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A942" w14:textId="039898E0" w:rsidR="008F7F55" w:rsidRDefault="00BF535D" w:rsidP="00BF53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下载zmq动态库、静态库等文件（官网有对应的）</w:t>
      </w:r>
    </w:p>
    <w:p w14:paraId="6B634141" w14:textId="2280E7B3" w:rsidR="00BF535D" w:rsidRDefault="00BF535D" w:rsidP="00BF535D">
      <w:r>
        <w:rPr>
          <w:noProof/>
        </w:rPr>
        <w:drawing>
          <wp:inline distT="0" distB="0" distL="0" distR="0" wp14:anchorId="57F0011E" wp14:editId="60AB97F0">
            <wp:extent cx="5274310" cy="1570990"/>
            <wp:effectExtent l="0" t="0" r="2540" b="0"/>
            <wp:docPr id="331516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6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2.创建一个</w:t>
      </w:r>
      <w:r>
        <w:t>QT</w:t>
      </w:r>
      <w:r>
        <w:rPr>
          <w:rFonts w:hint="eastAsia"/>
        </w:rPr>
        <w:t>工程，然后导入第三方库（zmq</w:t>
      </w:r>
      <w:r>
        <w:t>）</w:t>
      </w:r>
    </w:p>
    <w:p w14:paraId="73A6F66F" w14:textId="25068F61" w:rsidR="00BF535D" w:rsidRDefault="00BF535D" w:rsidP="00BF535D">
      <w:r>
        <w:rPr>
          <w:rFonts w:hint="eastAsia"/>
        </w:rPr>
        <w:t>第一方库：我们所使用的开发软件提供给我们的框架，代码；</w:t>
      </w:r>
    </w:p>
    <w:p w14:paraId="1EE13547" w14:textId="609B4C80" w:rsidR="00BF535D" w:rsidRDefault="00BF535D" w:rsidP="00BF535D">
      <w:r>
        <w:rPr>
          <w:rFonts w:hint="eastAsia"/>
        </w:rPr>
        <w:t>第二方库：我们自己工程的代码程序；</w:t>
      </w:r>
    </w:p>
    <w:p w14:paraId="6D3F2088" w14:textId="30CE0434" w:rsidR="00BF535D" w:rsidRDefault="00BF535D" w:rsidP="00BF535D">
      <w:r>
        <w:rPr>
          <w:rFonts w:hint="eastAsia"/>
        </w:rPr>
        <w:t>第三方库：网络上开源的代码或者别的公司买的功能我们使用</w:t>
      </w:r>
      <w:r w:rsidR="004F5DC9">
        <w:rPr>
          <w:rFonts w:hint="eastAsia"/>
        </w:rPr>
        <w:t>。</w:t>
      </w:r>
    </w:p>
    <w:p w14:paraId="0D3D8D3F" w14:textId="77777777" w:rsidR="00BF535D" w:rsidRDefault="00BF535D" w:rsidP="00BF535D"/>
    <w:p w14:paraId="470F91C1" w14:textId="6D061002" w:rsidR="00BF535D" w:rsidRDefault="00BF535D" w:rsidP="004F5D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将下载的zmq库文件放到我们的qt可执行目录下，或者在可执行目录下创建一个文件，里面存放库文件。我这里是在</w:t>
      </w:r>
      <w:r w:rsidR="004F5DC9">
        <w:rPr>
          <w:rFonts w:hint="eastAsia"/>
        </w:rPr>
        <w:t>可执行目录下创建了一个lib文件夹，里面存放zmq库文件；</w:t>
      </w:r>
    </w:p>
    <w:p w14:paraId="68931128" w14:textId="51833095" w:rsidR="004F5DC9" w:rsidRDefault="004F5DC9" w:rsidP="004F5DC9">
      <w:r>
        <w:rPr>
          <w:noProof/>
        </w:rPr>
        <w:drawing>
          <wp:inline distT="0" distB="0" distL="0" distR="0" wp14:anchorId="30EBA83C" wp14:editId="7089E327">
            <wp:extent cx="5274310" cy="4709160"/>
            <wp:effectExtent l="0" t="0" r="2540" b="0"/>
            <wp:docPr id="2139007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7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1C61" w14:textId="1D3476A4" w:rsidR="004F5DC9" w:rsidRDefault="004F5DC9" w:rsidP="004F5D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配置zmq第三方库</w:t>
      </w:r>
    </w:p>
    <w:p w14:paraId="09B91A59" w14:textId="281151B5" w:rsidR="004F5DC9" w:rsidRDefault="004F5DC9" w:rsidP="004F5DC9">
      <w:r>
        <w:rPr>
          <w:noProof/>
        </w:rPr>
        <w:lastRenderedPageBreak/>
        <w:drawing>
          <wp:inline distT="0" distB="0" distL="0" distR="0" wp14:anchorId="3B7857E8" wp14:editId="0B0F2097">
            <wp:extent cx="5274310" cy="2995295"/>
            <wp:effectExtent l="0" t="0" r="2540" b="0"/>
            <wp:docPr id="1109821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21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B024" w14:textId="0BC430A7" w:rsidR="004F5DC9" w:rsidRDefault="004F5DC9" w:rsidP="004F5DC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8B2D38" wp14:editId="4D2C5E52">
            <wp:extent cx="5274310" cy="1920875"/>
            <wp:effectExtent l="0" t="0" r="2540" b="3175"/>
            <wp:docPr id="1732218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18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75C4" w14:textId="42208D4A" w:rsidR="004F5DC9" w:rsidRDefault="004F5DC9" w:rsidP="004F5DC9"/>
    <w:p w14:paraId="28026AB1" w14:textId="26648769" w:rsidR="004F5DC9" w:rsidRDefault="004F5DC9" w:rsidP="004F5DC9">
      <w:pPr>
        <w:jc w:val="center"/>
      </w:pPr>
      <w:r>
        <w:rPr>
          <w:noProof/>
        </w:rPr>
        <w:lastRenderedPageBreak/>
        <w:drawing>
          <wp:inline distT="0" distB="0" distL="0" distR="0" wp14:anchorId="79AB9118" wp14:editId="45EA50A3">
            <wp:extent cx="4828571" cy="4552381"/>
            <wp:effectExtent l="0" t="0" r="0" b="635"/>
            <wp:docPr id="691617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17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8361" w14:textId="77777777" w:rsidR="006925FF" w:rsidRDefault="006925FF" w:rsidP="004F5DC9">
      <w:pPr>
        <w:jc w:val="center"/>
      </w:pPr>
    </w:p>
    <w:p w14:paraId="2D22023C" w14:textId="18A54F28" w:rsidR="006925FF" w:rsidRDefault="006925FF" w:rsidP="004F5DC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DA6FA6" wp14:editId="0EF9FD0A">
            <wp:extent cx="4780952" cy="4542857"/>
            <wp:effectExtent l="0" t="0" r="635" b="0"/>
            <wp:docPr id="1197251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51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A780" w14:textId="77777777" w:rsidR="006925FF" w:rsidRDefault="006925FF" w:rsidP="004F5DC9">
      <w:pPr>
        <w:jc w:val="center"/>
      </w:pPr>
    </w:p>
    <w:p w14:paraId="4AF0912F" w14:textId="77777777" w:rsidR="006925FF" w:rsidRDefault="006925FF" w:rsidP="006925FF">
      <w:pPr>
        <w:jc w:val="center"/>
      </w:pPr>
      <w:r>
        <w:rPr>
          <w:noProof/>
        </w:rPr>
        <w:drawing>
          <wp:inline distT="0" distB="0" distL="0" distR="0" wp14:anchorId="5F85DE86" wp14:editId="31A25BCB">
            <wp:extent cx="5274310" cy="3388995"/>
            <wp:effectExtent l="0" t="0" r="2540" b="1905"/>
            <wp:docPr id="1899538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38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FE9D" w14:textId="092BD571" w:rsidR="006925FF" w:rsidRDefault="006925FF" w:rsidP="006925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导入zmq第三方库之后，指定中间件文件生成路径</w:t>
      </w:r>
    </w:p>
    <w:p w14:paraId="081783E6" w14:textId="69D66FCE" w:rsidR="006925FF" w:rsidRDefault="006925FF" w:rsidP="006925FF">
      <w:r>
        <w:rPr>
          <w:noProof/>
        </w:rPr>
        <w:lastRenderedPageBreak/>
        <w:drawing>
          <wp:inline distT="0" distB="0" distL="0" distR="0" wp14:anchorId="628C1DCE" wp14:editId="0746E302">
            <wp:extent cx="5274310" cy="2677160"/>
            <wp:effectExtent l="0" t="0" r="2540" b="8890"/>
            <wp:docPr id="999693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3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BC83" w14:textId="3DB74632" w:rsidR="009769E3" w:rsidRDefault="009769E3" w:rsidP="006925FF">
      <w:r>
        <w:rPr>
          <w:rFonts w:hint="eastAsia"/>
        </w:rPr>
        <w:t>（4）源代码文件说明</w:t>
      </w:r>
    </w:p>
    <w:p w14:paraId="061F6182" w14:textId="17211030" w:rsidR="009769E3" w:rsidRDefault="009769E3" w:rsidP="009769E3">
      <w:pPr>
        <w:jc w:val="center"/>
      </w:pPr>
      <w:r>
        <w:rPr>
          <w:noProof/>
        </w:rPr>
        <w:drawing>
          <wp:inline distT="0" distB="0" distL="0" distR="0" wp14:anchorId="6A76B489" wp14:editId="66F85EBF">
            <wp:extent cx="5274310" cy="2670175"/>
            <wp:effectExtent l="0" t="0" r="2540" b="0"/>
            <wp:docPr id="571679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79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854" w14:textId="28583D87" w:rsidR="009769E3" w:rsidRDefault="009769E3" w:rsidP="009769E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demo效果</w:t>
      </w:r>
    </w:p>
    <w:p w14:paraId="32960EA1" w14:textId="2D0FDA63" w:rsidR="009769E3" w:rsidRDefault="009769E3" w:rsidP="009769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39CC99" wp14:editId="59797061">
            <wp:extent cx="5274310" cy="4585335"/>
            <wp:effectExtent l="0" t="0" r="2540" b="5715"/>
            <wp:docPr id="195040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1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DA57" w14:textId="77777777" w:rsidR="006925FF" w:rsidRDefault="006925FF" w:rsidP="004F5DC9">
      <w:pPr>
        <w:jc w:val="center"/>
        <w:rPr>
          <w:rFonts w:hint="eastAsia"/>
        </w:rPr>
      </w:pPr>
    </w:p>
    <w:sectPr w:rsidR="0069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F7BB" w14:textId="77777777" w:rsidR="00EE0832" w:rsidRDefault="00EE0832" w:rsidP="00BF535D">
      <w:r>
        <w:separator/>
      </w:r>
    </w:p>
  </w:endnote>
  <w:endnote w:type="continuationSeparator" w:id="0">
    <w:p w14:paraId="43CB03C7" w14:textId="77777777" w:rsidR="00EE0832" w:rsidRDefault="00EE0832" w:rsidP="00BF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10F9" w14:textId="77777777" w:rsidR="00EE0832" w:rsidRDefault="00EE0832" w:rsidP="00BF535D">
      <w:r>
        <w:separator/>
      </w:r>
    </w:p>
  </w:footnote>
  <w:footnote w:type="continuationSeparator" w:id="0">
    <w:p w14:paraId="43784A96" w14:textId="77777777" w:rsidR="00EE0832" w:rsidRDefault="00EE0832" w:rsidP="00BF5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57AC"/>
    <w:multiLevelType w:val="hybridMultilevel"/>
    <w:tmpl w:val="6D1A1358"/>
    <w:lvl w:ilvl="0" w:tplc="74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1E7EFE"/>
    <w:multiLevelType w:val="hybridMultilevel"/>
    <w:tmpl w:val="E5F6C69E"/>
    <w:lvl w:ilvl="0" w:tplc="9508FF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9305683">
    <w:abstractNumId w:val="0"/>
  </w:num>
  <w:num w:numId="2" w16cid:durableId="81005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FD"/>
    <w:rsid w:val="00450C84"/>
    <w:rsid w:val="004F5DC9"/>
    <w:rsid w:val="006925FF"/>
    <w:rsid w:val="008F7F55"/>
    <w:rsid w:val="009769E3"/>
    <w:rsid w:val="00B646FD"/>
    <w:rsid w:val="00BF535D"/>
    <w:rsid w:val="00EE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6D091"/>
  <w15:chartTrackingRefBased/>
  <w15:docId w15:val="{58B962C6-9ACF-4761-8BE2-85953BFA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3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35D"/>
    <w:rPr>
      <w:sz w:val="18"/>
      <w:szCs w:val="18"/>
    </w:rPr>
  </w:style>
  <w:style w:type="paragraph" w:styleId="a7">
    <w:name w:val="List Paragraph"/>
    <w:basedOn w:val="a"/>
    <w:uiPriority w:val="34"/>
    <w:qFormat/>
    <w:rsid w:val="00BF5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茂顺 向</dc:creator>
  <cp:keywords/>
  <dc:description/>
  <cp:lastModifiedBy>茂顺 向</cp:lastModifiedBy>
  <cp:revision>2</cp:revision>
  <dcterms:created xsi:type="dcterms:W3CDTF">2023-10-30T08:08:00Z</dcterms:created>
  <dcterms:modified xsi:type="dcterms:W3CDTF">2023-10-30T08:47:00Z</dcterms:modified>
</cp:coreProperties>
</file>