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C90FB" w14:textId="0E039AE9" w:rsidR="005B3D7F" w:rsidRPr="00070497" w:rsidRDefault="005B3D7F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  <w:sz w:val="28"/>
              <w:szCs w:val="28"/>
            </w:rPr>
            <m:t>=1.4877*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-7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*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-2.9815*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-3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*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+15.0912*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</m:oMath>
      </m:oMathPara>
    </w:p>
    <w:p w14:paraId="3B5A8D0C" w14:textId="4BCF6D5A" w:rsidR="005B3D7F" w:rsidRPr="00070497" w:rsidRDefault="005B3D7F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1, cr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2, cr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=3400 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veh</m:t>
              </m:r>
            </m:e>
          </m:d>
        </m:oMath>
      </m:oMathPara>
    </w:p>
    <w:p w14:paraId="6FA2F1C8" w14:textId="3B924823" w:rsidR="005B3D7F" w:rsidRPr="00070497" w:rsidRDefault="005B3D7F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1, cr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, cr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6.3 (veh/s)</m:t>
          </m:r>
        </m:oMath>
      </m:oMathPara>
    </w:p>
    <w:p w14:paraId="75E6413A" w14:textId="3B648C0E" w:rsidR="00070497" w:rsidRPr="00070497" w:rsidRDefault="00070497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1, jam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2, jam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=3400 (veh)</m:t>
          </m:r>
        </m:oMath>
      </m:oMathPara>
    </w:p>
    <w:p w14:paraId="1B5DD107" w14:textId="20626994" w:rsidR="00070497" w:rsidRPr="00070497" w:rsidRDefault="00070497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t=0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t=0</m:t>
              </m:r>
            </m:e>
          </m:d>
          <m:r>
            <w:rPr>
              <w:rFonts w:ascii="Cambria Math" w:hAnsi="Cambria Math"/>
              <w:sz w:val="28"/>
              <w:szCs w:val="28"/>
            </w:rPr>
            <m:t>=2700 (veh)</m:t>
          </m:r>
        </m:oMath>
      </m:oMathPara>
    </w:p>
    <w:p w14:paraId="146956BA" w14:textId="0B4F4B79" w:rsidR="00070497" w:rsidRPr="00070497" w:rsidRDefault="00070497" w:rsidP="00070497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t=0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t=0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2000</m:t>
          </m:r>
          <m:r>
            <w:rPr>
              <w:rFonts w:ascii="Cambria Math" w:hAnsi="Cambria Math"/>
              <w:sz w:val="28"/>
              <w:szCs w:val="28"/>
            </w:rPr>
            <m:t xml:space="preserve"> (veh)</m:t>
          </m:r>
        </m:oMath>
      </m:oMathPara>
    </w:p>
    <w:p w14:paraId="7A79240F" w14:textId="4BCEDEA0" w:rsidR="00070497" w:rsidRPr="00070497" w:rsidRDefault="00070497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min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=0.1,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=0.9</m:t>
          </m:r>
        </m:oMath>
      </m:oMathPara>
    </w:p>
    <w:p w14:paraId="07544524" w14:textId="59FB84A3" w:rsidR="00070497" w:rsidRPr="00070497" w:rsidRDefault="00070497">
      <w:pPr>
        <w:rPr>
          <w:rFonts w:hint="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total simulation time=120 minutes,  prediction horizon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=20</m:t>
          </m:r>
        </m:oMath>
      </m:oMathPara>
    </w:p>
    <w:sectPr w:rsidR="00070497" w:rsidRPr="0007049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D7F"/>
    <w:rsid w:val="00070497"/>
    <w:rsid w:val="00493768"/>
    <w:rsid w:val="005B3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1B603"/>
  <w15:chartTrackingRefBased/>
  <w15:docId w15:val="{E43C9EC9-C933-4346-A916-593BA130B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3D7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 TaeWhan</dc:creator>
  <cp:keywords/>
  <dc:description/>
  <cp:lastModifiedBy>Ko TaeWhan</cp:lastModifiedBy>
  <cp:revision>1</cp:revision>
  <dcterms:created xsi:type="dcterms:W3CDTF">2022-01-02T10:43:00Z</dcterms:created>
  <dcterms:modified xsi:type="dcterms:W3CDTF">2022-01-02T10:55:00Z</dcterms:modified>
</cp:coreProperties>
</file>