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2A7A90E0" w:rsidR="00C24338" w:rsidRDefault="00A54C12" w:rsidP="00A54C12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A54C12">
        <w:rPr>
          <w:rFonts w:cs="Open Sans"/>
          <w:caps/>
          <w:color w:val="3A3A3A" w:themeColor="background2" w:themeShade="40"/>
          <w:spacing w:val="20"/>
          <w:szCs w:val="28"/>
        </w:rPr>
        <w:t>SOFTWARE ENGINEER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xmuhameed.me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23931359" w14:textId="47171122" w:rsidR="00A54C12" w:rsidRPr="00476D0B" w:rsidRDefault="00A54C12" w:rsidP="00A54C12">
      <w:pPr>
        <w:pStyle w:val="Space"/>
        <w:rPr>
          <w:sz w:val="22"/>
          <w:lang w:val="en-AE"/>
        </w:rPr>
      </w:pPr>
      <w:r w:rsidRPr="00A54C12">
        <w:rPr>
          <w:b/>
          <w:bCs/>
          <w:sz w:val="22"/>
        </w:rPr>
        <w:t>Software Engineer</w:t>
      </w:r>
      <w:r w:rsidRPr="00A54C12">
        <w:rPr>
          <w:sz w:val="22"/>
        </w:rPr>
        <w:t xml:space="preserve"> with 4+ years of experience delivering scalable software solutions across enterprise, event management, facility management, and e-commerce industries. Experienced throughout the Software Development Life Cycle (SDLC), specializing in full-stack architecture, distributed systems, API development, performance optimization, and cloud-ready applications using modern JavaScript technologies.</w:t>
      </w:r>
    </w:p>
    <w:p w14:paraId="5B263CFE" w14:textId="77777777" w:rsidR="00E43521" w:rsidRPr="00476D0B" w:rsidRDefault="00E43521" w:rsidP="00E43521">
      <w:pPr>
        <w:pStyle w:val="Space"/>
        <w:rPr>
          <w:sz w:val="22"/>
          <w:lang w:val="en-AE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666A23F8" w14:textId="4F7495FA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Delivered enterprise software across six organizations. </w:t>
      </w:r>
    </w:p>
    <w:p w14:paraId="10F2D2C3" w14:textId="46AA70D6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Built scalable systems supporting thousands of users. </w:t>
      </w:r>
    </w:p>
    <w:p w14:paraId="4E8C4B5F" w14:textId="13B7937E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Designed software architectures for e-commerce and enterprise applications. </w:t>
      </w:r>
    </w:p>
    <w:p w14:paraId="77344EC1" w14:textId="04A202C6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Improved software quality through reusable architecture and clean code practices. </w:t>
      </w:r>
    </w:p>
    <w:p w14:paraId="2CBE3AC0" w14:textId="565109AB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Delivered cross-functional solutions from design to production deployment. </w:t>
      </w:r>
    </w:p>
    <w:p w14:paraId="77C05E41" w14:textId="7DECD79C" w:rsidR="00A54C12" w:rsidRPr="00E60B82" w:rsidRDefault="00A54C12" w:rsidP="00A54C12">
      <w:pPr>
        <w:pStyle w:val="List"/>
        <w:numPr>
          <w:ilvl w:val="0"/>
          <w:numId w:val="7"/>
        </w:numPr>
      </w:pPr>
      <w:r w:rsidRPr="00A54C12">
        <w:rPr>
          <w:lang w:val="en-AE"/>
        </w:rPr>
        <w:t>Optimized software performance and maintainability across multiple projects.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2F063" w14:textId="77777777" w:rsidR="004644F1" w:rsidRDefault="004644F1" w:rsidP="00EF270B">
      <w:pPr>
        <w:spacing w:line="240" w:lineRule="auto"/>
      </w:pPr>
      <w:r>
        <w:separator/>
      </w:r>
    </w:p>
  </w:endnote>
  <w:endnote w:type="continuationSeparator" w:id="0">
    <w:p w14:paraId="5D96968A" w14:textId="77777777" w:rsidR="004644F1" w:rsidRDefault="004644F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4C90C" w14:textId="77777777" w:rsidR="004644F1" w:rsidRDefault="004644F1" w:rsidP="00EF270B">
      <w:pPr>
        <w:spacing w:line="240" w:lineRule="auto"/>
      </w:pPr>
      <w:r>
        <w:separator/>
      </w:r>
    </w:p>
  </w:footnote>
  <w:footnote w:type="continuationSeparator" w:id="0">
    <w:p w14:paraId="2EBA3AF7" w14:textId="77777777" w:rsidR="004644F1" w:rsidRDefault="004644F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644F1"/>
    <w:rsid w:val="00475B42"/>
    <w:rsid w:val="00476D0B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54C12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khale\Downloads\cv\xmuhameed.m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1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2026-07-27T12:38:00Z</cp:lastPrinted>
  <dcterms:created xsi:type="dcterms:W3CDTF">2026-07-27T12:39:00Z</dcterms:created>
  <dcterms:modified xsi:type="dcterms:W3CDTF">2026-07-27T12:39:00Z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