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Software Engineer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0"/>
          <w:u w:val="none"/>
        </w:rPr>
        <w:t>Sharjah, UAE | +971 50 593 4245 | dev.xmuhameed@gmail.com | linkedin.com/in/xmuhameed | xmuhameed.com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Software Engineer with 4+ years of experience delivering production software for enterprise systems, event management, facility management, and e-commerce across the software development life cycle (SDLC). Builds full-stack applications with React.js, Next.js server-side rendering (SSR) and the App Router, Node.js, NestJS, TypeScript, PostgreSQL, WebSockets (Socket.io), and REST (Representational State Transfer) application programming interfaces (APIs). Shipped 20+ production applications used by 100,000+ users, including a facility management platform for 15,000+ users. Improved configuration efficiency by 40%, cut load times by up to 25%, and grew organic traffic by 20% through performance work and search engine optimization (SEO), with cross-functional Agile teams.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 (server-side rendering (SSR) and App Router), Tailwind CSS, SCSS (Sass), React Hook Form, Zod,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WebSockets (Socket.io),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Vercel,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WebSockets (Socket.io),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