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93" w:rsidRDefault="00783193" w:rsidP="00783193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Условный оператор</w:t>
      </w:r>
    </w:p>
    <w:p w:rsidR="00783193" w:rsidRDefault="00783193" w:rsidP="00783193">
      <w:pPr>
        <w:pStyle w:val="2"/>
        <w:rPr>
          <w:lang w:eastAsia="ru-RU"/>
        </w:rPr>
      </w:pPr>
      <w:r>
        <w:rPr>
          <w:lang w:eastAsia="ru-RU"/>
        </w:rPr>
        <w:t>Задание 1.</w:t>
      </w:r>
    </w:p>
    <w:p w:rsidR="00783193" w:rsidRPr="00783193" w:rsidRDefault="00783193" w:rsidP="00C57D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 w:hanging="916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/*Определить, верно </w:t>
      </w:r>
      <w:bookmarkStart w:id="0" w:name="_GoBack"/>
      <w:bookmarkEnd w:id="0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ли, что при делении неотрицательного целого числа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а на положительное число b, получается остаток,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равный одному из двух заданных чисел х и у.*/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task1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x, y, a, b;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a &gt;&gt; b &gt;&gt; x &gt;&gt; y;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a % b;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x ||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y){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"True"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"False"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7831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/*Даны положительные числа a, b, c, d.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Выяснить, можно ли прямоугольник со сторонами a, b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уместить внутри прямоугольника со сторонами c, d,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так, чтобы каждая из сторон одного прямоугольника была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параллельна или перпендикулярна каждой стороне второго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прямоугольника. Ответ получить в текстовой форме: можно или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нельзя.*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783193" w:rsidRPr="00783193" w:rsidRDefault="00783193" w:rsidP="00783193">
      <w:pPr>
        <w:rPr>
          <w:lang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task2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b, c, d;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a &gt;&gt; b &gt;&gt; c &gt;&gt; d;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(a &lt;= c &amp;&amp; b &lt;= d){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Mojno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Nelza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Default="00783193" w:rsidP="007831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 Составить программу, выбирающую из трех чисел то,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которое лежит между двумя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другими.*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task3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a, b, c;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a &gt;&gt; b &gt;&gt; c;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 (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&gt; b &amp;&amp; a &lt; c) || (a &lt; b &amp;&amp; a &gt; c) ){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а находится в центре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"This is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a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 (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&gt;= a &amp;&amp; b &lt; c) || (b &lt; a &amp;&amp; b &gt;= c)){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Если b находится в центре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"This is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b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{  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         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Если c находится в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центре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"This is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c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}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Default="00783193" w:rsidP="0078319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4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/*Написать программу вычисления стоимости разговора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по телефону с учетом скидки 20%, предоставляемой по 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субботам и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воскресеньям.*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task4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week_day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skid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783193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0.2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скидка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tarif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тариф 1 </w:t>
      </w:r>
      <w:proofErr w:type="spell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тг</w:t>
      </w:r>
      <w:proofErr w:type="spell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= 1 с разговора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call_time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"How time you talk? -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call_time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"What day is it today? (1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,2,3,4,5,6,7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 -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week_day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week_day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week_day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"Your price: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call_time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skid);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"Your price: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call_time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04F9D" w:rsidRDefault="00C04F9D" w:rsidP="00C04F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Дополнительное задание 1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/*Известны год, номер месяца и день рождения каждого из двух человек. </w:t>
      </w:r>
    </w:p>
    <w:p w:rsid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Определить, кто из них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старше.*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C04F9D" w:rsidRP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add_task1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year_1, year_2;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mounth_1, mounth_2;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day_1, day_2;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"Year,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mounth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and day birthday first human: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year_1 &gt;&gt; mounth_1 &gt;&gt; day_1;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"Year,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mounth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and day birthday second human: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year_2 &gt;&gt; mounth_2 &gt;&gt; day_2;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(year_1 &lt; year_2){       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Год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"First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(year_1 &gt; year_2){       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Год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"Second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(year_1 == year_2){      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Год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(mounth_1 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mounth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_2){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Проверяем Месяц 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"First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(mounth_1 &gt; mounth_2){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Месяц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"Second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(mounth_1 == mounth_2){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Месяц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(day_1 </w:t>
      </w:r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day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_2){ 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Проверяем День рождения         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"First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(day_1 &gt; day_2){ 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День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"Second over"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(day_1 == day_2){               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Проверяем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День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рождения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"They're equal"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04F9D" w:rsidRDefault="00C04F9D" w:rsidP="00C04F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Дополнительное задание 2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/*На затонувшем корабле обнаружены сундуки с сокровищами. 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Сундуки можно извлечь только через иллюминатор. 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Составить программу определения, можно ли это сделать,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если известны r — радиус иллюминатора, </w:t>
      </w:r>
    </w:p>
    <w:p w:rsid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a, b, c — линейные размеры прямоугольных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сундуков.*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C04F9D" w:rsidRP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add_task2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r, a, b, c;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"Input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raduis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and size(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AxBxC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):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r &gt;&gt; a &gt;&gt; b &gt;&gt; c;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 = r *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diagonal_1 =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 a * a + b * b);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diagonal_2 =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 b * b + c * c);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(diagonal_1 &lt;= D || diagonal_2 &lt;= D){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Mojno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Nelza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AD487C" w:rsidRDefault="00AD487C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04F9D" w:rsidRDefault="00C04F9D" w:rsidP="00C04F9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Сложное задание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небоскрёбе N этажей и всего один подъезд; 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на каждом этаже по 3 квартиры; 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лифт может останавливаться только на нечётных этажах. </w:t>
      </w:r>
    </w:p>
    <w:p w:rsidR="00C04F9D" w:rsidRPr="00783193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Человек садится в лифт и набирает номер нужной ему квартиры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M .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</w:p>
    <w:p w:rsid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На какой этаж должен доставить лифт </w:t>
      </w:r>
      <w:proofErr w:type="gramStart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пассажира?*</w:t>
      </w:r>
      <w:proofErr w:type="gramEnd"/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C04F9D" w:rsidRPr="00C04F9D" w:rsidRDefault="00C04F9D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783193" w:rsidRPr="00783193" w:rsidRDefault="00783193" w:rsidP="00C04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hard_task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N, M;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num_apart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"Input number of floors and apartment number:"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cin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&gt;&gt; N &gt;&gt; M;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 = </w:t>
      </w:r>
      <w:r w:rsidRPr="0078319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 &lt;=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M &gt;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 = </w:t>
      </w:r>
      <w:r w:rsidRPr="00783193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"You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need't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Elevator"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(f){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( M &gt; N *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num_apart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 || (M &lt;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"Your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appartment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does not exist"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flour = M /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num_apart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783193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этаж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 flour %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){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 need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flour - </w:t>
      </w:r>
      <w:r w:rsidRPr="0078319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flour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78319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"Your need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flour &lt;&lt;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flour "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:rsidR="00783193" w:rsidRPr="00783193" w:rsidRDefault="00783193" w:rsidP="0078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8319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783193" w:rsidRDefault="00783193"/>
    <w:sectPr w:rsidR="00783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93"/>
    <w:rsid w:val="00783193"/>
    <w:rsid w:val="00AD487C"/>
    <w:rsid w:val="00C04F9D"/>
    <w:rsid w:val="00C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A729"/>
  <w15:chartTrackingRefBased/>
  <w15:docId w15:val="{351E20FD-507C-4B7B-9EE8-DA10070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1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3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831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83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Степанюк</dc:creator>
  <cp:keywords/>
  <dc:description/>
  <cp:lastModifiedBy>Андрей Степанюк</cp:lastModifiedBy>
  <cp:revision>2</cp:revision>
  <dcterms:created xsi:type="dcterms:W3CDTF">2017-11-21T05:51:00Z</dcterms:created>
  <dcterms:modified xsi:type="dcterms:W3CDTF">2017-11-21T06:18:00Z</dcterms:modified>
</cp:coreProperties>
</file>