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B77036" w14:paraId="501817AE" wp14:noSpellErr="1" wp14:textId="52B453A3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50B77036" w:rsidR="50B77036">
        <w:rPr>
          <w:rFonts w:ascii="Times New Roman" w:hAnsi="Times New Roman" w:eastAsia="Times New Roman" w:cs="Times New Roman"/>
          <w:sz w:val="28"/>
          <w:szCs w:val="28"/>
        </w:rPr>
        <w:t>А теперь будем проверять межстрочный интервал. Тут он равен 1</w:t>
      </w:r>
    </w:p>
    <w:p w:rsidR="50B77036" w:rsidP="50B77036" w:rsidRDefault="50B77036" w14:noSpellErr="1" w14:paraId="681C178D" w14:textId="7B2959B1">
      <w:pPr>
        <w:pStyle w:val="Normal"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B77036" w:rsidR="50B77036">
        <w:rPr>
          <w:rFonts w:ascii="Times New Roman" w:hAnsi="Times New Roman" w:eastAsia="Times New Roman" w:cs="Times New Roman"/>
          <w:sz w:val="28"/>
          <w:szCs w:val="28"/>
        </w:rPr>
        <w:t>А теперь будем проверять межстрочный интервал</w:t>
      </w:r>
      <w:r w:rsidRPr="50B77036" w:rsidR="50B77036">
        <w:rPr>
          <w:rFonts w:ascii="Times New Roman" w:hAnsi="Times New Roman" w:eastAsia="Times New Roman" w:cs="Times New Roman"/>
          <w:sz w:val="28"/>
          <w:szCs w:val="28"/>
        </w:rPr>
        <w:t>. Тут 1,5</w:t>
      </w:r>
    </w:p>
    <w:p w:rsidR="50B77036" w:rsidP="50B77036" w:rsidRDefault="50B77036" w14:noSpellErr="1" w14:paraId="31600CCA" w14:textId="3740E334">
      <w:pPr>
        <w:pStyle w:val="Normal"/>
        <w:spacing w:line="48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0B77036" w:rsidR="50B77036">
        <w:rPr>
          <w:rFonts w:ascii="Times New Roman" w:hAnsi="Times New Roman" w:eastAsia="Times New Roman" w:cs="Times New Roman"/>
          <w:sz w:val="28"/>
          <w:szCs w:val="28"/>
        </w:rPr>
        <w:t>А теперь будем проверять межстрочный интервал</w:t>
      </w:r>
      <w:r w:rsidRPr="50B77036" w:rsidR="50B77036">
        <w:rPr>
          <w:rFonts w:ascii="Times New Roman" w:hAnsi="Times New Roman" w:eastAsia="Times New Roman" w:cs="Times New Roman"/>
          <w:sz w:val="28"/>
          <w:szCs w:val="28"/>
        </w:rPr>
        <w:t>. Тут 2</w:t>
      </w:r>
    </w:p>
    <w:p w:rsidR="50B77036" w:rsidP="50B77036" w:rsidRDefault="50B77036" w14:noSpellErr="1" w14:paraId="472909B0" w14:textId="1F557889">
      <w:pPr>
        <w:pStyle w:val="Normal"/>
        <w:spacing w:line="720" w:lineRule="auto"/>
        <w:ind w:firstLine="709"/>
        <w:jc w:val="both"/>
        <w:rPr>
          <w:sz w:val="28"/>
          <w:szCs w:val="28"/>
        </w:rPr>
      </w:pPr>
      <w:r w:rsidRPr="50B77036" w:rsidR="50B77036">
        <w:rPr>
          <w:rFonts w:ascii="Times New Roman" w:hAnsi="Times New Roman" w:eastAsia="Times New Roman" w:cs="Times New Roman"/>
          <w:sz w:val="28"/>
          <w:szCs w:val="28"/>
        </w:rPr>
        <w:t>А теперь будем проверять межстрочный интервал</w:t>
      </w:r>
      <w:r w:rsidRPr="50B77036" w:rsidR="50B77036">
        <w:rPr>
          <w:rFonts w:ascii="Times New Roman" w:hAnsi="Times New Roman" w:eastAsia="Times New Roman" w:cs="Times New Roman"/>
          <w:sz w:val="28"/>
          <w:szCs w:val="28"/>
        </w:rPr>
        <w:t>. Тут 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46742800-ccb0-45c7-80ae-5859cdc6c417}"/>
  <w:rsids>
    <w:rsidRoot w:val="50B77036"/>
    <w:rsid w:val="50B770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2017-06-08T16:55:37.1825260Z</dcterms:created>
  <dcterms:modified xsi:type="dcterms:W3CDTF">2017-06-08T17:09:30.3866840Z</dcterms:modified>
  <dc:creator>Андрей Степанюк</dc:creator>
  <lastModifiedBy>Андрей Степанюк</lastModifiedBy>
</coreProperties>
</file>