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619" w:rsidRDefault="00186619" w:rsidP="00186619">
      <w:pPr>
        <w:pStyle w:val="1"/>
        <w:jc w:val="center"/>
      </w:pPr>
      <w:r>
        <w:t>Машинное обучение</w:t>
      </w:r>
    </w:p>
    <w:p w:rsidR="00186619" w:rsidRPr="00186619" w:rsidRDefault="00186619" w:rsidP="00186619">
      <w:pPr>
        <w:pStyle w:val="2"/>
      </w:pPr>
      <w:r>
        <w:t>План:</w:t>
      </w:r>
    </w:p>
    <w:p w:rsidR="00186619" w:rsidRPr="004B7427" w:rsidRDefault="004B7427" w:rsidP="00C914C6">
      <w:pPr>
        <w:pStyle w:val="a3"/>
        <w:numPr>
          <w:ilvl w:val="0"/>
          <w:numId w:val="1"/>
        </w:numPr>
        <w:rPr>
          <w:lang w:val="en-US"/>
        </w:rPr>
      </w:pPr>
      <w:r>
        <w:t>Введение в Машинное Обучение</w:t>
      </w:r>
    </w:p>
    <w:p w:rsidR="004B7427" w:rsidRPr="004B7427" w:rsidRDefault="004B7427" w:rsidP="00C914C6">
      <w:pPr>
        <w:pStyle w:val="a3"/>
        <w:numPr>
          <w:ilvl w:val="0"/>
          <w:numId w:val="1"/>
        </w:numPr>
      </w:pPr>
      <w:r>
        <w:t>Исследование перспективности применения МО на практике</w:t>
      </w:r>
    </w:p>
    <w:p w:rsidR="004B7427" w:rsidRDefault="009508EF" w:rsidP="00C914C6">
      <w:pPr>
        <w:pStyle w:val="a3"/>
        <w:numPr>
          <w:ilvl w:val="0"/>
          <w:numId w:val="1"/>
        </w:numPr>
      </w:pPr>
      <w:r>
        <w:t>Заключение</w:t>
      </w:r>
    </w:p>
    <w:p w:rsidR="009508EF" w:rsidRPr="004B7427" w:rsidRDefault="009508EF" w:rsidP="009508EF"/>
    <w:p w:rsidR="00186619" w:rsidRDefault="00415B1A" w:rsidP="00A301A3">
      <w:pPr>
        <w:pStyle w:val="13"/>
      </w:pPr>
      <w:r>
        <w:t>ВВЕДЕНИЕ В МАШИННОЕ ОБУЧЕНИЕ</w:t>
      </w:r>
    </w:p>
    <w:p w:rsidR="00064754" w:rsidRDefault="00064754" w:rsidP="00064754">
      <w:pPr>
        <w:pStyle w:val="11"/>
        <w:numPr>
          <w:ilvl w:val="1"/>
          <w:numId w:val="10"/>
        </w:numPr>
      </w:pPr>
      <w:r>
        <w:t>Значение термина «Машинное Обучение»</w:t>
      </w:r>
    </w:p>
    <w:p w:rsidR="00A301A3" w:rsidRPr="00A301A3" w:rsidRDefault="00A301A3" w:rsidP="00064754">
      <w:pPr>
        <w:pStyle w:val="11"/>
        <w:ind w:left="720" w:firstLine="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</w:t>
      </w:r>
    </w:p>
    <w:sectPr w:rsidR="00A301A3" w:rsidRPr="00A301A3" w:rsidSect="00594F6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62D6B"/>
    <w:multiLevelType w:val="hybridMultilevel"/>
    <w:tmpl w:val="E286D134"/>
    <w:lvl w:ilvl="0" w:tplc="8DB61B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915BD8"/>
    <w:multiLevelType w:val="hybridMultilevel"/>
    <w:tmpl w:val="8488F384"/>
    <w:lvl w:ilvl="0" w:tplc="97F05A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2D50018"/>
    <w:multiLevelType w:val="multilevel"/>
    <w:tmpl w:val="2B6E8F70"/>
    <w:lvl w:ilvl="0">
      <w:start w:val="1"/>
      <w:numFmt w:val="decimal"/>
      <w:lvlText w:val="%1."/>
      <w:lvlJc w:val="left"/>
      <w:pPr>
        <w:ind w:left="375" w:hanging="375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3" w15:restartNumberingAfterBreak="0">
    <w:nsid w:val="275116A1"/>
    <w:multiLevelType w:val="multilevel"/>
    <w:tmpl w:val="A5FC45C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A0E1A32"/>
    <w:multiLevelType w:val="hybridMultilevel"/>
    <w:tmpl w:val="740C572A"/>
    <w:lvl w:ilvl="0" w:tplc="98D222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A0F48EB"/>
    <w:multiLevelType w:val="multilevel"/>
    <w:tmpl w:val="6992809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4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6" w15:restartNumberingAfterBreak="0">
    <w:nsid w:val="5AEF4568"/>
    <w:multiLevelType w:val="multilevel"/>
    <w:tmpl w:val="DD4433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4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7" w15:restartNumberingAfterBreak="0">
    <w:nsid w:val="67D47414"/>
    <w:multiLevelType w:val="multilevel"/>
    <w:tmpl w:val="DD4433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4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8" w15:restartNumberingAfterBreak="0">
    <w:nsid w:val="6FA27BF1"/>
    <w:multiLevelType w:val="multilevel"/>
    <w:tmpl w:val="229E8C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9" w15:restartNumberingAfterBreak="0">
    <w:nsid w:val="75D66B88"/>
    <w:multiLevelType w:val="multilevel"/>
    <w:tmpl w:val="4014BF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19"/>
    <w:rsid w:val="00064754"/>
    <w:rsid w:val="00186619"/>
    <w:rsid w:val="00415B1A"/>
    <w:rsid w:val="004B7427"/>
    <w:rsid w:val="00594F6C"/>
    <w:rsid w:val="0071336B"/>
    <w:rsid w:val="009508EF"/>
    <w:rsid w:val="00A301A3"/>
    <w:rsid w:val="00C9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E0422"/>
  <w15:chartTrackingRefBased/>
  <w15:docId w15:val="{B698E3BE-0BC0-42AA-997A-2DC8DD19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6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66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66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866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914C6"/>
    <w:pPr>
      <w:ind w:left="720"/>
      <w:contextualSpacing/>
    </w:pPr>
  </w:style>
  <w:style w:type="paragraph" w:customStyle="1" w:styleId="11">
    <w:name w:val="Т1"/>
    <w:basedOn w:val="a"/>
    <w:link w:val="12"/>
    <w:qFormat/>
    <w:rsid w:val="009508E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3">
    <w:name w:val="З1"/>
    <w:basedOn w:val="11"/>
    <w:next w:val="11"/>
    <w:link w:val="14"/>
    <w:qFormat/>
    <w:rsid w:val="00415B1A"/>
    <w:pPr>
      <w:jc w:val="center"/>
    </w:pPr>
    <w:rPr>
      <w:caps/>
    </w:rPr>
  </w:style>
  <w:style w:type="character" w:customStyle="1" w:styleId="12">
    <w:name w:val="Т1 Знак"/>
    <w:basedOn w:val="a0"/>
    <w:link w:val="11"/>
    <w:rsid w:val="009508EF"/>
    <w:rPr>
      <w:rFonts w:ascii="Times New Roman" w:hAnsi="Times New Roman"/>
      <w:sz w:val="28"/>
    </w:rPr>
  </w:style>
  <w:style w:type="character" w:customStyle="1" w:styleId="14">
    <w:name w:val="З1 Знак"/>
    <w:basedOn w:val="12"/>
    <w:link w:val="13"/>
    <w:rsid w:val="00415B1A"/>
    <w:rPr>
      <w:rFonts w:ascii="Times New Roman" w:hAnsi="Times New Roman"/>
      <w:cap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</dc:creator>
  <cp:keywords/>
  <dc:description/>
  <cp:lastModifiedBy>And</cp:lastModifiedBy>
  <cp:revision>3</cp:revision>
  <dcterms:created xsi:type="dcterms:W3CDTF">2017-11-22T05:02:00Z</dcterms:created>
  <dcterms:modified xsi:type="dcterms:W3CDTF">2017-12-16T12:46:00Z</dcterms:modified>
</cp:coreProperties>
</file>