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2FADE" w14:textId="77777777" w:rsidR="006C4A00" w:rsidRPr="00283D9D" w:rsidRDefault="006C4A00" w:rsidP="006C4A00">
      <w:pPr>
        <w:pStyle w:val="a3"/>
        <w:spacing w:before="0" w:beforeAutospacing="0" w:after="0" w:afterAutospacing="0"/>
        <w:jc w:val="both"/>
        <w:rPr>
          <w:rFonts w:ascii="黑体" w:eastAsia="黑体" w:hint="eastAsia"/>
          <w:sz w:val="32"/>
          <w:szCs w:val="32"/>
        </w:rPr>
      </w:pPr>
      <w:r w:rsidRPr="00283D9D">
        <w:rPr>
          <w:rFonts w:ascii="黑体" w:eastAsia="黑体" w:hint="eastAsia"/>
          <w:sz w:val="32"/>
          <w:szCs w:val="32"/>
        </w:rPr>
        <w:t>附件</w:t>
      </w:r>
    </w:p>
    <w:p w14:paraId="345EEA58" w14:textId="77777777" w:rsidR="006C4A00" w:rsidRPr="003573B4" w:rsidRDefault="006C4A00" w:rsidP="006C4A00">
      <w:pPr>
        <w:pStyle w:val="a3"/>
        <w:spacing w:before="0" w:beforeAutospacing="0" w:after="0" w:afterAutospacing="0"/>
        <w:jc w:val="center"/>
        <w:rPr>
          <w:rFonts w:ascii="仿宋_GB2312" w:eastAsia="仿宋_GB2312" w:hint="eastAsia"/>
        </w:rPr>
      </w:pPr>
      <w:r w:rsidRPr="003573B4">
        <w:rPr>
          <w:rStyle w:val="a4"/>
          <w:rFonts w:ascii="微软雅黑" w:eastAsia="微软雅黑" w:hAnsi="微软雅黑" w:hint="eastAsia"/>
        </w:rPr>
        <w:t>2017年</w:t>
      </w:r>
      <w:r w:rsidR="00BA021A">
        <w:rPr>
          <w:rStyle w:val="a4"/>
          <w:rFonts w:ascii="微软雅黑" w:eastAsia="微软雅黑" w:hAnsi="微软雅黑" w:hint="eastAsia"/>
        </w:rPr>
        <w:t>10月</w:t>
      </w:r>
      <w:r w:rsidR="00557584" w:rsidRPr="003573B4">
        <w:rPr>
          <w:rStyle w:val="a4"/>
          <w:rFonts w:ascii="微软雅黑" w:eastAsia="微软雅黑" w:hAnsi="微软雅黑" w:hint="eastAsia"/>
        </w:rPr>
        <w:t>山东省</w:t>
      </w:r>
      <w:r w:rsidRPr="003573B4">
        <w:rPr>
          <w:rStyle w:val="a4"/>
          <w:rFonts w:ascii="微软雅黑" w:eastAsia="微软雅黑" w:hAnsi="微软雅黑" w:hint="eastAsia"/>
        </w:rPr>
        <w:t>法定传染病发病、死亡统计表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5"/>
        <w:gridCol w:w="2290"/>
        <w:gridCol w:w="2897"/>
      </w:tblGrid>
      <w:tr w:rsidR="006C4A00" w:rsidRPr="00557584" w14:paraId="7B33F37D" w14:textId="77777777" w:rsidTr="006C4A00">
        <w:trPr>
          <w:trHeight w:val="454"/>
        </w:trPr>
        <w:tc>
          <w:tcPr>
            <w:tcW w:w="33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5107B0" w14:textId="77777777" w:rsidR="00D72A3A" w:rsidRPr="00557584" w:rsidRDefault="006C4A00" w:rsidP="006C4A00">
            <w:pPr>
              <w:widowControl/>
              <w:spacing w:line="320" w:lineRule="atLeast"/>
              <w:jc w:val="center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病名</w:t>
            </w:r>
          </w:p>
        </w:tc>
        <w:tc>
          <w:tcPr>
            <w:tcW w:w="22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0BCFD" w14:textId="77777777" w:rsidR="00D72A3A" w:rsidRPr="00557584" w:rsidRDefault="006C4A00" w:rsidP="006C4A00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发病数</w:t>
            </w:r>
          </w:p>
        </w:tc>
        <w:tc>
          <w:tcPr>
            <w:tcW w:w="28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7EE56B" w14:textId="77777777" w:rsidR="00D72A3A" w:rsidRPr="00557584" w:rsidRDefault="006C4A00" w:rsidP="006C4A00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死亡数</w:t>
            </w:r>
            <w:r w:rsidRPr="00557584">
              <w:rPr>
                <w:rFonts w:ascii="仿宋_GB2312" w:eastAsia="仿宋_GB2312" w:hAnsi="微软雅黑" w:cs="宋体" w:hint="eastAsia"/>
                <w:b/>
                <w:bCs/>
                <w:color w:val="484848"/>
                <w:kern w:val="0"/>
                <w:sz w:val="24"/>
              </w:rPr>
              <w:t>**</w:t>
            </w:r>
          </w:p>
        </w:tc>
      </w:tr>
      <w:tr w:rsidR="006C4A00" w:rsidRPr="00557584" w14:paraId="695CDF9D" w14:textId="77777777" w:rsidTr="006C4A00">
        <w:trPr>
          <w:trHeight w:val="454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0F667" w14:textId="77777777" w:rsidR="00D72A3A" w:rsidRPr="00663A83" w:rsidRDefault="006C4A00" w:rsidP="006C4A00">
            <w:pPr>
              <w:widowControl/>
              <w:spacing w:line="320" w:lineRule="atLeast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663A83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甲乙丙类总计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C987CA" w14:textId="77777777" w:rsidR="00D72A3A" w:rsidRPr="008751DE" w:rsidRDefault="00937CC0" w:rsidP="006335EA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b/>
                <w:color w:val="000000"/>
                <w:kern w:val="0"/>
                <w:sz w:val="24"/>
              </w:rPr>
            </w:pPr>
            <w:r w:rsidRPr="00937CC0">
              <w:rPr>
                <w:rFonts w:ascii="仿宋_GB2312" w:eastAsia="仿宋_GB2312" w:hAnsi="Calibri" w:cs="宋体"/>
                <w:b/>
                <w:color w:val="000000"/>
                <w:kern w:val="0"/>
                <w:sz w:val="24"/>
              </w:rPr>
              <w:t>22904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6B16F8" w14:textId="77777777" w:rsidR="00D72A3A" w:rsidRPr="008751DE" w:rsidRDefault="00A85DFF" w:rsidP="006335EA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Calibri" w:cs="宋体" w:hint="eastAsia"/>
                <w:b/>
                <w:color w:val="000000"/>
                <w:kern w:val="0"/>
                <w:sz w:val="24"/>
              </w:rPr>
              <w:t>2</w:t>
            </w:r>
            <w:r w:rsidR="00937CC0">
              <w:rPr>
                <w:rFonts w:ascii="仿宋_GB2312" w:eastAsia="仿宋_GB2312" w:hAnsi="Calibri" w:cs="宋体" w:hint="eastAsia"/>
                <w:b/>
                <w:color w:val="000000"/>
                <w:kern w:val="0"/>
                <w:sz w:val="24"/>
              </w:rPr>
              <w:t>2</w:t>
            </w:r>
          </w:p>
        </w:tc>
      </w:tr>
      <w:tr w:rsidR="00937CC0" w:rsidRPr="00557584" w14:paraId="52A8BCD1" w14:textId="77777777" w:rsidTr="006C4A00">
        <w:trPr>
          <w:trHeight w:val="398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B7ABB" w14:textId="77777777" w:rsidR="00937CC0" w:rsidRPr="00663A83" w:rsidRDefault="00937CC0" w:rsidP="006C4A00">
            <w:pPr>
              <w:widowControl/>
              <w:spacing w:line="320" w:lineRule="atLeast"/>
              <w:ind w:firstLine="241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663A83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甲乙类传染病合计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A0129B" w14:textId="77777777" w:rsidR="00937CC0" w:rsidRPr="00937CC0" w:rsidRDefault="00937CC0" w:rsidP="00937CC0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b/>
                <w:color w:val="000000"/>
                <w:kern w:val="0"/>
                <w:sz w:val="24"/>
              </w:rPr>
            </w:pPr>
            <w:r w:rsidRPr="00937CC0">
              <w:rPr>
                <w:rFonts w:ascii="仿宋_GB2312" w:eastAsia="仿宋_GB2312" w:hAnsi="Calibri" w:cs="宋体" w:hint="eastAsia"/>
                <w:b/>
                <w:color w:val="000000"/>
                <w:kern w:val="0"/>
                <w:sz w:val="24"/>
              </w:rPr>
              <w:t>11967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F68066" w14:textId="77777777" w:rsidR="00937CC0" w:rsidRPr="00937CC0" w:rsidRDefault="00937CC0" w:rsidP="00937CC0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b/>
                <w:color w:val="000000"/>
                <w:kern w:val="0"/>
                <w:sz w:val="24"/>
              </w:rPr>
            </w:pPr>
            <w:r w:rsidRPr="00937CC0">
              <w:rPr>
                <w:rFonts w:ascii="仿宋_GB2312" w:eastAsia="仿宋_GB2312" w:hAnsi="Calibri" w:cs="宋体" w:hint="eastAsia"/>
                <w:b/>
                <w:color w:val="000000"/>
                <w:kern w:val="0"/>
                <w:sz w:val="24"/>
              </w:rPr>
              <w:t>22</w:t>
            </w:r>
          </w:p>
        </w:tc>
      </w:tr>
      <w:tr w:rsidR="00937CC0" w:rsidRPr="00557584" w14:paraId="355AD488" w14:textId="77777777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09031" w14:textId="77777777" w:rsidR="00937CC0" w:rsidRPr="00557584" w:rsidRDefault="00937CC0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鼠疫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8881B7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E52220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37CC0" w:rsidRPr="00557584" w14:paraId="48C5B16B" w14:textId="77777777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83401" w14:textId="77777777" w:rsidR="00937CC0" w:rsidRPr="00557584" w:rsidRDefault="00937CC0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霍乱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0FF8F6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CEACBD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37CC0" w:rsidRPr="00557584" w14:paraId="69C6AA5B" w14:textId="77777777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42FC9" w14:textId="77777777" w:rsidR="00937CC0" w:rsidRPr="00557584" w:rsidRDefault="00937CC0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传染性非典型肺炎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1A0AA8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7CAA9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37CC0" w:rsidRPr="00557584" w14:paraId="6400EE68" w14:textId="77777777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253A8" w14:textId="77777777" w:rsidR="00937CC0" w:rsidRPr="00557584" w:rsidRDefault="00937CC0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艾滋病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00B67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79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52512D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10</w:t>
            </w:r>
          </w:p>
        </w:tc>
      </w:tr>
      <w:tr w:rsidR="00937CC0" w:rsidRPr="00557584" w14:paraId="0D401AB7" w14:textId="77777777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FB6D" w14:textId="77777777" w:rsidR="00937CC0" w:rsidRPr="00557584" w:rsidRDefault="00937CC0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病毒性肝炎</w:t>
            </w:r>
            <w:r w:rsidRPr="00557584">
              <w:rPr>
                <w:rFonts w:ascii="仿宋_GB2312" w:eastAsia="仿宋_GB2312" w:hAnsi="微软雅黑" w:cs="宋体" w:hint="eastAsia"/>
                <w:color w:val="484848"/>
                <w:kern w:val="0"/>
                <w:sz w:val="24"/>
              </w:rPr>
              <w:t>*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A850CC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6132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3097E6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2</w:t>
            </w:r>
          </w:p>
        </w:tc>
      </w:tr>
      <w:tr w:rsidR="00937CC0" w:rsidRPr="00557584" w14:paraId="5E7184F1" w14:textId="77777777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D8EE2" w14:textId="77777777" w:rsidR="00937CC0" w:rsidRPr="00557584" w:rsidRDefault="00937CC0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甲型肝炎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6F5AFB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27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0211CD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37CC0" w:rsidRPr="00557584" w14:paraId="65BB5290" w14:textId="77777777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5F67B" w14:textId="77777777" w:rsidR="00937CC0" w:rsidRPr="00557584" w:rsidRDefault="00937CC0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乙型肝炎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CD99DC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5551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946A34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2</w:t>
            </w:r>
          </w:p>
        </w:tc>
      </w:tr>
      <w:tr w:rsidR="00937CC0" w:rsidRPr="00557584" w14:paraId="5D20514D" w14:textId="77777777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B39F3" w14:textId="77777777" w:rsidR="00937CC0" w:rsidRPr="00557584" w:rsidRDefault="00937CC0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丙型肝炎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AFEBC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417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B5BDF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37CC0" w:rsidRPr="00557584" w14:paraId="2058DF48" w14:textId="77777777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BE844" w14:textId="77777777" w:rsidR="00937CC0" w:rsidRPr="00557584" w:rsidRDefault="00937CC0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丁型肝炎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6A44C0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DC87F7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37CC0" w:rsidRPr="00557584" w14:paraId="23D49A24" w14:textId="77777777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A8AC0" w14:textId="77777777" w:rsidR="00937CC0" w:rsidRPr="00557584" w:rsidRDefault="00937CC0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戊型肝炎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9A710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65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AFD4F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37CC0" w:rsidRPr="00557584" w14:paraId="05F2E951" w14:textId="77777777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A13C5" w14:textId="77777777" w:rsidR="00937CC0" w:rsidRPr="00557584" w:rsidRDefault="00937CC0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未分型肝炎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454B5A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71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688CEB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37CC0" w:rsidRPr="00557584" w14:paraId="322CF299" w14:textId="77777777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D8903" w14:textId="77777777" w:rsidR="00937CC0" w:rsidRPr="00557584" w:rsidRDefault="00937CC0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脊髓灰质炎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AE27F4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3FC31D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37CC0" w:rsidRPr="00557584" w14:paraId="32DEE15D" w14:textId="77777777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3A0DE" w14:textId="77777777" w:rsidR="00937CC0" w:rsidRPr="00557584" w:rsidRDefault="00937CC0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人感染高致病性禽流感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1F0A7C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E22CD6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37CC0" w:rsidRPr="00557584" w14:paraId="66767EB7" w14:textId="77777777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87B89" w14:textId="77777777" w:rsidR="00937CC0" w:rsidRPr="00557584" w:rsidRDefault="00937CC0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麻疹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280CF0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59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528AE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37CC0" w:rsidRPr="00557584" w14:paraId="27545FA8" w14:textId="77777777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814B6" w14:textId="77777777" w:rsidR="00937CC0" w:rsidRPr="00557584" w:rsidRDefault="00937CC0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流行性出血热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6F68F9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133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1B172A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1</w:t>
            </w:r>
          </w:p>
        </w:tc>
      </w:tr>
      <w:tr w:rsidR="00937CC0" w:rsidRPr="00557584" w14:paraId="6D6EAB55" w14:textId="77777777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668C0" w14:textId="77777777" w:rsidR="00937CC0" w:rsidRPr="00557584" w:rsidRDefault="00937CC0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狂犬病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4D7AD9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E9C4A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37CC0" w:rsidRPr="00557584" w14:paraId="3F1B2794" w14:textId="77777777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FBDA9" w14:textId="77777777" w:rsidR="00937CC0" w:rsidRPr="00557584" w:rsidRDefault="00937CC0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流行性乙型脑炎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0BD7E1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18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65CAA0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2</w:t>
            </w:r>
          </w:p>
        </w:tc>
      </w:tr>
      <w:tr w:rsidR="00937CC0" w:rsidRPr="00557584" w14:paraId="02003782" w14:textId="77777777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A2F3C" w14:textId="77777777" w:rsidR="00937CC0" w:rsidRPr="00557584" w:rsidRDefault="00937CC0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lastRenderedPageBreak/>
              <w:t>登革热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82DBCC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4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371A7E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37CC0" w:rsidRPr="00557584" w14:paraId="7D553BF3" w14:textId="77777777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20A2" w14:textId="77777777" w:rsidR="00937CC0" w:rsidRPr="00557584" w:rsidRDefault="00937CC0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炭疽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16DFB6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913970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37CC0" w:rsidRPr="00557584" w14:paraId="7AEF50E6" w14:textId="77777777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9D74E" w14:textId="77777777" w:rsidR="00937CC0" w:rsidRPr="00557584" w:rsidRDefault="00937CC0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细菌性和阿米巴性痢疾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5B942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245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D0DE5D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37CC0" w:rsidRPr="00557584" w14:paraId="7A1EE32E" w14:textId="77777777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F93D2" w14:textId="77777777" w:rsidR="00937CC0" w:rsidRPr="00557584" w:rsidRDefault="00937CC0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肺结核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D6BA53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2539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B6F698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7</w:t>
            </w:r>
          </w:p>
        </w:tc>
      </w:tr>
      <w:tr w:rsidR="00937CC0" w:rsidRPr="00557584" w14:paraId="5875719C" w14:textId="77777777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E643C" w14:textId="77777777" w:rsidR="00937CC0" w:rsidRPr="00557584" w:rsidRDefault="00937CC0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伤寒和副伤寒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80379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3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A2335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37CC0" w:rsidRPr="00557584" w14:paraId="7C62171C" w14:textId="77777777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440D8" w14:textId="77777777" w:rsidR="00937CC0" w:rsidRPr="00557584" w:rsidRDefault="00937CC0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流行性脑脊髓膜炎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8869C5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4E9975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37CC0" w:rsidRPr="00557584" w14:paraId="44C52DC7" w14:textId="77777777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D85CE" w14:textId="77777777" w:rsidR="00937CC0" w:rsidRPr="00557584" w:rsidRDefault="00937CC0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百日咳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A31AC2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404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466609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37CC0" w:rsidRPr="00557584" w14:paraId="45F7AD82" w14:textId="77777777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A0235" w14:textId="77777777" w:rsidR="00937CC0" w:rsidRPr="00557584" w:rsidRDefault="00937CC0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白喉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B3A010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108CD5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37CC0" w:rsidRPr="00557584" w14:paraId="26B2BE23" w14:textId="77777777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81DE1" w14:textId="77777777" w:rsidR="00937CC0" w:rsidRPr="00557584" w:rsidRDefault="00937CC0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新生儿破伤风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2F2FC9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48ECD7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37CC0" w:rsidRPr="00557584" w14:paraId="19D94C6A" w14:textId="77777777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509E0" w14:textId="77777777" w:rsidR="00937CC0" w:rsidRPr="00557584" w:rsidRDefault="00937CC0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猩红热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C8A2F4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441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20368B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37CC0" w:rsidRPr="00557584" w14:paraId="74D31246" w14:textId="77777777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530C9" w14:textId="77777777" w:rsidR="00937CC0" w:rsidRPr="00557584" w:rsidRDefault="00937CC0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布鲁氏菌病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D644A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138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D397C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37CC0" w:rsidRPr="00557584" w14:paraId="02A5A65A" w14:textId="77777777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10B87" w14:textId="77777777" w:rsidR="00937CC0" w:rsidRPr="00557584" w:rsidRDefault="00937CC0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淋病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D41CDF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331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48741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37CC0" w:rsidRPr="00557584" w14:paraId="3288D2E3" w14:textId="77777777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B8717" w14:textId="77777777" w:rsidR="00937CC0" w:rsidRPr="00557584" w:rsidRDefault="00937CC0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梅毒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AA4046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1426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0696A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37CC0" w:rsidRPr="00557584" w14:paraId="251CB925" w14:textId="77777777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F1DF7" w14:textId="77777777" w:rsidR="00937CC0" w:rsidRPr="00557584" w:rsidRDefault="00937CC0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钩端螺旋体病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FD5BDB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B9B335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37CC0" w:rsidRPr="00557584" w14:paraId="752B566A" w14:textId="77777777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77F74" w14:textId="77777777" w:rsidR="00937CC0" w:rsidRPr="00557584" w:rsidRDefault="00937CC0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血吸虫病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17C21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63C28D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37CC0" w:rsidRPr="00557584" w14:paraId="4636A4BB" w14:textId="77777777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F0D62" w14:textId="77777777" w:rsidR="00937CC0" w:rsidRPr="00557584" w:rsidRDefault="00937CC0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疟疾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D1193A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14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C1C1DB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37CC0" w:rsidRPr="00557584" w14:paraId="7A5E8053" w14:textId="77777777" w:rsidTr="006C4A00">
        <w:trPr>
          <w:trHeight w:val="454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A8049" w14:textId="77777777" w:rsidR="00937CC0" w:rsidRPr="00557584" w:rsidRDefault="00937CC0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人感染</w:t>
            </w:r>
            <w:r w:rsidRPr="006335EA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H7N9</w:t>
            </w: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禽流感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F84F01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FBB513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37CC0" w:rsidRPr="00557584" w14:paraId="64DC6896" w14:textId="77777777" w:rsidTr="006C4A00">
        <w:trPr>
          <w:trHeight w:val="454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DFBF9" w14:textId="77777777" w:rsidR="00937CC0" w:rsidRPr="008751DE" w:rsidRDefault="00937CC0" w:rsidP="006C4A00">
            <w:pPr>
              <w:widowControl/>
              <w:spacing w:line="320" w:lineRule="atLeast"/>
              <w:ind w:firstLine="241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8751DE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丙类传染病合计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6830D6" w14:textId="77777777" w:rsidR="00937CC0" w:rsidRPr="00937CC0" w:rsidRDefault="00937CC0">
            <w:pPr>
              <w:jc w:val="right"/>
              <w:rPr>
                <w:rFonts w:ascii="仿宋_GB2312" w:eastAsia="仿宋_GB2312"/>
                <w:b/>
                <w:sz w:val="24"/>
              </w:rPr>
            </w:pPr>
            <w:r w:rsidRPr="00937CC0">
              <w:rPr>
                <w:rFonts w:ascii="仿宋_GB2312" w:eastAsia="仿宋_GB2312" w:hint="eastAsia"/>
                <w:b/>
                <w:sz w:val="24"/>
              </w:rPr>
              <w:t>10937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26501D" w14:textId="77777777" w:rsidR="00937CC0" w:rsidRPr="00937CC0" w:rsidRDefault="00937CC0">
            <w:pPr>
              <w:jc w:val="right"/>
              <w:rPr>
                <w:rFonts w:ascii="仿宋_GB2312" w:eastAsia="仿宋_GB2312"/>
                <w:b/>
                <w:sz w:val="24"/>
              </w:rPr>
            </w:pPr>
            <w:r w:rsidRPr="00937CC0">
              <w:rPr>
                <w:rFonts w:ascii="仿宋_GB2312" w:eastAsia="仿宋_GB2312" w:hint="eastAsia"/>
                <w:b/>
                <w:sz w:val="24"/>
              </w:rPr>
              <w:t>0</w:t>
            </w:r>
          </w:p>
        </w:tc>
      </w:tr>
      <w:tr w:rsidR="00937CC0" w:rsidRPr="00557584" w14:paraId="4A947D77" w14:textId="77777777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2CAA" w14:textId="77777777" w:rsidR="00937CC0" w:rsidRPr="00557584" w:rsidRDefault="00937CC0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流行性感冒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AF5E5C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475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C3B8C8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37CC0" w:rsidRPr="00557584" w14:paraId="3C12FCB1" w14:textId="77777777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E0989" w14:textId="77777777" w:rsidR="00937CC0" w:rsidRPr="00557584" w:rsidRDefault="00937CC0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流行性腮腺炎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E0954C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409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C7E38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37CC0" w:rsidRPr="00557584" w14:paraId="4115812C" w14:textId="77777777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4DDAE" w14:textId="77777777" w:rsidR="00937CC0" w:rsidRPr="00557584" w:rsidRDefault="00937CC0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风疹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692BB7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11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BEB43E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37CC0" w:rsidRPr="00557584" w14:paraId="5B36F8F7" w14:textId="77777777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94155" w14:textId="77777777" w:rsidR="00937CC0" w:rsidRPr="00557584" w:rsidRDefault="00937CC0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急性出血性结膜炎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1C5D9B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59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3FC35F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37CC0" w:rsidRPr="00557584" w14:paraId="7D4DB15E" w14:textId="77777777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9F352" w14:textId="77777777" w:rsidR="00937CC0" w:rsidRPr="00557584" w:rsidRDefault="00937CC0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lastRenderedPageBreak/>
              <w:t>麻风病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F87798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10BDC9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37CC0" w:rsidRPr="00557584" w14:paraId="3CA98695" w14:textId="77777777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A4BD3" w14:textId="77777777" w:rsidR="00937CC0" w:rsidRPr="00557584" w:rsidRDefault="00937CC0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斑疹伤寒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5BAE0D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46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30FEBD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37CC0" w:rsidRPr="00557584" w14:paraId="541DC016" w14:textId="77777777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CC783" w14:textId="77777777" w:rsidR="00937CC0" w:rsidRPr="00557584" w:rsidRDefault="00937CC0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黑热病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9ECE12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546E71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37CC0" w:rsidRPr="00557584" w14:paraId="5CF858BE" w14:textId="77777777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F006F" w14:textId="77777777" w:rsidR="00937CC0" w:rsidRPr="00557584" w:rsidRDefault="00937CC0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包虫病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A06025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95194B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37CC0" w:rsidRPr="00557584" w14:paraId="702EDEC8" w14:textId="77777777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14CA9" w14:textId="77777777" w:rsidR="00937CC0" w:rsidRPr="00557584" w:rsidRDefault="00937CC0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丝虫病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96CEDB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A6AC6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37CC0" w:rsidRPr="00557584" w14:paraId="3A942495" w14:textId="77777777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588FB" w14:textId="77777777" w:rsidR="00937CC0" w:rsidRPr="00557584" w:rsidRDefault="00937CC0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其他感染性腹泻病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04D56F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4959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7CCB67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37CC0" w:rsidRPr="00557584" w14:paraId="253F9C10" w14:textId="77777777" w:rsidTr="006C4A00">
        <w:trPr>
          <w:trHeight w:val="296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C2CC3" w14:textId="77777777" w:rsidR="00937CC0" w:rsidRPr="00557584" w:rsidRDefault="00937CC0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手足口病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5E1D5D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4977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996188" w14:textId="77777777" w:rsidR="00937CC0" w:rsidRPr="00937CC0" w:rsidRDefault="00937CC0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</w:tr>
    </w:tbl>
    <w:p w14:paraId="1452DCBE" w14:textId="77777777" w:rsidR="006C4A00" w:rsidRPr="00557584" w:rsidRDefault="006C4A00" w:rsidP="00557584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6C4A00">
        <w:rPr>
          <w:rFonts w:ascii="微软雅黑" w:eastAsia="微软雅黑" w:hAnsi="微软雅黑" w:cs="宋体" w:hint="eastAsia"/>
          <w:color w:val="474646"/>
          <w:kern w:val="0"/>
          <w:sz w:val="24"/>
        </w:rPr>
        <w:t> </w:t>
      </w:r>
      <w:r w:rsidR="00557584">
        <w:rPr>
          <w:rFonts w:ascii="宋体" w:hAnsi="宋体" w:cs="宋体" w:hint="eastAsia"/>
          <w:kern w:val="0"/>
          <w:sz w:val="24"/>
        </w:rPr>
        <w:t xml:space="preserve">    </w:t>
      </w:r>
      <w:r w:rsidRPr="00557584">
        <w:rPr>
          <w:rFonts w:ascii="黑体" w:eastAsia="黑体" w:hAnsi="微软雅黑" w:cs="宋体" w:hint="eastAsia"/>
          <w:color w:val="484848"/>
          <w:kern w:val="0"/>
          <w:sz w:val="24"/>
        </w:rPr>
        <w:t>注：*</w:t>
      </w:r>
      <w:r w:rsidRPr="00557584">
        <w:rPr>
          <w:rFonts w:ascii="微软雅黑" w:eastAsia="黑体" w:hAnsi="微软雅黑" w:cs="宋体" w:hint="eastAsia"/>
          <w:color w:val="484848"/>
          <w:kern w:val="0"/>
          <w:sz w:val="24"/>
        </w:rPr>
        <w:t> </w:t>
      </w:r>
      <w:r w:rsidRPr="00557584">
        <w:rPr>
          <w:rFonts w:ascii="黑体" w:eastAsia="黑体" w:hAnsi="微软雅黑" w:cs="宋体" w:hint="eastAsia"/>
          <w:color w:val="484848"/>
          <w:kern w:val="0"/>
          <w:sz w:val="24"/>
        </w:rPr>
        <w:t xml:space="preserve"> 病毒性肝炎的发病数、死亡数为甲型肝炎、乙型肝炎、丙型肝炎、丁型肝炎、戊型肝炎、未分型肝炎报告发病数、死亡数的合计；</w:t>
      </w:r>
      <w:r w:rsidRPr="00557584">
        <w:rPr>
          <w:rFonts w:ascii="微软雅黑" w:eastAsia="黑体" w:hAnsi="微软雅黑" w:cs="宋体" w:hint="eastAsia"/>
          <w:color w:val="484848"/>
          <w:kern w:val="0"/>
          <w:sz w:val="24"/>
        </w:rPr>
        <w:t> </w:t>
      </w:r>
    </w:p>
    <w:p w14:paraId="49EB3113" w14:textId="77777777" w:rsidR="006C4A00" w:rsidRPr="00557584" w:rsidRDefault="00557584" w:rsidP="00557584">
      <w:pPr>
        <w:pStyle w:val="3"/>
        <w:shd w:val="clear" w:color="auto" w:fill="FFFFFF"/>
        <w:spacing w:before="0" w:beforeAutospacing="0" w:after="0" w:afterAutospacing="0"/>
        <w:ind w:firstLineChars="200" w:firstLine="480"/>
        <w:rPr>
          <w:rFonts w:ascii="黑体" w:eastAsia="黑体" w:hint="eastAsia"/>
          <w:b w:val="0"/>
          <w:bCs w:val="0"/>
          <w:sz w:val="24"/>
          <w:szCs w:val="24"/>
        </w:rPr>
      </w:pPr>
      <w:r w:rsidRPr="00557584">
        <w:rPr>
          <w:rStyle w:val="apple-converted-space"/>
          <w:rFonts w:ascii="微软雅黑" w:eastAsia="黑体" w:hAnsi="微软雅黑" w:hint="eastAsia"/>
          <w:b w:val="0"/>
          <w:color w:val="484848"/>
          <w:sz w:val="24"/>
          <w:szCs w:val="24"/>
        </w:rPr>
        <w:t> 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>**</w:t>
      </w:r>
      <w:r w:rsidRPr="00557584">
        <w:rPr>
          <w:rFonts w:ascii="微软雅黑" w:eastAsia="黑体" w:hAnsi="微软雅黑" w:hint="eastAsia"/>
          <w:b w:val="0"/>
          <w:color w:val="484848"/>
          <w:sz w:val="24"/>
          <w:szCs w:val="24"/>
        </w:rPr>
        <w:t> 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 xml:space="preserve"> 通过传染病网络直报系统报告的死亡数据不作为</w:t>
      </w:r>
      <w:r w:rsidR="00256C81">
        <w:rPr>
          <w:rFonts w:ascii="黑体" w:eastAsia="黑体" w:hAnsi="微软雅黑" w:hint="eastAsia"/>
          <w:b w:val="0"/>
          <w:color w:val="484848"/>
          <w:sz w:val="24"/>
          <w:szCs w:val="24"/>
        </w:rPr>
        <w:t>山东省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>传染病死因顺位依据。</w:t>
      </w:r>
    </w:p>
    <w:p w14:paraId="5EC68DC0" w14:textId="77777777" w:rsidR="00557584" w:rsidRPr="0054605B" w:rsidRDefault="00247D68" w:rsidP="0054605B">
      <w:pPr>
        <w:pStyle w:val="a3"/>
        <w:shd w:val="clear" w:color="auto" w:fill="FFFFFF"/>
        <w:spacing w:before="0" w:beforeAutospacing="0" w:after="0" w:afterAutospacing="0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54605B">
        <w:rPr>
          <w:rFonts w:ascii="仿宋_GB2312" w:eastAsia="仿宋_GB2312"/>
          <w:sz w:val="32"/>
          <w:szCs w:val="32"/>
        </w:rPr>
        <w:t> </w:t>
      </w:r>
      <w:r w:rsidR="00ED605F" w:rsidRPr="0054605B">
        <w:rPr>
          <w:rFonts w:ascii="仿宋_GB2312" w:eastAsia="仿宋_GB2312" w:hint="eastAsia"/>
          <w:sz w:val="32"/>
          <w:szCs w:val="32"/>
        </w:rPr>
        <w:t xml:space="preserve">　　</w:t>
      </w:r>
    </w:p>
    <w:sectPr w:rsidR="00557584" w:rsidRPr="0054605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F3B1F" w14:textId="77777777" w:rsidR="004628AA" w:rsidRDefault="004628AA" w:rsidP="00D94A84">
      <w:r>
        <w:separator/>
      </w:r>
    </w:p>
  </w:endnote>
  <w:endnote w:type="continuationSeparator" w:id="0">
    <w:p w14:paraId="2E758D65" w14:textId="77777777" w:rsidR="004628AA" w:rsidRDefault="004628AA" w:rsidP="00D9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F789B" w14:textId="77777777" w:rsidR="004628AA" w:rsidRDefault="004628AA" w:rsidP="00D94A84">
      <w:r>
        <w:separator/>
      </w:r>
    </w:p>
  </w:footnote>
  <w:footnote w:type="continuationSeparator" w:id="0">
    <w:p w14:paraId="5C0573D2" w14:textId="77777777" w:rsidR="004628AA" w:rsidRDefault="004628AA" w:rsidP="00D94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65D35" w14:textId="77777777" w:rsidR="00937CC0" w:rsidRDefault="00937CC0" w:rsidP="008319D8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D5D90"/>
    <w:multiLevelType w:val="hybridMultilevel"/>
    <w:tmpl w:val="D812AD74"/>
    <w:lvl w:ilvl="0" w:tplc="A3347FEA">
      <w:start w:val="1"/>
      <w:numFmt w:val="decimal"/>
      <w:lvlText w:val="%1、"/>
      <w:lvlJc w:val="left"/>
      <w:pPr>
        <w:ind w:left="1813" w:hanging="117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1" w15:restartNumberingAfterBreak="0">
    <w:nsid w:val="3E61535C"/>
    <w:multiLevelType w:val="hybridMultilevel"/>
    <w:tmpl w:val="076C18AE"/>
    <w:lvl w:ilvl="0" w:tplc="EDBAA734">
      <w:start w:val="1"/>
      <w:numFmt w:val="japaneseCounting"/>
      <w:lvlText w:val="（%1）"/>
      <w:lvlJc w:val="left"/>
      <w:pPr>
        <w:ind w:left="1560" w:hanging="1080"/>
      </w:pPr>
      <w:rPr>
        <w:rFonts w:ascii="华文楷体" w:eastAsia="华文楷体" w:hAnsi="华文楷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0CF4932"/>
    <w:multiLevelType w:val="hybridMultilevel"/>
    <w:tmpl w:val="6F12A224"/>
    <w:lvl w:ilvl="0" w:tplc="513A75C4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abstractNum w:abstractNumId="3" w15:restartNumberingAfterBreak="0">
    <w:nsid w:val="5C8060E5"/>
    <w:multiLevelType w:val="hybridMultilevel"/>
    <w:tmpl w:val="F0860F64"/>
    <w:lvl w:ilvl="0" w:tplc="DFB0FFE8">
      <w:start w:val="1"/>
      <w:numFmt w:val="japaneseCounting"/>
      <w:lvlText w:val="（%1）"/>
      <w:lvlJc w:val="left"/>
      <w:pPr>
        <w:ind w:left="1707" w:hanging="108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67" w:hanging="420"/>
      </w:pPr>
    </w:lvl>
    <w:lvl w:ilvl="2" w:tplc="0409001B" w:tentative="1">
      <w:start w:val="1"/>
      <w:numFmt w:val="lowerRoman"/>
      <w:lvlText w:val="%3."/>
      <w:lvlJc w:val="right"/>
      <w:pPr>
        <w:ind w:left="1887" w:hanging="420"/>
      </w:pPr>
    </w:lvl>
    <w:lvl w:ilvl="3" w:tplc="0409000F" w:tentative="1">
      <w:start w:val="1"/>
      <w:numFmt w:val="decimal"/>
      <w:lvlText w:val="%4."/>
      <w:lvlJc w:val="left"/>
      <w:pPr>
        <w:ind w:left="2307" w:hanging="420"/>
      </w:pPr>
    </w:lvl>
    <w:lvl w:ilvl="4" w:tplc="04090019" w:tentative="1">
      <w:start w:val="1"/>
      <w:numFmt w:val="lowerLetter"/>
      <w:lvlText w:val="%5)"/>
      <w:lvlJc w:val="left"/>
      <w:pPr>
        <w:ind w:left="2727" w:hanging="420"/>
      </w:pPr>
    </w:lvl>
    <w:lvl w:ilvl="5" w:tplc="0409001B" w:tentative="1">
      <w:start w:val="1"/>
      <w:numFmt w:val="lowerRoman"/>
      <w:lvlText w:val="%6."/>
      <w:lvlJc w:val="right"/>
      <w:pPr>
        <w:ind w:left="3147" w:hanging="420"/>
      </w:pPr>
    </w:lvl>
    <w:lvl w:ilvl="6" w:tplc="0409000F" w:tentative="1">
      <w:start w:val="1"/>
      <w:numFmt w:val="decimal"/>
      <w:lvlText w:val="%7."/>
      <w:lvlJc w:val="left"/>
      <w:pPr>
        <w:ind w:left="3567" w:hanging="420"/>
      </w:pPr>
    </w:lvl>
    <w:lvl w:ilvl="7" w:tplc="04090019" w:tentative="1">
      <w:start w:val="1"/>
      <w:numFmt w:val="lowerLetter"/>
      <w:lvlText w:val="%8)"/>
      <w:lvlJc w:val="left"/>
      <w:pPr>
        <w:ind w:left="3987" w:hanging="420"/>
      </w:pPr>
    </w:lvl>
    <w:lvl w:ilvl="8" w:tplc="0409001B" w:tentative="1">
      <w:start w:val="1"/>
      <w:numFmt w:val="lowerRoman"/>
      <w:lvlText w:val="%9."/>
      <w:lvlJc w:val="right"/>
      <w:pPr>
        <w:ind w:left="4407" w:hanging="420"/>
      </w:pPr>
    </w:lvl>
  </w:abstractNum>
  <w:abstractNum w:abstractNumId="4" w15:restartNumberingAfterBreak="0">
    <w:nsid w:val="6EA21072"/>
    <w:multiLevelType w:val="hybridMultilevel"/>
    <w:tmpl w:val="65D05324"/>
    <w:lvl w:ilvl="0" w:tplc="0900AB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4A31B1"/>
    <w:multiLevelType w:val="hybridMultilevel"/>
    <w:tmpl w:val="A53091F2"/>
    <w:lvl w:ilvl="0" w:tplc="B7582F58">
      <w:start w:val="1"/>
      <w:numFmt w:val="japaneseCounting"/>
      <w:lvlText w:val="（%1）"/>
      <w:lvlJc w:val="left"/>
      <w:pPr>
        <w:ind w:left="1707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7" w:hanging="420"/>
      </w:pPr>
    </w:lvl>
    <w:lvl w:ilvl="2" w:tplc="0409001B" w:tentative="1">
      <w:start w:val="1"/>
      <w:numFmt w:val="lowerRoman"/>
      <w:lvlText w:val="%3."/>
      <w:lvlJc w:val="right"/>
      <w:pPr>
        <w:ind w:left="1887" w:hanging="420"/>
      </w:pPr>
    </w:lvl>
    <w:lvl w:ilvl="3" w:tplc="0409000F" w:tentative="1">
      <w:start w:val="1"/>
      <w:numFmt w:val="decimal"/>
      <w:lvlText w:val="%4."/>
      <w:lvlJc w:val="left"/>
      <w:pPr>
        <w:ind w:left="2307" w:hanging="420"/>
      </w:pPr>
    </w:lvl>
    <w:lvl w:ilvl="4" w:tplc="04090019" w:tentative="1">
      <w:start w:val="1"/>
      <w:numFmt w:val="lowerLetter"/>
      <w:lvlText w:val="%5)"/>
      <w:lvlJc w:val="left"/>
      <w:pPr>
        <w:ind w:left="2727" w:hanging="420"/>
      </w:pPr>
    </w:lvl>
    <w:lvl w:ilvl="5" w:tplc="0409001B" w:tentative="1">
      <w:start w:val="1"/>
      <w:numFmt w:val="lowerRoman"/>
      <w:lvlText w:val="%6."/>
      <w:lvlJc w:val="right"/>
      <w:pPr>
        <w:ind w:left="3147" w:hanging="420"/>
      </w:pPr>
    </w:lvl>
    <w:lvl w:ilvl="6" w:tplc="0409000F" w:tentative="1">
      <w:start w:val="1"/>
      <w:numFmt w:val="decimal"/>
      <w:lvlText w:val="%7."/>
      <w:lvlJc w:val="left"/>
      <w:pPr>
        <w:ind w:left="3567" w:hanging="420"/>
      </w:pPr>
    </w:lvl>
    <w:lvl w:ilvl="7" w:tplc="04090019" w:tentative="1">
      <w:start w:val="1"/>
      <w:numFmt w:val="lowerLetter"/>
      <w:lvlText w:val="%8)"/>
      <w:lvlJc w:val="left"/>
      <w:pPr>
        <w:ind w:left="3987" w:hanging="420"/>
      </w:pPr>
    </w:lvl>
    <w:lvl w:ilvl="8" w:tplc="0409001B" w:tentative="1">
      <w:start w:val="1"/>
      <w:numFmt w:val="lowerRoman"/>
      <w:lvlText w:val="%9."/>
      <w:lvlJc w:val="right"/>
      <w:pPr>
        <w:ind w:left="4407" w:hanging="420"/>
      </w:pPr>
    </w:lvl>
  </w:abstractNum>
  <w:num w:numId="1" w16cid:durableId="1554005098">
    <w:abstractNumId w:val="5"/>
  </w:num>
  <w:num w:numId="2" w16cid:durableId="1673989664">
    <w:abstractNumId w:val="3"/>
  </w:num>
  <w:num w:numId="3" w16cid:durableId="171072795">
    <w:abstractNumId w:val="4"/>
  </w:num>
  <w:num w:numId="4" w16cid:durableId="802772067">
    <w:abstractNumId w:val="1"/>
  </w:num>
  <w:num w:numId="5" w16cid:durableId="830022443">
    <w:abstractNumId w:val="0"/>
  </w:num>
  <w:num w:numId="6" w16cid:durableId="1779713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1BA9"/>
    <w:rsid w:val="0000006A"/>
    <w:rsid w:val="00001841"/>
    <w:rsid w:val="00003568"/>
    <w:rsid w:val="00004786"/>
    <w:rsid w:val="00011619"/>
    <w:rsid w:val="00012620"/>
    <w:rsid w:val="00013237"/>
    <w:rsid w:val="0004204A"/>
    <w:rsid w:val="00056899"/>
    <w:rsid w:val="000862E0"/>
    <w:rsid w:val="000B7AB1"/>
    <w:rsid w:val="000F59F3"/>
    <w:rsid w:val="00100818"/>
    <w:rsid w:val="001330DD"/>
    <w:rsid w:val="00152577"/>
    <w:rsid w:val="0015665F"/>
    <w:rsid w:val="001655F5"/>
    <w:rsid w:val="00171162"/>
    <w:rsid w:val="001711A7"/>
    <w:rsid w:val="00183EF4"/>
    <w:rsid w:val="001959CE"/>
    <w:rsid w:val="001966A5"/>
    <w:rsid w:val="001974E1"/>
    <w:rsid w:val="001C54CF"/>
    <w:rsid w:val="001D0F04"/>
    <w:rsid w:val="001D612E"/>
    <w:rsid w:val="001E0A95"/>
    <w:rsid w:val="001F1C2F"/>
    <w:rsid w:val="001F6E6F"/>
    <w:rsid w:val="002056D4"/>
    <w:rsid w:val="00206C66"/>
    <w:rsid w:val="002119D8"/>
    <w:rsid w:val="0021476E"/>
    <w:rsid w:val="00236565"/>
    <w:rsid w:val="00247D68"/>
    <w:rsid w:val="00256C81"/>
    <w:rsid w:val="002714DD"/>
    <w:rsid w:val="00276499"/>
    <w:rsid w:val="00276A14"/>
    <w:rsid w:val="00283D9D"/>
    <w:rsid w:val="002926AF"/>
    <w:rsid w:val="00293A7B"/>
    <w:rsid w:val="002B6CCF"/>
    <w:rsid w:val="002C4ACF"/>
    <w:rsid w:val="002D338C"/>
    <w:rsid w:val="002D6761"/>
    <w:rsid w:val="002D70F0"/>
    <w:rsid w:val="002F339D"/>
    <w:rsid w:val="002F597C"/>
    <w:rsid w:val="00301BA9"/>
    <w:rsid w:val="00303E9E"/>
    <w:rsid w:val="00316E3F"/>
    <w:rsid w:val="003527D1"/>
    <w:rsid w:val="003573B4"/>
    <w:rsid w:val="00386EA8"/>
    <w:rsid w:val="003B3B7F"/>
    <w:rsid w:val="003C4E7D"/>
    <w:rsid w:val="003D7A4B"/>
    <w:rsid w:val="003F077B"/>
    <w:rsid w:val="003F6F48"/>
    <w:rsid w:val="004000C8"/>
    <w:rsid w:val="00411CD3"/>
    <w:rsid w:val="00413788"/>
    <w:rsid w:val="004219AA"/>
    <w:rsid w:val="00423938"/>
    <w:rsid w:val="00427521"/>
    <w:rsid w:val="004628AA"/>
    <w:rsid w:val="0047056F"/>
    <w:rsid w:val="004771A1"/>
    <w:rsid w:val="00483692"/>
    <w:rsid w:val="00484F7A"/>
    <w:rsid w:val="004A30E5"/>
    <w:rsid w:val="004B22A3"/>
    <w:rsid w:val="004B60CA"/>
    <w:rsid w:val="004B7D91"/>
    <w:rsid w:val="004D2117"/>
    <w:rsid w:val="004D7407"/>
    <w:rsid w:val="004E274D"/>
    <w:rsid w:val="004E5839"/>
    <w:rsid w:val="0051225B"/>
    <w:rsid w:val="00517545"/>
    <w:rsid w:val="00520398"/>
    <w:rsid w:val="0053386D"/>
    <w:rsid w:val="0054266A"/>
    <w:rsid w:val="0054605B"/>
    <w:rsid w:val="00557435"/>
    <w:rsid w:val="00557584"/>
    <w:rsid w:val="005903EA"/>
    <w:rsid w:val="00597E99"/>
    <w:rsid w:val="005A5741"/>
    <w:rsid w:val="005E3259"/>
    <w:rsid w:val="005E45DF"/>
    <w:rsid w:val="005E6122"/>
    <w:rsid w:val="005E63DA"/>
    <w:rsid w:val="005F2E76"/>
    <w:rsid w:val="005F407B"/>
    <w:rsid w:val="00600143"/>
    <w:rsid w:val="00607EAA"/>
    <w:rsid w:val="0061255C"/>
    <w:rsid w:val="00615E7D"/>
    <w:rsid w:val="006335EA"/>
    <w:rsid w:val="00634CC2"/>
    <w:rsid w:val="00647896"/>
    <w:rsid w:val="00653E1C"/>
    <w:rsid w:val="00663A83"/>
    <w:rsid w:val="00665042"/>
    <w:rsid w:val="0067117E"/>
    <w:rsid w:val="0068687A"/>
    <w:rsid w:val="006A3D27"/>
    <w:rsid w:val="006B6F8C"/>
    <w:rsid w:val="006C4A00"/>
    <w:rsid w:val="006C7CF1"/>
    <w:rsid w:val="006D7D28"/>
    <w:rsid w:val="00701B12"/>
    <w:rsid w:val="00713BEB"/>
    <w:rsid w:val="0074111D"/>
    <w:rsid w:val="007437B3"/>
    <w:rsid w:val="0074455E"/>
    <w:rsid w:val="00784F96"/>
    <w:rsid w:val="0079292E"/>
    <w:rsid w:val="007A1250"/>
    <w:rsid w:val="007A17D1"/>
    <w:rsid w:val="007A3E5D"/>
    <w:rsid w:val="007B2FC8"/>
    <w:rsid w:val="007C31E1"/>
    <w:rsid w:val="007D407B"/>
    <w:rsid w:val="007E6A55"/>
    <w:rsid w:val="00823B4C"/>
    <w:rsid w:val="008256B0"/>
    <w:rsid w:val="008319D8"/>
    <w:rsid w:val="00853B30"/>
    <w:rsid w:val="00856327"/>
    <w:rsid w:val="008751DE"/>
    <w:rsid w:val="0087569A"/>
    <w:rsid w:val="0087591A"/>
    <w:rsid w:val="008817BE"/>
    <w:rsid w:val="008831D8"/>
    <w:rsid w:val="008869A9"/>
    <w:rsid w:val="00886F85"/>
    <w:rsid w:val="0089087B"/>
    <w:rsid w:val="0089293A"/>
    <w:rsid w:val="008C0B5E"/>
    <w:rsid w:val="008C2A9F"/>
    <w:rsid w:val="00907D8B"/>
    <w:rsid w:val="00922A3C"/>
    <w:rsid w:val="00925B6F"/>
    <w:rsid w:val="00937CC0"/>
    <w:rsid w:val="009434B8"/>
    <w:rsid w:val="0094429B"/>
    <w:rsid w:val="00944B6A"/>
    <w:rsid w:val="00947990"/>
    <w:rsid w:val="00962225"/>
    <w:rsid w:val="00963560"/>
    <w:rsid w:val="00984056"/>
    <w:rsid w:val="00997841"/>
    <w:rsid w:val="009B2ADF"/>
    <w:rsid w:val="009B7492"/>
    <w:rsid w:val="009C4826"/>
    <w:rsid w:val="009D4978"/>
    <w:rsid w:val="009E0268"/>
    <w:rsid w:val="009E7BCA"/>
    <w:rsid w:val="00A016C9"/>
    <w:rsid w:val="00A85DFF"/>
    <w:rsid w:val="00A9025B"/>
    <w:rsid w:val="00AA48DF"/>
    <w:rsid w:val="00AB28CE"/>
    <w:rsid w:val="00AF7919"/>
    <w:rsid w:val="00B20938"/>
    <w:rsid w:val="00B46FF4"/>
    <w:rsid w:val="00B5206B"/>
    <w:rsid w:val="00B64BB0"/>
    <w:rsid w:val="00B66B07"/>
    <w:rsid w:val="00B67916"/>
    <w:rsid w:val="00B8487F"/>
    <w:rsid w:val="00B90263"/>
    <w:rsid w:val="00B940EA"/>
    <w:rsid w:val="00BA021A"/>
    <w:rsid w:val="00BA1A5D"/>
    <w:rsid w:val="00BA2936"/>
    <w:rsid w:val="00BB5D3B"/>
    <w:rsid w:val="00BF26EC"/>
    <w:rsid w:val="00BF6152"/>
    <w:rsid w:val="00C0025B"/>
    <w:rsid w:val="00C06550"/>
    <w:rsid w:val="00C13F88"/>
    <w:rsid w:val="00C15C4B"/>
    <w:rsid w:val="00C15F20"/>
    <w:rsid w:val="00C241D1"/>
    <w:rsid w:val="00C3559A"/>
    <w:rsid w:val="00C37F01"/>
    <w:rsid w:val="00C60E00"/>
    <w:rsid w:val="00C63947"/>
    <w:rsid w:val="00C7729F"/>
    <w:rsid w:val="00C9300E"/>
    <w:rsid w:val="00CB175B"/>
    <w:rsid w:val="00CC0032"/>
    <w:rsid w:val="00CC4FA5"/>
    <w:rsid w:val="00CD2138"/>
    <w:rsid w:val="00CE34D4"/>
    <w:rsid w:val="00CF5D6F"/>
    <w:rsid w:val="00CF679B"/>
    <w:rsid w:val="00CF73D9"/>
    <w:rsid w:val="00D07421"/>
    <w:rsid w:val="00D479A0"/>
    <w:rsid w:val="00D50732"/>
    <w:rsid w:val="00D5517D"/>
    <w:rsid w:val="00D60312"/>
    <w:rsid w:val="00D72A3A"/>
    <w:rsid w:val="00D74E3A"/>
    <w:rsid w:val="00D7611D"/>
    <w:rsid w:val="00D76F30"/>
    <w:rsid w:val="00D81F44"/>
    <w:rsid w:val="00D8357A"/>
    <w:rsid w:val="00D842C2"/>
    <w:rsid w:val="00D94A84"/>
    <w:rsid w:val="00DA4B77"/>
    <w:rsid w:val="00DB1AD3"/>
    <w:rsid w:val="00DB394C"/>
    <w:rsid w:val="00DD1771"/>
    <w:rsid w:val="00DE6796"/>
    <w:rsid w:val="00E015B0"/>
    <w:rsid w:val="00E06849"/>
    <w:rsid w:val="00E21B5A"/>
    <w:rsid w:val="00E2779C"/>
    <w:rsid w:val="00E40F7C"/>
    <w:rsid w:val="00E4132B"/>
    <w:rsid w:val="00E424F5"/>
    <w:rsid w:val="00E63EB7"/>
    <w:rsid w:val="00E76EE4"/>
    <w:rsid w:val="00E91549"/>
    <w:rsid w:val="00EA10A2"/>
    <w:rsid w:val="00EB09B1"/>
    <w:rsid w:val="00EB4F9B"/>
    <w:rsid w:val="00EB6444"/>
    <w:rsid w:val="00ED3BDE"/>
    <w:rsid w:val="00ED605F"/>
    <w:rsid w:val="00ED6E98"/>
    <w:rsid w:val="00EE3AB7"/>
    <w:rsid w:val="00EF4932"/>
    <w:rsid w:val="00F06DE1"/>
    <w:rsid w:val="00F07EA6"/>
    <w:rsid w:val="00F279C9"/>
    <w:rsid w:val="00F33BB8"/>
    <w:rsid w:val="00F376F0"/>
    <w:rsid w:val="00FB666F"/>
    <w:rsid w:val="00FC0D40"/>
    <w:rsid w:val="00FD22DF"/>
    <w:rsid w:val="00FD37DB"/>
    <w:rsid w:val="00FE7C01"/>
    <w:rsid w:val="00FF1FAB"/>
    <w:rsid w:val="00FF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E2C47AB"/>
  <w15:chartTrackingRefBased/>
  <w15:docId w15:val="{98E203FA-22CD-46CF-BE6F-EA894352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rsid w:val="008817BE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301BA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qFormat/>
    <w:rsid w:val="00301BA9"/>
    <w:rPr>
      <w:b/>
      <w:bCs/>
    </w:rPr>
  </w:style>
  <w:style w:type="character" w:styleId="a5">
    <w:name w:val="Hyperlink"/>
    <w:uiPriority w:val="99"/>
    <w:rsid w:val="004000C8"/>
    <w:rPr>
      <w:color w:val="0000FF"/>
      <w:u w:val="single"/>
    </w:rPr>
  </w:style>
  <w:style w:type="character" w:styleId="a6">
    <w:name w:val="Emphasis"/>
    <w:qFormat/>
    <w:rsid w:val="00CC0032"/>
    <w:rPr>
      <w:i/>
      <w:iCs/>
    </w:rPr>
  </w:style>
  <w:style w:type="paragraph" w:styleId="a7">
    <w:name w:val="header"/>
    <w:basedOn w:val="a"/>
    <w:link w:val="Char"/>
    <w:rsid w:val="00D94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7"/>
    <w:rsid w:val="00D94A84"/>
    <w:rPr>
      <w:kern w:val="2"/>
      <w:sz w:val="18"/>
      <w:szCs w:val="18"/>
    </w:rPr>
  </w:style>
  <w:style w:type="paragraph" w:styleId="a8">
    <w:name w:val="footer"/>
    <w:basedOn w:val="a"/>
    <w:link w:val="Char0"/>
    <w:rsid w:val="00D94A84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8"/>
    <w:rsid w:val="00D94A84"/>
    <w:rPr>
      <w:kern w:val="2"/>
      <w:sz w:val="18"/>
      <w:szCs w:val="18"/>
    </w:rPr>
  </w:style>
  <w:style w:type="character" w:customStyle="1" w:styleId="toctext">
    <w:name w:val="toctext"/>
    <w:basedOn w:val="a0"/>
    <w:rsid w:val="008817BE"/>
  </w:style>
  <w:style w:type="character" w:customStyle="1" w:styleId="apple-converted-space">
    <w:name w:val="apple-converted-space"/>
    <w:basedOn w:val="a0"/>
    <w:rsid w:val="00634CC2"/>
  </w:style>
  <w:style w:type="paragraph" w:styleId="a9">
    <w:name w:val="Balloon Text"/>
    <w:basedOn w:val="a"/>
    <w:link w:val="Char1"/>
    <w:rsid w:val="001F1C2F"/>
    <w:rPr>
      <w:sz w:val="18"/>
      <w:szCs w:val="18"/>
    </w:rPr>
  </w:style>
  <w:style w:type="character" w:customStyle="1" w:styleId="Char1">
    <w:name w:val="批注框文本 Char"/>
    <w:link w:val="a9"/>
    <w:rsid w:val="001F1C2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621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22886">
                      <w:marLeft w:val="0"/>
                      <w:marRight w:val="0"/>
                      <w:marTop w:val="0"/>
                      <w:marBottom w:val="120"/>
                      <w:divBdr>
                        <w:top w:val="single" w:sz="2" w:space="0" w:color="D3DBE6"/>
                        <w:left w:val="single" w:sz="6" w:space="0" w:color="D3DBE6"/>
                        <w:bottom w:val="single" w:sz="6" w:space="0" w:color="D3DBE6"/>
                        <w:right w:val="single" w:sz="6" w:space="0" w:color="D3DBE6"/>
                      </w:divBdr>
                      <w:divsChild>
                        <w:div w:id="69573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9747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>Microsoft China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山东省2015年11月份法定报告传染病疫情通报</dc:title>
  <dc:subject/>
  <dc:creator>User</dc:creator>
  <cp:keywords/>
  <cp:lastModifiedBy>弘 刘</cp:lastModifiedBy>
  <cp:revision>2</cp:revision>
  <cp:lastPrinted>2017-11-09T07:46:00Z</cp:lastPrinted>
  <dcterms:created xsi:type="dcterms:W3CDTF">2024-01-17T12:42:00Z</dcterms:created>
  <dcterms:modified xsi:type="dcterms:W3CDTF">2024-01-17T12:42:00Z</dcterms:modified>
</cp:coreProperties>
</file>