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32F" w:rsidRDefault="00B1032F">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B1032F" w:rsidRDefault="00B1032F">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5</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B1032F" w:rsidRDefault="00B1032F">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B1032F" w:rsidRDefault="00B1032F">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B1032F" w:rsidRDefault="00B1032F">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B1032F" w:rsidRDefault="00B1032F">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_GB2312" w:eastAsia="仿宋_GB2312" w:hint="eastAsia"/>
                <w:b/>
                <w:sz w:val="24"/>
              </w:rPr>
            </w:pPr>
            <w:r>
              <w:rPr>
                <w:rFonts w:ascii="仿宋" w:eastAsia="仿宋" w:hAnsi="仿宋" w:hint="eastAsia"/>
                <w:b/>
                <w:color w:val="000000"/>
                <w:sz w:val="24"/>
              </w:rPr>
              <w:t>40370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_GB2312" w:eastAsia="仿宋_GB2312" w:hint="eastAsia"/>
                <w:b/>
                <w:sz w:val="24"/>
              </w:rPr>
            </w:pPr>
            <w:r>
              <w:rPr>
                <w:rFonts w:ascii="仿宋" w:eastAsia="仿宋" w:hAnsi="仿宋" w:hint="eastAsia"/>
                <w:b/>
                <w:color w:val="000000"/>
                <w:sz w:val="24"/>
              </w:rPr>
              <w:t>22</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B1032F" w:rsidRDefault="00B1032F">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b/>
                <w:color w:val="000000"/>
                <w:sz w:val="24"/>
              </w:rPr>
            </w:pPr>
            <w:r>
              <w:rPr>
                <w:rFonts w:ascii="仿宋" w:eastAsia="仿宋" w:hAnsi="仿宋" w:hint="eastAsia"/>
                <w:b/>
                <w:color w:val="000000"/>
                <w:sz w:val="24"/>
              </w:rPr>
              <w:t>17086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b/>
                <w:color w:val="000000"/>
                <w:sz w:val="24"/>
              </w:rPr>
            </w:pPr>
            <w:r>
              <w:rPr>
                <w:rFonts w:ascii="仿宋" w:eastAsia="仿宋" w:hAnsi="仿宋" w:hint="eastAsia"/>
                <w:b/>
                <w:color w:val="000000"/>
                <w:sz w:val="24"/>
              </w:rPr>
              <w:t>22</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108</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6</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8801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4</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22</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8026</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4</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571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111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71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29</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75</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413</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3436</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11</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7</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390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1074</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437</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371</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1925</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17</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b/>
                <w:color w:val="000000"/>
                <w:sz w:val="24"/>
              </w:rPr>
            </w:pPr>
            <w:r>
              <w:rPr>
                <w:rFonts w:ascii="仿宋" w:eastAsia="仿宋" w:hAnsi="仿宋" w:hint="eastAsia"/>
                <w:b/>
                <w:color w:val="000000"/>
                <w:sz w:val="24"/>
              </w:rPr>
              <w:t>23284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b/>
                <w:color w:val="000000"/>
                <w:sz w:val="24"/>
              </w:rPr>
            </w:pPr>
            <w:r>
              <w:rPr>
                <w:rFonts w:ascii="仿宋" w:eastAsia="仿宋" w:hAnsi="仿宋" w:hint="eastAsia"/>
                <w:b/>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413</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893</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12</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122</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9975</w:t>
            </w:r>
          </w:p>
        </w:tc>
        <w:tc>
          <w:tcPr>
            <w:tcW w:w="2897" w:type="dxa"/>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B1032F" w:rsidRDefault="00B1032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11854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B1032F" w:rsidRDefault="00B1032F">
            <w:pPr>
              <w:jc w:val="right"/>
              <w:rPr>
                <w:rFonts w:ascii="仿宋" w:eastAsia="仿宋" w:hAnsi="仿宋" w:cs="宋体"/>
                <w:color w:val="000000"/>
                <w:sz w:val="24"/>
              </w:rPr>
            </w:pPr>
            <w:r>
              <w:rPr>
                <w:rFonts w:ascii="仿宋" w:eastAsia="仿宋" w:hAnsi="仿宋" w:hint="eastAsia"/>
                <w:color w:val="000000"/>
                <w:sz w:val="24"/>
              </w:rPr>
              <w:t>0</w:t>
            </w:r>
          </w:p>
        </w:tc>
      </w:tr>
    </w:tbl>
    <w:p w:rsidR="00B1032F" w:rsidRDefault="00B1032F">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B1032F" w:rsidRDefault="00B1032F">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rsidR="00B1032F" w:rsidRDefault="00B1032F">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rsidR="00B1032F" w:rsidRDefault="00B1032F">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32F" w:rsidRDefault="00B1032F">
      <w:r>
        <w:separator/>
      </w:r>
    </w:p>
  </w:endnote>
  <w:endnote w:type="continuationSeparator" w:id="0">
    <w:p w:rsidR="00B1032F" w:rsidRDefault="00B1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32F" w:rsidRDefault="00B1032F">
      <w:r>
        <w:separator/>
      </w:r>
    </w:p>
  </w:footnote>
  <w:footnote w:type="continuationSeparator" w:id="0">
    <w:p w:rsidR="00B1032F" w:rsidRDefault="00B10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32F" w:rsidRDefault="00B1032F">
    <w:pPr>
      <w:pStyle w:val="a9"/>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A2F"/>
    <w:rsid w:val="000862E0"/>
    <w:rsid w:val="000A2EED"/>
    <w:rsid w:val="000B6763"/>
    <w:rsid w:val="000B7AB1"/>
    <w:rsid w:val="000F59F3"/>
    <w:rsid w:val="00100818"/>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B3B7F"/>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4468"/>
    <w:rsid w:val="004F7444"/>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A016C9"/>
    <w:rsid w:val="00A72CD0"/>
    <w:rsid w:val="00A85DFF"/>
    <w:rsid w:val="00A9025B"/>
    <w:rsid w:val="00A9524A"/>
    <w:rsid w:val="00AA48DF"/>
    <w:rsid w:val="00AB1935"/>
    <w:rsid w:val="00AB28CE"/>
    <w:rsid w:val="00AB2F01"/>
    <w:rsid w:val="00AC30EC"/>
    <w:rsid w:val="00AF7919"/>
    <w:rsid w:val="00B1032F"/>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F01"/>
    <w:rsid w:val="00C60E00"/>
    <w:rsid w:val="00C63947"/>
    <w:rsid w:val="00C7729F"/>
    <w:rsid w:val="00C9300E"/>
    <w:rsid w:val="00CA35E6"/>
    <w:rsid w:val="00CB175B"/>
    <w:rsid w:val="00CC0032"/>
    <w:rsid w:val="00CC4FA5"/>
    <w:rsid w:val="00CD2138"/>
    <w:rsid w:val="00CE34D4"/>
    <w:rsid w:val="00CF5D6F"/>
    <w:rsid w:val="00CF679B"/>
    <w:rsid w:val="00CF73D9"/>
    <w:rsid w:val="00D07421"/>
    <w:rsid w:val="00D3541B"/>
    <w:rsid w:val="00D479A0"/>
    <w:rsid w:val="00D50732"/>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6685B"/>
    <w:rsid w:val="00F74A64"/>
    <w:rsid w:val="00FB666F"/>
    <w:rsid w:val="00FC0D40"/>
    <w:rsid w:val="00FD22DF"/>
    <w:rsid w:val="00FD37DB"/>
    <w:rsid w:val="00FD77C6"/>
    <w:rsid w:val="00FE7C01"/>
    <w:rsid w:val="00FF5869"/>
    <w:rsid w:val="00FF59E3"/>
    <w:rsid w:val="27CD6E45"/>
    <w:rsid w:val="5FC3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C98BFBA-BFA8-4BD6-89EA-DA51FE53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脚 字符"/>
    <w:link w:val="a7"/>
    <w:rPr>
      <w:kern w:val="2"/>
      <w:sz w:val="18"/>
      <w:szCs w:val="18"/>
    </w:rPr>
  </w:style>
  <w:style w:type="character" w:customStyle="1" w:styleId="a8">
    <w:name w:val="页眉 字符"/>
    <w:link w:val="a9"/>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7">
    <w:name w:val="footer"/>
    <w:basedOn w:val="a"/>
    <w:link w:val="a6"/>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Company>Microsoft China</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2016-01-07T07:05:00Z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