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5EEB" w:rsidRDefault="009F5EEB">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9F5EEB" w:rsidRDefault="009F5EEB">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9</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9F5EEB" w:rsidRDefault="009F5EEB">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9F5EEB" w:rsidRDefault="009F5EEB">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9F5EEB" w:rsidRDefault="009F5EEB">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9F5EEB" w:rsidRDefault="009F5EEB">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hint="eastAsia"/>
                <w:b/>
                <w:color w:val="000000"/>
                <w:sz w:val="24"/>
              </w:rPr>
            </w:pPr>
            <w:r>
              <w:rPr>
                <w:rFonts w:ascii="仿宋" w:eastAsia="仿宋" w:hAnsi="仿宋" w:hint="eastAsia"/>
                <w:b/>
                <w:color w:val="000000"/>
                <w:sz w:val="24"/>
              </w:rPr>
              <w:t>35095</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_GB2312" w:eastAsia="仿宋_GB2312" w:hint="eastAsia"/>
                <w:b/>
                <w:sz w:val="24"/>
              </w:rPr>
            </w:pPr>
            <w:r>
              <w:rPr>
                <w:rFonts w:ascii="仿宋" w:eastAsia="仿宋" w:hAnsi="仿宋" w:hint="eastAsia"/>
                <w:b/>
                <w:color w:val="000000"/>
                <w:sz w:val="24"/>
              </w:rPr>
              <w:t>24</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9F5EEB" w:rsidRDefault="009F5EEB">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b/>
                <w:color w:val="000000"/>
                <w:sz w:val="24"/>
              </w:rPr>
            </w:pPr>
            <w:r>
              <w:rPr>
                <w:rFonts w:ascii="仿宋" w:eastAsia="仿宋" w:hAnsi="仿宋" w:hint="eastAsia"/>
                <w:b/>
                <w:color w:val="000000"/>
                <w:sz w:val="24"/>
              </w:rPr>
              <w:t>13335</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b/>
                <w:color w:val="000000"/>
                <w:sz w:val="24"/>
              </w:rPr>
            </w:pPr>
            <w:r>
              <w:rPr>
                <w:rFonts w:ascii="仿宋" w:eastAsia="仿宋" w:hAnsi="仿宋" w:hint="eastAsia"/>
                <w:b/>
                <w:color w:val="000000"/>
                <w:sz w:val="24"/>
              </w:rPr>
              <w:t>24</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103</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8</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7004</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3</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32</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6364</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3</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479</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71</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56</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15</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31</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52</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6</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286</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2651</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5</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5</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652</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308</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167</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375</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1646</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38</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b/>
                <w:color w:val="000000"/>
                <w:sz w:val="24"/>
              </w:rPr>
            </w:pPr>
            <w:r>
              <w:rPr>
                <w:rFonts w:ascii="仿宋" w:eastAsia="仿宋" w:hAnsi="仿宋" w:hint="eastAsia"/>
                <w:b/>
                <w:color w:val="000000"/>
                <w:sz w:val="24"/>
              </w:rPr>
              <w:t>21760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b/>
                <w:color w:val="000000"/>
                <w:sz w:val="24"/>
              </w:rPr>
            </w:pPr>
            <w:r>
              <w:rPr>
                <w:rFonts w:ascii="仿宋" w:eastAsia="仿宋" w:hAnsi="仿宋" w:hint="eastAsia"/>
                <w:b/>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407</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492</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5</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117</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454"/>
        </w:trPr>
        <w:tc>
          <w:tcPr>
            <w:tcW w:w="3335" w:type="dxa"/>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10320</w:t>
            </w:r>
          </w:p>
        </w:tc>
        <w:tc>
          <w:tcPr>
            <w:tcW w:w="2897" w:type="dxa"/>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9F5EEB" w:rsidRDefault="009F5EEB">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10417</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9F5EEB" w:rsidRDefault="009F5EEB">
            <w:pPr>
              <w:jc w:val="right"/>
              <w:rPr>
                <w:rFonts w:ascii="仿宋" w:eastAsia="仿宋" w:hAnsi="仿宋"/>
                <w:color w:val="000000"/>
                <w:sz w:val="24"/>
              </w:rPr>
            </w:pPr>
            <w:r>
              <w:rPr>
                <w:rFonts w:ascii="仿宋" w:eastAsia="仿宋" w:hAnsi="仿宋" w:hint="eastAsia"/>
                <w:color w:val="000000"/>
                <w:sz w:val="24"/>
              </w:rPr>
              <w:t>0</w:t>
            </w:r>
          </w:p>
        </w:tc>
      </w:tr>
    </w:tbl>
    <w:p w:rsidR="009F5EEB" w:rsidRDefault="009F5EEB">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9F5EEB" w:rsidRDefault="009F5EEB">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rsidR="009F5EEB" w:rsidRDefault="009F5EEB">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rsidR="009F5EEB" w:rsidRDefault="009F5EEB">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EEB" w:rsidRDefault="009F5EEB">
      <w:r>
        <w:separator/>
      </w:r>
    </w:p>
  </w:endnote>
  <w:endnote w:type="continuationSeparator" w:id="0">
    <w:p w:rsidR="009F5EEB" w:rsidRDefault="009F5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EEB" w:rsidRDefault="009F5EEB">
      <w:r>
        <w:separator/>
      </w:r>
    </w:p>
  </w:footnote>
  <w:footnote w:type="continuationSeparator" w:id="0">
    <w:p w:rsidR="009F5EEB" w:rsidRDefault="009F5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EEB" w:rsidRDefault="009F5EEB">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A2F"/>
    <w:rsid w:val="000862E0"/>
    <w:rsid w:val="000A054F"/>
    <w:rsid w:val="000A2EED"/>
    <w:rsid w:val="000A37F4"/>
    <w:rsid w:val="000B6763"/>
    <w:rsid w:val="000B7AB1"/>
    <w:rsid w:val="000F59F3"/>
    <w:rsid w:val="00100818"/>
    <w:rsid w:val="00130B61"/>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A54F1"/>
    <w:rsid w:val="003B3B7F"/>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4468"/>
    <w:rsid w:val="004F7444"/>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325DC"/>
    <w:rsid w:val="00853B30"/>
    <w:rsid w:val="00856327"/>
    <w:rsid w:val="008751DE"/>
    <w:rsid w:val="0087569A"/>
    <w:rsid w:val="0087591A"/>
    <w:rsid w:val="008817BE"/>
    <w:rsid w:val="008831D8"/>
    <w:rsid w:val="008869A9"/>
    <w:rsid w:val="00886F85"/>
    <w:rsid w:val="0089087B"/>
    <w:rsid w:val="0089293A"/>
    <w:rsid w:val="008C0B5E"/>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9F5EEB"/>
    <w:rsid w:val="00A016C9"/>
    <w:rsid w:val="00A72CD0"/>
    <w:rsid w:val="00A85DFF"/>
    <w:rsid w:val="00A9025B"/>
    <w:rsid w:val="00A9524A"/>
    <w:rsid w:val="00AA48DF"/>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948"/>
    <w:rsid w:val="00C37F01"/>
    <w:rsid w:val="00C60E00"/>
    <w:rsid w:val="00C63947"/>
    <w:rsid w:val="00C7729F"/>
    <w:rsid w:val="00C9300E"/>
    <w:rsid w:val="00CA180D"/>
    <w:rsid w:val="00CA35E6"/>
    <w:rsid w:val="00CB175B"/>
    <w:rsid w:val="00CC0032"/>
    <w:rsid w:val="00CC4FA5"/>
    <w:rsid w:val="00CD2138"/>
    <w:rsid w:val="00CE34D4"/>
    <w:rsid w:val="00CF5D6F"/>
    <w:rsid w:val="00CF679B"/>
    <w:rsid w:val="00CF73D9"/>
    <w:rsid w:val="00D07421"/>
    <w:rsid w:val="00D3541B"/>
    <w:rsid w:val="00D479A0"/>
    <w:rsid w:val="00D50732"/>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1549"/>
    <w:rsid w:val="00EA10A2"/>
    <w:rsid w:val="00EA7320"/>
    <w:rsid w:val="00EB09B1"/>
    <w:rsid w:val="00EB4F9B"/>
    <w:rsid w:val="00EB6444"/>
    <w:rsid w:val="00ED3BDE"/>
    <w:rsid w:val="00ED605F"/>
    <w:rsid w:val="00ED6E98"/>
    <w:rsid w:val="00EE3AB7"/>
    <w:rsid w:val="00EF4932"/>
    <w:rsid w:val="00F06DE1"/>
    <w:rsid w:val="00F07EA6"/>
    <w:rsid w:val="00F279C9"/>
    <w:rsid w:val="00F33BB8"/>
    <w:rsid w:val="00F376F0"/>
    <w:rsid w:val="00F52351"/>
    <w:rsid w:val="00F6685B"/>
    <w:rsid w:val="00F74A64"/>
    <w:rsid w:val="00FB666F"/>
    <w:rsid w:val="00FC0D40"/>
    <w:rsid w:val="00FD22DF"/>
    <w:rsid w:val="00FD37DB"/>
    <w:rsid w:val="00FD778C"/>
    <w:rsid w:val="00FD77C6"/>
    <w:rsid w:val="00FE7C01"/>
    <w:rsid w:val="00FF3133"/>
    <w:rsid w:val="00FF5869"/>
    <w:rsid w:val="00FF59E3"/>
    <w:rsid w:val="20EB2161"/>
    <w:rsid w:val="5FC3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C08F63F-EF9E-45F9-B86B-4F37A791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眉 字符"/>
    <w:link w:val="a7"/>
    <w:rPr>
      <w:kern w:val="2"/>
      <w:sz w:val="18"/>
      <w:szCs w:val="18"/>
    </w:rPr>
  </w:style>
  <w:style w:type="character" w:customStyle="1" w:styleId="apple-converted-space">
    <w:name w:val="apple-converted-space"/>
    <w:basedOn w:val="a0"/>
  </w:style>
  <w:style w:type="character" w:customStyle="1" w:styleId="a8">
    <w:name w:val="页脚 字符"/>
    <w:link w:val="a9"/>
    <w:rPr>
      <w:kern w:val="2"/>
      <w:sz w:val="18"/>
      <w:szCs w:val="18"/>
    </w:rPr>
  </w:style>
  <w:style w:type="character" w:customStyle="1" w:styleId="toctext">
    <w:name w:val="toctext"/>
    <w:basedOn w:val="a0"/>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9">
    <w:name w:val="footer"/>
    <w:basedOn w:val="a"/>
    <w:link w:val="a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622</Characters>
  <Application>Microsoft Office Word</Application>
  <DocSecurity>0</DocSecurity>
  <Lines>5</Lines>
  <Paragraphs>1</Paragraphs>
  <ScaleCrop>false</ScaleCrop>
  <Company>Microsoft China</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2016-01-07T07:05:00Z</cp:lastPrinted>
  <dcterms:created xsi:type="dcterms:W3CDTF">2024-01-17T12:45:00Z</dcterms:created>
  <dcterms:modified xsi:type="dcterms:W3CDTF">2024-01-17T12:45:00Z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