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4D8C"/>
          <w:sz w:val="64"/>
          <w:szCs w:val="64"/>
        </w:rPr>
        <w:t xml:space="preserve">SOFTWARE AGENCY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DE"/>
          <w:sz w:val="36"/>
          <w:szCs w:val="36"/>
        </w:rPr>
        <w:t xml:space="preserve">Complete Startup Guide</w:t>
      </w:r>
    </w:p>
    <w:p>
      <w:pPr>
        <w:pBdr>
          <w:bottom w:val="single" w:color="1E4D8C" w:sz="12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From Zero to Your First Clients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step-by-step roadmap covering: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Direction 1 vs Direction 2 — Your Two Strategic Options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Agency vs Product — Understanding the difference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Your 4-Phase Launch Plan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Portfolio &amp; Demo Project Strategy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Social Media Priorities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n8n Outreach 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How to Build Client Trust Without a Track Record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✦  Infrastructure Timeline — When to Build What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1: Your Two Directions — Understanding the Choice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planning your agency, you identified two possible directions. Understanding what each direction actually means — and which one to pursue first — is the most important decision you will make.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6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Direction 1 — Build Infrastructure Products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Examples: ERP system, Website Builder, E-commerce Builder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build a single software product and sell it to many businesses as a subscription or license. You are competing in the software product market — not the services market.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The challenge: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 must build the entire product BEFORE anyone pays you anything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Building an ERP or website builder takes 12–18 months minimum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 compete with Shopify, Wix, Odoo, SAP — companies with millions in funding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 need money to survive those months with zero income — this is what funding means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After launch, you are responsible for maintenance, updates, and servers forever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Verdict: This is a startup, not an agency. A great idea for the future — but not for Day 1.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6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Direction 2 — Build Demo Projects for Real Businesses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Examples: Travel agency website, Restaurant website, Corporate company site, Client e-commerce store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build demo websites for specific industries and use them to attract real businesses as paying clients. Each demo proves your skills to one targeted type of business.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Why this works: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 can build a demo in 1–2 weeks and start outreach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demo proves your skills — clients see what they will get before paying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Every demo can generate 20–50 outreach messages to real businesses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Your n8n automation makes outreach fast and personalized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Low risk — if a niche does not respond, build a demo for a different niche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Revenue is possible within your first month of outreach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Verdict: This IS the agency. Start here. This is your Day 1 strategy.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2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How Direction 1 and Direction 2 Connect — They Are a Sequence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These two directions are not opposites — they are a timeline.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Direction 2 (demos + client work)  →  earns money and reveals real problems clients face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Direction 1 (products like ERP)    →  you build this later, based on what you learned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12 months of agency work you will know: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• What do clients struggle with most?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• What do they pay for repeatedly?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• What can you automate or turn into a scalable product?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Then your Direction 1 product will be built for a real problem, with real clients already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waiting, and funded by money you earned from Direction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exactly how many successful SaaS companies started — as agencies first.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2: Agency vs Product — Know What You Are Building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anything else, you must understand the difference between running an agency and building a product. They are two completely different businesses with different risks, timelines, and funding needs.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What Is an Agency?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agency sells services. A client comes to you with a specific need — a website, an app, an automation — you build it for them, they pay you, and the project is done. You get paid first, then you build.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pays you before you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project is custom — you never build the same thing twice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starts immediately when you close your first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risk — you only invest time, not money upfront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What Is a Product Company?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product company builds one thing — like an ERP system, a website builder, or an e-commerce platform — and then sells it to thousands of people repeatedly through subscriptions or licenses.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build first, then try to sell — no guaranteed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compete with Shopify, Wix, Odoo, SAP — billion-dollar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Development takes 6 to 18 months before your first sale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funding to survive those months with zero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Ongoing maintenance, servers, and support are your responsibility forever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2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Why Your Direction 1 (ERP, Website Builder) Needs Funding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 1–3:   Planning and design — zero income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 4–8:   Development — zero income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 9–12: Testing and launch — zero income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Month 13+:  First paying customer (maybe)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need to pay yourself and your team for 12+ months before earning a single dollar.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That is what funding means. Without savings or investors, this path is not viable Day 1.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The Smart Path: Agency First, Product Second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Direction 1 ideas are not bad — they are just wrong for right now. The smart path is: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Agency first — earn money, build skills, understand client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client money and real-world experience to inform your product ideas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12 months of agency work, you will know exactly what clients pay for repeatedly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your product for a real problem you already understand, with real clients waiting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Many of today's successful product companies — including some SaaS giants — started as agencies first. They found the problem by solving it for clients, then productized the solution.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2: Your Debate — Who Is Right?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and your friend are debating two approaches: infrastructure first vs. launch first. Here is an honest analysis of both positions.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Friend's 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strong infrastructure before launching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Launch now, build infrastructure in parallel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56404"/>
                <w:sz w:val="21"/>
                <w:szCs w:val="21"/>
              </w:rPr>
              <w:t xml:space="preserve">Risk: Delays revenue and market feedback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55724"/>
                <w:sz w:val="21"/>
                <w:szCs w:val="21"/>
              </w:rPr>
              <w:t xml:space="preserve">Advantage: Revenue + feedback from Day 1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2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The Verdict: Your Approach Wins — With One Condition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Launch first is correct. BUT you need a 'minimum credible presence' before launching,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 just a social media page with nothing on it. The next section tells you exactly what that 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friend is not wrong about infrastructure — he is just wrong about the timing.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Infrastructure comes after your first 2–3 clients, not before your first post.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3: The 4-Phase Launch Plan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your complete roadmap from Day 1 to a running agency with clients and infrastructure.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Build Your Minimum Credible Presence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Build 3 polished demo projects (travel agency, restaurant, corporate company)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Create a simple agency landing page — name, services, contact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Set up your LinkedIn agency page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Write a short one-page process doc — how you work with clients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Do NOT post anything yet — prepare first, then launch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D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4–6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First Launch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Post your demos on LinkedIn with a strong story behind each 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Activate your n8n outreach — send personalized demos to real businesses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Message: 'We built this demo for a travel agency like yours — want to see it live?'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Reach out to people in your network — let them know you are open for business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Offer a small starter project (landing page) at a low price to get the first client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Months 2–4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Deliver and Build Reputation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Deliver your first real projects — quality over speed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Document every win — screenshots, before/after, client feedback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Post case studies on LinkedIn after each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Reinvest income into tools, better portfolio, and maybe a small team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Start identifying what problems clients have that could become a product later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Months 4+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Infrastructure and Scale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Now your friend's idea is valid — build internal tools and processes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Consider building your first product based on repeated client problems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Hire or partner with a second developer if demand requires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Build proper contracts, proposals, and onboarding systems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→  Your agency is now a real business with reputation, clients, and cash flow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4: Demo Project Strategy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projects are the most powerful tool you have at the start. They prove your skills without needing any clients. Here is how to do them right.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What Makes a Good Demo Project?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looks completely real — real business name, real content, real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targets a specific industry — travel, restaurant, real estate, clinic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solves a real business problem — bookings, menus, contact, showcase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is polished and fast — no bugs, no broken links, no placeholder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 includes features the business would actually need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Recommended Demo Projects for Your First 3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Niche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 to Include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Travel Agency 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Many travel agencies have no website or a very poor 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Packages, inquiry form, WhatsApp button, gallery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Restaurant or Cafe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Huge market, most still use Instagram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Menu, hours, location map, reservation 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Medical Clinic or 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High-paying clients, trust is very important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Services, team bios, appointment booking, contact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5: The n8n Outreach System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idea to use n8n for targeted outreach is genuinely smart. This is called 'niche outreach with proof of work' and it is one of the most effective ways for a new agency to get clients.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demo website for a specific type of business — for example, a travel 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n8n to find real travel agencies in your city or country that have no website or a poor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them a personalized message: 'We built this demo specifically imagining a business like yours'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a link to the demo — let them see what their website could look like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up once after 3–4 days if no response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Why This Works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agencies send cold messages saying 'we build websites, interested?' — this is easy to ignore. Your approach shows the work first. The client can see exactly what they would get before spending a dollar. This removes the biggest barrier: fear of the unknown.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2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Your n8n Workflow Blueprint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1:  Build polished demo for target niche (travel, restaurant, clinic)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2:  n8n scrapes or aggregates businesses in that niche from Google Maps or directories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3:  Filter businesses with no website or a very basic 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4:  n8n sends a personalized WhatsApp or email message with demo link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5:  Track responses in a simple spreadsheet or Airtable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6:  Follow up manually with interested leads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 7:  Close the deal — offer to rebrand the demo with their name and content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Tip: One demo can generate 20–50 outreach messages. Build one demo per niche per month.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Sample Outreach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DE" w:sz="8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Hello [Business Name],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 are a software agency specializing in websites for travel companies. We built a demo website specifically for businesses like yours — you can view it here: [demo link]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 can customize it with your brand, packages, and contact information within a few days. Would you be interested in seeing how it would look for your company?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Best regards, [Your Name]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6: Social Media Strategy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all platforms are equal for a B2B software agency. Here is where to focus your energy and in what order.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LinkedIn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🔴 First — Start 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B2B clients &amp; decision makers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🟡 Second — Month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design work visually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TikTok / YouTube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🟢 Later — Month 4+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Brand building, takes 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What to Post on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project reveals — 'We built this in X days'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and after — show a bad website vs your redesign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Short tips for business owners — 'Why your website is losing you customers'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results — with permission, show what you 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Behind the scenes — your process, your tools, your team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Posting Frequency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LinkedIn: 3 times per week minimum for the first 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Instagram: 2–3 times per week, focus on visuals of your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Consistency matters more than volume — a steady 3 posts per week beats 20 posts once then nothing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2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The Golden Rule of Social Media for Agencies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Never post 'We are open for business' with nothing to show.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Always lead with proof of work. Show first. Tell second.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Every post should answer the client's question: 'Can they actually build what I need?'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demos ARE your marketing. Build them first.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7: Building Trust Without a Track Record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biggest challenge for a new agency is that clients want proof you can deliver before they pay you. Here is how to build trust when you have no client history yet.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DE"/>
          <w:sz w:val="28"/>
          <w:szCs w:val="28"/>
        </w:rPr>
        <w:t xml:space="preserve">The 5 Trust Builders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Demo Projects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As described above — let them see your skills before they pay. This is your most powerful trust tool.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 Clear Process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Write down step by step how you work: discovery call, proposal, contract, design, development, delivery, revisions. When a client sees you have a process, they trust you will not disappear.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 Simple Contract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Even a one-page agreement makes you look professional. It protects both you and the client and signals that you are serious.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 Small First Project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Offer to build a landing page for a low price. Once they see the quality of your work, they will hire you for bigger projects.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single" w:color="EEEEEE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Transparent Communication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Reply fast. Update clients without being asked. Send progress updates. Most agencies fail at this — being responsive alone will set you apart.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Section 8: Infrastructure — When to Build What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friend wants infrastructure first. You want to launch first. Here is the exact timeline for when each piece of infrastructure makes sense.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This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Before Launch (Week 1–4)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page, LinkedIn page, 3 demo projects, simple contract template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Minimum credible presence — you need this before any outreach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After First Client (Month 2)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template, project tracking sheet, invoicing process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now have a real client — you need professional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After First 3 Clients (Month 3–4)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onboarding document, client portal or communication system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are handling multiple clients — organization becomes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tools: project management, time tracking, finance tracking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are scaling — informal systems will start to break 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Month 6+ (Direction 1)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development: ERP, builders, or niche tools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Now you have money, experience, and real client problems to solve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Final Summary — Your Action Plan</w:t>
      </w:r>
    </w:p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everything condensed into the actions you need to take, in exact order.</w:t>
      </w:r>
    </w:p>
    <w:p>
      <w:pPr>
        <w:spacing w:after="10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This Week (Days 1–7)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your agency name and register a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 building your first demo project (travel agency or restaurant)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your LinkedIn agency page — logo, description, contact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your one-page process document</w:t>
      </w:r>
    </w:p>
    <w:p>
      <w:pPr>
        <w:spacing w:after="10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86DE"/>
          <w:sz w:val="26"/>
          <w:szCs w:val="26"/>
        </w:rPr>
        <w:t xml:space="preserve">Weeks 2–4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all 3 demo projects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your agency landing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your n8n outreach workflow for the first niche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Prepare a simple contract template</w:t>
      </w:r>
    </w:p>
    <w:p>
      <w:pPr>
        <w:spacing w:after="100" w:before="10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Month 2 Onwards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LinkedIn presence — post 3 times per week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Activate n8n outreach — send 20–50 personalized messages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 your first client — even at a low price to start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excellent work and collect testimonials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— each client makes the next one easier to close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2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1E4D8C"/>
                <w:sz w:val="24"/>
                <w:szCs w:val="24"/>
              </w:rPr>
              <w:t xml:space="preserve">The One Sentence to Remember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3 polished demos → launch LinkedIn → use n8n to send personalized outreach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real businesses → close your first 2–3 clients → then invest in infrastructure.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Your n8n outreach idea is your biggest competitive advantage. Use it aggressively.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Software Agency — Complete Startup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D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2026-03-27T16:02:59.036Z</dcterms:created>
  <dcterms:modified xsi:type="dcterms:W3CDTF">2026-03-27T16:02:59.036Z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