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0C72" w14:textId="57EBDA5F" w:rsidR="000E5316" w:rsidRDefault="000E5316" w:rsidP="000E5316">
      <w:pPr>
        <w:jc w:val="center"/>
      </w:pPr>
      <w:r w:rsidRPr="000E5316">
        <w:rPr>
          <w:noProof/>
        </w:rPr>
        <w:drawing>
          <wp:inline distT="0" distB="0" distL="0" distR="0" wp14:anchorId="0E254282" wp14:editId="46754074">
            <wp:extent cx="1699260" cy="640080"/>
            <wp:effectExtent l="0" t="0" r="0" b="7620"/>
            <wp:docPr id="1692005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EA47" w14:textId="77777777" w:rsidR="000E5316" w:rsidRDefault="000E5316"/>
    <w:p w14:paraId="2D3010F2" w14:textId="501EF764" w:rsidR="004F7224" w:rsidRDefault="000E5316" w:rsidP="000E531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E5316">
        <w:rPr>
          <w:rFonts w:ascii="Times New Roman" w:hAnsi="Times New Roman" w:cs="Times New Roman"/>
          <w:sz w:val="40"/>
          <w:szCs w:val="40"/>
          <w:u w:val="single"/>
        </w:rPr>
        <w:t>IDENTIDADE ORGANIZACIONAL</w:t>
      </w:r>
    </w:p>
    <w:p w14:paraId="3C8C32CA" w14:textId="77777777" w:rsidR="000E5316" w:rsidRDefault="000E5316" w:rsidP="000E531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1D50EF4" w14:textId="2B3F9822" w:rsidR="000E5316" w:rsidRPr="000E5316" w:rsidRDefault="000E5316" w:rsidP="000E5316">
      <w:pPr>
        <w:rPr>
          <w:rFonts w:ascii="Times New Roman" w:hAnsi="Times New Roman" w:cs="Times New Roman"/>
          <w:sz w:val="40"/>
          <w:szCs w:val="40"/>
        </w:rPr>
      </w:pPr>
      <w:r w:rsidRPr="000E5316">
        <w:rPr>
          <w:rFonts w:ascii="Times New Roman" w:hAnsi="Times New Roman" w:cs="Times New Roman"/>
          <w:sz w:val="40"/>
          <w:szCs w:val="40"/>
        </w:rPr>
        <w:t xml:space="preserve">Nossa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0E5316">
        <w:rPr>
          <w:rFonts w:ascii="Times New Roman" w:hAnsi="Times New Roman" w:cs="Times New Roman"/>
          <w:sz w:val="40"/>
          <w:szCs w:val="40"/>
        </w:rPr>
        <w:t>issão:</w:t>
      </w:r>
    </w:p>
    <w:p w14:paraId="14554E86" w14:textId="77777777" w:rsidR="00CA0C85" w:rsidRPr="000E5316" w:rsidRDefault="00CA0C85" w:rsidP="00CA0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Consolidar como empresa líder </w:t>
      </w:r>
      <w:r w:rsidRPr="000E531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linhas de extrusão</w:t>
      </w:r>
      <w:r w:rsidRPr="000E5316">
        <w:rPr>
          <w:rFonts w:ascii="Times New Roman" w:hAnsi="Times New Roman" w:cs="Times New Roman"/>
          <w:sz w:val="24"/>
          <w:szCs w:val="24"/>
        </w:rPr>
        <w:t>, disponibilizando uma ampla linha de produtos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5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E5316">
        <w:rPr>
          <w:rFonts w:ascii="Times New Roman" w:hAnsi="Times New Roman" w:cs="Times New Roman"/>
          <w:sz w:val="24"/>
          <w:szCs w:val="24"/>
        </w:rPr>
        <w:t>romov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0E5316">
        <w:rPr>
          <w:rFonts w:ascii="Times New Roman" w:hAnsi="Times New Roman" w:cs="Times New Roman"/>
          <w:sz w:val="24"/>
          <w:szCs w:val="24"/>
        </w:rPr>
        <w:t xml:space="preserve"> soluções customizadas que sejam eficientes e eficazes</w:t>
      </w:r>
      <w:r>
        <w:rPr>
          <w:rFonts w:ascii="Times New Roman" w:hAnsi="Times New Roman" w:cs="Times New Roman"/>
          <w:sz w:val="24"/>
          <w:szCs w:val="24"/>
        </w:rPr>
        <w:t xml:space="preserve"> com excelência</w:t>
      </w:r>
      <w:r w:rsidRPr="000E5316">
        <w:rPr>
          <w:rFonts w:ascii="Times New Roman" w:hAnsi="Times New Roman" w:cs="Times New Roman"/>
          <w:sz w:val="24"/>
          <w:szCs w:val="24"/>
        </w:rPr>
        <w:t xml:space="preserve"> e construi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E5316">
        <w:rPr>
          <w:rFonts w:ascii="Times New Roman" w:hAnsi="Times New Roman" w:cs="Times New Roman"/>
          <w:sz w:val="24"/>
          <w:szCs w:val="24"/>
        </w:rPr>
        <w:t xml:space="preserve"> relações duradouras de confiança</w:t>
      </w:r>
      <w:r>
        <w:rPr>
          <w:rFonts w:ascii="Times New Roman" w:hAnsi="Times New Roman" w:cs="Times New Roman"/>
          <w:sz w:val="24"/>
          <w:szCs w:val="24"/>
        </w:rPr>
        <w:t xml:space="preserve"> garantindo a sustentabilidade e prosperidade de ambos. </w:t>
      </w:r>
    </w:p>
    <w:p w14:paraId="7E0BF45D" w14:textId="77777777" w:rsidR="00484C00" w:rsidRPr="00484C00" w:rsidRDefault="00484C00" w:rsidP="00484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A5FD8" w14:textId="27B23935" w:rsidR="000E5316" w:rsidRPr="00CA0C85" w:rsidRDefault="000E5316" w:rsidP="000E5316">
      <w:pPr>
        <w:rPr>
          <w:rFonts w:ascii="Times New Roman" w:hAnsi="Times New Roman" w:cs="Times New Roman"/>
          <w:sz w:val="40"/>
          <w:szCs w:val="40"/>
        </w:rPr>
      </w:pPr>
      <w:r w:rsidRPr="000E5316">
        <w:rPr>
          <w:rFonts w:ascii="Times New Roman" w:hAnsi="Times New Roman" w:cs="Times New Roman"/>
          <w:sz w:val="40"/>
          <w:szCs w:val="40"/>
        </w:rPr>
        <w:t xml:space="preserve">Nossa </w:t>
      </w:r>
      <w:r>
        <w:rPr>
          <w:rFonts w:ascii="Times New Roman" w:hAnsi="Times New Roman" w:cs="Times New Roman"/>
          <w:sz w:val="40"/>
          <w:szCs w:val="40"/>
        </w:rPr>
        <w:t>Visão:</w:t>
      </w:r>
    </w:p>
    <w:p w14:paraId="53CAC54F" w14:textId="77777777" w:rsidR="00CA0C85" w:rsidRDefault="00CA0C85" w:rsidP="00CA0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empresa de destaque estamos compromissados na satisfação do cliente, nossa missão é buscar melhoria contínua em nossos processos, fortalecimento de parcerias e excelência em soluções customizadas práticas e inovadoras, gerando valor e prosperidade nos negócios.</w:t>
      </w:r>
    </w:p>
    <w:p w14:paraId="45EA97B5" w14:textId="77777777" w:rsidR="00CA0C85" w:rsidRDefault="00CA0C85" w:rsidP="000E531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F4D103C" w14:textId="11636D32" w:rsidR="000E5316" w:rsidRPr="000E5316" w:rsidRDefault="000E5316" w:rsidP="000E5316">
      <w:pPr>
        <w:rPr>
          <w:rFonts w:ascii="Times New Roman" w:hAnsi="Times New Roman" w:cs="Times New Roman"/>
          <w:sz w:val="40"/>
          <w:szCs w:val="40"/>
        </w:rPr>
      </w:pPr>
      <w:r w:rsidRPr="000E5316">
        <w:rPr>
          <w:rFonts w:ascii="Times New Roman" w:hAnsi="Times New Roman" w:cs="Times New Roman"/>
          <w:sz w:val="40"/>
          <w:szCs w:val="40"/>
        </w:rPr>
        <w:t>Noss</w:t>
      </w:r>
      <w:r>
        <w:rPr>
          <w:rFonts w:ascii="Times New Roman" w:hAnsi="Times New Roman" w:cs="Times New Roman"/>
          <w:sz w:val="40"/>
          <w:szCs w:val="40"/>
        </w:rPr>
        <w:t>os Valores:</w:t>
      </w:r>
    </w:p>
    <w:p w14:paraId="345295E4" w14:textId="666EDE1F" w:rsidR="000E5316" w:rsidRPr="00726948" w:rsidRDefault="00726948" w:rsidP="000E5316">
      <w:pPr>
        <w:rPr>
          <w:rFonts w:ascii="Times New Roman" w:hAnsi="Times New Roman" w:cs="Times New Roman"/>
          <w:sz w:val="24"/>
          <w:szCs w:val="24"/>
        </w:rPr>
      </w:pPr>
      <w:r w:rsidRPr="00726948">
        <w:rPr>
          <w:rFonts w:ascii="Times New Roman" w:hAnsi="Times New Roman" w:cs="Times New Roman"/>
          <w:sz w:val="24"/>
          <w:szCs w:val="24"/>
        </w:rPr>
        <w:t xml:space="preserve">Foco em </w:t>
      </w:r>
      <w:r w:rsidR="00FC5028">
        <w:rPr>
          <w:rFonts w:ascii="Times New Roman" w:hAnsi="Times New Roman" w:cs="Times New Roman"/>
          <w:sz w:val="24"/>
          <w:szCs w:val="24"/>
        </w:rPr>
        <w:t>Resultados</w:t>
      </w:r>
    </w:p>
    <w:p w14:paraId="0DFEDEE9" w14:textId="4DA2FCA7" w:rsidR="00FC5028" w:rsidRDefault="00FC5028" w:rsidP="000E5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 Contínua</w:t>
      </w:r>
    </w:p>
    <w:p w14:paraId="2BA89A31" w14:textId="0C57B988" w:rsidR="00FC5028" w:rsidRDefault="00FC5028" w:rsidP="000E5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Integridade</w:t>
      </w:r>
    </w:p>
    <w:p w14:paraId="659C3816" w14:textId="2BAEB251" w:rsidR="00FC5028" w:rsidRDefault="00FC5028" w:rsidP="000E5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</w:t>
      </w:r>
    </w:p>
    <w:p w14:paraId="3B6F5755" w14:textId="0A258B9B" w:rsidR="00FC5028" w:rsidRDefault="00FC5028" w:rsidP="000E5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Transparência</w:t>
      </w:r>
    </w:p>
    <w:p w14:paraId="5DDC0F87" w14:textId="77777777" w:rsidR="00FC5028" w:rsidRPr="00726948" w:rsidRDefault="00FC5028" w:rsidP="000E5316">
      <w:pPr>
        <w:rPr>
          <w:rFonts w:ascii="Times New Roman" w:hAnsi="Times New Roman" w:cs="Times New Roman"/>
          <w:sz w:val="24"/>
          <w:szCs w:val="24"/>
        </w:rPr>
      </w:pPr>
    </w:p>
    <w:sectPr w:rsidR="00FC5028" w:rsidRPr="0072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16"/>
    <w:rsid w:val="000B4A99"/>
    <w:rsid w:val="000E5316"/>
    <w:rsid w:val="00484C00"/>
    <w:rsid w:val="004F7224"/>
    <w:rsid w:val="00726948"/>
    <w:rsid w:val="00B1110A"/>
    <w:rsid w:val="00CA0C85"/>
    <w:rsid w:val="00F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379C"/>
  <w15:chartTrackingRefBased/>
  <w15:docId w15:val="{678EADF3-9FA3-4918-A775-CB41332A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3</cp:revision>
  <dcterms:created xsi:type="dcterms:W3CDTF">2025-03-31T11:19:00Z</dcterms:created>
  <dcterms:modified xsi:type="dcterms:W3CDTF">2025-03-31T11:53:00Z</dcterms:modified>
</cp:coreProperties>
</file>