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83" w:rsidRPr="00451CDF" w:rsidRDefault="00451CDF" w:rsidP="00451CDF">
      <w:pPr>
        <w:jc w:val="center"/>
        <w:rPr>
          <w:b/>
          <w:sz w:val="30"/>
          <w:szCs w:val="30"/>
        </w:rPr>
      </w:pPr>
      <w:r w:rsidRPr="00451CDF">
        <w:rPr>
          <w:rFonts w:hint="eastAsia"/>
          <w:b/>
          <w:sz w:val="30"/>
          <w:szCs w:val="30"/>
        </w:rPr>
        <w:t>实验演示部分实现</w:t>
      </w:r>
    </w:p>
    <w:p w:rsidR="00451CDF" w:rsidRDefault="00451CDF" w:rsidP="00451C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本实验演示程序是基于</w:t>
      </w:r>
      <w:r>
        <w:rPr>
          <w:rFonts w:hint="eastAsia"/>
        </w:rPr>
        <w:t>MFC</w:t>
      </w:r>
      <w:r>
        <w:rPr>
          <w:rFonts w:hint="eastAsia"/>
        </w:rPr>
        <w:t>实现的，</w:t>
      </w:r>
      <w:r w:rsidR="00C016C7">
        <w:rPr>
          <w:rFonts w:hint="eastAsia"/>
        </w:rPr>
        <w:t>起始界面如下所示，</w:t>
      </w:r>
    </w:p>
    <w:p w:rsidR="00C016C7" w:rsidRDefault="00C016C7" w:rsidP="00C016C7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114925" cy="2609850"/>
            <wp:effectExtent l="0" t="0" r="9525" b="0"/>
            <wp:docPr id="1" name="图片 1" descr="C:\Users\wxm516\AppData\Local\YNote\data\xmwang516@163.com\eb606d1797a6445a8634f596cfc18c19\7a345d5fded642d099f271abbc4b9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m516\AppData\Local\YNote\data\xmwang516@163.com\eb606d1797a6445a8634f596cfc18c19\7a345d5fded642d099f271abbc4b99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96" cy="26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C7" w:rsidRDefault="00C016C7" w:rsidP="00C016C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点击“Upload”上传查询图像，然后点击“Search”会在左侧显示检索结果。比如Upload一副图像后，左侧显示从数据集中检索返回的结果，如果检索过多，会进行分页显示，点击“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Prev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”和“Next”可以查看不同页码显示的结果，目前每页显示12个检索图像结果。如下图所示，</w:t>
      </w:r>
    </w:p>
    <w:p w:rsidR="00C016C7" w:rsidRDefault="007B7107" w:rsidP="00C016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1594"/>
            <wp:effectExtent l="0" t="0" r="2540" b="6350"/>
            <wp:docPr id="4" name="图片 4" descr="C:\Users\wxm516\AppData\Local\YNote\data\xmwang516@163.com\a3cfe5ce8f904b1b914e5121bf9ec68f\119e75bd763d40ddb40b960884e79e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xm516\AppData\Local\YNote\data\xmwang516@163.com\a3cfe5ce8f904b1b914e5121bf9ec68f\119e75bd763d40ddb40b960884e79ee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107" w:rsidRDefault="007B7107" w:rsidP="00C016C7">
      <w:r>
        <w:rPr>
          <w:noProof/>
        </w:rPr>
        <w:lastRenderedPageBreak/>
        <w:drawing>
          <wp:inline distT="0" distB="0" distL="0" distR="0">
            <wp:extent cx="5274310" cy="3250551"/>
            <wp:effectExtent l="0" t="0" r="2540" b="7620"/>
            <wp:docPr id="3" name="图片 3" descr="C:\Users\wxm516\AppData\Local\YNote\data\xmwang516@163.com\5c684454925c45e7bda9d65cfbe2c246\ce5dd44f50874fb7b685c57da40da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m516\AppData\Local\YNote\data\xmwang516@163.com\5c684454925c45e7bda9d65cfbe2c246\ce5dd44f50874fb7b685c57da40da8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56A" w:rsidRDefault="0015556A" w:rsidP="00B85B51">
      <w:r>
        <w:separator/>
      </w:r>
    </w:p>
  </w:endnote>
  <w:endnote w:type="continuationSeparator" w:id="0">
    <w:p w:rsidR="0015556A" w:rsidRDefault="0015556A" w:rsidP="00B8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56A" w:rsidRDefault="0015556A" w:rsidP="00B85B51">
      <w:r>
        <w:separator/>
      </w:r>
    </w:p>
  </w:footnote>
  <w:footnote w:type="continuationSeparator" w:id="0">
    <w:p w:rsidR="0015556A" w:rsidRDefault="0015556A" w:rsidP="00B85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3C2E"/>
    <w:multiLevelType w:val="hybridMultilevel"/>
    <w:tmpl w:val="4648A562"/>
    <w:lvl w:ilvl="0" w:tplc="F71C9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6D85BD2"/>
    <w:multiLevelType w:val="hybridMultilevel"/>
    <w:tmpl w:val="9768E30C"/>
    <w:lvl w:ilvl="0" w:tplc="2F52E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3A"/>
    <w:rsid w:val="00057D49"/>
    <w:rsid w:val="0015556A"/>
    <w:rsid w:val="003D4FD0"/>
    <w:rsid w:val="00451CDF"/>
    <w:rsid w:val="00662BBB"/>
    <w:rsid w:val="007B7107"/>
    <w:rsid w:val="007D243A"/>
    <w:rsid w:val="00B85B51"/>
    <w:rsid w:val="00C0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16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16C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5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5B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5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5B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16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16C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5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5B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5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5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wxm516</dc:creator>
  <cp:keywords/>
  <dc:description/>
  <cp:lastModifiedBy>wxm516</cp:lastModifiedBy>
  <cp:revision>11</cp:revision>
  <dcterms:created xsi:type="dcterms:W3CDTF">2014-12-15T13:01:00Z</dcterms:created>
  <dcterms:modified xsi:type="dcterms:W3CDTF">2014-12-15T13:20:00Z</dcterms:modified>
</cp:coreProperties>
</file>