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t xml:space="preserve">福建省职业技能等级认定申报表</w:t>
      </w:r>
      <w:r>
        <w:rPr>
          <w:b/>
          <w:bCs/>
          <w:sz w:val="32"/>
          <w:szCs w:val="32"/>
        </w:rPr>
        <w:t xml:space="preserve">福建省职业技能等级认定申报表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{{name}}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性别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{{gender}}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出生年月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{{birth_date}}</w:t>
            </w:r>
          </w:p>
        </w:tc>
        <w:tc>
          <w:tcPr>
            <w:tcW w:type="pct" w:w="12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照片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身份证号码</w:t>
            </w:r>
          </w:p>
        </w:tc>
        <w:tc>
          <w:tcPr>
            <w:tcW w:type="pct" w:w="20%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{{id_number}}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联系电话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{{phone}}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申报认定职业</w:t>
            </w:r>
          </w:p>
        </w:tc>
        <w:tc>
          <w:tcPr>
            <w:tcW w:type="pct" w:w="20%"/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{{occupation}}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工种/职业方向名称</w:t>
            </w:r>
          </w:p>
        </w:tc>
        <w:tc>
          <w:tcPr>
            <w:tcW w:type="pct" w:w="20%"/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{{occupation_direction}}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申报等级</w:t>
            </w:r>
          </w:p>
        </w:tc>
        <w:tc>
          <w:tcPr>
            <w:tcW w:type="pct" w:w="20%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{{apply_level}}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从事本职业年限</w:t>
            </w:r>
          </w:p>
        </w:tc>
        <w:tc>
          <w:tcPr>
            <w:tcW w:type="pct" w:w="20%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{{work_years}}年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现工作单位</w:t>
            </w:r>
          </w:p>
        </w:tc>
        <w:tc>
          <w:tcPr>
            <w:tcW w:type="pct" w:w="20%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{{company}}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电话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{{phone}}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最高学历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{{highest_education}}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毕业院校</w:t>
            </w:r>
          </w:p>
        </w:tc>
        <w:tc>
          <w:tcPr>
            <w:tcW w:type="pct" w:w="20%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{{highest_education_school}}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最高学历专业</w:t>
            </w:r>
          </w:p>
        </w:tc>
        <w:tc>
          <w:tcPr>
            <w:tcW w:type="pct" w:w="20%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{{highest_education_major}}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毕业时间</w:t>
            </w:r>
          </w:p>
        </w:tc>
        <w:tc>
          <w:tcPr>
            <w:tcW w:type="pct" w:w="20%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{{highest_education_graduation_date}}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现已持何种职业证书</w:t>
            </w:r>
          </w:p>
        </w:tc>
        <w:tc>
          <w:tcPr>
            <w:tcW w:type="pct" w:w="20%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{{current_certificate}}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等级</w:t>
            </w:r>
          </w:p>
        </w:tc>
        <w:tc>
          <w:tcPr>
            <w:tcW w:type="pct" w:w="20%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{{certificate_level}}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证书编码</w:t>
            </w:r>
          </w:p>
        </w:tc>
        <w:tc>
          <w:tcPr>
            <w:tcW w:type="pct" w:w="20%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{{certificate_code}}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取得证书时间</w:t>
            </w:r>
          </w:p>
        </w:tc>
        <w:tc>
          <w:tcPr>
            <w:tcW w:type="pct" w:w="20%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{{certificate_date}}</w:t>
            </w:r>
          </w:p>
        </w:tc>
      </w:tr>
    </w:tbl>
    <w:p>
      <w:pPr>
        <w:spacing w:after="100" w:before="300"/>
      </w:pPr>
      <w:r>
        <w:t xml:space="preserve">学习经历</w:t>
      </w:r>
      <w:r>
        <w:rPr>
          <w:b/>
          <w:bCs/>
          <w:sz w:val="24"/>
          <w:szCs w:val="24"/>
        </w:rPr>
        <w:t xml:space="preserve">学习经历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程度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所在院校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专业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毕业时间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{{#education_history}}{{level}}{{/education_history}}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{{#education_history}}{{school}}{{/education_history}}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{{#education_history}}{{major}}{{/education_history}}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{{#education_history}}{{graduation_date}}{{/education_history}}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{{#education_history}}{{level}}{{/education_history}}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{{#education_history}}{{school}}{{/education_history}}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{{#education_history}}{{major}}{{/education_history}}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{{#education_history}}{{graduation_date}}{{/education_history}}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{{#education_history}}{{level}}{{/education_history}}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{{#education_history}}{{school}}{{/education_history}}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{{#education_history}}{{major}}{{/education_history}}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{{#education_history}}{{graduation_date}}{{/education_history}}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{{#education_history}}{{level}}{{/education_history}}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{{#education_history}}{{school}}{{/education_history}}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{{#education_history}}{{major}}{{/education_history}}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{{#education_history}}{{graduation_date}}{{/education_history}}</w:t>
            </w:r>
          </w:p>
        </w:tc>
      </w:tr>
    </w:tbl>
    <w:p>
      <w:pPr>
        <w:spacing w:after="100" w:before="300"/>
      </w:pPr>
      <w:r>
        <w:t xml:space="preserve">工作经历</w:t>
      </w:r>
      <w:r>
        <w:rPr>
          <w:b/>
          <w:bCs/>
          <w:sz w:val="24"/>
          <w:szCs w:val="24"/>
        </w:rPr>
        <w:t xml:space="preserve">工作经历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何年至何年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从事何职业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所在单位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证明人姓名、电话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{{#work_history}}{{period}}{{/work_history}}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{{#work_history}}{{position}}{{/work_history}}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{{#work_history}}{{company}}{{/work_history}}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{{#work_history}}{{witness}}{{/work_history}}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{{#work_history}}{{period}}{{/work_history}}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{{#work_history}}{{position}}{{/work_history}}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{{#work_history}}{{company}}{{/work_history}}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{{#work_history}}{{witness}}{{/work_history}}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{{#work_history}}{{period}}{{/work_history}}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{{#work_history}}{{position}}{{/work_history}}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{{#work_history}}{{company}}{{/work_history}}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{{#work_history}}{{witness}}{{/work_history}}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2026-03-05T12:49:13.687Z</dcterms:created>
  <dcterms:modified xsi:type="dcterms:W3CDTF">2026-03-05T12:49:13.708Z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