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sz w:val="32"/>
          <w:szCs w:val="32"/>
        </w:rPr>
        <w:t xml:space="preserve">Linux 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sz w:val="32"/>
          <w:szCs w:val="32"/>
          <w:lang w:val="en-US" w:eastAsia="zh-CN"/>
        </w:rPr>
        <w:t>R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i w:val="0"/>
          <w:iCs w:val="0"/>
          <w:sz w:val="32"/>
          <w:szCs w:val="32"/>
        </w:rPr>
        <w:t>edis的安装与使用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一、安装gcc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Redis在linux上的安装首先必须先安装gcc，这个是用来编译redis的源文件的。首先需要</w:t>
      </w:r>
    </w:p>
    <w:p>
      <w:pPr>
        <w:jc w:val="both"/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yum install gcc-c++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二、解压redis的源文件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tar zxvf redis-4.0.1.tar.gz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三、进入redis的解压目录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cd redis-4.0.1/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四、使用make命令编译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make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五、进入解压的src目录下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cd src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六、 运行make test测试是否可以安装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make test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--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You need tcl 8.5 or newer in order to run the Redis test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make: *** [test] Error 1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在这里发现有错误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TCL（Tool Command Language）工具脚本语言，是Linux内的一种语言包。，这里需要先安装tcl。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yum install tcl -y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  <w:lang w:val="en-US" w:eastAsia="zh-CN"/>
        </w:rPr>
        <w:t>(1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下载：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http://downloads.sourceforge.net/tcl/tcl8.6.1-src.tar.gz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2然后将其拷贝至虚拟机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3解压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tar zxvf tcl8.6.1-src.tar.gz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安装 Tcl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cd tcl8.6.1/ unix/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./configure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编译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  <w:lang w:val="en-US" w:eastAsia="zh-CN"/>
        </w:rPr>
        <w:t>安装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软件包：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make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  <w:lang w:val="en-US" w:eastAsia="zh-CN"/>
        </w:rPr>
        <w:t xml:space="preserve"> &amp; 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make install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这个时候在命令行就可以输入tclsh进入tcl解释器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</w:rPr>
        <w:t>tcl就可以使用了。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auto"/>
          <w:sz w:val="32"/>
          <w:szCs w:val="32"/>
          <w:shd w:val="clear" w:color="auto" w:fill="FFFFFF"/>
          <w:lang w:val="en-US" w:eastAsia="zh-CN"/>
        </w:rPr>
        <w:t>)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继续我们的redis安装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再次测试make test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这里反正检查的一大堆，都是绿色的ok。这就可以了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七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、安装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进入解压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redis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的src目录下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make PREFIX=/usr/local/redis install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八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、把解压的redis路径下的redis.conf文件拷贝到安装路径下面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cd redis-4.0.1/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cp redis.conf /usr/local/redis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到这里redis已经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安装成功了。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九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、启动redis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第一种方法：进入安装路径下的bin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redis]# cd bin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bin]# ./redis-server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但是这属于前端启动，启动redis之后，我们的控制台就不能进行任何操作了。只能ctrl+c停止启动。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第二种方法：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后端启动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1、首先编辑redis.conf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redis]# vim redis.conf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2、找到daemonize no将其改为yes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redis]# ./bin/redis-server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 xml:space="preserve"> 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 xml:space="preserve"> ./redis.conf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//这里加载配置文件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这样redis就启动了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可以通过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ps -ef | grep -i redis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来查看是否启动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3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、关闭redis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redis]# ./bin/redis-cli shutdown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redis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简单的使用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//首先链接客户端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[root@localhost redis]# ./bin/redis-cli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//设置一个键值对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127.0.0.1:6379&gt; set name cheny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OK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//获取刚刚设置的键值对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127.0.0.1:6379&gt; get name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"cheny"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//查看所有的键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127.0.0.1:6379&gt; keys *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1) "name"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//删除name这个键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127.0.0.1:6379&gt; del name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(integer) 1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127.0.0.1:6379&gt; keys *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(empty list or set)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 xml:space="preserve">127.0.0.1:6379&gt; 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到这里简单的redis安装就好了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----------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--------------------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这里需要说明一下，redis在服务器启动时，默认绑定了IP：127.0.0.1，也就是说只能通过本地进行连接，所以需要修改配置文件以支持远程连接。配置文件是 redis/ 目录下的 redis.conf 文件。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将127.0.0.1修改成0.0.0.0，保存退出。（或者不更改配置，直接注释掉此行，如下）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2.vi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  <w:lang w:val="en-US" w:eastAsia="zh-CN"/>
        </w:rPr>
        <w:t>m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 redis.conf    </w:t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t># bind 127.0.0.1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begin"/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instrText xml:space="preserve"> HYPERLINK "http://blog.csdn.net/qq_20989105/article/details/76390367" </w:instrTex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separate"/>
      </w:r>
      <w:r>
        <w:rPr>
          <w:rStyle w:val="8"/>
          <w:rFonts w:hint="eastAsia" w:ascii="方正仿宋_GBK" w:hAnsi="方正仿宋_GBK" w:eastAsia="方正仿宋_GBK" w:cs="方正仿宋_GBK"/>
          <w:b w:val="0"/>
          <w:bCs w:val="0"/>
          <w:i w:val="0"/>
          <w:iCs w:val="0"/>
          <w:sz w:val="32"/>
          <w:szCs w:val="32"/>
          <w:shd w:val="clear" w:color="auto" w:fill="FFFFFF"/>
        </w:rPr>
        <w:t>Redis之在Linux上安装和简单的使用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end"/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begin"/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instrText xml:space="preserve"> HYPERLINK "https://www.cnblogs.com/zongfa/p/7808807.html" </w:instrTex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separate"/>
      </w:r>
      <w:r>
        <w:rPr>
          <w:rStyle w:val="8"/>
          <w:rFonts w:hint="eastAsia" w:ascii="方正仿宋_GBK" w:hAnsi="方正仿宋_GBK" w:eastAsia="方正仿宋_GBK" w:cs="方正仿宋_GBK"/>
          <w:b w:val="0"/>
          <w:bCs w:val="0"/>
          <w:i w:val="0"/>
          <w:iCs w:val="0"/>
          <w:sz w:val="32"/>
          <w:szCs w:val="32"/>
          <w:shd w:val="clear" w:color="auto" w:fill="FFFFFF"/>
        </w:rPr>
        <w:t>Ubuntu16.04安装Redis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end"/>
      </w:r>
    </w:p>
    <w:p>
      <w:pP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</w:pP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begin"/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instrText xml:space="preserve"> HYPERLINK "https://blog.csdn.net/zhengwei424/article/details/105901955" </w:instrTex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separate"/>
      </w:r>
      <w:r>
        <w:rPr>
          <w:rStyle w:val="8"/>
          <w:rFonts w:hint="eastAsia" w:ascii="方正仿宋_GBK" w:hAnsi="方正仿宋_GBK" w:eastAsia="方正仿宋_GBK" w:cs="方正仿宋_GBK"/>
          <w:b w:val="0"/>
          <w:bCs w:val="0"/>
          <w:i w:val="0"/>
          <w:iCs w:val="0"/>
          <w:sz w:val="32"/>
          <w:szCs w:val="32"/>
          <w:shd w:val="clear" w:color="auto" w:fill="FFFFFF"/>
        </w:rPr>
        <w:t>Centos7.6安装redis6.0.1</w:t>
      </w:r>
      <w:r>
        <w:rPr>
          <w:rFonts w:hint="eastAsia" w:ascii="方正仿宋_GBK" w:hAnsi="方正仿宋_GBK" w:eastAsia="方正仿宋_GBK" w:cs="方正仿宋_GBK"/>
          <w:b w:val="0"/>
          <w:bCs w:val="0"/>
          <w:i w:val="0"/>
          <w:iCs w:val="0"/>
          <w:color w:val="4F4F4F"/>
          <w:sz w:val="32"/>
          <w:szCs w:val="32"/>
          <w:shd w:val="clear" w:color="auto" w:fill="FFFFFF"/>
        </w:rPr>
        <w:fldChar w:fldCharType="end"/>
      </w:r>
    </w:p>
    <w:p>
      <w:pPr>
        <w:rPr>
          <w:rFonts w:hint="eastAsia" w:ascii="方正仿宋_GBK" w:hAnsi="方正仿宋_GBK" w:eastAsia="方正仿宋_GBK" w:cs="方正仿宋_GBK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</w:rPr>
        <w:fldChar w:fldCharType="begin"/>
      </w:r>
      <w:r>
        <w:rPr>
          <w:rFonts w:hint="eastAsia" w:ascii="方正仿宋_GBK" w:hAnsi="方正仿宋_GBK" w:eastAsia="方正仿宋_GBK" w:cs="方正仿宋_GBK"/>
          <w:sz w:val="32"/>
          <w:szCs w:val="32"/>
        </w:rPr>
        <w:instrText xml:space="preserve"> HYPERLINK "https://mp.weixin.qq.com/s/gL2KfWUi3iR08DjJPvwT9g" </w:instrTex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fldChar w:fldCharType="separate"/>
      </w:r>
      <w:r>
        <w:rPr>
          <w:rStyle w:val="8"/>
          <w:rFonts w:hint="eastAsia" w:ascii="方正仿宋_GBK" w:hAnsi="方正仿宋_GBK" w:eastAsia="方正仿宋_GBK" w:cs="方正仿宋_GBK"/>
          <w:sz w:val="32"/>
          <w:szCs w:val="32"/>
        </w:rPr>
        <w:t>手把手教你搭建 Redis 集群！</w:t>
      </w:r>
      <w:r>
        <w:rPr>
          <w:rFonts w:hint="eastAsia" w:ascii="方正仿宋_GBK" w:hAnsi="方正仿宋_GBK" w:eastAsia="方正仿宋_GBK" w:cs="方正仿宋_GBK"/>
          <w:sz w:val="32"/>
          <w:szCs w:val="32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A58A2"/>
    <w:rsid w:val="003502A1"/>
    <w:rsid w:val="005770AE"/>
    <w:rsid w:val="006E3CD9"/>
    <w:rsid w:val="008A58A2"/>
    <w:rsid w:val="008D68D0"/>
    <w:rsid w:val="00A57220"/>
    <w:rsid w:val="00F32158"/>
    <w:rsid w:val="0459294E"/>
    <w:rsid w:val="141B5E39"/>
    <w:rsid w:val="176C1019"/>
    <w:rsid w:val="24672E85"/>
    <w:rsid w:val="2D56463A"/>
    <w:rsid w:val="2F7D769F"/>
    <w:rsid w:val="31212D92"/>
    <w:rsid w:val="369523F0"/>
    <w:rsid w:val="36D70E1A"/>
    <w:rsid w:val="40A254B4"/>
    <w:rsid w:val="43E120D7"/>
    <w:rsid w:val="4E4C6632"/>
    <w:rsid w:val="56957BA2"/>
    <w:rsid w:val="58F45EAC"/>
    <w:rsid w:val="5DCD47EC"/>
    <w:rsid w:val="5E3531DE"/>
    <w:rsid w:val="5EE034BF"/>
    <w:rsid w:val="6D4C7978"/>
    <w:rsid w:val="6FA43BCB"/>
    <w:rsid w:val="7253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6"/>
    <w:semiHidden/>
    <w:unhideWhenUsed/>
    <w:qFormat/>
    <w:uiPriority w:val="99"/>
    <w:rPr>
      <w:sz w:val="16"/>
      <w:szCs w:val="16"/>
    </w:rPr>
  </w:style>
  <w:style w:type="paragraph" w:styleId="4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apple-converted-space"/>
    <w:basedOn w:val="6"/>
    <w:qFormat/>
    <w:uiPriority w:val="0"/>
  </w:style>
  <w:style w:type="character" w:customStyle="1" w:styleId="13">
    <w:name w:val="hljs-variable"/>
    <w:basedOn w:val="6"/>
    <w:qFormat/>
    <w:uiPriority w:val="0"/>
  </w:style>
  <w:style w:type="character" w:customStyle="1" w:styleId="14">
    <w:name w:val="hljs-constant"/>
    <w:basedOn w:val="6"/>
    <w:qFormat/>
    <w:uiPriority w:val="0"/>
  </w:style>
  <w:style w:type="character" w:customStyle="1" w:styleId="15">
    <w:name w:val="hljs-symbol"/>
    <w:basedOn w:val="6"/>
    <w:qFormat/>
    <w:uiPriority w:val="0"/>
  </w:style>
  <w:style w:type="character" w:customStyle="1" w:styleId="16">
    <w:name w:val="hljs-comment"/>
    <w:basedOn w:val="6"/>
    <w:qFormat/>
    <w:uiPriority w:val="0"/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ljs-preprocessor"/>
    <w:basedOn w:val="6"/>
    <w:qFormat/>
    <w:uiPriority w:val="0"/>
  </w:style>
  <w:style w:type="character" w:customStyle="1" w:styleId="19">
    <w:name w:val="hljs-number"/>
    <w:basedOn w:val="6"/>
    <w:qFormat/>
    <w:uiPriority w:val="0"/>
  </w:style>
  <w:style w:type="character" w:customStyle="1" w:styleId="20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hljs-keyword"/>
    <w:basedOn w:val="6"/>
    <w:qFormat/>
    <w:uiPriority w:val="0"/>
  </w:style>
  <w:style w:type="character" w:customStyle="1" w:styleId="22">
    <w:name w:val="hljs-label"/>
    <w:basedOn w:val="6"/>
    <w:qFormat/>
    <w:uiPriority w:val="0"/>
  </w:style>
  <w:style w:type="character" w:customStyle="1" w:styleId="23">
    <w:name w:val="hljs-attribute"/>
    <w:basedOn w:val="6"/>
    <w:qFormat/>
    <w:uiPriority w:val="0"/>
  </w:style>
  <w:style w:type="character" w:customStyle="1" w:styleId="24">
    <w:name w:val="hljs-subst"/>
    <w:basedOn w:val="6"/>
    <w:qFormat/>
    <w:uiPriority w:val="0"/>
  </w:style>
  <w:style w:type="character" w:customStyle="1" w:styleId="25">
    <w:name w:val="hljs-string"/>
    <w:basedOn w:val="6"/>
    <w:qFormat/>
    <w:uiPriority w:val="0"/>
  </w:style>
  <w:style w:type="character" w:customStyle="1" w:styleId="26">
    <w:name w:val="批注框文本 Char"/>
    <w:basedOn w:val="6"/>
    <w:link w:val="3"/>
    <w:semiHidden/>
    <w:qFormat/>
    <w:uiPriority w:val="99"/>
    <w:rPr>
      <w:sz w:val="16"/>
      <w:szCs w:val="16"/>
    </w:rPr>
  </w:style>
  <w:style w:type="character" w:customStyle="1" w:styleId="27">
    <w:name w:val="keyword"/>
    <w:basedOn w:val="6"/>
    <w:qFormat/>
    <w:uiPriority w:val="0"/>
  </w:style>
  <w:style w:type="character" w:customStyle="1" w:styleId="28">
    <w:name w:val="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561</Words>
  <Characters>3198</Characters>
  <Lines>26</Lines>
  <Paragraphs>7</Paragraphs>
  <TotalTime>6</TotalTime>
  <ScaleCrop>false</ScaleCrop>
  <LinksUpToDate>false</LinksUpToDate>
  <CharactersWithSpaces>3752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2018-03-16T02:03:00Z</dcterms:created>
  <dc:creator>dreamsummit</dc:creator>
  <cp:lastModifiedBy>wangx</cp:lastModifiedBy>
  <dcterms:modified xsi:type="dcterms:W3CDTF">2021-01-25T05:04:46Z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