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"http://www.stepfpga.com/doc/vga%E6%98%BE%E7%A4%BA%E6%A8%A1%E5%9D%97"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http://www.stepfpga.com/doc/vga%E6%98%BE%E7%A4%BA%E6%A8%A1%E5%9D%97</w:t>
      </w:r>
      <w:r>
        <w:rPr>
          <w:rFonts w:hint="default"/>
        </w:rPr>
        <w:fldChar w:fldCharType="end"/>
      </w:r>
    </w:p>
    <w:p>
      <w:pPr/>
      <w:r>
        <w:drawing>
          <wp:inline distT="0" distB="0" distL="114300" distR="114300">
            <wp:extent cx="5268595" cy="38836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</w:rPr>
      </w:pPr>
      <w:r>
        <w:t>１７５＝６０x(640+16+96+48)x(480+11+2+31)</w:t>
      </w:r>
    </w:p>
    <w:p>
      <w:pPr>
        <w:numPr>
          <w:numId w:val="0"/>
        </w:numPr>
      </w:pPr>
      <w:r>
        <w:t xml:space="preserve">            =60x800x524=25.152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本设计以 640x480 且刷新频率为 60Hz 为例,其显示器每秒扫描 60 场,VGA 在实际工作时并不是每行扫描 640 个点,每场扫 480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行,由图及表 1 可知,由于行消隐和场消隐的存在,实际是每行 800 个像素,每场 525 行。每行 800 个像素中包括行消隐前肩 d(16 个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点)、行同步信号 a(96 个点)、行消隐后肩 b(48 个点)和有效点数 c(640 个)。每场 525 行中包括场消隐前肩 k(10 行)、场同步信号 h(2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行)、场消隐后肩 i(33 行)和有效行数 j(480 行)。所以,点像素的时钟频率为 800x525x60=25.175MHz。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来自网盘另外一个vga文件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782223">
    <w:nsid w:val="5B3DE20F"/>
    <w:multiLevelType w:val="singleLevel"/>
    <w:tmpl w:val="5B3DE20F"/>
    <w:lvl w:ilvl="0" w:tentative="1">
      <w:start w:val="25"/>
      <w:numFmt w:val="decimalFullWidth"/>
      <w:suff w:val="nothing"/>
      <w:lvlText w:val="%1．"/>
      <w:lvlJc w:val="left"/>
    </w:lvl>
  </w:abstractNum>
  <w:num w:numId="1">
    <w:abstractNumId w:val="1530782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B969"/>
    <w:rsid w:val="7FDBB969"/>
    <w:rsid w:val="B5FD370C"/>
    <w:rsid w:val="DFFEEA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2018-07-05T17:12:00Z</dcterms:created>
  <dc:creator>huangrui</dc:creator>
  <cp:lastModifiedBy>huangrui</cp:lastModifiedBy>
  <dcterms:modified xsi:type="dcterms:W3CDTF">2018-07-05T17:20:27Z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