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12" w:rsidRDefault="00067C8F" w:rsidP="00067C8F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es</w:t>
      </w:r>
      <w:r>
        <w:t>cription of the variables</w:t>
      </w:r>
    </w:p>
    <w:p w:rsidR="00067C8F" w:rsidRDefault="00067C8F" w:rsidP="00067C8F">
      <w:pPr>
        <w:pStyle w:val="ListParagraph"/>
        <w:numPr>
          <w:ilvl w:val="0"/>
          <w:numId w:val="1"/>
        </w:numPr>
        <w:ind w:firstLineChars="0"/>
      </w:pPr>
      <w:r>
        <w:t>Preprocessing of variables</w:t>
      </w:r>
    </w:p>
    <w:p w:rsidR="00A339FA" w:rsidRDefault="00A339FA" w:rsidP="00A339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deal with </w:t>
      </w:r>
      <w:r w:rsidR="00F31976">
        <w:t>NULL value</w:t>
      </w:r>
    </w:p>
    <w:p w:rsidR="00F31976" w:rsidRDefault="00F31976" w:rsidP="00F31976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71283D08" wp14:editId="1F4363D9">
            <wp:extent cx="5274310" cy="852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F7" w:rsidRDefault="000867F7" w:rsidP="000867F7">
      <w:pPr>
        <w:pStyle w:val="ListParagraph"/>
        <w:ind w:left="1080" w:firstLineChars="0" w:firstLine="0"/>
      </w:pPr>
    </w:p>
    <w:p w:rsidR="00170937" w:rsidRDefault="00170937" w:rsidP="000867F7">
      <w:pPr>
        <w:pStyle w:val="ListParagraph"/>
        <w:ind w:left="1080" w:firstLineChars="0" w:firstLine="0"/>
      </w:pPr>
      <w:r>
        <w:t>First import the data into spider, then we use the isnull()function to check if there is null value i</w:t>
      </w:r>
      <w:r w:rsidR="00595A39">
        <w:t xml:space="preserve">n the data set, then we can see </w:t>
      </w:r>
      <w:r w:rsidR="009403E2">
        <w:t>:</w:t>
      </w:r>
    </w:p>
    <w:p w:rsidR="00170937" w:rsidRDefault="00DE2626" w:rsidP="000867F7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3A57DED3" wp14:editId="61DE31C2">
            <wp:extent cx="3132091" cy="4999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7" w:rsidRDefault="00170937" w:rsidP="000867F7">
      <w:pPr>
        <w:pStyle w:val="ListParagraph"/>
        <w:ind w:left="1080" w:firstLineChars="0" w:firstLine="0"/>
      </w:pPr>
      <w:r>
        <w:rPr>
          <w:rFonts w:hint="eastAsia"/>
        </w:rPr>
        <w:t>It shows that there is one variable called</w:t>
      </w:r>
      <w:r>
        <w:t xml:space="preserve"> ‘ income’ that has NULL value, ‘income’ variable is our target variable, the class of this dataset, so I drop the rows that has NULL values in ‘income’ variable.</w:t>
      </w:r>
    </w:p>
    <w:p w:rsidR="0077720F" w:rsidRDefault="0027240B" w:rsidP="000867F7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1DD49233" wp14:editId="44A3DED2">
            <wp:extent cx="4099915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0F" w:rsidRDefault="0077720F" w:rsidP="000867F7">
      <w:pPr>
        <w:pStyle w:val="ListParagraph"/>
        <w:ind w:left="1080" w:firstLineChars="0" w:firstLine="0"/>
      </w:pPr>
      <w:r>
        <w:t>T</w:t>
      </w:r>
      <w:r>
        <w:rPr>
          <w:rFonts w:hint="eastAsia"/>
        </w:rPr>
        <w:t xml:space="preserve">hen </w:t>
      </w:r>
      <w:r>
        <w:t>there is no NULL value in this data set:</w:t>
      </w:r>
    </w:p>
    <w:p w:rsidR="0077720F" w:rsidRDefault="00A71281" w:rsidP="00DC66C0">
      <w:pPr>
        <w:pStyle w:val="ListParagraph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2F89EE" wp14:editId="2C44D72A">
            <wp:extent cx="2895851" cy="4976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FA" w:rsidRDefault="00E722CA" w:rsidP="00A33B0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Use </w:t>
      </w:r>
      <w:r w:rsidR="00A33B0D" w:rsidRPr="00A33B0D">
        <w:t>MultiLabelBinarizer</w:t>
      </w:r>
      <w:r w:rsidR="00A33B0D">
        <w:t xml:space="preserve"> </w:t>
      </w:r>
      <w:r>
        <w:t>in sklearn library to encode the categorical variables: in this dataset we have 8 categorical variables, which are: ‘workclass’, ‘education’, ‘marital-status’, ‘occupation’, ‘relationship’, ‘race’, ’sex’</w:t>
      </w:r>
      <w:r w:rsidR="00411B13">
        <w:t>, ‘native-country’</w:t>
      </w:r>
    </w:p>
    <w:p w:rsidR="001A0B99" w:rsidRDefault="00A33B0D" w:rsidP="001A0B99">
      <w:pPr>
        <w:pStyle w:val="ListParagraph"/>
        <w:ind w:left="1080" w:firstLineChars="0" w:firstLine="0"/>
      </w:pPr>
      <w:r>
        <w:t>T</w:t>
      </w:r>
      <w:r>
        <w:rPr>
          <w:rFonts w:hint="eastAsia"/>
        </w:rPr>
        <w:t xml:space="preserve">here </w:t>
      </w:r>
      <w:r>
        <w:t>are some attributes that has few levels, so we just manually encode them</w:t>
      </w:r>
    </w:p>
    <w:p w:rsidR="006732B1" w:rsidRDefault="006732B1" w:rsidP="001A0B99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3F86CF52" wp14:editId="585A73EF">
            <wp:extent cx="5274310" cy="479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83" w:rsidRDefault="001E27FB" w:rsidP="001A0B99">
      <w:pPr>
        <w:pStyle w:val="ListParagraph"/>
        <w:ind w:left="1080" w:firstLineChars="0" w:firstLine="0"/>
        <w:rPr>
          <w:rFonts w:hint="eastAsia"/>
        </w:rPr>
      </w:pPr>
      <w:r>
        <w:t xml:space="preserve">For other attributes, use MultibLabelBinarizer </w:t>
      </w:r>
      <w:r>
        <w:rPr>
          <w:rFonts w:hint="eastAsia"/>
        </w:rPr>
        <w:t>to encode them:</w:t>
      </w:r>
    </w:p>
    <w:p w:rsidR="001E27FB" w:rsidRDefault="001E27FB" w:rsidP="001A0B99">
      <w:pPr>
        <w:pStyle w:val="ListParagraph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900776" wp14:editId="6FE79C0D">
            <wp:extent cx="5274310" cy="801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7C" w:rsidRDefault="00CA547C" w:rsidP="001A0B99">
      <w:pPr>
        <w:pStyle w:val="ListParagraph"/>
        <w:ind w:left="1080" w:firstLineChars="0" w:firstLine="0"/>
      </w:pPr>
    </w:p>
    <w:p w:rsidR="005A637E" w:rsidRDefault="00127052" w:rsidP="005A637E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hen </w:t>
      </w:r>
      <w:r w:rsidR="005A637E">
        <w:t>form the new attributes into a whole data set</w:t>
      </w:r>
    </w:p>
    <w:p w:rsidR="00842F57" w:rsidRDefault="005A637E" w:rsidP="005A637E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2F4177B2" wp14:editId="01507428">
            <wp:extent cx="5274310" cy="618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57" w:rsidRDefault="00842F57" w:rsidP="005A637E">
      <w:pPr>
        <w:pStyle w:val="ListParagraph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AB5FB97" wp14:editId="3CA3820D">
            <wp:extent cx="5274310" cy="298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2" w:rsidRDefault="00842F57" w:rsidP="005A637E">
      <w:pPr>
        <w:pStyle w:val="ListParagraph"/>
        <w:ind w:left="1080" w:firstLineChars="0" w:firstLine="0"/>
      </w:pPr>
      <w:r>
        <w:t>For the new data set, there are 97 columns</w:t>
      </w:r>
      <w:r w:rsidR="004739F5">
        <w:t xml:space="preserve"> </w:t>
      </w:r>
    </w:p>
    <w:p w:rsidR="001A0B99" w:rsidRDefault="004739F5" w:rsidP="004739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Then we </w:t>
      </w:r>
      <w:r>
        <w:t>s</w:t>
      </w:r>
      <w:r w:rsidRPr="004739F5">
        <w:t>plit the dataset into the Training set and Test set</w:t>
      </w:r>
      <w:r>
        <w:t>: Test set take 20% of total data set</w:t>
      </w:r>
      <w:r w:rsidR="00D01AD6">
        <w:t>, and do features scaling.</w:t>
      </w:r>
    </w:p>
    <w:p w:rsidR="004739F5" w:rsidRDefault="00031BE8" w:rsidP="004739F5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51E70E86" wp14:editId="678B604C">
            <wp:extent cx="5274310" cy="968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BD" w:rsidRDefault="009963BD" w:rsidP="004739F5">
      <w:pPr>
        <w:pStyle w:val="ListParagraph"/>
        <w:ind w:left="1080" w:firstLineChars="0" w:firstLine="0"/>
      </w:pPr>
      <w:r>
        <w:t>T</w:t>
      </w:r>
      <w:r>
        <w:rPr>
          <w:rFonts w:hint="eastAsia"/>
        </w:rPr>
        <w:t xml:space="preserve">hen </w:t>
      </w:r>
      <w:r>
        <w:t>we can get:</w:t>
      </w:r>
    </w:p>
    <w:p w:rsidR="009963BD" w:rsidRDefault="00F961E2" w:rsidP="004739F5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39ED9170" wp14:editId="20EDE0BF">
            <wp:extent cx="4412362" cy="548688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E3" w:rsidRDefault="00F961E2" w:rsidP="004739F5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5C4E714F" wp14:editId="3965CF5D">
            <wp:extent cx="3977985" cy="5182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1D" w:rsidRDefault="0043551D" w:rsidP="004739F5">
      <w:pPr>
        <w:pStyle w:val="ListParagraph"/>
        <w:ind w:left="1080" w:firstLineChars="0" w:firstLine="0"/>
      </w:pPr>
    </w:p>
    <w:p w:rsidR="00067C8F" w:rsidRDefault="00067C8F" w:rsidP="00067C8F">
      <w:pPr>
        <w:pStyle w:val="ListParagraph"/>
        <w:numPr>
          <w:ilvl w:val="0"/>
          <w:numId w:val="1"/>
        </w:numPr>
        <w:ind w:firstLineChars="0"/>
      </w:pPr>
      <w:r>
        <w:t>ANN-making</w:t>
      </w:r>
    </w:p>
    <w:p w:rsidR="00AC4384" w:rsidRDefault="00587D21" w:rsidP="00587D21">
      <w:pPr>
        <w:pStyle w:val="ListParagraph"/>
        <w:numPr>
          <w:ilvl w:val="0"/>
          <w:numId w:val="4"/>
        </w:numPr>
        <w:ind w:firstLineChars="0"/>
      </w:pPr>
      <w:r w:rsidRPr="00587D21">
        <w:t>Importing the Keras libraries and packages</w:t>
      </w:r>
    </w:p>
    <w:p w:rsidR="00587D21" w:rsidRDefault="005A3EDC" w:rsidP="00587D2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0382AF27" wp14:editId="189F3337">
            <wp:extent cx="3330229" cy="70110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21" w:rsidRDefault="00587D21" w:rsidP="00587D21">
      <w:pPr>
        <w:pStyle w:val="ListParagraph"/>
        <w:numPr>
          <w:ilvl w:val="0"/>
          <w:numId w:val="4"/>
        </w:numPr>
        <w:ind w:firstLineChars="0"/>
      </w:pPr>
      <w:r>
        <w:t>Initializing the ANN</w:t>
      </w:r>
    </w:p>
    <w:p w:rsidR="00BB3BC3" w:rsidRDefault="00E3666A" w:rsidP="00BB3BC3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52BDF626" wp14:editId="797DD06C">
            <wp:extent cx="1958510" cy="44199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4E" w:rsidRDefault="00B03E4E" w:rsidP="00BB3BC3">
      <w:pPr>
        <w:pStyle w:val="ListParagraph"/>
        <w:ind w:left="720" w:firstLineChars="0" w:firstLine="0"/>
      </w:pPr>
    </w:p>
    <w:p w:rsidR="00BB3BC3" w:rsidRDefault="00BB3BC3" w:rsidP="00587D21">
      <w:pPr>
        <w:pStyle w:val="ListParagraph"/>
        <w:numPr>
          <w:ilvl w:val="0"/>
          <w:numId w:val="4"/>
        </w:numPr>
        <w:ind w:firstLineChars="0"/>
      </w:pPr>
      <w:r>
        <w:t>Adding layer</w:t>
      </w:r>
      <w:r w:rsidR="000A00F9">
        <w:rPr>
          <w:rFonts w:hint="eastAsia"/>
        </w:rPr>
        <w:t>s</w:t>
      </w:r>
      <w:r w:rsidR="000A00F9">
        <w:t xml:space="preserve"> of this model</w:t>
      </w:r>
      <w:r>
        <w:t xml:space="preserve"> </w:t>
      </w:r>
    </w:p>
    <w:p w:rsidR="000A00F9" w:rsidRDefault="007C77F4" w:rsidP="000A00F9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455D4BFF" wp14:editId="51D733C4">
            <wp:extent cx="5274310" cy="9880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9C" w:rsidRDefault="004E5A9C" w:rsidP="004E5A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Compile the </w:t>
      </w:r>
      <w:r>
        <w:t>ANN</w:t>
      </w:r>
    </w:p>
    <w:p w:rsidR="004E5A9C" w:rsidRDefault="007C77F4" w:rsidP="004E5A9C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6615DF30" wp14:editId="402763CC">
            <wp:extent cx="5274310" cy="344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9C" w:rsidRDefault="004E5A9C" w:rsidP="004E5A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Fit the </w:t>
      </w:r>
      <w:r>
        <w:t>ANN to the Training set</w:t>
      </w:r>
    </w:p>
    <w:p w:rsidR="004E5A9C" w:rsidRDefault="002B3D35" w:rsidP="004E5A9C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1D3760BF" wp14:editId="0DF6571D">
            <wp:extent cx="4580017" cy="457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31" w:rsidRDefault="00EA0631" w:rsidP="004E5A9C">
      <w:pPr>
        <w:pStyle w:val="ListParagraph"/>
        <w:ind w:left="720" w:firstLineChars="0" w:firstLine="0"/>
      </w:pPr>
      <w:r>
        <w:t>W</w:t>
      </w:r>
      <w:r>
        <w:rPr>
          <w:rFonts w:hint="eastAsia"/>
        </w:rPr>
        <w:t xml:space="preserve">e </w:t>
      </w:r>
      <w:r>
        <w:t>can see from the console:</w:t>
      </w:r>
    </w:p>
    <w:p w:rsidR="00EA0631" w:rsidRDefault="00EA0631" w:rsidP="004E5A9C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54355A3" wp14:editId="7FDB3B2B">
            <wp:extent cx="5274310" cy="19583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31" w:rsidRDefault="00EA0631" w:rsidP="004E5A9C">
      <w:pPr>
        <w:pStyle w:val="ListParagraph"/>
        <w:ind w:left="72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accuracy is 86.66%</w:t>
      </w:r>
    </w:p>
    <w:p w:rsidR="00C67B54" w:rsidRDefault="00C67B54" w:rsidP="00C67B54">
      <w:pPr>
        <w:pStyle w:val="ListParagraph"/>
        <w:numPr>
          <w:ilvl w:val="0"/>
          <w:numId w:val="4"/>
        </w:numPr>
        <w:ind w:firstLineChars="0"/>
      </w:pPr>
      <w:r>
        <w:t>Predicting the Test set results</w:t>
      </w:r>
    </w:p>
    <w:p w:rsidR="00783943" w:rsidRDefault="00783943" w:rsidP="0051519E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149268D9" wp14:editId="6600949D">
            <wp:extent cx="3063505" cy="63251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91" w:rsidRDefault="00D47C91" w:rsidP="00D47C91">
      <w:pPr>
        <w:pStyle w:val="ListParagraph"/>
        <w:ind w:left="720" w:firstLineChars="0" w:firstLine="0"/>
      </w:pPr>
    </w:p>
    <w:p w:rsidR="0064125F" w:rsidRDefault="0064125F" w:rsidP="00C67B54">
      <w:pPr>
        <w:pStyle w:val="ListParagraph"/>
        <w:ind w:left="720" w:firstLineChars="0" w:firstLine="0"/>
      </w:pPr>
    </w:p>
    <w:p w:rsidR="00067C8F" w:rsidRDefault="00067C8F" w:rsidP="00067C8F">
      <w:pPr>
        <w:pStyle w:val="ListParagraph"/>
        <w:numPr>
          <w:ilvl w:val="0"/>
          <w:numId w:val="1"/>
        </w:numPr>
        <w:ind w:firstLineChars="0"/>
      </w:pPr>
      <w:r>
        <w:t>Evaluation</w:t>
      </w:r>
    </w:p>
    <w:p w:rsidR="00D47C91" w:rsidRDefault="00D47C91" w:rsidP="00D47C91">
      <w:pPr>
        <w:pStyle w:val="ListParagraph"/>
        <w:ind w:left="360" w:firstLineChars="0" w:firstLine="0"/>
      </w:pPr>
      <w:r>
        <w:t>After the predicting made by ANN model, we can get the predicted results of test set:</w:t>
      </w:r>
    </w:p>
    <w:p w:rsidR="00D47C91" w:rsidRDefault="00791895" w:rsidP="00D47C9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372CBFE" wp14:editId="26CA6BD3">
            <wp:extent cx="4854361" cy="181371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C1" w:rsidRDefault="00BE7572" w:rsidP="00D47C91">
      <w:pPr>
        <w:pStyle w:val="ListParagraph"/>
        <w:ind w:left="360" w:firstLineChars="0" w:firstLine="0"/>
      </w:pPr>
      <w:r>
        <w:t xml:space="preserve">According to the console: </w:t>
      </w:r>
    </w:p>
    <w:p w:rsidR="00964D77" w:rsidRDefault="00964D77" w:rsidP="00964D77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3C7710" wp14:editId="4208C1A0">
            <wp:extent cx="4183743" cy="281964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D0" w:rsidRDefault="00A54DD0" w:rsidP="00D47C91">
      <w:pPr>
        <w:pStyle w:val="ListParagraph"/>
        <w:ind w:left="360" w:firstLineChars="0" w:firstLine="0"/>
      </w:pPr>
      <w:r>
        <w:t>W</w:t>
      </w:r>
      <w:r>
        <w:rPr>
          <w:rFonts w:hint="eastAsia"/>
        </w:rPr>
        <w:t xml:space="preserve">e </w:t>
      </w:r>
      <w:r>
        <w:t xml:space="preserve">can find at last, the accuracy of this model is </w:t>
      </w:r>
      <w:r w:rsidR="00C910D5">
        <w:t>84.13</w:t>
      </w:r>
      <w:r>
        <w:t>%</w:t>
      </w:r>
      <w:r w:rsidR="00777F71">
        <w:t xml:space="preserve">, which means there is </w:t>
      </w:r>
      <w:r w:rsidR="00F844AD">
        <w:t>84.13</w:t>
      </w:r>
      <w:r w:rsidR="00777F71">
        <w:t xml:space="preserve">% possibility for prediction is correct </w:t>
      </w:r>
    </w:p>
    <w:p w:rsidR="00067C8F" w:rsidRDefault="00067C8F" w:rsidP="00067C8F">
      <w:pPr>
        <w:pStyle w:val="ListParagraph"/>
        <w:numPr>
          <w:ilvl w:val="0"/>
          <w:numId w:val="1"/>
        </w:numPr>
        <w:ind w:firstLineChars="0"/>
      </w:pPr>
      <w:r>
        <w:t>User friendly interface</w:t>
      </w:r>
    </w:p>
    <w:p w:rsidR="00621CD4" w:rsidRDefault="00621CD4" w:rsidP="00621CD4">
      <w:pPr>
        <w:pStyle w:val="ListParagraph"/>
        <w:ind w:left="360" w:firstLineChars="0" w:firstLine="0"/>
      </w:pPr>
      <w:r>
        <w:t xml:space="preserve">I use the </w:t>
      </w:r>
      <w:r w:rsidR="00571DAA">
        <w:t>tkinter to develop the interface of parameter input:</w:t>
      </w:r>
    </w:p>
    <w:p w:rsidR="00571DAA" w:rsidRDefault="00571DAA" w:rsidP="00621CD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3C2D3A" wp14:editId="29E1DC33">
            <wp:extent cx="4069433" cy="518967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E5" w:rsidRDefault="00C840E5" w:rsidP="00621CD4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he </w:t>
      </w:r>
      <w:r>
        <w:t>result is:</w:t>
      </w:r>
    </w:p>
    <w:p w:rsidR="00C840E5" w:rsidRDefault="00C840E5" w:rsidP="00621CD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448964B" wp14:editId="08290184">
            <wp:extent cx="5274310" cy="25368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AA" w:rsidRDefault="002B32AA" w:rsidP="00621CD4">
      <w:pPr>
        <w:pStyle w:val="ListParagraph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hen input the parameters, we can get the prediction for if this person has income &gt;50</w:t>
      </w:r>
      <w:r>
        <w:t>K dollars per year.</w:t>
      </w:r>
      <w:bookmarkStart w:id="0" w:name="_GoBack"/>
      <w:bookmarkEnd w:id="0"/>
    </w:p>
    <w:p w:rsidR="002B32AA" w:rsidRDefault="002B32AA" w:rsidP="00621CD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665485" wp14:editId="2D9E50A9">
            <wp:extent cx="5274310" cy="25368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AA" w:rsidRDefault="002B32AA" w:rsidP="00621CD4">
      <w:pPr>
        <w:pStyle w:val="ListParagraph"/>
        <w:ind w:left="360" w:firstLineChars="0" w:firstLine="0"/>
        <w:rPr>
          <w:rFonts w:hint="eastAsia"/>
        </w:rPr>
      </w:pPr>
    </w:p>
    <w:sectPr w:rsidR="002B3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1F7"/>
    <w:multiLevelType w:val="hybridMultilevel"/>
    <w:tmpl w:val="E1FE633C"/>
    <w:lvl w:ilvl="0" w:tplc="7E1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0DBD4">
      <w:start w:val="3"/>
      <w:numFmt w:val="decimal"/>
      <w:lvlText w:val="(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8020B"/>
    <w:multiLevelType w:val="hybridMultilevel"/>
    <w:tmpl w:val="39725C7A"/>
    <w:lvl w:ilvl="0" w:tplc="E8640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6C32F8"/>
    <w:multiLevelType w:val="hybridMultilevel"/>
    <w:tmpl w:val="413C0114"/>
    <w:lvl w:ilvl="0" w:tplc="9DE02B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091A9D"/>
    <w:multiLevelType w:val="hybridMultilevel"/>
    <w:tmpl w:val="3EA46406"/>
    <w:lvl w:ilvl="0" w:tplc="7E1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F2"/>
    <w:rsid w:val="0002031B"/>
    <w:rsid w:val="00031BE8"/>
    <w:rsid w:val="00067C8F"/>
    <w:rsid w:val="000867F7"/>
    <w:rsid w:val="000A00F9"/>
    <w:rsid w:val="000D3615"/>
    <w:rsid w:val="00127052"/>
    <w:rsid w:val="00135073"/>
    <w:rsid w:val="00170937"/>
    <w:rsid w:val="001A0B99"/>
    <w:rsid w:val="001E27FB"/>
    <w:rsid w:val="002020BC"/>
    <w:rsid w:val="00220EED"/>
    <w:rsid w:val="0027240B"/>
    <w:rsid w:val="002B32AA"/>
    <w:rsid w:val="002B3D35"/>
    <w:rsid w:val="002B6212"/>
    <w:rsid w:val="002D1E5A"/>
    <w:rsid w:val="00405312"/>
    <w:rsid w:val="00411B13"/>
    <w:rsid w:val="0043551D"/>
    <w:rsid w:val="00452B5D"/>
    <w:rsid w:val="004739F5"/>
    <w:rsid w:val="00480028"/>
    <w:rsid w:val="004E1D2D"/>
    <w:rsid w:val="004E5A9C"/>
    <w:rsid w:val="004E62F2"/>
    <w:rsid w:val="00502D60"/>
    <w:rsid w:val="0051519E"/>
    <w:rsid w:val="005528B5"/>
    <w:rsid w:val="00571DAA"/>
    <w:rsid w:val="00587D21"/>
    <w:rsid w:val="00595A39"/>
    <w:rsid w:val="005A3EDC"/>
    <w:rsid w:val="005A637E"/>
    <w:rsid w:val="005B1ABE"/>
    <w:rsid w:val="00621CD4"/>
    <w:rsid w:val="00630EC7"/>
    <w:rsid w:val="0064125F"/>
    <w:rsid w:val="006732B1"/>
    <w:rsid w:val="0068136E"/>
    <w:rsid w:val="00695D70"/>
    <w:rsid w:val="00752493"/>
    <w:rsid w:val="0077720F"/>
    <w:rsid w:val="00777F71"/>
    <w:rsid w:val="00783943"/>
    <w:rsid w:val="00791895"/>
    <w:rsid w:val="007C77F4"/>
    <w:rsid w:val="00842F57"/>
    <w:rsid w:val="00872F32"/>
    <w:rsid w:val="00890644"/>
    <w:rsid w:val="0091403D"/>
    <w:rsid w:val="009403E2"/>
    <w:rsid w:val="00964D77"/>
    <w:rsid w:val="009963BD"/>
    <w:rsid w:val="009B3F35"/>
    <w:rsid w:val="009B5A7A"/>
    <w:rsid w:val="009C7968"/>
    <w:rsid w:val="009E3F20"/>
    <w:rsid w:val="00A06EC1"/>
    <w:rsid w:val="00A32F9C"/>
    <w:rsid w:val="00A339FA"/>
    <w:rsid w:val="00A33B0D"/>
    <w:rsid w:val="00A54DD0"/>
    <w:rsid w:val="00A71281"/>
    <w:rsid w:val="00AC4384"/>
    <w:rsid w:val="00B03E4E"/>
    <w:rsid w:val="00B134F6"/>
    <w:rsid w:val="00B96798"/>
    <w:rsid w:val="00BB2A02"/>
    <w:rsid w:val="00BB3BC3"/>
    <w:rsid w:val="00BC2F80"/>
    <w:rsid w:val="00BC58DD"/>
    <w:rsid w:val="00BC69ED"/>
    <w:rsid w:val="00BE7572"/>
    <w:rsid w:val="00C06FA3"/>
    <w:rsid w:val="00C67B54"/>
    <w:rsid w:val="00C840E5"/>
    <w:rsid w:val="00C910D5"/>
    <w:rsid w:val="00CA547C"/>
    <w:rsid w:val="00D01AD6"/>
    <w:rsid w:val="00D22113"/>
    <w:rsid w:val="00D47C91"/>
    <w:rsid w:val="00D90105"/>
    <w:rsid w:val="00DC66C0"/>
    <w:rsid w:val="00DE2626"/>
    <w:rsid w:val="00DF6DA7"/>
    <w:rsid w:val="00E02AD4"/>
    <w:rsid w:val="00E14CAA"/>
    <w:rsid w:val="00E3666A"/>
    <w:rsid w:val="00E722CA"/>
    <w:rsid w:val="00E72F9A"/>
    <w:rsid w:val="00EA0631"/>
    <w:rsid w:val="00F044E3"/>
    <w:rsid w:val="00F31976"/>
    <w:rsid w:val="00F341B4"/>
    <w:rsid w:val="00F47383"/>
    <w:rsid w:val="00F54FB2"/>
    <w:rsid w:val="00F84334"/>
    <w:rsid w:val="00F844AD"/>
    <w:rsid w:val="00F961E2"/>
    <w:rsid w:val="00FA5A46"/>
    <w:rsid w:val="00F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38B5"/>
  <w15:chartTrackingRefBased/>
  <w15:docId w15:val="{01B45C10-49BC-460E-850A-AB5D0459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mingyux</dc:creator>
  <cp:keywords/>
  <dc:description/>
  <cp:lastModifiedBy>mingyux</cp:lastModifiedBy>
  <cp:revision>91</cp:revision>
  <dcterms:created xsi:type="dcterms:W3CDTF">2018-02-13T16:25:00Z</dcterms:created>
  <dcterms:modified xsi:type="dcterms:W3CDTF">2018-02-18T19:30:00Z</dcterms:modified>
</cp:coreProperties>
</file>