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F01B" w14:textId="219C114B" w:rsidR="0051732E" w:rsidRDefault="009128EC">
      <w:r>
        <w:rPr>
          <w:rFonts w:hint="eastAsia"/>
        </w:rPr>
        <w:t>倒数设计文档</w:t>
      </w:r>
    </w:p>
    <w:p w14:paraId="732BBB92" w14:textId="2E90FA8A" w:rsidR="009128EC" w:rsidRDefault="009128EC"/>
    <w:p w14:paraId="3F9A81C7" w14:textId="124F1060" w:rsidR="009128EC" w:rsidRDefault="009128EC">
      <w:r>
        <w:rPr>
          <w:rFonts w:hint="eastAsia"/>
        </w:rPr>
        <w:t>实现目标：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</m:oMath>
    </w:p>
    <w:p w14:paraId="04415F2A" w14:textId="77777777" w:rsidR="009128EC" w:rsidRDefault="009128EC">
      <w:pPr>
        <w:rPr>
          <w:rFonts w:hint="eastAsia"/>
        </w:rPr>
      </w:pPr>
    </w:p>
    <w:p w14:paraId="7896F6DB" w14:textId="1D4A0975" w:rsidR="009128EC" w:rsidRDefault="009128EC" w:rsidP="009128EC">
      <w:r>
        <w:rPr>
          <w:rFonts w:hint="eastAsia"/>
        </w:rPr>
        <w:t>基于FP</w:t>
      </w:r>
      <w:r>
        <w:t>16</w:t>
      </w:r>
      <w:r>
        <w:rPr>
          <w:rFonts w:hint="eastAsia"/>
        </w:rPr>
        <w:t>的基本性质，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只使用规范数的情况下有：</w:t>
      </w:r>
    </w:p>
    <w:p w14:paraId="70A33822" w14:textId="630F0368" w:rsidR="009128EC" w:rsidRPr="001E0B33" w:rsidRDefault="009128EC" w:rsidP="009128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65504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0 11110 1111111111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0.00006106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0 00001 0000000000</m:t>
                  </m:r>
                </m:e>
              </m:eqArr>
            </m:e>
          </m:d>
        </m:oMath>
      </m:oMathPara>
    </w:p>
    <w:p w14:paraId="3C598A7F" w14:textId="62917DC0" w:rsidR="009128EC" w:rsidRDefault="00414199" w:rsidP="009128EC">
      <w:r>
        <w:rPr>
          <w:rFonts w:hint="eastAsia"/>
        </w:rPr>
        <w:t>此时对于y有：</w:t>
      </w:r>
    </w:p>
    <w:p w14:paraId="3AACBAED" w14:textId="0AEEFF30" w:rsidR="00414199" w:rsidRPr="001E0B33" w:rsidRDefault="00414199" w:rsidP="0041419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16377.334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0 111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0 1111111111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0.00006106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0 00001 0000000000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</m:e>
              </m:eqArr>
            </m:e>
          </m:d>
        </m:oMath>
      </m:oMathPara>
    </w:p>
    <w:p w14:paraId="02921ACD" w14:textId="77777777" w:rsidR="00414199" w:rsidRDefault="00414199" w:rsidP="009128EC">
      <w:pPr>
        <w:rPr>
          <w:rFonts w:hint="eastAsia"/>
        </w:rPr>
      </w:pPr>
    </w:p>
    <w:p w14:paraId="34352C66" w14:textId="0B1F98AB" w:rsidR="00414199" w:rsidRDefault="00414199" w:rsidP="009128EC">
      <w:r>
        <w:rPr>
          <w:rFonts w:hint="eastAsia"/>
        </w:rPr>
        <w:t>分析可知，对于倒数，上下限均存在特殊的情况，需要做特殊处理。</w:t>
      </w:r>
    </w:p>
    <w:p w14:paraId="7B9F2FDF" w14:textId="24FC7513" w:rsidR="00414199" w:rsidRDefault="00414199" w:rsidP="009128EC"/>
    <w:p w14:paraId="04243325" w14:textId="047023BD" w:rsidR="00414199" w:rsidRDefault="00414199" w:rsidP="009128EC">
      <w:r>
        <w:rPr>
          <w:rFonts w:hint="eastAsia"/>
        </w:rPr>
        <w:t>倒数算法步骤</w:t>
      </w:r>
    </w:p>
    <w:p w14:paraId="5D17B68A" w14:textId="5436B10A" w:rsidR="00414199" w:rsidRDefault="00414199" w:rsidP="009128EC"/>
    <w:p w14:paraId="5132A6B2" w14:textId="43455ED9" w:rsidR="00414199" w:rsidRDefault="00414199" w:rsidP="009128EC">
      <w:r>
        <w:rPr>
          <w:rFonts w:hint="eastAsia"/>
        </w:rPr>
        <w:t>算法实现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</m:oMath>
    </w:p>
    <w:p w14:paraId="5F2DBAC5" w14:textId="77777777" w:rsidR="00414199" w:rsidRDefault="00414199" w:rsidP="00414199">
      <w:r>
        <w:rPr>
          <w:rFonts w:hint="eastAsia"/>
        </w:rPr>
        <w:t>根据FP</w:t>
      </w:r>
      <w:r>
        <w:t>16</w:t>
      </w:r>
      <w:r>
        <w:rPr>
          <w:rFonts w:hint="eastAsia"/>
        </w:rPr>
        <w:t>的基本表示</w:t>
      </w:r>
      <w: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包括符号位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，指数位</w:t>
      </w:r>
      <m:oMath>
        <m:r>
          <w:rPr>
            <w:rFonts w:ascii="Cambria Math" w:hAnsi="Cambria Math" w:hint="eastAsia"/>
          </w:rPr>
          <m:t>exp</m:t>
        </m:r>
      </m:oMath>
      <w:r>
        <w:rPr>
          <w:rFonts w:hint="eastAsia"/>
        </w:rPr>
        <w:t>，尾数位</w:t>
      </w:r>
      <m:oMath>
        <m:r>
          <w:rPr>
            <w:rFonts w:ascii="Cambria Math" w:hAnsi="Cambria Math" w:hint="eastAsia"/>
          </w:rPr>
          <m:t>frac</m:t>
        </m:r>
      </m:oMath>
      <w:r>
        <w:rPr>
          <w:rFonts w:hint="eastAsia"/>
        </w:rPr>
        <w:t>，并且有：</w:t>
      </w:r>
    </w:p>
    <w:p w14:paraId="7862F646" w14:textId="77777777" w:rsidR="00414199" w:rsidRPr="00DF62CA" w:rsidRDefault="00414199" w:rsidP="00414199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exp-15</m:t>
              </m:r>
            </m:sup>
          </m:sSup>
          <m:r>
            <w:rPr>
              <w:rFonts w:ascii="Cambria Math" w:hAnsi="Cambria Math"/>
            </w:rPr>
            <m:t>*(1+0.frac)</m:t>
          </m:r>
        </m:oMath>
      </m:oMathPara>
    </w:p>
    <w:p w14:paraId="57547C34" w14:textId="6866F772" w:rsidR="00414199" w:rsidRDefault="00414199" w:rsidP="009128EC">
      <w:r>
        <w:rPr>
          <w:rFonts w:hint="eastAsia"/>
        </w:rPr>
        <w:t>所以有：</w:t>
      </w:r>
    </w:p>
    <w:p w14:paraId="512FB7F7" w14:textId="25DE6813" w:rsidR="00414199" w:rsidRPr="00414199" w:rsidRDefault="00414199" w:rsidP="009128EC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exp-15</m:t>
                  </m:r>
                </m:sup>
              </m:sSup>
              <m:r>
                <w:rPr>
                  <w:rFonts w:ascii="Cambria Math" w:hAnsi="Cambria Math"/>
                </w:rPr>
                <m:t>*(1+0.frac)</m:t>
              </m:r>
            </m:den>
          </m:f>
        </m:oMath>
      </m:oMathPara>
    </w:p>
    <w:p w14:paraId="604B5A85" w14:textId="4C7DCAE5" w:rsidR="00414199" w:rsidRDefault="00414199" w:rsidP="009128EC">
      <w:r>
        <w:rPr>
          <w:rFonts w:hint="eastAsia"/>
        </w:rPr>
        <w:t>对于符号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w:rPr>
            <w:rFonts w:ascii="Cambria Math" w:hAnsi="Cambria Math"/>
          </w:rPr>
          <m:t>=s</m:t>
        </m:r>
      </m:oMath>
      <w:r>
        <w:rPr>
          <w:rFonts w:hint="eastAsia"/>
        </w:rPr>
        <w:t>,因此忽略符号位，有：</w:t>
      </w:r>
    </w:p>
    <w:p w14:paraId="723C1C12" w14:textId="056389D8" w:rsidR="00414199" w:rsidRPr="00414199" w:rsidRDefault="00414199" w:rsidP="0041419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exp-15</m:t>
                  </m:r>
                </m:sup>
              </m:sSup>
              <m:r>
                <w:rPr>
                  <w:rFonts w:ascii="Cambria Math" w:hAnsi="Cambria Math"/>
                </w:rPr>
                <m:t>*(1+0.frac)</m:t>
              </m:r>
            </m:den>
          </m:f>
        </m:oMath>
      </m:oMathPara>
    </w:p>
    <w:p w14:paraId="61131C35" w14:textId="4723A05E" w:rsidR="00414199" w:rsidRPr="00414199" w:rsidRDefault="00414199" w:rsidP="0041419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exp-15</m:t>
                  </m:r>
                </m:sup>
              </m:sSup>
            </m:den>
          </m:f>
          <m:r>
            <w:rPr>
              <w:rFonts w:ascii="MS Gothic" w:eastAsia="MS Gothic" w:hAnsi="MS Gothic" w:cs="MS Gothic" w:hint="eastAsia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1.frac</m:t>
              </m:r>
            </m:den>
          </m:f>
        </m:oMath>
      </m:oMathPara>
    </w:p>
    <w:p w14:paraId="10DDA0AA" w14:textId="6566C125" w:rsidR="00414199" w:rsidRPr="00736845" w:rsidRDefault="00736845" w:rsidP="00414199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exp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1.frac</m:t>
              </m:r>
            </m:den>
          </m:f>
        </m:oMath>
      </m:oMathPara>
    </w:p>
    <w:p w14:paraId="55A7E071" w14:textId="35BF4EE3" w:rsidR="00E31C18" w:rsidRPr="00E31C18" w:rsidRDefault="00E31C18" w:rsidP="00414199">
      <w:pPr>
        <w:rPr>
          <w:b/>
          <w:bCs/>
        </w:rPr>
      </w:pPr>
      <w:r w:rsidRPr="00E31C18">
        <w:rPr>
          <w:rFonts w:hint="eastAsia"/>
          <w:b/>
          <w:bCs/>
        </w:rPr>
        <w:t>指数段结果获取</w:t>
      </w:r>
    </w:p>
    <w:p w14:paraId="79C7D475" w14:textId="02CB8B33" w:rsidR="00736845" w:rsidRDefault="00736845" w:rsidP="00414199">
      <w:r w:rsidRPr="00736845">
        <w:rPr>
          <w:rFonts w:hint="eastAsia"/>
        </w:rPr>
        <w:t>因为对于结果y有</w:t>
      </w:r>
    </w:p>
    <w:p w14:paraId="19ECE47E" w14:textId="508C6CDE" w:rsidR="00EA0CCA" w:rsidRPr="00EA0CCA" w:rsidRDefault="00736845" w:rsidP="00414199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-15</m:t>
              </m:r>
            </m:sup>
          </m:sSup>
          <m:r>
            <w:rPr>
              <w:rFonts w:ascii="Cambria Math" w:hAnsi="Cambria Math"/>
            </w:rPr>
            <m:t>*(1+0.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)</m:t>
          </m:r>
        </m:oMath>
      </m:oMathPara>
    </w:p>
    <w:p w14:paraId="36394EA6" w14:textId="14E577A8" w:rsidR="00EA0CCA" w:rsidRDefault="00EA0CCA" w:rsidP="00414199">
      <w:r>
        <w:rPr>
          <w:rFonts w:hint="eastAsia"/>
        </w:rPr>
        <w:t>因为：</w:t>
      </w:r>
    </w:p>
    <w:p w14:paraId="422C1E21" w14:textId="0C48AD88" w:rsidR="00EA0CCA" w:rsidRPr="00EA0CCA" w:rsidRDefault="00EA0CCA" w:rsidP="0041419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1.frac</m:t>
              </m:r>
            </m:den>
          </m:f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(0,1]</m:t>
          </m:r>
        </m:oMath>
      </m:oMathPara>
    </w:p>
    <w:p w14:paraId="5B35E989" w14:textId="4011FCCD" w:rsidR="00EA0CCA" w:rsidRDefault="00EA0CCA" w:rsidP="00414199">
      <w:r w:rsidRPr="00EA0CCA">
        <w:rPr>
          <w:rFonts w:hint="eastAsia"/>
        </w:rPr>
        <w:t>所以进一步可以做如下变换</w:t>
      </w:r>
      <w:r>
        <w:rPr>
          <w:rFonts w:hint="eastAsia"/>
        </w:rPr>
        <w:t>：</w:t>
      </w:r>
    </w:p>
    <w:p w14:paraId="0D1C2B6D" w14:textId="796511D7" w:rsidR="00EA0CCA" w:rsidRPr="00EA0CCA" w:rsidRDefault="00EA0CCA" w:rsidP="00414199">
      <m:oMathPara>
        <m:oMath>
          <m:r>
            <w:rPr>
              <w:rFonts w:ascii="Cambria Math" w:hAnsi="Cambria Math"/>
            </w:rPr>
            <m:t>E-15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exp</m:t>
          </m:r>
        </m:oMath>
      </m:oMathPara>
    </w:p>
    <w:p w14:paraId="7EF46A20" w14:textId="3AB064BF" w:rsidR="00EA0CCA" w:rsidRPr="009D12D9" w:rsidRDefault="00EA0CCA" w:rsidP="00EA0CCA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BA8A612" w14:textId="2D418214" w:rsidR="004D261F" w:rsidRDefault="009D12D9" w:rsidP="00414199">
      <w:r>
        <w:rPr>
          <w:rFonts w:hint="eastAsia"/>
        </w:rPr>
        <w:t>此时，结果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的指数段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可以直接由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的指数段</w:t>
      </w:r>
      <m:oMath>
        <m:r>
          <w:rPr>
            <w:rFonts w:ascii="Cambria Math" w:hAnsi="Cambria Math"/>
          </w:rPr>
          <m:t>exp</m:t>
        </m:r>
      </m:oMath>
      <w:r>
        <w:rPr>
          <w:rFonts w:hint="eastAsia"/>
        </w:rPr>
        <w:t>获得</w:t>
      </w:r>
      <w:r w:rsidR="000F3A2E">
        <w:rPr>
          <w:rFonts w:hint="eastAsia"/>
        </w:rPr>
        <w:t>。</w:t>
      </w:r>
    </w:p>
    <w:p w14:paraId="672DF515" w14:textId="45281162" w:rsidR="000F3A2E" w:rsidRDefault="000F3A2E" w:rsidP="00414199"/>
    <w:p w14:paraId="2D2FA775" w14:textId="1837F897" w:rsidR="000F3A2E" w:rsidRDefault="000F3A2E" w:rsidP="00414199"/>
    <w:p w14:paraId="36487E77" w14:textId="16286B42" w:rsidR="000F3A2E" w:rsidRDefault="000F3A2E" w:rsidP="00414199"/>
    <w:p w14:paraId="27A77628" w14:textId="77777777" w:rsidR="000F3A2E" w:rsidRDefault="000F3A2E" w:rsidP="00414199">
      <w:pPr>
        <w:rPr>
          <w:rFonts w:hint="eastAsia"/>
        </w:rPr>
      </w:pPr>
    </w:p>
    <w:p w14:paraId="33082824" w14:textId="12167678" w:rsidR="00E31C18" w:rsidRPr="00E31C18" w:rsidRDefault="00E31C18" w:rsidP="00414199">
      <w:pPr>
        <w:rPr>
          <w:b/>
          <w:bCs/>
        </w:rPr>
      </w:pPr>
      <w:r w:rsidRPr="00E31C18">
        <w:rPr>
          <w:rFonts w:hint="eastAsia"/>
          <w:b/>
          <w:bCs/>
        </w:rPr>
        <w:t>尾数段结果获取</w:t>
      </w:r>
    </w:p>
    <w:p w14:paraId="67954B2A" w14:textId="6B583C24" w:rsidR="004D261F" w:rsidRDefault="009D12D9" w:rsidP="00414199">
      <w:r>
        <w:rPr>
          <w:rFonts w:hint="eastAsia"/>
        </w:rPr>
        <w:t>进一步的，除法问题可以转化为：</w:t>
      </w:r>
    </w:p>
    <w:p w14:paraId="2AAEA7A7" w14:textId="2BB4DD95" w:rsidR="009D12D9" w:rsidRPr="004D261F" w:rsidRDefault="004D261F" w:rsidP="00414199"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(0,1]</m:t>
          </m:r>
        </m:oMath>
      </m:oMathPara>
    </w:p>
    <w:p w14:paraId="54A55BFE" w14:textId="16690E47" w:rsidR="004D261F" w:rsidRDefault="004D261F" w:rsidP="00414199">
      <w:r>
        <w:rPr>
          <w:rFonts w:hint="eastAsia"/>
        </w:rPr>
        <w:t>对于上式子，做进一步的约束：</w:t>
      </w:r>
    </w:p>
    <w:p w14:paraId="05AC4674" w14:textId="576D6AFA" w:rsidR="005C5FE7" w:rsidRPr="001E0B33" w:rsidRDefault="005C5FE7" w:rsidP="005C5FE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1.9990234375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 xml:space="preserve">1111111111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0000000000</m:t>
                  </m:r>
                  <m:r>
                    <w:rPr>
                      <w:rFonts w:ascii="Cambria Math" w:hAnsi="Cambria Math"/>
                    </w:rPr>
                    <m:t xml:space="preserve">                                     </m:t>
                  </m:r>
                </m:e>
              </m:eqArr>
            </m:e>
          </m:d>
        </m:oMath>
      </m:oMathPara>
    </w:p>
    <w:p w14:paraId="57557D14" w14:textId="77777777" w:rsidR="005C5FE7" w:rsidRDefault="005C5FE7" w:rsidP="00414199">
      <w:pPr>
        <w:rPr>
          <w:rFonts w:hint="eastAsia"/>
        </w:rPr>
      </w:pPr>
    </w:p>
    <w:p w14:paraId="1396D014" w14:textId="6750A76C" w:rsidR="005C5FE7" w:rsidRPr="001E0B33" w:rsidRDefault="005C5FE7" w:rsidP="005C5FE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0.5002442598925256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1.1111111111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1.0000000000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                           </m:t>
                  </m:r>
                </m:e>
              </m:eqArr>
            </m:e>
          </m:d>
        </m:oMath>
      </m:oMathPara>
    </w:p>
    <w:p w14:paraId="4E6D85A6" w14:textId="401A391B" w:rsidR="004D261F" w:rsidRDefault="000F3A2E" w:rsidP="005C5FE7">
      <w:r>
        <w:rPr>
          <w:rFonts w:hint="eastAsia"/>
        </w:rPr>
        <w:t>对于F的结果，有如下性质</w:t>
      </w:r>
    </w:p>
    <w:p w14:paraId="490D951A" w14:textId="102223EB" w:rsidR="000F3A2E" w:rsidRPr="000F3A2E" w:rsidRDefault="000F3A2E" w:rsidP="005C5FE7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(0.500244,1]</m:t>
          </m:r>
        </m:oMath>
      </m:oMathPara>
    </w:p>
    <w:p w14:paraId="08C8AC44" w14:textId="5C514410" w:rsidR="000F3A2E" w:rsidRDefault="000F3A2E" w:rsidP="005C5FE7">
      <w:r w:rsidRPr="000F3A2E">
        <w:rPr>
          <w:rFonts w:hint="eastAsia"/>
        </w:rPr>
        <w:t>因此</w:t>
      </w:r>
      <w:r>
        <w:rPr>
          <w:rFonts w:hint="eastAsia"/>
        </w:rPr>
        <w:t>对于F</w:t>
      </w:r>
      <w:r>
        <w:t xml:space="preserve"> </w:t>
      </w:r>
      <w:r>
        <w:rPr>
          <w:rFonts w:hint="eastAsia"/>
        </w:rPr>
        <w:t>的二进制表达有：</w:t>
      </w:r>
    </w:p>
    <w:p w14:paraId="34AD0376" w14:textId="15E599AE" w:rsidR="000F3A2E" w:rsidRPr="000F3A2E" w:rsidRDefault="000F3A2E" w:rsidP="005C5FE7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frac=</m:t>
                  </m:r>
                  <m:r>
                    <w:rPr>
                      <w:rFonts w:ascii="Cambria Math" w:hAnsi="Cambria Math"/>
                    </w:rPr>
                    <m:t xml:space="preserve">0000000000 </m:t>
                  </m:r>
                  <m:r>
                    <w:rPr>
                      <w:rFonts w:ascii="Cambria Math" w:hAnsi="Cambria Math" w:hint="eastAsia"/>
                    </w:rPr>
                    <m:t>时</m:t>
                  </m:r>
                  <m:r>
                    <w:rPr>
                      <w:rFonts w:ascii="Cambria Math" w:hAnsi="Cambria Math"/>
                    </w:rPr>
                    <m:t xml:space="preserve">: 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1.0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其余情况</m:t>
                  </m:r>
                  <m:r>
                    <w:rPr>
                      <w:rFonts w:ascii="Cambria Math" w:hAnsi="Cambria Math"/>
                    </w:rPr>
                    <m:t>:2</m:t>
                  </m:r>
                  <m:r>
                    <w:rPr>
                      <w:rFonts w:ascii="Cambria Math" w:hAnsi="Cambria Math" w:hint="eastAsia"/>
                    </w:rPr>
                    <m:t>F=</m:t>
                  </m:r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eqArr>
            </m:e>
          </m:d>
        </m:oMath>
      </m:oMathPara>
    </w:p>
    <w:p w14:paraId="72BDA858" w14:textId="5FCA80BF" w:rsidR="000F3A2E" w:rsidRDefault="000F3A2E" w:rsidP="005C5FE7">
      <w:r>
        <w:rPr>
          <w:rFonts w:hint="eastAsia"/>
        </w:rPr>
        <w:t>因此可以从指数</w:t>
      </w:r>
      <w:r>
        <w:t>E</w:t>
      </w:r>
      <w:r>
        <w:rPr>
          <w:rFonts w:hint="eastAsia"/>
        </w:rPr>
        <w:t>上退一个1，即可得到1</w:t>
      </w:r>
      <w:r>
        <w:t>.</w:t>
      </w:r>
      <w:r>
        <w:rPr>
          <w:rFonts w:hint="eastAsia"/>
        </w:rPr>
        <w:t>m的形式，此时的m可以直接作为</w:t>
      </w:r>
      <w:r w:rsidR="00E31C18">
        <w:rPr>
          <w:rFonts w:hint="eastAsia"/>
        </w:rPr>
        <w:t>结果y的尾数段</w:t>
      </w:r>
    </w:p>
    <w:p w14:paraId="76BA04D6" w14:textId="595883B2" w:rsidR="00E31C18" w:rsidRDefault="00E31C18" w:rsidP="005C5FE7"/>
    <w:p w14:paraId="33C12A8B" w14:textId="1489D909" w:rsidR="00E31C18" w:rsidRDefault="00E31C18" w:rsidP="005C5FE7"/>
    <w:p w14:paraId="0757ED23" w14:textId="7C74DBEC" w:rsidR="00E31C18" w:rsidRDefault="00E31C18" w:rsidP="005C5FE7">
      <w:r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可采用的办法</w:t>
      </w:r>
    </w:p>
    <w:p w14:paraId="2A25E9F1" w14:textId="536F2E83" w:rsidR="00E31C18" w:rsidRDefault="00E31C18" w:rsidP="005C5FE7">
      <w:pPr>
        <w:rPr>
          <w:rFonts w:hint="eastAsia"/>
        </w:rPr>
      </w:pPr>
      <w:r>
        <w:rPr>
          <w:rFonts w:hint="eastAsia"/>
        </w:rPr>
        <w:t>这里的这个运算，可以当做浮点除法运算，算完之后，再进行一次浮点乘法，可以获得最终乘法结果，也可以当做整型除法运算，直接截取尾数段结果</w:t>
      </w:r>
    </w:p>
    <w:p w14:paraId="7267BB4E" w14:textId="201C39D9" w:rsidR="00E31C18" w:rsidRPr="00E31C18" w:rsidRDefault="00E31C18" w:rsidP="005C5FE7">
      <w:pPr>
        <w:rPr>
          <w:rFonts w:hint="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查表法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一阶泰勒展开后查表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线性近似查表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迭代法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泰勒展开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不恢复余数除法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SRT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除法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sectPr w:rsidR="00E31C18" w:rsidRPr="00E3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0F65"/>
    <w:multiLevelType w:val="hybridMultilevel"/>
    <w:tmpl w:val="52AE7294"/>
    <w:lvl w:ilvl="0" w:tplc="4AE6B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EC"/>
    <w:rsid w:val="000F3A2E"/>
    <w:rsid w:val="00414199"/>
    <w:rsid w:val="004D261F"/>
    <w:rsid w:val="0051732E"/>
    <w:rsid w:val="005C5FE7"/>
    <w:rsid w:val="00736845"/>
    <w:rsid w:val="009128EC"/>
    <w:rsid w:val="009D12D9"/>
    <w:rsid w:val="00E31C18"/>
    <w:rsid w:val="00E56612"/>
    <w:rsid w:val="00E75FF5"/>
    <w:rsid w:val="00EA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01FE"/>
  <w15:chartTrackingRefBased/>
  <w15:docId w15:val="{F15EFA6B-B110-47DB-B4E4-769F48AB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28EC"/>
    <w:rPr>
      <w:color w:val="808080"/>
    </w:rPr>
  </w:style>
  <w:style w:type="paragraph" w:styleId="a4">
    <w:name w:val="List Paragraph"/>
    <w:basedOn w:val="a"/>
    <w:uiPriority w:val="34"/>
    <w:qFormat/>
    <w:rsid w:val="004D2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铭阳</dc:creator>
  <cp:keywords/>
  <dc:description/>
  <cp:lastModifiedBy>徐 铭阳</cp:lastModifiedBy>
  <cp:revision>4</cp:revision>
  <dcterms:created xsi:type="dcterms:W3CDTF">2022-12-05T07:01:00Z</dcterms:created>
  <dcterms:modified xsi:type="dcterms:W3CDTF">2022-12-05T10:28:00Z</dcterms:modified>
</cp:coreProperties>
</file>