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81506809" w:displacedByCustomXml="next"/>
    <w:bookmarkStart w:id="1" w:name="_Toc266869333" w:displacedByCustomXml="next"/>
    <w:bookmarkStart w:id="2" w:name="_Toc266258930" w:displacedByCustomXml="next"/>
    <w:bookmarkStart w:id="3" w:name="_Toc266179365" w:displacedByCustomXml="next"/>
    <w:sdt>
      <w:sdtPr>
        <w:rPr>
          <w:rFonts w:ascii="Cambria Math" w:eastAsia="宋体" w:hAnsi="Cambria Math" w:cstheme="minorBidi"/>
          <w:b w:val="0"/>
          <w:bCs w:val="0"/>
          <w:color w:val="000000" w:themeColor="text1"/>
          <w:kern w:val="2"/>
          <w:sz w:val="21"/>
          <w:szCs w:val="22"/>
          <w:lang w:val="zh-CN"/>
        </w:rPr>
        <w:id w:val="1147501"/>
        <w:docPartObj>
          <w:docPartGallery w:val="Table of Contents"/>
          <w:docPartUnique/>
        </w:docPartObj>
      </w:sdtPr>
      <w:sdtEndPr>
        <w:rPr>
          <w:rFonts w:cs="宋体"/>
          <w:kern w:val="0"/>
          <w:szCs w:val="24"/>
          <w:lang w:val="en-US"/>
        </w:rPr>
      </w:sdtEndPr>
      <w:sdtContent>
        <w:p w14:paraId="5B5B8E15" w14:textId="77777777" w:rsidR="007D5DDB" w:rsidRPr="005B350E" w:rsidRDefault="007D5DDB" w:rsidP="00C335E7">
          <w:pPr>
            <w:pStyle w:val="TOC"/>
            <w:spacing w:before="0" w:line="288" w:lineRule="auto"/>
            <w:ind w:left="420"/>
            <w:jc w:val="center"/>
            <w:rPr>
              <w:rFonts w:ascii="Cambria Math" w:eastAsia="宋体" w:hAnsi="Cambria Math"/>
              <w:color w:val="000000" w:themeColor="text1"/>
              <w:sz w:val="36"/>
              <w:szCs w:val="36"/>
              <w:lang w:val="zh-CN"/>
            </w:rPr>
          </w:pPr>
          <w:r w:rsidRPr="005B350E">
            <w:rPr>
              <w:rFonts w:ascii="Cambria Math" w:eastAsia="宋体" w:hAnsi="Cambria Math"/>
              <w:color w:val="000000" w:themeColor="text1"/>
              <w:sz w:val="36"/>
              <w:szCs w:val="36"/>
              <w:lang w:val="zh-CN"/>
            </w:rPr>
            <w:t>目</w:t>
          </w:r>
          <w:r w:rsidR="00C335E7" w:rsidRPr="005B350E">
            <w:rPr>
              <w:rFonts w:ascii="Cambria Math" w:eastAsia="宋体" w:hAnsi="Cambria Math" w:hint="eastAsia"/>
              <w:color w:val="000000" w:themeColor="text1"/>
              <w:sz w:val="36"/>
              <w:szCs w:val="36"/>
              <w:lang w:val="zh-CN"/>
            </w:rPr>
            <w:t xml:space="preserve"> </w:t>
          </w:r>
          <w:r w:rsidRPr="005B350E">
            <w:rPr>
              <w:rFonts w:ascii="Cambria Math" w:eastAsia="宋体" w:hAnsi="Cambria Math"/>
              <w:color w:val="000000" w:themeColor="text1"/>
              <w:sz w:val="36"/>
              <w:szCs w:val="36"/>
              <w:lang w:val="zh-CN"/>
            </w:rPr>
            <w:t>录</w:t>
          </w:r>
        </w:p>
        <w:p w14:paraId="7EE9A5BA" w14:textId="38CB74CF" w:rsidR="006115E7" w:rsidRDefault="00FD171A">
          <w:pPr>
            <w:pStyle w:val="11"/>
            <w:rPr>
              <w:rFonts w:asciiTheme="minorHAnsi" w:eastAsiaTheme="minorEastAsia" w:hAnsiTheme="minorHAnsi" w:cstheme="minorBidi"/>
              <w:noProof/>
              <w:kern w:val="2"/>
              <w:szCs w:val="22"/>
            </w:rPr>
          </w:pPr>
          <w:r w:rsidRPr="005B350E">
            <w:rPr>
              <w:rFonts w:ascii="Cambria Math" w:hAnsi="Cambria Math"/>
            </w:rPr>
            <w:fldChar w:fldCharType="begin"/>
          </w:r>
          <w:r w:rsidR="007D5DDB" w:rsidRPr="005B350E">
            <w:rPr>
              <w:rFonts w:ascii="Cambria Math" w:hAnsi="Cambria Math"/>
            </w:rPr>
            <w:instrText xml:space="preserve"> TOC \o "1-3" \h \z \u </w:instrText>
          </w:r>
          <w:r w:rsidRPr="005B350E">
            <w:rPr>
              <w:rFonts w:ascii="Cambria Math" w:hAnsi="Cambria Math"/>
            </w:rPr>
            <w:fldChar w:fldCharType="separate"/>
          </w:r>
          <w:hyperlink w:anchor="_Toc242633593" w:history="1">
            <w:r w:rsidR="006115E7" w:rsidRPr="00E9333A">
              <w:rPr>
                <w:rStyle w:val="a9"/>
                <w:rFonts w:ascii="Cambria Math" w:hAnsi="Cambria Math"/>
                <w:noProof/>
              </w:rPr>
              <w:t>第一章</w:t>
            </w:r>
            <w:r w:rsidR="006115E7" w:rsidRPr="00E9333A">
              <w:rPr>
                <w:rStyle w:val="a9"/>
                <w:rFonts w:ascii="Cambria Math" w:hAnsi="Cambria Math"/>
                <w:noProof/>
              </w:rPr>
              <w:t xml:space="preserve">  </w:t>
            </w:r>
            <w:r w:rsidR="006115E7" w:rsidRPr="00E9333A">
              <w:rPr>
                <w:rStyle w:val="a9"/>
                <w:rFonts w:ascii="Cambria Math" w:hAnsi="Cambria Math"/>
                <w:noProof/>
              </w:rPr>
              <w:t>传感器实验台简介</w:t>
            </w:r>
            <w:r w:rsidR="006115E7">
              <w:rPr>
                <w:noProof/>
                <w:webHidden/>
              </w:rPr>
              <w:tab/>
            </w:r>
            <w:r w:rsidR="006115E7">
              <w:rPr>
                <w:noProof/>
                <w:webHidden/>
              </w:rPr>
              <w:fldChar w:fldCharType="begin"/>
            </w:r>
            <w:r w:rsidR="006115E7">
              <w:rPr>
                <w:noProof/>
                <w:webHidden/>
              </w:rPr>
              <w:instrText xml:space="preserve"> PAGEREF _Toc242633593 \h </w:instrText>
            </w:r>
            <w:r w:rsidR="006115E7">
              <w:rPr>
                <w:noProof/>
                <w:webHidden/>
              </w:rPr>
            </w:r>
            <w:r w:rsidR="006115E7">
              <w:rPr>
                <w:noProof/>
                <w:webHidden/>
              </w:rPr>
              <w:fldChar w:fldCharType="separate"/>
            </w:r>
            <w:r w:rsidR="006115E7">
              <w:rPr>
                <w:noProof/>
                <w:webHidden/>
              </w:rPr>
              <w:t>2</w:t>
            </w:r>
            <w:r w:rsidR="006115E7">
              <w:rPr>
                <w:noProof/>
                <w:webHidden/>
              </w:rPr>
              <w:fldChar w:fldCharType="end"/>
            </w:r>
          </w:hyperlink>
        </w:p>
        <w:p w14:paraId="6487D0B2" w14:textId="1F44EC7C" w:rsidR="006115E7" w:rsidRDefault="006115E7">
          <w:pPr>
            <w:pStyle w:val="21"/>
            <w:rPr>
              <w:rFonts w:asciiTheme="minorHAnsi" w:eastAsiaTheme="minorEastAsia" w:hAnsiTheme="minorHAnsi" w:cstheme="minorBidi"/>
              <w:noProof/>
              <w:kern w:val="2"/>
              <w:sz w:val="21"/>
              <w:szCs w:val="22"/>
            </w:rPr>
          </w:pPr>
          <w:hyperlink w:anchor="_Toc242633594" w:history="1">
            <w:r w:rsidRPr="00E9333A">
              <w:rPr>
                <w:rStyle w:val="a9"/>
                <w:rFonts w:ascii="Cambria Math" w:hAnsi="Cambria Math"/>
                <w:noProof/>
              </w:rPr>
              <w:t>一、实验台主体介绍</w:t>
            </w:r>
            <w:bookmarkStart w:id="4" w:name="_GoBack"/>
            <w:bookmarkEnd w:id="4"/>
            <w:r>
              <w:rPr>
                <w:noProof/>
                <w:webHidden/>
              </w:rPr>
              <w:tab/>
            </w:r>
            <w:r>
              <w:rPr>
                <w:noProof/>
                <w:webHidden/>
              </w:rPr>
              <w:fldChar w:fldCharType="begin"/>
            </w:r>
            <w:r>
              <w:rPr>
                <w:noProof/>
                <w:webHidden/>
              </w:rPr>
              <w:instrText xml:space="preserve"> PAGEREF _Toc242633594 \h </w:instrText>
            </w:r>
            <w:r>
              <w:rPr>
                <w:noProof/>
                <w:webHidden/>
              </w:rPr>
            </w:r>
            <w:r>
              <w:rPr>
                <w:noProof/>
                <w:webHidden/>
              </w:rPr>
              <w:fldChar w:fldCharType="separate"/>
            </w:r>
            <w:r>
              <w:rPr>
                <w:noProof/>
                <w:webHidden/>
              </w:rPr>
              <w:t>2</w:t>
            </w:r>
            <w:r>
              <w:rPr>
                <w:noProof/>
                <w:webHidden/>
              </w:rPr>
              <w:fldChar w:fldCharType="end"/>
            </w:r>
          </w:hyperlink>
        </w:p>
        <w:p w14:paraId="495E2DE1" w14:textId="4D4E3F98" w:rsidR="006115E7" w:rsidRDefault="006115E7">
          <w:pPr>
            <w:pStyle w:val="21"/>
            <w:rPr>
              <w:rFonts w:asciiTheme="minorHAnsi" w:eastAsiaTheme="minorEastAsia" w:hAnsiTheme="minorHAnsi" w:cstheme="minorBidi"/>
              <w:noProof/>
              <w:kern w:val="2"/>
              <w:sz w:val="21"/>
              <w:szCs w:val="22"/>
            </w:rPr>
          </w:pPr>
          <w:hyperlink w:anchor="_Toc242633595" w:history="1">
            <w:r w:rsidRPr="00E9333A">
              <w:rPr>
                <w:rStyle w:val="a9"/>
                <w:noProof/>
              </w:rPr>
              <w:t>二、实验箱</w:t>
            </w:r>
            <w:r>
              <w:rPr>
                <w:noProof/>
                <w:webHidden/>
              </w:rPr>
              <w:tab/>
            </w:r>
            <w:r>
              <w:rPr>
                <w:noProof/>
                <w:webHidden/>
              </w:rPr>
              <w:fldChar w:fldCharType="begin"/>
            </w:r>
            <w:r>
              <w:rPr>
                <w:noProof/>
                <w:webHidden/>
              </w:rPr>
              <w:instrText xml:space="preserve"> PAGEREF _Toc242633595 \h </w:instrText>
            </w:r>
            <w:r>
              <w:rPr>
                <w:noProof/>
                <w:webHidden/>
              </w:rPr>
            </w:r>
            <w:r>
              <w:rPr>
                <w:noProof/>
                <w:webHidden/>
              </w:rPr>
              <w:fldChar w:fldCharType="separate"/>
            </w:r>
            <w:r>
              <w:rPr>
                <w:noProof/>
                <w:webHidden/>
              </w:rPr>
              <w:t>3</w:t>
            </w:r>
            <w:r>
              <w:rPr>
                <w:noProof/>
                <w:webHidden/>
              </w:rPr>
              <w:fldChar w:fldCharType="end"/>
            </w:r>
          </w:hyperlink>
        </w:p>
        <w:p w14:paraId="3D12FC30" w14:textId="190EA613" w:rsidR="006115E7" w:rsidRDefault="006115E7">
          <w:pPr>
            <w:pStyle w:val="21"/>
            <w:rPr>
              <w:rFonts w:asciiTheme="minorHAnsi" w:eastAsiaTheme="minorEastAsia" w:hAnsiTheme="minorHAnsi" w:cstheme="minorBidi"/>
              <w:noProof/>
              <w:kern w:val="2"/>
              <w:sz w:val="21"/>
              <w:szCs w:val="22"/>
            </w:rPr>
          </w:pPr>
          <w:hyperlink w:anchor="_Toc242633596" w:history="1">
            <w:r w:rsidRPr="00E9333A">
              <w:rPr>
                <w:rStyle w:val="a9"/>
                <w:rFonts w:ascii="Cambria Math" w:hAnsi="Cambria Math"/>
                <w:noProof/>
              </w:rPr>
              <w:t>三、装置使用说明</w:t>
            </w:r>
            <w:r>
              <w:rPr>
                <w:noProof/>
                <w:webHidden/>
              </w:rPr>
              <w:tab/>
            </w:r>
            <w:r>
              <w:rPr>
                <w:noProof/>
                <w:webHidden/>
              </w:rPr>
              <w:fldChar w:fldCharType="begin"/>
            </w:r>
            <w:r>
              <w:rPr>
                <w:noProof/>
                <w:webHidden/>
              </w:rPr>
              <w:instrText xml:space="preserve"> PAGEREF _Toc242633596 \h </w:instrText>
            </w:r>
            <w:r>
              <w:rPr>
                <w:noProof/>
                <w:webHidden/>
              </w:rPr>
            </w:r>
            <w:r>
              <w:rPr>
                <w:noProof/>
                <w:webHidden/>
              </w:rPr>
              <w:fldChar w:fldCharType="separate"/>
            </w:r>
            <w:r>
              <w:rPr>
                <w:noProof/>
                <w:webHidden/>
              </w:rPr>
              <w:t>5</w:t>
            </w:r>
            <w:r>
              <w:rPr>
                <w:noProof/>
                <w:webHidden/>
              </w:rPr>
              <w:fldChar w:fldCharType="end"/>
            </w:r>
          </w:hyperlink>
        </w:p>
        <w:p w14:paraId="1C61830C" w14:textId="4522777E" w:rsidR="006115E7" w:rsidRDefault="006115E7">
          <w:pPr>
            <w:pStyle w:val="31"/>
            <w:tabs>
              <w:tab w:val="right" w:leader="dot" w:pos="8155"/>
            </w:tabs>
            <w:rPr>
              <w:rFonts w:asciiTheme="minorHAnsi" w:eastAsiaTheme="minorEastAsia" w:hAnsiTheme="minorHAnsi" w:cstheme="minorBidi"/>
              <w:noProof/>
              <w:kern w:val="2"/>
              <w:sz w:val="21"/>
              <w:szCs w:val="22"/>
            </w:rPr>
          </w:pPr>
          <w:hyperlink w:anchor="_Toc242633597" w:history="1">
            <w:r w:rsidRPr="00E9333A">
              <w:rPr>
                <w:rStyle w:val="a9"/>
                <w:noProof/>
              </w:rPr>
              <w:t>1、温控器</w:t>
            </w:r>
            <w:r>
              <w:rPr>
                <w:noProof/>
                <w:webHidden/>
              </w:rPr>
              <w:tab/>
            </w:r>
            <w:r>
              <w:rPr>
                <w:noProof/>
                <w:webHidden/>
              </w:rPr>
              <w:fldChar w:fldCharType="begin"/>
            </w:r>
            <w:r>
              <w:rPr>
                <w:noProof/>
                <w:webHidden/>
              </w:rPr>
              <w:instrText xml:space="preserve"> PAGEREF _Toc242633597 \h </w:instrText>
            </w:r>
            <w:r>
              <w:rPr>
                <w:noProof/>
                <w:webHidden/>
              </w:rPr>
            </w:r>
            <w:r>
              <w:rPr>
                <w:noProof/>
                <w:webHidden/>
              </w:rPr>
              <w:fldChar w:fldCharType="separate"/>
            </w:r>
            <w:r>
              <w:rPr>
                <w:noProof/>
                <w:webHidden/>
              </w:rPr>
              <w:t>6</w:t>
            </w:r>
            <w:r>
              <w:rPr>
                <w:noProof/>
                <w:webHidden/>
              </w:rPr>
              <w:fldChar w:fldCharType="end"/>
            </w:r>
          </w:hyperlink>
        </w:p>
        <w:p w14:paraId="63ED3362" w14:textId="127FCBA5" w:rsidR="006115E7" w:rsidRDefault="006115E7">
          <w:pPr>
            <w:pStyle w:val="31"/>
            <w:tabs>
              <w:tab w:val="right" w:leader="dot" w:pos="8155"/>
            </w:tabs>
            <w:rPr>
              <w:rFonts w:asciiTheme="minorHAnsi" w:eastAsiaTheme="minorEastAsia" w:hAnsiTheme="minorHAnsi" w:cstheme="minorBidi"/>
              <w:noProof/>
              <w:kern w:val="2"/>
              <w:sz w:val="21"/>
              <w:szCs w:val="22"/>
            </w:rPr>
          </w:pPr>
          <w:hyperlink w:anchor="_Toc242633598" w:history="1">
            <w:r w:rsidRPr="00E9333A">
              <w:rPr>
                <w:rStyle w:val="a9"/>
                <w:noProof/>
              </w:rPr>
              <w:t>2、电机装置</w:t>
            </w:r>
            <w:r>
              <w:rPr>
                <w:noProof/>
                <w:webHidden/>
              </w:rPr>
              <w:tab/>
            </w:r>
            <w:r>
              <w:rPr>
                <w:noProof/>
                <w:webHidden/>
              </w:rPr>
              <w:fldChar w:fldCharType="begin"/>
            </w:r>
            <w:r>
              <w:rPr>
                <w:noProof/>
                <w:webHidden/>
              </w:rPr>
              <w:instrText xml:space="preserve"> PAGEREF _Toc242633598 \h </w:instrText>
            </w:r>
            <w:r>
              <w:rPr>
                <w:noProof/>
                <w:webHidden/>
              </w:rPr>
            </w:r>
            <w:r>
              <w:rPr>
                <w:noProof/>
                <w:webHidden/>
              </w:rPr>
              <w:fldChar w:fldCharType="separate"/>
            </w:r>
            <w:r>
              <w:rPr>
                <w:noProof/>
                <w:webHidden/>
              </w:rPr>
              <w:t>8</w:t>
            </w:r>
            <w:r>
              <w:rPr>
                <w:noProof/>
                <w:webHidden/>
              </w:rPr>
              <w:fldChar w:fldCharType="end"/>
            </w:r>
          </w:hyperlink>
        </w:p>
        <w:p w14:paraId="1DD91025" w14:textId="01B418B4" w:rsidR="006115E7" w:rsidRDefault="006115E7">
          <w:pPr>
            <w:pStyle w:val="21"/>
            <w:rPr>
              <w:rFonts w:asciiTheme="minorHAnsi" w:eastAsiaTheme="minorEastAsia" w:hAnsiTheme="minorHAnsi" w:cstheme="minorBidi"/>
              <w:noProof/>
              <w:kern w:val="2"/>
              <w:sz w:val="21"/>
              <w:szCs w:val="22"/>
            </w:rPr>
          </w:pPr>
          <w:hyperlink w:anchor="_Toc242633599" w:history="1">
            <w:r w:rsidRPr="00E9333A">
              <w:rPr>
                <w:rStyle w:val="a9"/>
                <w:rFonts w:ascii="Cambria Math" w:hAnsi="Cambria Math"/>
                <w:noProof/>
              </w:rPr>
              <w:t>四、位移装置</w:t>
            </w:r>
            <w:r>
              <w:rPr>
                <w:noProof/>
                <w:webHidden/>
              </w:rPr>
              <w:tab/>
            </w:r>
            <w:r>
              <w:rPr>
                <w:noProof/>
                <w:webHidden/>
              </w:rPr>
              <w:fldChar w:fldCharType="begin"/>
            </w:r>
            <w:r>
              <w:rPr>
                <w:noProof/>
                <w:webHidden/>
              </w:rPr>
              <w:instrText xml:space="preserve"> PAGEREF _Toc242633599 \h </w:instrText>
            </w:r>
            <w:r>
              <w:rPr>
                <w:noProof/>
                <w:webHidden/>
              </w:rPr>
            </w:r>
            <w:r>
              <w:rPr>
                <w:noProof/>
                <w:webHidden/>
              </w:rPr>
              <w:fldChar w:fldCharType="separate"/>
            </w:r>
            <w:r>
              <w:rPr>
                <w:noProof/>
                <w:webHidden/>
              </w:rPr>
              <w:t>9</w:t>
            </w:r>
            <w:r>
              <w:rPr>
                <w:noProof/>
                <w:webHidden/>
              </w:rPr>
              <w:fldChar w:fldCharType="end"/>
            </w:r>
          </w:hyperlink>
        </w:p>
        <w:p w14:paraId="2B4D113E" w14:textId="2B16D1FB" w:rsidR="006115E7" w:rsidRDefault="006115E7">
          <w:pPr>
            <w:pStyle w:val="11"/>
            <w:rPr>
              <w:rFonts w:asciiTheme="minorHAnsi" w:eastAsiaTheme="minorEastAsia" w:hAnsiTheme="minorHAnsi" w:cstheme="minorBidi"/>
              <w:noProof/>
              <w:kern w:val="2"/>
              <w:szCs w:val="22"/>
            </w:rPr>
          </w:pPr>
          <w:hyperlink w:anchor="_Toc242633600" w:history="1">
            <w:r w:rsidRPr="00E9333A">
              <w:rPr>
                <w:rStyle w:val="a9"/>
                <w:rFonts w:ascii="Cambria Math" w:hAnsi="Cambria Math"/>
                <w:noProof/>
              </w:rPr>
              <w:t>第二章</w:t>
            </w:r>
            <w:r w:rsidRPr="00E9333A">
              <w:rPr>
                <w:rStyle w:val="a9"/>
                <w:rFonts w:ascii="Cambria Math" w:hAnsi="Cambria Math"/>
                <w:noProof/>
              </w:rPr>
              <w:t xml:space="preserve">  </w:t>
            </w:r>
            <w:r w:rsidRPr="00E9333A">
              <w:rPr>
                <w:rStyle w:val="a9"/>
                <w:rFonts w:ascii="Cambria Math" w:hAnsi="Cambria Math"/>
                <w:noProof/>
              </w:rPr>
              <w:t>电脑</w:t>
            </w:r>
            <w:r w:rsidRPr="00E9333A">
              <w:rPr>
                <w:rStyle w:val="a9"/>
                <w:rFonts w:ascii="Cambria Math" w:hAnsi="Cambria Math"/>
                <w:noProof/>
              </w:rPr>
              <w:t>ip</w:t>
            </w:r>
            <w:r w:rsidRPr="00E9333A">
              <w:rPr>
                <w:rStyle w:val="a9"/>
                <w:rFonts w:ascii="Cambria Math" w:hAnsi="Cambria Math"/>
                <w:noProof/>
              </w:rPr>
              <w:t>配置和在线实验</w:t>
            </w:r>
            <w:r>
              <w:rPr>
                <w:noProof/>
                <w:webHidden/>
              </w:rPr>
              <w:tab/>
            </w:r>
            <w:r>
              <w:rPr>
                <w:noProof/>
                <w:webHidden/>
              </w:rPr>
              <w:fldChar w:fldCharType="begin"/>
            </w:r>
            <w:r>
              <w:rPr>
                <w:noProof/>
                <w:webHidden/>
              </w:rPr>
              <w:instrText xml:space="preserve"> PAGEREF _Toc242633600 \h </w:instrText>
            </w:r>
            <w:r>
              <w:rPr>
                <w:noProof/>
                <w:webHidden/>
              </w:rPr>
            </w:r>
            <w:r>
              <w:rPr>
                <w:noProof/>
                <w:webHidden/>
              </w:rPr>
              <w:fldChar w:fldCharType="separate"/>
            </w:r>
            <w:r>
              <w:rPr>
                <w:noProof/>
                <w:webHidden/>
              </w:rPr>
              <w:t>10</w:t>
            </w:r>
            <w:r>
              <w:rPr>
                <w:noProof/>
                <w:webHidden/>
              </w:rPr>
              <w:fldChar w:fldCharType="end"/>
            </w:r>
          </w:hyperlink>
        </w:p>
        <w:p w14:paraId="469B3B09" w14:textId="3840B5DC" w:rsidR="006115E7" w:rsidRDefault="006115E7">
          <w:pPr>
            <w:pStyle w:val="21"/>
            <w:rPr>
              <w:rFonts w:asciiTheme="minorHAnsi" w:eastAsiaTheme="minorEastAsia" w:hAnsiTheme="minorHAnsi" w:cstheme="minorBidi"/>
              <w:noProof/>
              <w:kern w:val="2"/>
              <w:sz w:val="21"/>
              <w:szCs w:val="22"/>
            </w:rPr>
          </w:pPr>
          <w:hyperlink w:anchor="_Toc242633601" w:history="1">
            <w:r w:rsidRPr="00E9333A">
              <w:rPr>
                <w:rStyle w:val="a9"/>
                <w:noProof/>
              </w:rPr>
              <w:t>一、IP配置</w:t>
            </w:r>
            <w:r>
              <w:rPr>
                <w:noProof/>
                <w:webHidden/>
              </w:rPr>
              <w:tab/>
            </w:r>
            <w:r>
              <w:rPr>
                <w:noProof/>
                <w:webHidden/>
              </w:rPr>
              <w:fldChar w:fldCharType="begin"/>
            </w:r>
            <w:r>
              <w:rPr>
                <w:noProof/>
                <w:webHidden/>
              </w:rPr>
              <w:instrText xml:space="preserve"> PAGEREF _Toc242633601 \h </w:instrText>
            </w:r>
            <w:r>
              <w:rPr>
                <w:noProof/>
                <w:webHidden/>
              </w:rPr>
            </w:r>
            <w:r>
              <w:rPr>
                <w:noProof/>
                <w:webHidden/>
              </w:rPr>
              <w:fldChar w:fldCharType="separate"/>
            </w:r>
            <w:r>
              <w:rPr>
                <w:noProof/>
                <w:webHidden/>
              </w:rPr>
              <w:t>11</w:t>
            </w:r>
            <w:r>
              <w:rPr>
                <w:noProof/>
                <w:webHidden/>
              </w:rPr>
              <w:fldChar w:fldCharType="end"/>
            </w:r>
          </w:hyperlink>
        </w:p>
        <w:p w14:paraId="4C3494FF" w14:textId="5389ADD1" w:rsidR="006115E7" w:rsidRDefault="006115E7">
          <w:pPr>
            <w:pStyle w:val="21"/>
            <w:rPr>
              <w:rFonts w:asciiTheme="minorHAnsi" w:eastAsiaTheme="minorEastAsia" w:hAnsiTheme="minorHAnsi" w:cstheme="minorBidi"/>
              <w:noProof/>
              <w:kern w:val="2"/>
              <w:sz w:val="21"/>
              <w:szCs w:val="22"/>
            </w:rPr>
          </w:pPr>
          <w:hyperlink w:anchor="_Toc242633602" w:history="1">
            <w:r w:rsidRPr="00E9333A">
              <w:rPr>
                <w:rStyle w:val="a9"/>
                <w:noProof/>
              </w:rPr>
              <w:t>二、在线实验平台</w:t>
            </w:r>
            <w:r>
              <w:rPr>
                <w:noProof/>
                <w:webHidden/>
              </w:rPr>
              <w:tab/>
            </w:r>
            <w:r>
              <w:rPr>
                <w:noProof/>
                <w:webHidden/>
              </w:rPr>
              <w:fldChar w:fldCharType="begin"/>
            </w:r>
            <w:r>
              <w:rPr>
                <w:noProof/>
                <w:webHidden/>
              </w:rPr>
              <w:instrText xml:space="preserve"> PAGEREF _Toc242633602 \h </w:instrText>
            </w:r>
            <w:r>
              <w:rPr>
                <w:noProof/>
                <w:webHidden/>
              </w:rPr>
            </w:r>
            <w:r>
              <w:rPr>
                <w:noProof/>
                <w:webHidden/>
              </w:rPr>
              <w:fldChar w:fldCharType="separate"/>
            </w:r>
            <w:r>
              <w:rPr>
                <w:noProof/>
                <w:webHidden/>
              </w:rPr>
              <w:t>12</w:t>
            </w:r>
            <w:r>
              <w:rPr>
                <w:noProof/>
                <w:webHidden/>
              </w:rPr>
              <w:fldChar w:fldCharType="end"/>
            </w:r>
          </w:hyperlink>
        </w:p>
        <w:p w14:paraId="1844D47A" w14:textId="337FFF80" w:rsidR="006115E7" w:rsidRDefault="006115E7">
          <w:pPr>
            <w:pStyle w:val="11"/>
            <w:rPr>
              <w:rFonts w:asciiTheme="minorHAnsi" w:eastAsiaTheme="minorEastAsia" w:hAnsiTheme="minorHAnsi" w:cstheme="minorBidi"/>
              <w:noProof/>
              <w:kern w:val="2"/>
              <w:szCs w:val="22"/>
            </w:rPr>
          </w:pPr>
          <w:hyperlink w:anchor="_Toc242633603" w:history="1">
            <w:r w:rsidRPr="00E9333A">
              <w:rPr>
                <w:rStyle w:val="a9"/>
                <w:rFonts w:ascii="Cambria Math" w:hAnsi="Cambria Math"/>
                <w:noProof/>
              </w:rPr>
              <w:t>第三章</w:t>
            </w:r>
            <w:r w:rsidRPr="00E9333A">
              <w:rPr>
                <w:rStyle w:val="a9"/>
                <w:rFonts w:ascii="Cambria Math" w:hAnsi="Cambria Math"/>
                <w:noProof/>
              </w:rPr>
              <w:t xml:space="preserve">  </w:t>
            </w:r>
            <w:r w:rsidRPr="00E9333A">
              <w:rPr>
                <w:rStyle w:val="a9"/>
                <w:rFonts w:ascii="Cambria Math" w:hAnsi="Cambria Math"/>
                <w:noProof/>
              </w:rPr>
              <w:t>传感器实验</w:t>
            </w:r>
            <w:r>
              <w:rPr>
                <w:noProof/>
                <w:webHidden/>
              </w:rPr>
              <w:tab/>
            </w:r>
            <w:r>
              <w:rPr>
                <w:noProof/>
                <w:webHidden/>
              </w:rPr>
              <w:fldChar w:fldCharType="begin"/>
            </w:r>
            <w:r>
              <w:rPr>
                <w:noProof/>
                <w:webHidden/>
              </w:rPr>
              <w:instrText xml:space="preserve"> PAGEREF _Toc242633603 \h </w:instrText>
            </w:r>
            <w:r>
              <w:rPr>
                <w:noProof/>
                <w:webHidden/>
              </w:rPr>
            </w:r>
            <w:r>
              <w:rPr>
                <w:noProof/>
                <w:webHidden/>
              </w:rPr>
              <w:fldChar w:fldCharType="separate"/>
            </w:r>
            <w:r>
              <w:rPr>
                <w:noProof/>
                <w:webHidden/>
              </w:rPr>
              <w:t>17</w:t>
            </w:r>
            <w:r>
              <w:rPr>
                <w:noProof/>
                <w:webHidden/>
              </w:rPr>
              <w:fldChar w:fldCharType="end"/>
            </w:r>
          </w:hyperlink>
        </w:p>
        <w:p w14:paraId="23981DFF" w14:textId="4E4DB25D" w:rsidR="006115E7" w:rsidRDefault="006115E7">
          <w:pPr>
            <w:pStyle w:val="21"/>
            <w:rPr>
              <w:rFonts w:asciiTheme="minorHAnsi" w:eastAsiaTheme="minorEastAsia" w:hAnsiTheme="minorHAnsi" w:cstheme="minorBidi"/>
              <w:noProof/>
              <w:kern w:val="2"/>
              <w:sz w:val="21"/>
              <w:szCs w:val="22"/>
            </w:rPr>
          </w:pPr>
          <w:hyperlink w:anchor="_Toc242633604" w:history="1">
            <w:r w:rsidRPr="00E9333A">
              <w:rPr>
                <w:rStyle w:val="a9"/>
                <w:rFonts w:ascii="Cambria Math" w:hAnsi="Cambria Math"/>
                <w:noProof/>
              </w:rPr>
              <w:t>实验一、热电偶及其应用实验</w:t>
            </w:r>
            <w:r>
              <w:rPr>
                <w:noProof/>
                <w:webHidden/>
              </w:rPr>
              <w:tab/>
            </w:r>
            <w:r>
              <w:rPr>
                <w:noProof/>
                <w:webHidden/>
              </w:rPr>
              <w:fldChar w:fldCharType="begin"/>
            </w:r>
            <w:r>
              <w:rPr>
                <w:noProof/>
                <w:webHidden/>
              </w:rPr>
              <w:instrText xml:space="preserve"> PAGEREF _Toc242633604 \h </w:instrText>
            </w:r>
            <w:r>
              <w:rPr>
                <w:noProof/>
                <w:webHidden/>
              </w:rPr>
            </w:r>
            <w:r>
              <w:rPr>
                <w:noProof/>
                <w:webHidden/>
              </w:rPr>
              <w:fldChar w:fldCharType="separate"/>
            </w:r>
            <w:r>
              <w:rPr>
                <w:noProof/>
                <w:webHidden/>
              </w:rPr>
              <w:t>17</w:t>
            </w:r>
            <w:r>
              <w:rPr>
                <w:noProof/>
                <w:webHidden/>
              </w:rPr>
              <w:fldChar w:fldCharType="end"/>
            </w:r>
          </w:hyperlink>
        </w:p>
        <w:p w14:paraId="1DC372AA" w14:textId="16974CEA" w:rsidR="006115E7" w:rsidRDefault="006115E7">
          <w:pPr>
            <w:pStyle w:val="21"/>
            <w:rPr>
              <w:rFonts w:asciiTheme="minorHAnsi" w:eastAsiaTheme="minorEastAsia" w:hAnsiTheme="minorHAnsi" w:cstheme="minorBidi"/>
              <w:noProof/>
              <w:kern w:val="2"/>
              <w:sz w:val="21"/>
              <w:szCs w:val="22"/>
            </w:rPr>
          </w:pPr>
          <w:hyperlink w:anchor="_Toc242633605" w:history="1">
            <w:r w:rsidRPr="00E9333A">
              <w:rPr>
                <w:rStyle w:val="a9"/>
                <w:rFonts w:ascii="Cambria Math" w:hAnsi="Cambria Math"/>
                <w:noProof/>
              </w:rPr>
              <w:t>实验三、铂电阻及其应用实验</w:t>
            </w:r>
            <w:r>
              <w:rPr>
                <w:noProof/>
                <w:webHidden/>
              </w:rPr>
              <w:tab/>
            </w:r>
            <w:r>
              <w:rPr>
                <w:noProof/>
                <w:webHidden/>
              </w:rPr>
              <w:fldChar w:fldCharType="begin"/>
            </w:r>
            <w:r>
              <w:rPr>
                <w:noProof/>
                <w:webHidden/>
              </w:rPr>
              <w:instrText xml:space="preserve"> PAGEREF _Toc242633605 \h </w:instrText>
            </w:r>
            <w:r>
              <w:rPr>
                <w:noProof/>
                <w:webHidden/>
              </w:rPr>
            </w:r>
            <w:r>
              <w:rPr>
                <w:noProof/>
                <w:webHidden/>
              </w:rPr>
              <w:fldChar w:fldCharType="separate"/>
            </w:r>
            <w:r>
              <w:rPr>
                <w:noProof/>
                <w:webHidden/>
              </w:rPr>
              <w:t>28</w:t>
            </w:r>
            <w:r>
              <w:rPr>
                <w:noProof/>
                <w:webHidden/>
              </w:rPr>
              <w:fldChar w:fldCharType="end"/>
            </w:r>
          </w:hyperlink>
        </w:p>
        <w:p w14:paraId="6E12B1FB" w14:textId="25C2F7EF" w:rsidR="006115E7" w:rsidRDefault="006115E7">
          <w:pPr>
            <w:pStyle w:val="21"/>
            <w:rPr>
              <w:rFonts w:asciiTheme="minorHAnsi" w:eastAsiaTheme="minorEastAsia" w:hAnsiTheme="minorHAnsi" w:cstheme="minorBidi"/>
              <w:noProof/>
              <w:kern w:val="2"/>
              <w:sz w:val="21"/>
              <w:szCs w:val="22"/>
            </w:rPr>
          </w:pPr>
          <w:hyperlink w:anchor="_Toc242633606" w:history="1">
            <w:r w:rsidRPr="00E9333A">
              <w:rPr>
                <w:rStyle w:val="a9"/>
                <w:rFonts w:ascii="Cambria Math" w:hAnsi="Cambria Math"/>
                <w:noProof/>
              </w:rPr>
              <w:t>实验五、压力传感器电桥及应用实验</w:t>
            </w:r>
            <w:r>
              <w:rPr>
                <w:noProof/>
                <w:webHidden/>
              </w:rPr>
              <w:tab/>
            </w:r>
            <w:r>
              <w:rPr>
                <w:noProof/>
                <w:webHidden/>
              </w:rPr>
              <w:fldChar w:fldCharType="begin"/>
            </w:r>
            <w:r>
              <w:rPr>
                <w:noProof/>
                <w:webHidden/>
              </w:rPr>
              <w:instrText xml:space="preserve"> PAGEREF _Toc242633606 \h </w:instrText>
            </w:r>
            <w:r>
              <w:rPr>
                <w:noProof/>
                <w:webHidden/>
              </w:rPr>
            </w:r>
            <w:r>
              <w:rPr>
                <w:noProof/>
                <w:webHidden/>
              </w:rPr>
              <w:fldChar w:fldCharType="separate"/>
            </w:r>
            <w:r>
              <w:rPr>
                <w:noProof/>
                <w:webHidden/>
              </w:rPr>
              <w:t>38</w:t>
            </w:r>
            <w:r>
              <w:rPr>
                <w:noProof/>
                <w:webHidden/>
              </w:rPr>
              <w:fldChar w:fldCharType="end"/>
            </w:r>
          </w:hyperlink>
        </w:p>
        <w:p w14:paraId="198B59AE" w14:textId="23689A06" w:rsidR="007D5DDB" w:rsidRPr="005B350E" w:rsidRDefault="00FD171A" w:rsidP="00C335E7">
          <w:pPr>
            <w:spacing w:line="288" w:lineRule="auto"/>
            <w:ind w:left="420"/>
            <w:rPr>
              <w:rFonts w:ascii="Cambria Math" w:hAnsi="Cambria Math"/>
              <w:color w:val="000000" w:themeColor="text1"/>
            </w:rPr>
          </w:pPr>
          <w:r w:rsidRPr="005B350E">
            <w:rPr>
              <w:rFonts w:ascii="Cambria Math" w:hAnsi="Cambria Math"/>
              <w:color w:val="000000" w:themeColor="text1"/>
            </w:rPr>
            <w:fldChar w:fldCharType="end"/>
          </w:r>
        </w:p>
      </w:sdtContent>
    </w:sdt>
    <w:p w14:paraId="1EB281D6" w14:textId="77777777" w:rsidR="00DF3A8C" w:rsidRPr="005B350E" w:rsidRDefault="00DF3A8C">
      <w:pPr>
        <w:rPr>
          <w:rFonts w:ascii="Cambria Math" w:hAnsi="Cambria Math"/>
          <w:b/>
          <w:bCs/>
          <w:kern w:val="44"/>
          <w:sz w:val="44"/>
          <w:szCs w:val="44"/>
        </w:rPr>
      </w:pPr>
      <w:bookmarkStart w:id="5" w:name="_Toc97908927"/>
      <w:r w:rsidRPr="005B350E">
        <w:rPr>
          <w:rFonts w:ascii="Cambria Math" w:hAnsi="Cambria Math"/>
        </w:rPr>
        <w:br w:type="page"/>
      </w:r>
    </w:p>
    <w:p w14:paraId="11FC194B" w14:textId="25E42838" w:rsidR="00F11E1D" w:rsidRPr="005B350E" w:rsidRDefault="00F11E1D" w:rsidP="00F11E1D">
      <w:pPr>
        <w:pStyle w:val="1"/>
        <w:rPr>
          <w:rFonts w:ascii="Cambria Math" w:hAnsi="Cambria Math"/>
        </w:rPr>
      </w:pPr>
      <w:bookmarkStart w:id="6" w:name="_Toc242633593"/>
      <w:r w:rsidRPr="005B350E">
        <w:rPr>
          <w:rFonts w:ascii="Cambria Math" w:hAnsi="Cambria Math" w:hint="eastAsia"/>
        </w:rPr>
        <w:lastRenderedPageBreak/>
        <w:t>第一章</w:t>
      </w:r>
      <w:r w:rsidRPr="005B350E">
        <w:rPr>
          <w:rFonts w:ascii="Cambria Math" w:hAnsi="Cambria Math" w:hint="eastAsia"/>
        </w:rPr>
        <w:t xml:space="preserve"> </w:t>
      </w:r>
      <w:r w:rsidR="00E655B0">
        <w:rPr>
          <w:rFonts w:ascii="Cambria Math" w:hAnsi="Cambria Math" w:hint="eastAsia"/>
        </w:rPr>
        <w:t xml:space="preserve"> </w:t>
      </w:r>
      <w:r w:rsidRPr="005B350E">
        <w:rPr>
          <w:rFonts w:ascii="Cambria Math" w:hAnsi="Cambria Math" w:hint="eastAsia"/>
        </w:rPr>
        <w:t>传感器实验台</w:t>
      </w:r>
      <w:bookmarkEnd w:id="5"/>
      <w:r w:rsidR="00274F79" w:rsidRPr="005B350E">
        <w:rPr>
          <w:rFonts w:ascii="Cambria Math" w:hAnsi="Cambria Math" w:hint="eastAsia"/>
        </w:rPr>
        <w:t>简介</w:t>
      </w:r>
      <w:bookmarkEnd w:id="6"/>
    </w:p>
    <w:p w14:paraId="0F6304C0" w14:textId="6A1EF5C0" w:rsidR="00F11E1D" w:rsidRPr="005B350E" w:rsidRDefault="00F11E1D" w:rsidP="008840BC">
      <w:pPr>
        <w:pStyle w:val="2"/>
        <w:pageBreakBefore w:val="0"/>
        <w:rPr>
          <w:rFonts w:ascii="Cambria Math" w:eastAsia="宋体" w:hAnsi="Cambria Math"/>
        </w:rPr>
      </w:pPr>
      <w:bookmarkStart w:id="7" w:name="_Toc97908928"/>
      <w:bookmarkStart w:id="8" w:name="_Toc242633594"/>
      <w:r w:rsidRPr="005B350E">
        <w:rPr>
          <w:rFonts w:ascii="Cambria Math" w:eastAsia="宋体" w:hAnsi="Cambria Math" w:hint="eastAsia"/>
        </w:rPr>
        <w:t>一</w:t>
      </w:r>
      <w:r w:rsidR="00FB66C9">
        <w:rPr>
          <w:rFonts w:ascii="Cambria Math" w:hAnsi="Cambria Math" w:hint="eastAsia"/>
        </w:rPr>
        <w:t>、</w:t>
      </w:r>
      <w:r w:rsidRPr="005B350E">
        <w:rPr>
          <w:rFonts w:ascii="Cambria Math" w:eastAsia="宋体" w:hAnsi="Cambria Math" w:hint="eastAsia"/>
        </w:rPr>
        <w:t>实验</w:t>
      </w:r>
      <w:proofErr w:type="gramStart"/>
      <w:r w:rsidRPr="005B350E">
        <w:rPr>
          <w:rFonts w:ascii="Cambria Math" w:eastAsia="宋体" w:hAnsi="Cambria Math" w:hint="eastAsia"/>
        </w:rPr>
        <w:t>台</w:t>
      </w:r>
      <w:r w:rsidR="00A3091E" w:rsidRPr="005B350E">
        <w:rPr>
          <w:rFonts w:ascii="Cambria Math" w:eastAsia="宋体" w:hAnsi="Cambria Math" w:hint="eastAsia"/>
        </w:rPr>
        <w:t>主体</w:t>
      </w:r>
      <w:proofErr w:type="gramEnd"/>
      <w:r w:rsidRPr="005B350E">
        <w:rPr>
          <w:rFonts w:ascii="Cambria Math" w:eastAsia="宋体" w:hAnsi="Cambria Math" w:hint="eastAsia"/>
        </w:rPr>
        <w:t>介绍</w:t>
      </w:r>
      <w:bookmarkEnd w:id="7"/>
      <w:bookmarkEnd w:id="8"/>
    </w:p>
    <w:p w14:paraId="64B9FD8F" w14:textId="09AC92F0" w:rsidR="00F11E1D" w:rsidRPr="005B350E" w:rsidRDefault="00B0034E" w:rsidP="007E19BD">
      <w:pPr>
        <w:pStyle w:val="afa"/>
        <w:spacing w:before="62" w:after="62"/>
      </w:pPr>
      <w:r>
        <w:rPr>
          <w:noProof/>
        </w:rPr>
        <w:drawing>
          <wp:inline distT="0" distB="0" distL="0" distR="0" wp14:anchorId="3C8DC8E5" wp14:editId="6B98591D">
            <wp:extent cx="5184775" cy="221170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4775" cy="2211705"/>
                    </a:xfrm>
                    <a:prstGeom prst="rect">
                      <a:avLst/>
                    </a:prstGeom>
                  </pic:spPr>
                </pic:pic>
              </a:graphicData>
            </a:graphic>
          </wp:inline>
        </w:drawing>
      </w:r>
    </w:p>
    <w:p w14:paraId="4E413F8C" w14:textId="23B8220B" w:rsidR="00F11E1D" w:rsidRDefault="00F11E1D" w:rsidP="00F11E1D">
      <w:pPr>
        <w:jc w:val="center"/>
        <w:rPr>
          <w:rFonts w:ascii="Cambria Math" w:hAnsi="Cambria Math"/>
        </w:rPr>
      </w:pPr>
      <w:r w:rsidRPr="005B350E">
        <w:rPr>
          <w:rFonts w:ascii="Cambria Math" w:hAnsi="Cambria Math" w:hint="eastAsia"/>
        </w:rPr>
        <w:t>图</w:t>
      </w:r>
      <w:r w:rsidRPr="005B350E">
        <w:rPr>
          <w:rFonts w:ascii="Cambria Math" w:hAnsi="Cambria Math" w:hint="eastAsia"/>
        </w:rPr>
        <w:t>1</w:t>
      </w:r>
      <w:r w:rsidRPr="005B350E">
        <w:rPr>
          <w:rFonts w:ascii="Cambria Math" w:hAnsi="Cambria Math"/>
        </w:rPr>
        <w:t xml:space="preserve"> </w:t>
      </w:r>
      <w:r w:rsidRPr="005B350E">
        <w:rPr>
          <w:rFonts w:ascii="Cambria Math" w:hAnsi="Cambria Math" w:hint="eastAsia"/>
        </w:rPr>
        <w:t>传感器实验</w:t>
      </w:r>
      <w:r w:rsidR="00CF142D">
        <w:rPr>
          <w:rFonts w:ascii="Cambria Math" w:hAnsi="Cambria Math" w:hint="eastAsia"/>
        </w:rPr>
        <w:t>平</w:t>
      </w:r>
      <w:r w:rsidRPr="005B350E">
        <w:rPr>
          <w:rFonts w:ascii="Cambria Math" w:hAnsi="Cambria Math" w:hint="eastAsia"/>
        </w:rPr>
        <w:t>台</w:t>
      </w:r>
      <w:r w:rsidR="00890A6C">
        <w:rPr>
          <w:rFonts w:ascii="Cambria Math" w:hAnsi="Cambria Math" w:hint="eastAsia"/>
        </w:rPr>
        <w:t>整体</w:t>
      </w:r>
      <w:r w:rsidRPr="005B350E">
        <w:rPr>
          <w:rFonts w:ascii="Cambria Math" w:hAnsi="Cambria Math" w:hint="eastAsia"/>
        </w:rPr>
        <w:t>实物图</w:t>
      </w:r>
    </w:p>
    <w:p w14:paraId="69FEC740" w14:textId="0E81A1E8" w:rsidR="004A4E12" w:rsidRDefault="004A4E12" w:rsidP="004A4E12">
      <w:pPr>
        <w:rPr>
          <w:rFonts w:ascii="Cambria Math" w:hAnsi="Cambria Math"/>
        </w:rPr>
      </w:pPr>
      <w:r>
        <w:rPr>
          <w:rFonts w:ascii="Cambria Math" w:hAnsi="Cambria Math"/>
        </w:rPr>
        <w:tab/>
      </w:r>
      <w:r>
        <w:rPr>
          <w:rFonts w:ascii="Cambria Math" w:hAnsi="Cambria Math" w:hint="eastAsia"/>
        </w:rPr>
        <w:t>如图</w:t>
      </w:r>
      <w:r>
        <w:rPr>
          <w:rFonts w:ascii="Cambria Math" w:hAnsi="Cambria Math" w:hint="eastAsia"/>
        </w:rPr>
        <w:t>1</w:t>
      </w:r>
      <w:r>
        <w:rPr>
          <w:rFonts w:ascii="Cambria Math" w:hAnsi="Cambria Math" w:hint="eastAsia"/>
        </w:rPr>
        <w:t>所示，传感器实验平台由实验箱、温控器、电机装置、位移装置、计算机组成</w:t>
      </w:r>
      <w:r w:rsidR="00F86346">
        <w:rPr>
          <w:rFonts w:ascii="Cambria Math" w:hAnsi="Cambria Math" w:hint="eastAsia"/>
        </w:rPr>
        <w:t>；下面分别介绍各组成部分。</w:t>
      </w:r>
    </w:p>
    <w:p w14:paraId="375BA209" w14:textId="64B44BB8" w:rsidR="00EC1C16" w:rsidRPr="00EC1C16" w:rsidRDefault="003C3A38" w:rsidP="00EC1C16">
      <w:pPr>
        <w:pStyle w:val="2"/>
      </w:pPr>
      <w:bookmarkStart w:id="9" w:name="_Toc242633595"/>
      <w:r>
        <w:rPr>
          <w:rFonts w:hint="eastAsia"/>
        </w:rPr>
        <w:lastRenderedPageBreak/>
        <w:t>二、实验箱</w:t>
      </w:r>
      <w:bookmarkEnd w:id="9"/>
    </w:p>
    <w:p w14:paraId="6ECA4EDB" w14:textId="1608EB31" w:rsidR="00F35FB6" w:rsidRDefault="003C3A38" w:rsidP="005B1185">
      <w:pPr>
        <w:jc w:val="center"/>
        <w:rPr>
          <w:rFonts w:ascii="Cambria Math" w:hAnsi="Cambria Math"/>
          <w:b/>
          <w:bCs/>
        </w:rPr>
      </w:pPr>
      <w:r>
        <w:rPr>
          <w:noProof/>
        </w:rPr>
        <w:drawing>
          <wp:inline distT="0" distB="0" distL="0" distR="0" wp14:anchorId="6F338313" wp14:editId="0A0CFD7B">
            <wp:extent cx="3987794" cy="2935291"/>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8505" cy="2943175"/>
                    </a:xfrm>
                    <a:prstGeom prst="rect">
                      <a:avLst/>
                    </a:prstGeom>
                  </pic:spPr>
                </pic:pic>
              </a:graphicData>
            </a:graphic>
          </wp:inline>
        </w:drawing>
      </w:r>
    </w:p>
    <w:p w14:paraId="4FBCA88B" w14:textId="49655903" w:rsidR="005B1FBE" w:rsidRPr="00570C30" w:rsidRDefault="00F35FB6" w:rsidP="006B4A1B">
      <w:pPr>
        <w:jc w:val="center"/>
        <w:rPr>
          <w:rFonts w:ascii="Cambria Math" w:hAnsi="Cambria Math"/>
        </w:rPr>
      </w:pPr>
      <w:r w:rsidRPr="005B350E">
        <w:rPr>
          <w:rFonts w:ascii="Cambria Math" w:hAnsi="Cambria Math" w:hint="eastAsia"/>
        </w:rPr>
        <w:t>图</w:t>
      </w:r>
      <w:r>
        <w:rPr>
          <w:rFonts w:ascii="Cambria Math" w:hAnsi="Cambria Math" w:hint="eastAsia"/>
        </w:rPr>
        <w:t>2</w:t>
      </w:r>
      <w:r>
        <w:rPr>
          <w:rFonts w:ascii="Cambria Math" w:hAnsi="Cambria Math"/>
        </w:rPr>
        <w:t xml:space="preserve"> </w:t>
      </w:r>
      <w:r>
        <w:rPr>
          <w:rFonts w:ascii="Cambria Math" w:hAnsi="Cambria Math" w:hint="eastAsia"/>
        </w:rPr>
        <w:t>传感器实验箱实物图</w:t>
      </w:r>
    </w:p>
    <w:p w14:paraId="407AA911" w14:textId="77777777" w:rsidR="00452A32" w:rsidRDefault="00E5479E" w:rsidP="008840BC">
      <w:pPr>
        <w:pStyle w:val="123"/>
        <w:ind w:firstLine="420"/>
        <w:rPr>
          <w:rFonts w:ascii="Cambria Math" w:hAnsi="Cambria Math"/>
        </w:rPr>
      </w:pPr>
      <w:r>
        <w:rPr>
          <w:rFonts w:ascii="Cambria Math" w:hAnsi="Cambria Math" w:hint="eastAsia"/>
        </w:rPr>
        <w:t>如</w:t>
      </w:r>
      <w:r w:rsidR="00F11E1D" w:rsidRPr="005B350E">
        <w:rPr>
          <w:rFonts w:ascii="Cambria Math" w:hAnsi="Cambria Math" w:hint="eastAsia"/>
        </w:rPr>
        <w:t>图</w:t>
      </w:r>
      <w:r w:rsidR="00F11E1D" w:rsidRPr="005B350E">
        <w:rPr>
          <w:rFonts w:ascii="Cambria Math" w:hAnsi="Cambria Math" w:hint="eastAsia"/>
        </w:rPr>
        <w:t>2</w:t>
      </w:r>
      <w:r w:rsidR="00FC394C">
        <w:rPr>
          <w:rFonts w:ascii="Cambria Math" w:hAnsi="Cambria Math" w:hint="eastAsia"/>
        </w:rPr>
        <w:t>所示</w:t>
      </w:r>
      <w:r w:rsidR="00F11E1D" w:rsidRPr="005B350E">
        <w:rPr>
          <w:rFonts w:ascii="Cambria Math" w:hAnsi="Cambria Math" w:hint="eastAsia"/>
        </w:rPr>
        <w:t>，①②③④⑤⑥</w:t>
      </w:r>
      <w:r w:rsidR="006F3D9E" w:rsidRPr="005B350E">
        <w:rPr>
          <w:rFonts w:ascii="Cambria Math" w:hAnsi="Cambria Math" w:hint="eastAsia"/>
        </w:rPr>
        <w:t>⑦</w:t>
      </w:r>
      <w:r w:rsidR="00DE5A5B">
        <w:rPr>
          <w:rFonts w:ascii="Cambria Math" w:hAnsi="Cambria Math" w:hint="eastAsia"/>
        </w:rPr>
        <w:t>号插槽是</w:t>
      </w:r>
      <w:r w:rsidR="00F11E1D" w:rsidRPr="005B350E">
        <w:rPr>
          <w:rFonts w:ascii="Cambria Math" w:hAnsi="Cambria Math" w:hint="eastAsia"/>
        </w:rPr>
        <w:t>传感器实验模块</w:t>
      </w:r>
      <w:r w:rsidR="00D77E61">
        <w:rPr>
          <w:rFonts w:ascii="Cambria Math" w:hAnsi="Cambria Math" w:hint="eastAsia"/>
        </w:rPr>
        <w:t>（</w:t>
      </w:r>
      <w:r w:rsidR="00DE5A5B">
        <w:rPr>
          <w:rFonts w:ascii="Cambria Math" w:hAnsi="Cambria Math" w:hint="eastAsia"/>
        </w:rPr>
        <w:t>除主控模块以外，其它模块都</w:t>
      </w:r>
      <w:r w:rsidR="00CD4D30">
        <w:rPr>
          <w:rFonts w:ascii="Cambria Math" w:hAnsi="Cambria Math" w:hint="eastAsia"/>
        </w:rPr>
        <w:t>是</w:t>
      </w:r>
      <w:r w:rsidR="00D77E61">
        <w:rPr>
          <w:rFonts w:ascii="Cambria Math" w:hAnsi="Cambria Math" w:hint="eastAsia"/>
        </w:rPr>
        <w:t>从机模块）</w:t>
      </w:r>
      <w:r w:rsidR="008765EF">
        <w:rPr>
          <w:rFonts w:ascii="Cambria Math" w:hAnsi="Cambria Math" w:hint="eastAsia"/>
        </w:rPr>
        <w:t>需要插入的</w:t>
      </w:r>
      <w:r w:rsidR="00F11E1D" w:rsidRPr="005B350E">
        <w:rPr>
          <w:rFonts w:ascii="Cambria Math" w:hAnsi="Cambria Math" w:hint="eastAsia"/>
        </w:rPr>
        <w:t>位置，</w:t>
      </w:r>
      <w:r w:rsidR="0052211D" w:rsidRPr="005B350E">
        <w:rPr>
          <w:rFonts w:ascii="Cambria Math" w:hAnsi="Cambria Math" w:hint="eastAsia"/>
        </w:rPr>
        <w:t>①②③④⑤⑥⑦</w:t>
      </w:r>
      <w:r w:rsidR="0052211D">
        <w:rPr>
          <w:rFonts w:ascii="Cambria Math" w:hAnsi="Cambria Math" w:hint="eastAsia"/>
        </w:rPr>
        <w:t>插槽位置的模块可以插拔，更换为</w:t>
      </w:r>
      <w:proofErr w:type="gramStart"/>
      <w:r w:rsidR="0052211D">
        <w:rPr>
          <w:rFonts w:ascii="Cambria Math" w:hAnsi="Cambria Math" w:hint="eastAsia"/>
        </w:rPr>
        <w:t>其它从</w:t>
      </w:r>
      <w:proofErr w:type="gramEnd"/>
      <w:r w:rsidR="0052211D">
        <w:rPr>
          <w:rFonts w:ascii="Cambria Math" w:hAnsi="Cambria Math" w:hint="eastAsia"/>
        </w:rPr>
        <w:t>机模块，位置可自由调整。</w:t>
      </w:r>
    </w:p>
    <w:p w14:paraId="0ABD482E" w14:textId="735F633E" w:rsidR="00722851" w:rsidRDefault="00834387" w:rsidP="00834387">
      <w:pPr>
        <w:pStyle w:val="123"/>
        <w:ind w:firstLineChars="0"/>
        <w:rPr>
          <w:rFonts w:ascii="Cambria Math" w:hAnsi="Cambria Math"/>
        </w:rPr>
      </w:pPr>
      <w:r w:rsidRPr="005B350E">
        <w:rPr>
          <w:rFonts w:ascii="Cambria Math" w:hAnsi="Cambria Math" w:hint="eastAsia"/>
        </w:rPr>
        <w:t>①</w:t>
      </w:r>
      <w:r w:rsidR="005E1461" w:rsidRPr="005B350E">
        <w:rPr>
          <w:rFonts w:ascii="Cambria Math" w:hAnsi="Cambria Math" w:hint="eastAsia"/>
        </w:rPr>
        <w:t>②③④⑤⑥⑦</w:t>
      </w:r>
      <w:r w:rsidR="005E1461">
        <w:rPr>
          <w:rFonts w:ascii="Cambria Math" w:hAnsi="Cambria Math" w:hint="eastAsia"/>
        </w:rPr>
        <w:t>插槽位置</w:t>
      </w:r>
      <w:r w:rsidR="000B5FAB">
        <w:rPr>
          <w:rFonts w:ascii="Cambria Math" w:hAnsi="Cambria Math" w:hint="eastAsia"/>
        </w:rPr>
        <w:t>的从机模块</w:t>
      </w:r>
      <w:r w:rsidR="00F11E1D" w:rsidRPr="005B350E">
        <w:rPr>
          <w:rFonts w:ascii="Cambria Math" w:hAnsi="Cambria Math" w:hint="eastAsia"/>
        </w:rPr>
        <w:t>与“主控</w:t>
      </w:r>
      <w:r w:rsidR="00E5479E">
        <w:rPr>
          <w:rFonts w:ascii="Cambria Math" w:hAnsi="Cambria Math" w:hint="eastAsia"/>
        </w:rPr>
        <w:t>模块</w:t>
      </w:r>
      <w:r w:rsidR="00F11E1D" w:rsidRPr="005B350E">
        <w:rPr>
          <w:rFonts w:ascii="Cambria Math" w:hAnsi="Cambria Math" w:hint="eastAsia"/>
        </w:rPr>
        <w:t>”</w:t>
      </w:r>
      <w:r w:rsidR="00E5479E">
        <w:rPr>
          <w:rFonts w:ascii="Cambria Math" w:hAnsi="Cambria Math" w:hint="eastAsia"/>
        </w:rPr>
        <w:t>通过</w:t>
      </w:r>
      <w:r w:rsidR="00E5479E">
        <w:rPr>
          <w:rFonts w:ascii="Cambria Math" w:hAnsi="Cambria Math" w:hint="eastAsia"/>
        </w:rPr>
        <w:t>C</w:t>
      </w:r>
      <w:r w:rsidR="00E5479E">
        <w:rPr>
          <w:rFonts w:ascii="Cambria Math" w:hAnsi="Cambria Math"/>
        </w:rPr>
        <w:t>AN</w:t>
      </w:r>
      <w:r w:rsidR="00E5479E">
        <w:rPr>
          <w:rFonts w:ascii="Cambria Math" w:hAnsi="Cambria Math" w:hint="eastAsia"/>
        </w:rPr>
        <w:t>、</w:t>
      </w:r>
      <w:r w:rsidR="00E5479E">
        <w:rPr>
          <w:rFonts w:ascii="Cambria Math" w:hAnsi="Cambria Math" w:hint="eastAsia"/>
        </w:rPr>
        <w:t>R</w:t>
      </w:r>
      <w:r w:rsidR="00E5479E">
        <w:rPr>
          <w:rFonts w:ascii="Cambria Math" w:hAnsi="Cambria Math"/>
        </w:rPr>
        <w:t>S485</w:t>
      </w:r>
      <w:r w:rsidR="00E5479E">
        <w:rPr>
          <w:rFonts w:ascii="Cambria Math" w:hAnsi="Cambria Math" w:hint="eastAsia"/>
        </w:rPr>
        <w:t>总线通信</w:t>
      </w:r>
      <w:r w:rsidR="00FA74AF">
        <w:rPr>
          <w:rFonts w:ascii="Cambria Math" w:hAnsi="Cambria Math" w:hint="eastAsia"/>
        </w:rPr>
        <w:t>，总线网络在底板上已通过各模块</w:t>
      </w:r>
      <w:proofErr w:type="gramStart"/>
      <w:r w:rsidR="00FA74AF">
        <w:rPr>
          <w:rFonts w:ascii="Cambria Math" w:hAnsi="Cambria Math" w:hint="eastAsia"/>
        </w:rPr>
        <w:t>反面排针进行</w:t>
      </w:r>
      <w:proofErr w:type="gramEnd"/>
      <w:r w:rsidR="00FA74AF">
        <w:rPr>
          <w:rFonts w:ascii="Cambria Math" w:hAnsi="Cambria Math" w:hint="eastAsia"/>
        </w:rPr>
        <w:t>硬件组网</w:t>
      </w:r>
      <w:r w:rsidR="00442B7C">
        <w:rPr>
          <w:rFonts w:ascii="Cambria Math" w:hAnsi="Cambria Math" w:hint="eastAsia"/>
        </w:rPr>
        <w:t>，无需额外连线</w:t>
      </w:r>
      <w:r w:rsidR="00FA74AF">
        <w:rPr>
          <w:rFonts w:ascii="Cambria Math" w:hAnsi="Cambria Math" w:hint="eastAsia"/>
        </w:rPr>
        <w:t>；</w:t>
      </w:r>
      <w:r w:rsidR="00E5479E">
        <w:rPr>
          <w:rFonts w:ascii="Cambria Math" w:hAnsi="Cambria Math" w:hint="eastAsia"/>
        </w:rPr>
        <w:t>主控模块与计算机通过网线连接，</w:t>
      </w:r>
      <w:r w:rsidR="007F3A9F">
        <w:rPr>
          <w:rFonts w:ascii="Cambria Math" w:hAnsi="Cambria Math" w:hint="eastAsia"/>
        </w:rPr>
        <w:t>用户</w:t>
      </w:r>
      <w:r w:rsidR="00E5479E">
        <w:rPr>
          <w:rFonts w:ascii="Cambria Math" w:hAnsi="Cambria Math" w:hint="eastAsia"/>
        </w:rPr>
        <w:t>在计算机上</w:t>
      </w:r>
      <w:r w:rsidR="00653BD3">
        <w:rPr>
          <w:rFonts w:ascii="Cambria Math" w:hAnsi="Cambria Math" w:hint="eastAsia"/>
        </w:rPr>
        <w:t>的对应软件平台中</w:t>
      </w:r>
      <w:r w:rsidR="00C66FA8">
        <w:rPr>
          <w:rFonts w:ascii="Cambria Math" w:hAnsi="Cambria Math" w:hint="eastAsia"/>
        </w:rPr>
        <w:t>选择具体实验</w:t>
      </w:r>
      <w:r w:rsidR="007F3A9F">
        <w:rPr>
          <w:rFonts w:ascii="Cambria Math" w:hAnsi="Cambria Math" w:hint="eastAsia"/>
        </w:rPr>
        <w:t>进行操作</w:t>
      </w:r>
      <w:r w:rsidR="00F11E1D" w:rsidRPr="005B350E">
        <w:rPr>
          <w:rFonts w:ascii="Cambria Math" w:hAnsi="Cambria Math" w:hint="eastAsia"/>
        </w:rPr>
        <w:t>。</w:t>
      </w:r>
    </w:p>
    <w:p w14:paraId="15E18227" w14:textId="387E72B0" w:rsidR="000D079B" w:rsidRDefault="00F11E1D" w:rsidP="008840BC">
      <w:pPr>
        <w:pStyle w:val="123"/>
        <w:ind w:firstLine="420"/>
        <w:rPr>
          <w:rFonts w:ascii="Cambria Math" w:hAnsi="Cambria Math"/>
        </w:rPr>
      </w:pPr>
      <w:r w:rsidRPr="005B350E">
        <w:rPr>
          <w:rFonts w:ascii="Cambria Math" w:hAnsi="Cambria Math" w:hint="eastAsia"/>
        </w:rPr>
        <w:t>“主控</w:t>
      </w:r>
      <w:r w:rsidR="00722851">
        <w:rPr>
          <w:rFonts w:ascii="Cambria Math" w:hAnsi="Cambria Math" w:hint="eastAsia"/>
        </w:rPr>
        <w:t>模块</w:t>
      </w:r>
      <w:r w:rsidR="001A24B9">
        <w:rPr>
          <w:rFonts w:ascii="Cambria Math" w:hAnsi="Cambria Math" w:hint="eastAsia"/>
        </w:rPr>
        <w:t>”插槽位置是</w:t>
      </w:r>
      <w:r w:rsidRPr="005B350E">
        <w:rPr>
          <w:rFonts w:ascii="Cambria Math" w:hAnsi="Cambria Math" w:hint="eastAsia"/>
        </w:rPr>
        <w:t>固定</w:t>
      </w:r>
      <w:r w:rsidR="001A24B9">
        <w:rPr>
          <w:rFonts w:ascii="Cambria Math" w:hAnsi="Cambria Math" w:hint="eastAsia"/>
        </w:rPr>
        <w:t>的</w:t>
      </w:r>
      <w:r w:rsidR="00C32D77">
        <w:rPr>
          <w:rFonts w:ascii="Cambria Math" w:hAnsi="Cambria Math" w:hint="eastAsia"/>
        </w:rPr>
        <w:t>，实验过程中必须上电运行</w:t>
      </w:r>
      <w:r w:rsidR="003A7E1D">
        <w:rPr>
          <w:rFonts w:ascii="Cambria Math" w:hAnsi="Cambria Math" w:hint="eastAsia"/>
        </w:rPr>
        <w:t>，其它插槽</w:t>
      </w:r>
      <w:r w:rsidR="0056463A">
        <w:rPr>
          <w:rFonts w:ascii="Cambria Math" w:hAnsi="Cambria Math" w:hint="eastAsia"/>
        </w:rPr>
        <w:t>需要插入哪种从机</w:t>
      </w:r>
      <w:r w:rsidR="003A7E1D">
        <w:rPr>
          <w:rFonts w:ascii="Cambria Math" w:hAnsi="Cambria Math" w:hint="eastAsia"/>
        </w:rPr>
        <w:t>模块</w:t>
      </w:r>
      <w:r w:rsidR="00923AE8">
        <w:rPr>
          <w:rFonts w:ascii="Cambria Math" w:hAnsi="Cambria Math" w:hint="eastAsia"/>
        </w:rPr>
        <w:t>视选择的实验而定</w:t>
      </w:r>
      <w:r w:rsidRPr="005B350E">
        <w:rPr>
          <w:rFonts w:ascii="Cambria Math" w:hAnsi="Cambria Math" w:hint="eastAsia"/>
        </w:rPr>
        <w:t>。</w:t>
      </w:r>
    </w:p>
    <w:p w14:paraId="66029CE2" w14:textId="3E2D093D" w:rsidR="00044FF1" w:rsidRDefault="00044FF1" w:rsidP="008840BC">
      <w:pPr>
        <w:pStyle w:val="123"/>
        <w:ind w:firstLine="420"/>
        <w:rPr>
          <w:rFonts w:ascii="Cambria Math" w:hAnsi="Cambria Math"/>
        </w:rPr>
      </w:pPr>
      <w:r>
        <w:rPr>
          <w:noProof/>
        </w:rPr>
        <w:drawing>
          <wp:inline distT="0" distB="0" distL="0" distR="0" wp14:anchorId="1C7107AA" wp14:editId="60D07409">
            <wp:extent cx="5184775" cy="77470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4775" cy="774700"/>
                    </a:xfrm>
                    <a:prstGeom prst="rect">
                      <a:avLst/>
                    </a:prstGeom>
                  </pic:spPr>
                </pic:pic>
              </a:graphicData>
            </a:graphic>
          </wp:inline>
        </w:drawing>
      </w:r>
    </w:p>
    <w:p w14:paraId="1228671D" w14:textId="2985A022" w:rsidR="00044FF1" w:rsidRDefault="00044FF1" w:rsidP="00044FF1">
      <w:pPr>
        <w:jc w:val="center"/>
        <w:rPr>
          <w:rFonts w:ascii="Cambria Math" w:hAnsi="Cambria Math"/>
        </w:rPr>
      </w:pPr>
      <w:r w:rsidRPr="005B350E">
        <w:rPr>
          <w:rFonts w:ascii="Cambria Math" w:hAnsi="Cambria Math" w:hint="eastAsia"/>
        </w:rPr>
        <w:t>图</w:t>
      </w:r>
      <w:r>
        <w:rPr>
          <w:rFonts w:ascii="Cambria Math" w:hAnsi="Cambria Math" w:hint="eastAsia"/>
        </w:rPr>
        <w:t>3</w:t>
      </w:r>
      <w:r>
        <w:rPr>
          <w:rFonts w:ascii="Cambria Math" w:hAnsi="Cambria Math"/>
        </w:rPr>
        <w:t xml:space="preserve"> </w:t>
      </w:r>
      <w:r>
        <w:rPr>
          <w:rFonts w:ascii="Cambria Math" w:hAnsi="Cambria Math" w:hint="eastAsia"/>
        </w:rPr>
        <w:t>传感器实验箱</w:t>
      </w:r>
      <w:r w:rsidR="00B829B0">
        <w:rPr>
          <w:rFonts w:ascii="Cambria Math" w:hAnsi="Cambria Math" w:hint="eastAsia"/>
        </w:rPr>
        <w:t>后面</w:t>
      </w:r>
      <w:r>
        <w:rPr>
          <w:rFonts w:ascii="Cambria Math" w:hAnsi="Cambria Math" w:hint="eastAsia"/>
        </w:rPr>
        <w:t>实物图</w:t>
      </w:r>
    </w:p>
    <w:p w14:paraId="60C84F23" w14:textId="5A49DE70" w:rsidR="00044FF1" w:rsidRPr="00044FF1" w:rsidRDefault="00044FF1" w:rsidP="008840BC">
      <w:pPr>
        <w:pStyle w:val="123"/>
        <w:ind w:firstLine="420"/>
        <w:rPr>
          <w:rFonts w:ascii="Cambria Math" w:hAnsi="Cambria Math"/>
        </w:rPr>
      </w:pPr>
    </w:p>
    <w:p w14:paraId="22415DA4" w14:textId="77777777" w:rsidR="00044FF1" w:rsidRDefault="00044FF1" w:rsidP="008840BC">
      <w:pPr>
        <w:pStyle w:val="123"/>
        <w:ind w:firstLine="420"/>
        <w:rPr>
          <w:rFonts w:ascii="Cambria Math" w:hAnsi="Cambria Math"/>
        </w:rPr>
      </w:pPr>
    </w:p>
    <w:p w14:paraId="67E93D37" w14:textId="1B9ADDD5" w:rsidR="005B1FBE" w:rsidRDefault="005B1FBE" w:rsidP="00AF21DA">
      <w:pPr>
        <w:pStyle w:val="123"/>
        <w:ind w:firstLineChars="0" w:firstLine="0"/>
        <w:jc w:val="center"/>
        <w:rPr>
          <w:rFonts w:ascii="Cambria Math" w:hAnsi="Cambria Math"/>
        </w:rPr>
      </w:pPr>
      <w:r>
        <w:rPr>
          <w:noProof/>
        </w:rPr>
        <w:drawing>
          <wp:inline distT="0" distB="0" distL="0" distR="0" wp14:anchorId="4815DC39" wp14:editId="77A00E12">
            <wp:extent cx="5153957" cy="1093914"/>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7056" cy="1113674"/>
                    </a:xfrm>
                    <a:prstGeom prst="rect">
                      <a:avLst/>
                    </a:prstGeom>
                  </pic:spPr>
                </pic:pic>
              </a:graphicData>
            </a:graphic>
          </wp:inline>
        </w:drawing>
      </w:r>
    </w:p>
    <w:p w14:paraId="201893F7" w14:textId="6B73AAED" w:rsidR="005B1FBE" w:rsidRDefault="005B1FBE" w:rsidP="005B1FBE">
      <w:pPr>
        <w:jc w:val="center"/>
        <w:rPr>
          <w:rFonts w:ascii="Cambria Math" w:hAnsi="Cambria Math"/>
        </w:rPr>
      </w:pPr>
      <w:r w:rsidRPr="005B350E">
        <w:rPr>
          <w:rFonts w:ascii="Cambria Math" w:hAnsi="Cambria Math" w:hint="eastAsia"/>
        </w:rPr>
        <w:lastRenderedPageBreak/>
        <w:t>图</w:t>
      </w:r>
      <w:r w:rsidR="00925D44">
        <w:rPr>
          <w:rFonts w:ascii="Cambria Math" w:hAnsi="Cambria Math" w:hint="eastAsia"/>
        </w:rPr>
        <w:t>4</w:t>
      </w:r>
      <w:r>
        <w:rPr>
          <w:rFonts w:ascii="Cambria Math" w:hAnsi="Cambria Math"/>
        </w:rPr>
        <w:t xml:space="preserve"> </w:t>
      </w:r>
      <w:r>
        <w:rPr>
          <w:rFonts w:ascii="Cambria Math" w:hAnsi="Cambria Math" w:hint="eastAsia"/>
        </w:rPr>
        <w:t>传感器实验箱</w:t>
      </w:r>
      <w:r w:rsidR="00B1747B">
        <w:rPr>
          <w:rFonts w:ascii="Cambria Math" w:hAnsi="Cambria Math" w:hint="eastAsia"/>
        </w:rPr>
        <w:t>右侧</w:t>
      </w:r>
      <w:r>
        <w:rPr>
          <w:rFonts w:ascii="Cambria Math" w:hAnsi="Cambria Math" w:hint="eastAsia"/>
        </w:rPr>
        <w:t>实物图</w:t>
      </w:r>
    </w:p>
    <w:p w14:paraId="4F714999" w14:textId="783178AD" w:rsidR="001663F8" w:rsidRDefault="001663F8" w:rsidP="005B1FBE">
      <w:pPr>
        <w:jc w:val="center"/>
        <w:rPr>
          <w:rFonts w:ascii="Cambria Math" w:hAnsi="Cambria Math"/>
        </w:rPr>
      </w:pPr>
      <w:r>
        <w:rPr>
          <w:noProof/>
        </w:rPr>
        <w:drawing>
          <wp:inline distT="0" distB="0" distL="0" distR="0" wp14:anchorId="1CEF7372" wp14:editId="6696F40B">
            <wp:extent cx="2597345" cy="3471184"/>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6973" cy="3497415"/>
                    </a:xfrm>
                    <a:prstGeom prst="rect">
                      <a:avLst/>
                    </a:prstGeom>
                  </pic:spPr>
                </pic:pic>
              </a:graphicData>
            </a:graphic>
          </wp:inline>
        </w:drawing>
      </w:r>
    </w:p>
    <w:p w14:paraId="522A84C1" w14:textId="2C0E5C73" w:rsidR="001663F8" w:rsidRDefault="001663F8" w:rsidP="005B1FBE">
      <w:pPr>
        <w:jc w:val="center"/>
        <w:rPr>
          <w:rFonts w:ascii="Cambria Math" w:hAnsi="Cambria Math"/>
        </w:rPr>
      </w:pPr>
      <w:r w:rsidRPr="005B350E">
        <w:rPr>
          <w:rFonts w:ascii="Cambria Math" w:hAnsi="Cambria Math" w:hint="eastAsia"/>
        </w:rPr>
        <w:t>图</w:t>
      </w:r>
      <w:r>
        <w:rPr>
          <w:rFonts w:ascii="Cambria Math" w:hAnsi="Cambria Math" w:hint="eastAsia"/>
        </w:rPr>
        <w:t>5</w:t>
      </w:r>
      <w:r w:rsidR="005E2D49">
        <w:rPr>
          <w:rFonts w:ascii="Cambria Math" w:hAnsi="Cambria Math"/>
        </w:rPr>
        <w:t xml:space="preserve"> </w:t>
      </w:r>
      <w:r w:rsidR="005E2D49">
        <w:rPr>
          <w:rFonts w:ascii="Cambria Math" w:hAnsi="Cambria Math" w:hint="eastAsia"/>
        </w:rPr>
        <w:t>模块电源开关位置（所有模块相同）</w:t>
      </w:r>
    </w:p>
    <w:p w14:paraId="1F3CE4A3" w14:textId="7F5F89D0" w:rsidR="005B1FBE" w:rsidRDefault="009C4AED" w:rsidP="008840BC">
      <w:pPr>
        <w:pStyle w:val="123"/>
        <w:ind w:firstLine="420"/>
        <w:rPr>
          <w:rFonts w:ascii="Cambria Math" w:hAnsi="Cambria Math"/>
        </w:rPr>
      </w:pPr>
      <w:r>
        <w:rPr>
          <w:rFonts w:ascii="Cambria Math" w:hAnsi="Cambria Math" w:hint="eastAsia"/>
        </w:rPr>
        <w:t>正常使用实验箱的</w:t>
      </w:r>
      <w:r w:rsidR="006D7D21">
        <w:rPr>
          <w:rFonts w:ascii="Cambria Math" w:hAnsi="Cambria Math" w:hint="eastAsia"/>
        </w:rPr>
        <w:t>操作</w:t>
      </w:r>
      <w:r>
        <w:rPr>
          <w:rFonts w:ascii="Cambria Math" w:hAnsi="Cambria Math" w:hint="eastAsia"/>
        </w:rPr>
        <w:t>流程如下：</w:t>
      </w:r>
      <w:r>
        <w:rPr>
          <w:rFonts w:ascii="Cambria Math" w:hAnsi="Cambria Math"/>
        </w:rPr>
        <w:br/>
      </w:r>
      <w:r>
        <w:rPr>
          <w:rFonts w:ascii="Cambria Math" w:hAnsi="Cambria Math"/>
        </w:rPr>
        <w:tab/>
      </w:r>
      <w:r>
        <w:rPr>
          <w:rFonts w:ascii="Cambria Math" w:hAnsi="Cambria Math" w:hint="eastAsia"/>
        </w:rPr>
        <w:t>1</w:t>
      </w:r>
      <w:r>
        <w:rPr>
          <w:rFonts w:ascii="Cambria Math" w:hAnsi="Cambria Math" w:hint="eastAsia"/>
        </w:rPr>
        <w:t>、接入</w:t>
      </w:r>
      <w:r>
        <w:rPr>
          <w:rFonts w:ascii="Cambria Math" w:hAnsi="Cambria Math" w:hint="eastAsia"/>
        </w:rPr>
        <w:t>220</w:t>
      </w:r>
      <w:r>
        <w:rPr>
          <w:rFonts w:ascii="Cambria Math" w:hAnsi="Cambria Math"/>
        </w:rPr>
        <w:t>V</w:t>
      </w:r>
      <w:r>
        <w:rPr>
          <w:rFonts w:ascii="Cambria Math" w:hAnsi="Cambria Math" w:hint="eastAsia"/>
        </w:rPr>
        <w:t>电源线，如图</w:t>
      </w:r>
      <w:r>
        <w:rPr>
          <w:rFonts w:ascii="Cambria Math" w:hAnsi="Cambria Math" w:hint="eastAsia"/>
        </w:rPr>
        <w:t>3</w:t>
      </w:r>
      <w:r>
        <w:rPr>
          <w:rFonts w:ascii="Cambria Math" w:hAnsi="Cambria Math" w:hint="eastAsia"/>
        </w:rPr>
        <w:t>所示位置。</w:t>
      </w:r>
    </w:p>
    <w:p w14:paraId="236B2474" w14:textId="13E022A5" w:rsidR="009C4AED" w:rsidRDefault="009C4AED" w:rsidP="008840BC">
      <w:pPr>
        <w:pStyle w:val="123"/>
        <w:ind w:firstLine="420"/>
        <w:rPr>
          <w:rFonts w:ascii="Cambria Math" w:hAnsi="Cambria Math"/>
        </w:rPr>
      </w:pPr>
      <w:r>
        <w:rPr>
          <w:rFonts w:ascii="Cambria Math" w:hAnsi="Cambria Math" w:hint="eastAsia"/>
        </w:rPr>
        <w:t>2</w:t>
      </w:r>
      <w:r>
        <w:rPr>
          <w:rFonts w:ascii="Cambria Math" w:hAnsi="Cambria Math" w:hint="eastAsia"/>
        </w:rPr>
        <w:t>、接入网线，如图</w:t>
      </w:r>
      <w:r>
        <w:rPr>
          <w:rFonts w:ascii="Cambria Math" w:hAnsi="Cambria Math" w:hint="eastAsia"/>
        </w:rPr>
        <w:t>3</w:t>
      </w:r>
      <w:r>
        <w:rPr>
          <w:rFonts w:ascii="Cambria Math" w:hAnsi="Cambria Math" w:hint="eastAsia"/>
        </w:rPr>
        <w:t>所示位置。</w:t>
      </w:r>
    </w:p>
    <w:p w14:paraId="189DC9D1" w14:textId="7CD703CA" w:rsidR="009C4AED" w:rsidRDefault="009C4AED" w:rsidP="008840BC">
      <w:pPr>
        <w:pStyle w:val="123"/>
        <w:ind w:firstLine="420"/>
        <w:rPr>
          <w:rFonts w:ascii="Cambria Math" w:hAnsi="Cambria Math"/>
        </w:rPr>
      </w:pPr>
      <w:r>
        <w:rPr>
          <w:rFonts w:ascii="Cambria Math" w:hAnsi="Cambria Math" w:hint="eastAsia"/>
        </w:rPr>
        <w:t>3</w:t>
      </w:r>
      <w:r>
        <w:rPr>
          <w:rFonts w:ascii="Cambria Math" w:hAnsi="Cambria Math" w:hint="eastAsia"/>
        </w:rPr>
        <w:t>、接入配套绿色网线，</w:t>
      </w:r>
      <w:r w:rsidR="00A30849">
        <w:rPr>
          <w:rFonts w:ascii="Cambria Math" w:hAnsi="Cambria Math" w:hint="eastAsia"/>
        </w:rPr>
        <w:t>如图</w:t>
      </w:r>
      <w:r w:rsidR="00A30849">
        <w:rPr>
          <w:rFonts w:ascii="Cambria Math" w:hAnsi="Cambria Math" w:hint="eastAsia"/>
        </w:rPr>
        <w:t>4</w:t>
      </w:r>
      <w:r w:rsidR="00B26885">
        <w:rPr>
          <w:rFonts w:ascii="Cambria Math" w:hAnsi="Cambria Math" w:hint="eastAsia"/>
        </w:rPr>
        <w:t>所示</w:t>
      </w:r>
      <w:r w:rsidR="00A30849">
        <w:rPr>
          <w:rFonts w:ascii="Cambria Math" w:hAnsi="Cambria Math" w:hint="eastAsia"/>
        </w:rPr>
        <w:t>位置，</w:t>
      </w:r>
      <w:r>
        <w:rPr>
          <w:rFonts w:ascii="Cambria Math" w:hAnsi="Cambria Math" w:hint="eastAsia"/>
        </w:rPr>
        <w:t>用于控制温控器和直流电机，如果实验不需要</w:t>
      </w:r>
      <w:r w:rsidR="00A767F6">
        <w:rPr>
          <w:rFonts w:ascii="Cambria Math" w:hAnsi="Cambria Math" w:hint="eastAsia"/>
        </w:rPr>
        <w:t>用到温控器和直流电机装置</w:t>
      </w:r>
      <w:r>
        <w:rPr>
          <w:rFonts w:ascii="Cambria Math" w:hAnsi="Cambria Math" w:hint="eastAsia"/>
        </w:rPr>
        <w:t>则忽略此步骤</w:t>
      </w:r>
      <w:r w:rsidR="00A30849">
        <w:rPr>
          <w:rFonts w:ascii="Cambria Math" w:hAnsi="Cambria Math" w:hint="eastAsia"/>
        </w:rPr>
        <w:t>。</w:t>
      </w:r>
    </w:p>
    <w:p w14:paraId="7B1B3767" w14:textId="1A80241D" w:rsidR="007A5E57" w:rsidRDefault="007A5E57" w:rsidP="008840BC">
      <w:pPr>
        <w:pStyle w:val="123"/>
        <w:ind w:firstLine="420"/>
        <w:rPr>
          <w:rFonts w:ascii="Cambria Math" w:hAnsi="Cambria Math"/>
        </w:rPr>
      </w:pPr>
      <w:r>
        <w:rPr>
          <w:rFonts w:ascii="Cambria Math" w:hAnsi="Cambria Math" w:hint="eastAsia"/>
        </w:rPr>
        <w:t>4</w:t>
      </w:r>
      <w:r>
        <w:rPr>
          <w:rFonts w:ascii="Cambria Math" w:hAnsi="Cambria Math" w:hint="eastAsia"/>
        </w:rPr>
        <w:t>、打开实验箱总电源开关</w:t>
      </w:r>
      <w:r w:rsidR="00B26885">
        <w:rPr>
          <w:rFonts w:ascii="Cambria Math" w:hAnsi="Cambria Math" w:hint="eastAsia"/>
        </w:rPr>
        <w:t>，如图</w:t>
      </w:r>
      <w:r w:rsidR="00B26885">
        <w:rPr>
          <w:rFonts w:ascii="Cambria Math" w:hAnsi="Cambria Math" w:hint="eastAsia"/>
        </w:rPr>
        <w:t>4</w:t>
      </w:r>
      <w:r w:rsidR="00B26885">
        <w:rPr>
          <w:rFonts w:ascii="Cambria Math" w:hAnsi="Cambria Math" w:hint="eastAsia"/>
        </w:rPr>
        <w:t>所示位置</w:t>
      </w:r>
      <w:r>
        <w:rPr>
          <w:rFonts w:ascii="Cambria Math" w:hAnsi="Cambria Math" w:hint="eastAsia"/>
        </w:rPr>
        <w:t>。</w:t>
      </w:r>
    </w:p>
    <w:p w14:paraId="40F62F85" w14:textId="4ABFEB2E" w:rsidR="006D7D21" w:rsidRDefault="006D7D21" w:rsidP="008840BC">
      <w:pPr>
        <w:pStyle w:val="123"/>
        <w:ind w:firstLine="420"/>
        <w:rPr>
          <w:rFonts w:ascii="Cambria Math" w:hAnsi="Cambria Math"/>
        </w:rPr>
      </w:pPr>
      <w:r>
        <w:rPr>
          <w:rFonts w:ascii="Cambria Math" w:hAnsi="Cambria Math" w:hint="eastAsia"/>
        </w:rPr>
        <w:t>5</w:t>
      </w:r>
      <w:r>
        <w:rPr>
          <w:rFonts w:ascii="Cambria Math" w:hAnsi="Cambria Math" w:hint="eastAsia"/>
        </w:rPr>
        <w:t>、打开</w:t>
      </w:r>
      <w:r w:rsidR="0024349D">
        <w:rPr>
          <w:rFonts w:ascii="Cambria Math" w:hAnsi="Cambria Math" w:hint="eastAsia"/>
        </w:rPr>
        <w:t>对应的实验模块电源开关</w:t>
      </w:r>
      <w:r w:rsidR="009036DE">
        <w:rPr>
          <w:rFonts w:ascii="Cambria Math" w:hAnsi="Cambria Math" w:hint="eastAsia"/>
        </w:rPr>
        <w:t>，其中主控模块必须上电。</w:t>
      </w:r>
    </w:p>
    <w:p w14:paraId="3FAE0F9D" w14:textId="19C8D0DC" w:rsidR="00EB673A" w:rsidRPr="007A5E57" w:rsidRDefault="00EB673A" w:rsidP="008840BC">
      <w:pPr>
        <w:pStyle w:val="123"/>
        <w:ind w:firstLine="420"/>
        <w:rPr>
          <w:rFonts w:ascii="Cambria Math" w:hAnsi="Cambria Math"/>
        </w:rPr>
      </w:pPr>
      <w:r>
        <w:rPr>
          <w:rFonts w:ascii="Cambria Math" w:hAnsi="Cambria Math" w:hint="eastAsia"/>
        </w:rPr>
        <w:t>6</w:t>
      </w:r>
      <w:r>
        <w:rPr>
          <w:rFonts w:ascii="Cambria Math" w:hAnsi="Cambria Math" w:hint="eastAsia"/>
        </w:rPr>
        <w:t>、</w:t>
      </w:r>
      <w:r w:rsidR="00960C09">
        <w:rPr>
          <w:rFonts w:ascii="Cambria Math" w:hAnsi="Cambria Math" w:hint="eastAsia"/>
        </w:rPr>
        <w:t>如果实验使用到温控器和电机装置，则需要单独打开对应的电源，详见温控器和电机装置介绍。</w:t>
      </w:r>
    </w:p>
    <w:p w14:paraId="02CC4112" w14:textId="4230885C" w:rsidR="005B1FBE" w:rsidRPr="008C15CC" w:rsidRDefault="005B1FBE" w:rsidP="008840BC">
      <w:pPr>
        <w:pStyle w:val="123"/>
        <w:ind w:firstLine="420"/>
        <w:rPr>
          <w:rFonts w:ascii="Cambria Math" w:hAnsi="Cambria Math"/>
        </w:rPr>
      </w:pPr>
    </w:p>
    <w:p w14:paraId="1C85D1A3" w14:textId="04F01795" w:rsidR="00F11E1D" w:rsidRDefault="009A1A2E" w:rsidP="008840BC">
      <w:pPr>
        <w:pStyle w:val="2"/>
        <w:rPr>
          <w:rFonts w:ascii="Cambria Math" w:eastAsia="宋体" w:hAnsi="Cambria Math"/>
        </w:rPr>
      </w:pPr>
      <w:bookmarkStart w:id="10" w:name="_Toc97908929"/>
      <w:bookmarkStart w:id="11" w:name="_Toc242633596"/>
      <w:r>
        <w:rPr>
          <w:rFonts w:ascii="Cambria Math" w:eastAsia="宋体" w:hAnsi="Cambria Math" w:hint="eastAsia"/>
        </w:rPr>
        <w:lastRenderedPageBreak/>
        <w:t>三</w:t>
      </w:r>
      <w:r w:rsidR="00FB66C9">
        <w:rPr>
          <w:rFonts w:ascii="Cambria Math" w:hAnsi="Cambria Math" w:hint="eastAsia"/>
        </w:rPr>
        <w:t>、</w:t>
      </w:r>
      <w:r w:rsidR="0082170D">
        <w:rPr>
          <w:rFonts w:ascii="Cambria Math" w:eastAsia="宋体" w:hAnsi="Cambria Math" w:hint="eastAsia"/>
        </w:rPr>
        <w:t>装置</w:t>
      </w:r>
      <w:r w:rsidR="00F11E1D" w:rsidRPr="005B350E">
        <w:rPr>
          <w:rFonts w:ascii="Cambria Math" w:eastAsia="宋体" w:hAnsi="Cambria Math" w:hint="eastAsia"/>
        </w:rPr>
        <w:t>使用说明</w:t>
      </w:r>
      <w:bookmarkEnd w:id="10"/>
      <w:bookmarkEnd w:id="11"/>
    </w:p>
    <w:p w14:paraId="5FA35D8E" w14:textId="32FB9C21" w:rsidR="00502CD6" w:rsidRDefault="00502CD6" w:rsidP="00502CD6">
      <w:r>
        <w:rPr>
          <w:noProof/>
        </w:rPr>
        <w:drawing>
          <wp:inline distT="0" distB="0" distL="0" distR="0" wp14:anchorId="79A17A5F" wp14:editId="0A3A0953">
            <wp:extent cx="5184775" cy="140144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4775" cy="1401445"/>
                    </a:xfrm>
                    <a:prstGeom prst="rect">
                      <a:avLst/>
                    </a:prstGeom>
                  </pic:spPr>
                </pic:pic>
              </a:graphicData>
            </a:graphic>
          </wp:inline>
        </w:drawing>
      </w:r>
    </w:p>
    <w:p w14:paraId="72A8A437" w14:textId="3FF4AFF8" w:rsidR="00502CD6" w:rsidRDefault="00502CD6" w:rsidP="00502CD6">
      <w:pPr>
        <w:jc w:val="center"/>
      </w:pPr>
      <w:r>
        <w:rPr>
          <w:rFonts w:hint="eastAsia"/>
        </w:rPr>
        <w:t>图6</w:t>
      </w:r>
      <w:r>
        <w:t xml:space="preserve"> </w:t>
      </w:r>
      <w:r>
        <w:rPr>
          <w:rFonts w:hint="eastAsia"/>
        </w:rPr>
        <w:t>装置整体实物图</w:t>
      </w:r>
    </w:p>
    <w:p w14:paraId="7C86625F" w14:textId="5D4A1C80" w:rsidR="00502CD6" w:rsidRDefault="00502CD6" w:rsidP="00502CD6">
      <w:r>
        <w:tab/>
      </w:r>
      <w:r>
        <w:rPr>
          <w:rFonts w:hint="eastAsia"/>
        </w:rPr>
        <w:t>如图6所示，装置包含温控器、电机装置、红外收发几个部分，其中红外收发配合温控器相关实验使用。</w:t>
      </w:r>
      <w:r w:rsidR="00840375">
        <w:rPr>
          <w:rFonts w:hint="eastAsia"/>
        </w:rPr>
        <w:t>下面对各部分进行介绍。</w:t>
      </w:r>
    </w:p>
    <w:p w14:paraId="7F344438" w14:textId="2D846DDB" w:rsidR="00840375" w:rsidRDefault="00840375" w:rsidP="00840375">
      <w:pPr>
        <w:jc w:val="center"/>
      </w:pPr>
      <w:r>
        <w:rPr>
          <w:noProof/>
        </w:rPr>
        <w:drawing>
          <wp:inline distT="0" distB="0" distL="0" distR="0" wp14:anchorId="12B63953" wp14:editId="73C1DE78">
            <wp:extent cx="1516440" cy="2962580"/>
            <wp:effectExtent l="0" t="0" r="762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24589" cy="2978500"/>
                    </a:xfrm>
                    <a:prstGeom prst="rect">
                      <a:avLst/>
                    </a:prstGeom>
                  </pic:spPr>
                </pic:pic>
              </a:graphicData>
            </a:graphic>
          </wp:inline>
        </w:drawing>
      </w:r>
    </w:p>
    <w:p w14:paraId="4C7744D9" w14:textId="6B59256F" w:rsidR="00840375" w:rsidRPr="00502CD6" w:rsidRDefault="00840375" w:rsidP="00840375">
      <w:pPr>
        <w:jc w:val="center"/>
      </w:pPr>
      <w:r>
        <w:rPr>
          <w:rFonts w:hint="eastAsia"/>
        </w:rPr>
        <w:t>图7</w:t>
      </w:r>
      <w:r>
        <w:t xml:space="preserve"> </w:t>
      </w:r>
      <w:r>
        <w:rPr>
          <w:rFonts w:hint="eastAsia"/>
        </w:rPr>
        <w:t>装置右侧实物图</w:t>
      </w:r>
    </w:p>
    <w:p w14:paraId="097497CF" w14:textId="40FD32AD" w:rsidR="00502CD6" w:rsidRPr="00502CD6" w:rsidRDefault="00502CD6" w:rsidP="00502CD6">
      <w:pPr>
        <w:pStyle w:val="3"/>
      </w:pPr>
      <w:bookmarkStart w:id="12" w:name="_Toc242633597"/>
      <w:r>
        <w:rPr>
          <w:rFonts w:hint="eastAsia"/>
        </w:rPr>
        <w:lastRenderedPageBreak/>
        <w:t>1、温控器</w:t>
      </w:r>
      <w:bookmarkEnd w:id="12"/>
    </w:p>
    <w:p w14:paraId="7C2CF7A0" w14:textId="5867E140" w:rsidR="005A11BA" w:rsidRPr="005B350E" w:rsidRDefault="000857A6" w:rsidP="005A11BA">
      <w:pPr>
        <w:pStyle w:val="afa"/>
        <w:spacing w:before="62" w:after="62"/>
      </w:pPr>
      <w:r>
        <w:rPr>
          <w:noProof/>
        </w:rPr>
        <w:drawing>
          <wp:inline distT="0" distB="0" distL="0" distR="0" wp14:anchorId="24392D1E" wp14:editId="54C340AD">
            <wp:extent cx="5184775" cy="1256665"/>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4775" cy="1256665"/>
                    </a:xfrm>
                    <a:prstGeom prst="rect">
                      <a:avLst/>
                    </a:prstGeom>
                  </pic:spPr>
                </pic:pic>
              </a:graphicData>
            </a:graphic>
          </wp:inline>
        </w:drawing>
      </w:r>
    </w:p>
    <w:p w14:paraId="6BCFC0D6" w14:textId="5DFEB266" w:rsidR="0082170D" w:rsidRPr="00AB6BB6" w:rsidRDefault="005A11BA" w:rsidP="00DA0001">
      <w:pPr>
        <w:jc w:val="center"/>
        <w:rPr>
          <w:rFonts w:ascii="Cambria Math" w:hAnsi="Cambria Math"/>
        </w:rPr>
      </w:pPr>
      <w:r w:rsidRPr="005B350E">
        <w:rPr>
          <w:rFonts w:ascii="Cambria Math" w:hAnsi="Cambria Math" w:hint="eastAsia"/>
        </w:rPr>
        <w:t>图</w:t>
      </w:r>
      <w:r w:rsidR="00D05DEE">
        <w:rPr>
          <w:rFonts w:ascii="Cambria Math" w:hAnsi="Cambria Math" w:hint="eastAsia"/>
        </w:rPr>
        <w:t>8</w:t>
      </w:r>
      <w:r w:rsidRPr="005B350E">
        <w:rPr>
          <w:rFonts w:ascii="Cambria Math" w:hAnsi="Cambria Math"/>
        </w:rPr>
        <w:t xml:space="preserve"> </w:t>
      </w:r>
      <w:r w:rsidR="005720D5">
        <w:rPr>
          <w:rFonts w:ascii="Cambria Math" w:hAnsi="Cambria Math" w:hint="eastAsia"/>
        </w:rPr>
        <w:t>温控器</w:t>
      </w:r>
    </w:p>
    <w:p w14:paraId="54C8236B" w14:textId="597462EF" w:rsidR="00F11E1D" w:rsidRDefault="00F11E1D" w:rsidP="002E743D">
      <w:pPr>
        <w:pStyle w:val="123"/>
        <w:ind w:firstLine="420"/>
        <w:rPr>
          <w:rFonts w:ascii="Cambria Math" w:hAnsi="Cambria Math"/>
        </w:rPr>
      </w:pPr>
      <w:r w:rsidRPr="005B350E">
        <w:rPr>
          <w:rFonts w:ascii="Cambria Math" w:hAnsi="Cambria Math" w:hint="eastAsia"/>
        </w:rPr>
        <w:t>温控器为实验平台的配套设备主要功能为根据自身或外部传入的数据实现内部的控温，从而配合其他模块完成对应的实验。</w:t>
      </w:r>
      <w:r w:rsidR="00FB613F">
        <w:rPr>
          <w:rFonts w:ascii="Cambria Math" w:hAnsi="Cambria Math" w:hint="eastAsia"/>
        </w:rPr>
        <w:t>温控器模块</w:t>
      </w:r>
      <w:proofErr w:type="gramStart"/>
      <w:r w:rsidR="00FB613F">
        <w:rPr>
          <w:rFonts w:ascii="Cambria Math" w:hAnsi="Cambria Math" w:hint="eastAsia"/>
        </w:rPr>
        <w:t>”</w:t>
      </w:r>
      <w:proofErr w:type="gramEnd"/>
      <w:r w:rsidR="00FB613F">
        <w:rPr>
          <w:rFonts w:ascii="Cambria Math" w:hAnsi="Cambria Math" w:hint="eastAsia"/>
        </w:rPr>
        <w:t>主要作用</w:t>
      </w:r>
      <w:proofErr w:type="gramStart"/>
      <w:r w:rsidR="00FB613F">
        <w:rPr>
          <w:rFonts w:ascii="Cambria Math" w:hAnsi="Cambria Math" w:hint="eastAsia"/>
        </w:rPr>
        <w:t>是给铂电阻</w:t>
      </w:r>
      <w:proofErr w:type="gramEnd"/>
      <w:r w:rsidR="00FB613F">
        <w:rPr>
          <w:rFonts w:ascii="Cambria Math" w:hAnsi="Cambria Math" w:hint="eastAsia"/>
        </w:rPr>
        <w:t>和热电偶相关实验提供热源</w:t>
      </w:r>
      <w:r w:rsidR="003036B7">
        <w:rPr>
          <w:rFonts w:ascii="Cambria Math" w:hAnsi="Cambria Math" w:hint="eastAsia"/>
        </w:rPr>
        <w:t>。</w:t>
      </w:r>
      <w:r w:rsidR="00D96F17">
        <w:rPr>
          <w:rFonts w:ascii="Cambria Math" w:hAnsi="Cambria Math" w:hint="eastAsia"/>
        </w:rPr>
        <w:t>如图</w:t>
      </w:r>
      <w:r w:rsidR="00D96F17">
        <w:rPr>
          <w:rFonts w:ascii="Cambria Math" w:hAnsi="Cambria Math" w:hint="eastAsia"/>
        </w:rPr>
        <w:t>1</w:t>
      </w:r>
      <w:r w:rsidR="00D96F17">
        <w:rPr>
          <w:rFonts w:ascii="Cambria Math" w:hAnsi="Cambria Math" w:hint="eastAsia"/>
        </w:rPr>
        <w:t>所示，</w:t>
      </w:r>
      <w:r w:rsidR="009E14C7">
        <w:rPr>
          <w:rFonts w:ascii="Cambria Math" w:hAnsi="Cambria Math" w:hint="eastAsia"/>
        </w:rPr>
        <w:t>温控器所在支架</w:t>
      </w:r>
      <w:r w:rsidR="009E14C7" w:rsidRPr="005B350E">
        <w:rPr>
          <w:rFonts w:ascii="Cambria Math" w:hAnsi="Cambria Math" w:hint="eastAsia"/>
        </w:rPr>
        <w:t>上面有两个突出的物体是红外收发装置，主要用于</w:t>
      </w:r>
      <w:proofErr w:type="gramStart"/>
      <w:r w:rsidR="009E14C7" w:rsidRPr="005B350E">
        <w:rPr>
          <w:rFonts w:ascii="Cambria Math" w:hAnsi="Cambria Math" w:hint="eastAsia"/>
        </w:rPr>
        <w:t>铂</w:t>
      </w:r>
      <w:proofErr w:type="gramEnd"/>
      <w:r w:rsidR="009E14C7" w:rsidRPr="005B350E">
        <w:rPr>
          <w:rFonts w:ascii="Cambria Math" w:hAnsi="Cambria Math" w:hint="eastAsia"/>
        </w:rPr>
        <w:t>电阻工程应用实验（温控器）和热电偶工程应用实验（温控器），红外发射电路已经集成在“热电偶模块”和“铂电阻模块”内，红外接收电路则集成在“温控器模块”中，具体使用方法详见实验内容。</w:t>
      </w:r>
    </w:p>
    <w:p w14:paraId="61044BB4" w14:textId="0D6856FE" w:rsidR="00981CDB" w:rsidRPr="00F359FC" w:rsidRDefault="00981CDB" w:rsidP="002E743D">
      <w:pPr>
        <w:pStyle w:val="123"/>
        <w:ind w:firstLine="420"/>
        <w:rPr>
          <w:rFonts w:ascii="Cambria Math" w:hAnsi="Cambria Math"/>
        </w:rPr>
      </w:pPr>
      <w:r>
        <w:rPr>
          <w:rFonts w:ascii="Cambria Math" w:hAnsi="Cambria Math" w:hint="eastAsia"/>
        </w:rPr>
        <w:t>图</w:t>
      </w:r>
      <w:r>
        <w:rPr>
          <w:rFonts w:ascii="Cambria Math" w:hAnsi="Cambria Math" w:hint="eastAsia"/>
        </w:rPr>
        <w:t>8</w:t>
      </w:r>
      <w:r>
        <w:rPr>
          <w:rFonts w:ascii="Cambria Math" w:hAnsi="Cambria Math" w:hint="eastAsia"/>
        </w:rPr>
        <w:t>右上角的</w:t>
      </w:r>
      <w:r>
        <w:rPr>
          <w:rFonts w:ascii="Cambria Math" w:hAnsi="Cambria Math"/>
        </w:rPr>
        <w:t>POWER</w:t>
      </w:r>
      <w:r>
        <w:rPr>
          <w:rFonts w:ascii="Cambria Math" w:hAnsi="Cambria Math" w:hint="eastAsia"/>
        </w:rPr>
        <w:t>是温控器电源开关，</w:t>
      </w:r>
      <w:r w:rsidR="00F359FC">
        <w:rPr>
          <w:rFonts w:ascii="Cambria Math" w:hAnsi="Cambria Math" w:hint="eastAsia"/>
        </w:rPr>
        <w:t>在这之前，需要线打开图</w:t>
      </w:r>
      <w:r w:rsidR="00F359FC">
        <w:rPr>
          <w:rFonts w:ascii="Cambria Math" w:hAnsi="Cambria Math" w:hint="eastAsia"/>
        </w:rPr>
        <w:t>7</w:t>
      </w:r>
      <w:r w:rsidR="00F359FC">
        <w:rPr>
          <w:rFonts w:ascii="Cambria Math" w:hAnsi="Cambria Math" w:hint="eastAsia"/>
        </w:rPr>
        <w:t>所示的装置总开关。</w:t>
      </w:r>
    </w:p>
    <w:p w14:paraId="1D03AB78" w14:textId="42633294" w:rsidR="00F11E1D" w:rsidRPr="005B350E" w:rsidRDefault="00F11E1D" w:rsidP="00F11E1D">
      <w:pPr>
        <w:ind w:firstLine="420"/>
        <w:rPr>
          <w:rFonts w:ascii="Cambria Math" w:hAnsi="Cambria Math"/>
        </w:rPr>
      </w:pPr>
      <w:r w:rsidRPr="005B350E">
        <w:rPr>
          <w:rFonts w:ascii="Cambria Math" w:hAnsi="Cambria Math" w:hint="eastAsia"/>
        </w:rPr>
        <w:t>温控器模块前面板由两个四位数码管、一个挡位开关、一个</w:t>
      </w:r>
      <w:r w:rsidR="00490B91">
        <w:rPr>
          <w:rFonts w:ascii="Cambria Math" w:hAnsi="Cambria Math" w:hint="eastAsia"/>
        </w:rPr>
        <w:t>温度控制旋转</w:t>
      </w:r>
      <w:r w:rsidRPr="005B350E">
        <w:rPr>
          <w:rFonts w:ascii="Cambria Math" w:hAnsi="Cambria Math" w:hint="eastAsia"/>
        </w:rPr>
        <w:t>编码器和两个测温孔</w:t>
      </w:r>
      <w:r w:rsidR="00490B91">
        <w:rPr>
          <w:rFonts w:ascii="Cambria Math" w:hAnsi="Cambria Math" w:hint="eastAsia"/>
        </w:rPr>
        <w:t>（用于插入</w:t>
      </w:r>
      <w:proofErr w:type="gramStart"/>
      <w:r w:rsidR="00490B91">
        <w:rPr>
          <w:rFonts w:ascii="Cambria Math" w:hAnsi="Cambria Math" w:hint="eastAsia"/>
        </w:rPr>
        <w:t>铂</w:t>
      </w:r>
      <w:proofErr w:type="gramEnd"/>
      <w:r w:rsidR="00490B91">
        <w:rPr>
          <w:rFonts w:ascii="Cambria Math" w:hAnsi="Cambria Math" w:hint="eastAsia"/>
        </w:rPr>
        <w:t>电阻</w:t>
      </w:r>
      <w:r w:rsidR="00490B91">
        <w:rPr>
          <w:rFonts w:ascii="Cambria Math" w:hAnsi="Cambria Math" w:hint="eastAsia"/>
        </w:rPr>
        <w:t>P</w:t>
      </w:r>
      <w:r w:rsidR="00490B91">
        <w:rPr>
          <w:rFonts w:ascii="Cambria Math" w:hAnsi="Cambria Math"/>
        </w:rPr>
        <w:t>T100</w:t>
      </w:r>
      <w:r w:rsidR="00490B91">
        <w:rPr>
          <w:rFonts w:ascii="Cambria Math" w:hAnsi="Cambria Math" w:hint="eastAsia"/>
        </w:rPr>
        <w:t>和热电偶传感器）</w:t>
      </w:r>
      <w:r w:rsidR="00EA1A7B" w:rsidRPr="005B350E">
        <w:rPr>
          <w:rFonts w:ascii="Cambria Math" w:hAnsi="Cambria Math" w:hint="eastAsia"/>
        </w:rPr>
        <w:t>、以及</w:t>
      </w:r>
      <w:r w:rsidR="005F593D" w:rsidRPr="005B350E">
        <w:rPr>
          <w:rFonts w:ascii="Cambria Math" w:hAnsi="Cambria Math" w:hint="eastAsia"/>
        </w:rPr>
        <w:t>各</w:t>
      </w:r>
      <w:r w:rsidR="00EA1A7B" w:rsidRPr="005B350E">
        <w:rPr>
          <w:rFonts w:ascii="Cambria Math" w:hAnsi="Cambria Math" w:hint="eastAsia"/>
        </w:rPr>
        <w:t>指示灯</w:t>
      </w:r>
      <w:r w:rsidRPr="005B350E">
        <w:rPr>
          <w:rFonts w:ascii="Cambria Math" w:hAnsi="Cambria Math" w:hint="eastAsia"/>
        </w:rPr>
        <w:t>组成。其中左边的四位数码管用途为设定温度（自动档位下），右边的</w:t>
      </w:r>
      <w:proofErr w:type="gramStart"/>
      <w:r w:rsidRPr="005B350E">
        <w:rPr>
          <w:rFonts w:ascii="Cambria Math" w:hAnsi="Cambria Math" w:hint="eastAsia"/>
        </w:rPr>
        <w:t>四位共阴数码</w:t>
      </w:r>
      <w:proofErr w:type="gramEnd"/>
      <w:r w:rsidRPr="005B350E">
        <w:rPr>
          <w:rFonts w:ascii="Cambria Math" w:hAnsi="Cambria Math" w:hint="eastAsia"/>
        </w:rPr>
        <w:t>管用途为显示实时温度。挡位开关分为三档，从左到右</w:t>
      </w:r>
      <w:proofErr w:type="gramStart"/>
      <w:r w:rsidRPr="005B350E">
        <w:rPr>
          <w:rFonts w:ascii="Cambria Math" w:hAnsi="Cambria Math" w:hint="eastAsia"/>
        </w:rPr>
        <w:t>分别是</w:t>
      </w:r>
      <w:r w:rsidR="006B276F" w:rsidRPr="005B350E">
        <w:rPr>
          <w:rFonts w:ascii="Cambria Math" w:hAnsi="Cambria Math" w:hint="eastAsia"/>
        </w:rPr>
        <w:t>铂电阻</w:t>
      </w:r>
      <w:proofErr w:type="gramEnd"/>
      <w:r w:rsidRPr="005B350E">
        <w:rPr>
          <w:rFonts w:ascii="Cambria Math" w:hAnsi="Cambria Math" w:hint="eastAsia"/>
        </w:rPr>
        <w:t>、自动控温和</w:t>
      </w:r>
      <w:r w:rsidR="006E679B" w:rsidRPr="005B350E">
        <w:rPr>
          <w:rFonts w:ascii="Cambria Math" w:hAnsi="Cambria Math" w:hint="eastAsia"/>
        </w:rPr>
        <w:t>热电偶</w:t>
      </w:r>
      <w:r w:rsidRPr="005B350E">
        <w:rPr>
          <w:rFonts w:ascii="Cambria Math" w:hAnsi="Cambria Math" w:hint="eastAsia"/>
        </w:rPr>
        <w:t>。温度控制编码器（自动档位）的作用为调节温度和设定</w:t>
      </w:r>
      <w:r w:rsidR="0075503D" w:rsidRPr="005B350E">
        <w:rPr>
          <w:rFonts w:ascii="Cambria Math" w:hAnsi="Cambria Math" w:hint="eastAsia"/>
        </w:rPr>
        <w:t>温度</w:t>
      </w:r>
      <w:r w:rsidRPr="005B350E">
        <w:rPr>
          <w:rFonts w:ascii="Cambria Math" w:hAnsi="Cambria Math" w:hint="eastAsia"/>
        </w:rPr>
        <w:t>。下面将分别对</w:t>
      </w:r>
      <w:r w:rsidR="00A35497" w:rsidRPr="005B350E">
        <w:rPr>
          <w:rFonts w:ascii="Cambria Math" w:hAnsi="Cambria Math" w:hint="eastAsia"/>
        </w:rPr>
        <w:t>自动、</w:t>
      </w:r>
      <w:r w:rsidRPr="005B350E">
        <w:rPr>
          <w:rFonts w:ascii="Cambria Math" w:hAnsi="Cambria Math" w:hint="eastAsia"/>
        </w:rPr>
        <w:t>热电偶和铂电阻</w:t>
      </w:r>
      <w:r w:rsidRPr="005B350E">
        <w:rPr>
          <w:rFonts w:ascii="Cambria Math" w:hAnsi="Cambria Math" w:hint="eastAsia"/>
        </w:rPr>
        <w:t>3</w:t>
      </w:r>
      <w:r w:rsidR="006142AE">
        <w:rPr>
          <w:rFonts w:ascii="Cambria Math" w:hAnsi="Cambria Math" w:hint="eastAsia"/>
        </w:rPr>
        <w:t>个档位分别介绍</w:t>
      </w:r>
      <w:r w:rsidRPr="005B350E">
        <w:rPr>
          <w:rFonts w:ascii="Cambria Math" w:hAnsi="Cambria Math" w:hint="eastAsia"/>
        </w:rPr>
        <w:t>。</w:t>
      </w:r>
    </w:p>
    <w:p w14:paraId="132E406C" w14:textId="6D3EEB6F" w:rsidR="00EB7058" w:rsidRPr="00935EA6" w:rsidRDefault="00EB7058" w:rsidP="00EB7058">
      <w:pPr>
        <w:rPr>
          <w:b/>
          <w:bCs/>
        </w:rPr>
      </w:pPr>
      <w:r>
        <w:rPr>
          <w:rFonts w:hint="eastAsia"/>
          <w:b/>
          <w:bCs/>
        </w:rPr>
        <w:t>（1）</w:t>
      </w:r>
      <w:r w:rsidRPr="00935EA6">
        <w:rPr>
          <w:rFonts w:hint="eastAsia"/>
          <w:b/>
          <w:bCs/>
        </w:rPr>
        <w:t>自动档位</w:t>
      </w:r>
      <w:r w:rsidR="006A67DB">
        <w:rPr>
          <w:rFonts w:hint="eastAsia"/>
          <w:b/>
          <w:bCs/>
        </w:rPr>
        <w:t>（线下使用）</w:t>
      </w:r>
    </w:p>
    <w:p w14:paraId="706A3A63" w14:textId="77777777" w:rsidR="00EB7058" w:rsidRPr="00003253" w:rsidRDefault="00EB7058" w:rsidP="00EB7058">
      <w:pPr>
        <w:ind w:firstLine="420"/>
      </w:pPr>
      <w:proofErr w:type="gramStart"/>
      <w:r w:rsidRPr="00003253">
        <w:rPr>
          <w:rFonts w:hint="eastAsia"/>
        </w:rPr>
        <w:t>当挡位</w:t>
      </w:r>
      <w:proofErr w:type="gramEnd"/>
      <w:r w:rsidRPr="00003253">
        <w:rPr>
          <w:rFonts w:hint="eastAsia"/>
        </w:rPr>
        <w:t>开关拨至中间自动挡时，温控器进入自动控温模式，在当前模式下，左右两个数码管分别显示设定温度和实时温度，</w:t>
      </w:r>
      <w:r>
        <w:rPr>
          <w:rFonts w:hint="eastAsia"/>
        </w:rPr>
        <w:t>可以</w:t>
      </w:r>
      <w:r w:rsidRPr="00003253">
        <w:rPr>
          <w:rFonts w:hint="eastAsia"/>
        </w:rPr>
        <w:t>控制编码器来进行温度设定和温度控制，初始状态时，通过旋转编码器进行温度设定，当调节完成之后，按下温度控制按键，温控器便开始自动控温了。</w:t>
      </w:r>
    </w:p>
    <w:p w14:paraId="364EC8EC" w14:textId="2CC41EC7" w:rsidR="00EB7058" w:rsidRPr="00935EA6" w:rsidRDefault="00EB7058" w:rsidP="00EB7058">
      <w:pPr>
        <w:rPr>
          <w:b/>
          <w:bCs/>
        </w:rPr>
      </w:pPr>
      <w:r>
        <w:rPr>
          <w:rFonts w:hint="eastAsia"/>
          <w:b/>
          <w:bCs/>
        </w:rPr>
        <w:t>（2）</w:t>
      </w:r>
      <w:r w:rsidRPr="00935EA6">
        <w:rPr>
          <w:rFonts w:hint="eastAsia"/>
          <w:b/>
          <w:bCs/>
        </w:rPr>
        <w:t>热电偶档位</w:t>
      </w:r>
      <w:r w:rsidR="006A67DB">
        <w:rPr>
          <w:rFonts w:hint="eastAsia"/>
          <w:b/>
          <w:bCs/>
        </w:rPr>
        <w:t>（线下使用）</w:t>
      </w:r>
    </w:p>
    <w:p w14:paraId="077EE160" w14:textId="77777777" w:rsidR="00EB7058" w:rsidRDefault="00EB7058" w:rsidP="00EB7058">
      <w:pPr>
        <w:ind w:firstLine="420"/>
      </w:pPr>
      <w:r w:rsidRPr="00003253">
        <w:rPr>
          <w:rFonts w:hint="eastAsia"/>
        </w:rPr>
        <w:t>当档位开关拨至</w:t>
      </w:r>
      <w:r>
        <w:rPr>
          <w:rFonts w:hint="eastAsia"/>
        </w:rPr>
        <w:t>右</w:t>
      </w:r>
      <w:r w:rsidRPr="00003253">
        <w:rPr>
          <w:rFonts w:hint="eastAsia"/>
        </w:rPr>
        <w:t>边时，温控器</w:t>
      </w:r>
      <w:r>
        <w:rPr>
          <w:rFonts w:hint="eastAsia"/>
        </w:rPr>
        <w:t>进入</w:t>
      </w:r>
      <w:r w:rsidRPr="00003253">
        <w:rPr>
          <w:rFonts w:hint="eastAsia"/>
        </w:rPr>
        <w:t>热电偶模式，此时，</w:t>
      </w:r>
      <w:r>
        <w:rPr>
          <w:rFonts w:hint="eastAsia"/>
        </w:rPr>
        <w:t>温控器</w:t>
      </w:r>
      <w:r w:rsidRPr="00003253">
        <w:rPr>
          <w:rFonts w:hint="eastAsia"/>
        </w:rPr>
        <w:t>旋转和按压编码器</w:t>
      </w:r>
      <w:r>
        <w:rPr>
          <w:rFonts w:hint="eastAsia"/>
        </w:rPr>
        <w:t>（温度控制）</w:t>
      </w:r>
      <w:r w:rsidRPr="00003253">
        <w:rPr>
          <w:rFonts w:hint="eastAsia"/>
        </w:rPr>
        <w:t>无效</w:t>
      </w:r>
      <w:r>
        <w:rPr>
          <w:rFonts w:hint="eastAsia"/>
        </w:rPr>
        <w:t>，左侧数码</w:t>
      </w:r>
      <w:proofErr w:type="gramStart"/>
      <w:r>
        <w:rPr>
          <w:rFonts w:hint="eastAsia"/>
        </w:rPr>
        <w:t>管显示</w:t>
      </w:r>
      <w:proofErr w:type="gramEnd"/>
      <w:r>
        <w:rPr>
          <w:rFonts w:hint="eastAsia"/>
        </w:rPr>
        <w:t>当前的温度</w:t>
      </w:r>
      <w:r w:rsidRPr="00003253">
        <w:rPr>
          <w:rFonts w:hint="eastAsia"/>
        </w:rPr>
        <w:t>，</w:t>
      </w:r>
      <w:r>
        <w:rPr>
          <w:rFonts w:hint="eastAsia"/>
        </w:rPr>
        <w:t>加热片和风扇进入受控状态；红外被打开，接收来自热电偶的命令并解析进而控制</w:t>
      </w:r>
      <w:r w:rsidRPr="00003253">
        <w:rPr>
          <w:rFonts w:hint="eastAsia"/>
        </w:rPr>
        <w:t>加热和风扇。</w:t>
      </w:r>
      <w:r>
        <w:rPr>
          <w:rFonts w:hint="eastAsia"/>
        </w:rPr>
        <w:t>下面表1是热电偶档位下与热电偶模块红外通信协议以及串口配置参数。</w:t>
      </w:r>
    </w:p>
    <w:p w14:paraId="2998D8F9" w14:textId="77777777" w:rsidR="00EB7058" w:rsidRDefault="00EB7058" w:rsidP="00EB7058">
      <w:pPr>
        <w:jc w:val="center"/>
      </w:pPr>
      <w:r>
        <w:rPr>
          <w:rFonts w:hint="eastAsia"/>
        </w:rPr>
        <w:t>表1</w:t>
      </w:r>
      <w:r>
        <w:t xml:space="preserve"> </w:t>
      </w:r>
      <w:r>
        <w:rPr>
          <w:rFonts w:hint="eastAsia"/>
        </w:rPr>
        <w:t>温控器加热和风扇控制协议（1</w:t>
      </w:r>
      <w:r>
        <w:t>6</w:t>
      </w:r>
      <w:r>
        <w:rPr>
          <w:rFonts w:hint="eastAsia"/>
        </w:rPr>
        <w:t>进制,多字节的高字节在前）</w:t>
      </w:r>
    </w:p>
    <w:tbl>
      <w:tblPr>
        <w:tblStyle w:val="ad"/>
        <w:tblW w:w="0" w:type="auto"/>
        <w:jc w:val="center"/>
        <w:tblLook w:val="04A0" w:firstRow="1" w:lastRow="0" w:firstColumn="1" w:lastColumn="0" w:noHBand="0" w:noVBand="1"/>
      </w:tblPr>
      <w:tblGrid>
        <w:gridCol w:w="1243"/>
        <w:gridCol w:w="1417"/>
        <w:gridCol w:w="1276"/>
        <w:gridCol w:w="1275"/>
        <w:gridCol w:w="1134"/>
        <w:gridCol w:w="1702"/>
      </w:tblGrid>
      <w:tr w:rsidR="00EB7058" w14:paraId="099ACF9C" w14:textId="77777777" w:rsidTr="001913A1">
        <w:trPr>
          <w:jc w:val="center"/>
        </w:trPr>
        <w:tc>
          <w:tcPr>
            <w:tcW w:w="1243" w:type="dxa"/>
          </w:tcPr>
          <w:p w14:paraId="67C88BAA" w14:textId="77777777" w:rsidR="00EB7058" w:rsidRPr="001C6474" w:rsidRDefault="00EB7058" w:rsidP="001913A1">
            <w:pPr>
              <w:jc w:val="center"/>
              <w:rPr>
                <w:b/>
                <w:bCs/>
              </w:rPr>
            </w:pPr>
            <w:r w:rsidRPr="001C6474">
              <w:rPr>
                <w:rFonts w:hint="eastAsia"/>
                <w:b/>
                <w:bCs/>
              </w:rPr>
              <w:t>帧头</w:t>
            </w:r>
          </w:p>
          <w:p w14:paraId="13A2F657" w14:textId="77777777" w:rsidR="00EB7058" w:rsidRPr="001C6474" w:rsidRDefault="00EB7058" w:rsidP="001913A1">
            <w:pPr>
              <w:jc w:val="center"/>
              <w:rPr>
                <w:b/>
                <w:bCs/>
              </w:rPr>
            </w:pPr>
            <w:r w:rsidRPr="001C6474">
              <w:rPr>
                <w:rFonts w:hint="eastAsia"/>
                <w:b/>
                <w:bCs/>
              </w:rPr>
              <w:t>（2字节）</w:t>
            </w:r>
          </w:p>
        </w:tc>
        <w:tc>
          <w:tcPr>
            <w:tcW w:w="1417" w:type="dxa"/>
          </w:tcPr>
          <w:p w14:paraId="6DD12B90" w14:textId="77777777" w:rsidR="00EB7058" w:rsidRPr="001C6474" w:rsidRDefault="00EB7058" w:rsidP="001913A1">
            <w:pPr>
              <w:jc w:val="center"/>
              <w:rPr>
                <w:b/>
                <w:bCs/>
              </w:rPr>
            </w:pPr>
            <w:r w:rsidRPr="001C6474">
              <w:rPr>
                <w:rFonts w:hint="eastAsia"/>
                <w:b/>
                <w:bCs/>
              </w:rPr>
              <w:t>从机地址</w:t>
            </w:r>
          </w:p>
          <w:p w14:paraId="0C8129DA" w14:textId="77777777" w:rsidR="00EB7058" w:rsidRPr="001C6474" w:rsidRDefault="00EB7058" w:rsidP="001913A1">
            <w:pPr>
              <w:jc w:val="center"/>
              <w:rPr>
                <w:b/>
                <w:bCs/>
              </w:rPr>
            </w:pPr>
            <w:r w:rsidRPr="001C6474">
              <w:rPr>
                <w:rFonts w:cs="楷体_GB2312" w:hint="eastAsia"/>
                <w:b/>
                <w:bCs/>
                <w:spacing w:val="20"/>
              </w:rPr>
              <w:t>（1字节）</w:t>
            </w:r>
          </w:p>
        </w:tc>
        <w:tc>
          <w:tcPr>
            <w:tcW w:w="1276" w:type="dxa"/>
          </w:tcPr>
          <w:p w14:paraId="522F5175" w14:textId="77777777" w:rsidR="00EB7058" w:rsidRPr="001C6474" w:rsidRDefault="00EB7058" w:rsidP="001913A1">
            <w:pPr>
              <w:jc w:val="center"/>
              <w:rPr>
                <w:b/>
                <w:bCs/>
              </w:rPr>
            </w:pPr>
            <w:r w:rsidRPr="001C6474">
              <w:rPr>
                <w:rFonts w:hint="eastAsia"/>
                <w:b/>
                <w:bCs/>
              </w:rPr>
              <w:t>预留</w:t>
            </w:r>
          </w:p>
          <w:p w14:paraId="7C54D75B" w14:textId="77777777" w:rsidR="00EB7058" w:rsidRPr="001C6474" w:rsidRDefault="00EB7058" w:rsidP="001913A1">
            <w:pPr>
              <w:jc w:val="center"/>
              <w:rPr>
                <w:b/>
                <w:bCs/>
              </w:rPr>
            </w:pPr>
            <w:r w:rsidRPr="001C6474">
              <w:rPr>
                <w:rFonts w:hint="eastAsia"/>
                <w:b/>
                <w:bCs/>
              </w:rPr>
              <w:t>（1字节）</w:t>
            </w:r>
          </w:p>
        </w:tc>
        <w:tc>
          <w:tcPr>
            <w:tcW w:w="1275" w:type="dxa"/>
          </w:tcPr>
          <w:p w14:paraId="5DD6C6CD" w14:textId="77777777" w:rsidR="00EB7058" w:rsidRPr="001C6474" w:rsidRDefault="00EB7058" w:rsidP="001913A1">
            <w:pPr>
              <w:jc w:val="center"/>
              <w:rPr>
                <w:b/>
                <w:bCs/>
              </w:rPr>
            </w:pPr>
            <w:r w:rsidRPr="001C6474">
              <w:rPr>
                <w:rFonts w:hint="eastAsia"/>
                <w:b/>
                <w:bCs/>
              </w:rPr>
              <w:t>加热</w:t>
            </w:r>
          </w:p>
          <w:p w14:paraId="13959359" w14:textId="77777777" w:rsidR="00EB7058" w:rsidRPr="001C6474" w:rsidRDefault="00EB7058" w:rsidP="001913A1">
            <w:pPr>
              <w:jc w:val="center"/>
              <w:rPr>
                <w:b/>
                <w:bCs/>
              </w:rPr>
            </w:pPr>
            <w:r w:rsidRPr="001C6474">
              <w:rPr>
                <w:rFonts w:hint="eastAsia"/>
                <w:b/>
                <w:bCs/>
              </w:rPr>
              <w:t>（2字节）</w:t>
            </w:r>
          </w:p>
        </w:tc>
        <w:tc>
          <w:tcPr>
            <w:tcW w:w="1134" w:type="dxa"/>
          </w:tcPr>
          <w:p w14:paraId="6C426DE2" w14:textId="77777777" w:rsidR="00EB7058" w:rsidRPr="001C6474" w:rsidRDefault="00EB7058" w:rsidP="001913A1">
            <w:pPr>
              <w:jc w:val="center"/>
              <w:rPr>
                <w:b/>
                <w:bCs/>
              </w:rPr>
            </w:pPr>
            <w:r w:rsidRPr="001C6474">
              <w:rPr>
                <w:rFonts w:hint="eastAsia"/>
                <w:b/>
                <w:bCs/>
              </w:rPr>
              <w:t>风扇</w:t>
            </w:r>
          </w:p>
          <w:p w14:paraId="4B7E6BEA" w14:textId="77777777" w:rsidR="00EB7058" w:rsidRPr="001C6474" w:rsidRDefault="00EB7058" w:rsidP="001913A1">
            <w:pPr>
              <w:jc w:val="center"/>
              <w:rPr>
                <w:b/>
                <w:bCs/>
              </w:rPr>
            </w:pPr>
            <w:r w:rsidRPr="001C6474">
              <w:rPr>
                <w:rFonts w:hint="eastAsia"/>
                <w:b/>
                <w:bCs/>
              </w:rPr>
              <w:t>（2字节）</w:t>
            </w:r>
          </w:p>
        </w:tc>
        <w:tc>
          <w:tcPr>
            <w:tcW w:w="1702" w:type="dxa"/>
          </w:tcPr>
          <w:p w14:paraId="4BFED0BD" w14:textId="77777777" w:rsidR="00EB7058" w:rsidRPr="001C6474" w:rsidRDefault="00EB7058" w:rsidP="001913A1">
            <w:pPr>
              <w:jc w:val="center"/>
              <w:rPr>
                <w:b/>
                <w:bCs/>
              </w:rPr>
            </w:pPr>
            <w:r w:rsidRPr="001C6474">
              <w:rPr>
                <w:rFonts w:hint="eastAsia"/>
                <w:b/>
                <w:bCs/>
              </w:rPr>
              <w:t>异或（前面所有）（1字节）</w:t>
            </w:r>
          </w:p>
        </w:tc>
      </w:tr>
      <w:tr w:rsidR="00EB7058" w14:paraId="70090C67" w14:textId="77777777" w:rsidTr="001913A1">
        <w:trPr>
          <w:jc w:val="center"/>
        </w:trPr>
        <w:tc>
          <w:tcPr>
            <w:tcW w:w="1243" w:type="dxa"/>
          </w:tcPr>
          <w:p w14:paraId="131B4B32" w14:textId="77777777" w:rsidR="00EB7058" w:rsidRDefault="00EB7058" w:rsidP="001913A1">
            <w:pPr>
              <w:jc w:val="center"/>
            </w:pPr>
            <w:r>
              <w:rPr>
                <w:rFonts w:hint="eastAsia"/>
              </w:rPr>
              <w:lastRenderedPageBreak/>
              <w:t>7</w:t>
            </w:r>
            <w:r>
              <w:t>A A7</w:t>
            </w:r>
          </w:p>
        </w:tc>
        <w:tc>
          <w:tcPr>
            <w:tcW w:w="1417" w:type="dxa"/>
          </w:tcPr>
          <w:p w14:paraId="1920877F" w14:textId="77777777" w:rsidR="00EB7058" w:rsidRDefault="00EB7058" w:rsidP="001913A1">
            <w:pPr>
              <w:jc w:val="center"/>
            </w:pPr>
            <w:r>
              <w:rPr>
                <w:rFonts w:hint="eastAsia"/>
              </w:rPr>
              <w:t>1</w:t>
            </w:r>
            <w:r>
              <w:t>3</w:t>
            </w:r>
          </w:p>
        </w:tc>
        <w:tc>
          <w:tcPr>
            <w:tcW w:w="1276" w:type="dxa"/>
          </w:tcPr>
          <w:p w14:paraId="0FFACDCF" w14:textId="77777777" w:rsidR="00EB7058" w:rsidRDefault="00EB7058" w:rsidP="001913A1">
            <w:pPr>
              <w:jc w:val="center"/>
            </w:pPr>
            <w:r>
              <w:rPr>
                <w:rFonts w:hint="eastAsia"/>
              </w:rPr>
              <w:t>0</w:t>
            </w:r>
            <w:r>
              <w:t>0</w:t>
            </w:r>
          </w:p>
        </w:tc>
        <w:tc>
          <w:tcPr>
            <w:tcW w:w="1275" w:type="dxa"/>
          </w:tcPr>
          <w:p w14:paraId="23B63A4B" w14:textId="77777777" w:rsidR="00EB7058" w:rsidRDefault="00EB7058" w:rsidP="001913A1">
            <w:pPr>
              <w:jc w:val="center"/>
            </w:pPr>
            <w:r>
              <w:t>x</w:t>
            </w:r>
            <w:r>
              <w:rPr>
                <w:rFonts w:hint="eastAsia"/>
              </w:rPr>
              <w:t>x</w:t>
            </w:r>
            <w:r>
              <w:t xml:space="preserve"> </w:t>
            </w:r>
            <w:proofErr w:type="spellStart"/>
            <w:r>
              <w:t>xx</w:t>
            </w:r>
            <w:proofErr w:type="spellEnd"/>
          </w:p>
          <w:p w14:paraId="20E71CA6" w14:textId="77777777" w:rsidR="00EB7058" w:rsidRDefault="00EB7058" w:rsidP="001913A1">
            <w:pPr>
              <w:jc w:val="center"/>
            </w:pPr>
            <w:r>
              <w:rPr>
                <w:rFonts w:hint="eastAsia"/>
              </w:rPr>
              <w:t>;</w:t>
            </w:r>
            <w:r>
              <w:t>0--1000</w:t>
            </w:r>
          </w:p>
        </w:tc>
        <w:tc>
          <w:tcPr>
            <w:tcW w:w="1134" w:type="dxa"/>
          </w:tcPr>
          <w:p w14:paraId="5D42D821" w14:textId="77777777" w:rsidR="00EB7058" w:rsidRDefault="00EB7058" w:rsidP="001913A1">
            <w:pPr>
              <w:jc w:val="center"/>
            </w:pPr>
            <w:r>
              <w:t>x</w:t>
            </w:r>
            <w:r>
              <w:rPr>
                <w:rFonts w:hint="eastAsia"/>
              </w:rPr>
              <w:t>x</w:t>
            </w:r>
            <w:r>
              <w:t xml:space="preserve"> </w:t>
            </w:r>
            <w:proofErr w:type="spellStart"/>
            <w:r>
              <w:t>xx</w:t>
            </w:r>
            <w:proofErr w:type="spellEnd"/>
          </w:p>
          <w:p w14:paraId="686A634C" w14:textId="77777777" w:rsidR="00EB7058" w:rsidRDefault="00EB7058" w:rsidP="001913A1">
            <w:pPr>
              <w:jc w:val="center"/>
            </w:pPr>
            <w:r>
              <w:rPr>
                <w:rFonts w:hint="eastAsia"/>
              </w:rPr>
              <w:t>;</w:t>
            </w:r>
            <w:r>
              <w:t>0---1000</w:t>
            </w:r>
          </w:p>
        </w:tc>
        <w:tc>
          <w:tcPr>
            <w:tcW w:w="1702" w:type="dxa"/>
          </w:tcPr>
          <w:p w14:paraId="5470375F" w14:textId="77777777" w:rsidR="00EB7058" w:rsidRDefault="00EB7058" w:rsidP="001913A1">
            <w:pPr>
              <w:jc w:val="center"/>
            </w:pPr>
            <w:r>
              <w:rPr>
                <w:rFonts w:hint="eastAsia"/>
              </w:rPr>
              <w:t>x</w:t>
            </w:r>
            <w:r>
              <w:t>x</w:t>
            </w:r>
          </w:p>
        </w:tc>
      </w:tr>
    </w:tbl>
    <w:p w14:paraId="262DC3E8" w14:textId="77777777" w:rsidR="00EB7058" w:rsidRDefault="00EB7058" w:rsidP="00EB7058"/>
    <w:tbl>
      <w:tblPr>
        <w:tblStyle w:val="ad"/>
        <w:tblW w:w="0" w:type="auto"/>
        <w:jc w:val="center"/>
        <w:tblLook w:val="04A0" w:firstRow="1" w:lastRow="0" w:firstColumn="1" w:lastColumn="0" w:noHBand="0" w:noVBand="1"/>
      </w:tblPr>
      <w:tblGrid>
        <w:gridCol w:w="4011"/>
        <w:gridCol w:w="3927"/>
      </w:tblGrid>
      <w:tr w:rsidR="00EB7058" w14:paraId="476A34FA" w14:textId="77777777" w:rsidTr="001913A1">
        <w:trPr>
          <w:jc w:val="center"/>
        </w:trPr>
        <w:tc>
          <w:tcPr>
            <w:tcW w:w="7938" w:type="dxa"/>
            <w:gridSpan w:val="2"/>
          </w:tcPr>
          <w:p w14:paraId="44C151C1" w14:textId="77777777" w:rsidR="00EB7058" w:rsidRPr="006F2FCA" w:rsidRDefault="00EB7058" w:rsidP="001913A1">
            <w:pPr>
              <w:jc w:val="center"/>
              <w:rPr>
                <w:b/>
                <w:bCs/>
              </w:rPr>
            </w:pPr>
            <w:r w:rsidRPr="006F2FCA">
              <w:rPr>
                <w:rFonts w:hint="eastAsia"/>
                <w:b/>
                <w:bCs/>
              </w:rPr>
              <w:t>单片机串口配置参数</w:t>
            </w:r>
          </w:p>
        </w:tc>
      </w:tr>
      <w:tr w:rsidR="00EB7058" w14:paraId="7B374FD6" w14:textId="77777777" w:rsidTr="001913A1">
        <w:trPr>
          <w:jc w:val="center"/>
        </w:trPr>
        <w:tc>
          <w:tcPr>
            <w:tcW w:w="4011" w:type="dxa"/>
          </w:tcPr>
          <w:p w14:paraId="507F28D2" w14:textId="77777777" w:rsidR="00EB7058" w:rsidRDefault="00EB7058" w:rsidP="001913A1">
            <w:pPr>
              <w:jc w:val="center"/>
            </w:pPr>
            <w:r>
              <w:rPr>
                <w:rFonts w:hint="eastAsia"/>
              </w:rPr>
              <w:t>波特率</w:t>
            </w:r>
          </w:p>
        </w:tc>
        <w:tc>
          <w:tcPr>
            <w:tcW w:w="3927" w:type="dxa"/>
          </w:tcPr>
          <w:p w14:paraId="394DDD80" w14:textId="77777777" w:rsidR="00EB7058" w:rsidRDefault="00EB7058" w:rsidP="001913A1">
            <w:pPr>
              <w:jc w:val="center"/>
            </w:pPr>
            <w:r>
              <w:rPr>
                <w:rFonts w:hint="eastAsia"/>
              </w:rPr>
              <w:t>2</w:t>
            </w:r>
            <w:r>
              <w:t>400</w:t>
            </w:r>
          </w:p>
        </w:tc>
      </w:tr>
      <w:tr w:rsidR="00EB7058" w14:paraId="529245FC" w14:textId="77777777" w:rsidTr="001913A1">
        <w:trPr>
          <w:jc w:val="center"/>
        </w:trPr>
        <w:tc>
          <w:tcPr>
            <w:tcW w:w="4011" w:type="dxa"/>
          </w:tcPr>
          <w:p w14:paraId="13FECADE" w14:textId="77777777" w:rsidR="00EB7058" w:rsidRDefault="00EB7058" w:rsidP="001913A1">
            <w:pPr>
              <w:jc w:val="center"/>
            </w:pPr>
            <w:r>
              <w:rPr>
                <w:rFonts w:hint="eastAsia"/>
              </w:rPr>
              <w:t>数据位</w:t>
            </w:r>
          </w:p>
        </w:tc>
        <w:tc>
          <w:tcPr>
            <w:tcW w:w="3927" w:type="dxa"/>
          </w:tcPr>
          <w:p w14:paraId="30B95F85" w14:textId="77777777" w:rsidR="00EB7058" w:rsidRDefault="00EB7058" w:rsidP="001913A1">
            <w:pPr>
              <w:jc w:val="center"/>
            </w:pPr>
            <w:r>
              <w:rPr>
                <w:rFonts w:hint="eastAsia"/>
              </w:rPr>
              <w:t>8位</w:t>
            </w:r>
          </w:p>
        </w:tc>
      </w:tr>
      <w:tr w:rsidR="00EB7058" w14:paraId="2C265564" w14:textId="77777777" w:rsidTr="001913A1">
        <w:trPr>
          <w:jc w:val="center"/>
        </w:trPr>
        <w:tc>
          <w:tcPr>
            <w:tcW w:w="4011" w:type="dxa"/>
          </w:tcPr>
          <w:p w14:paraId="5093B820" w14:textId="77777777" w:rsidR="00EB7058" w:rsidRDefault="00EB7058" w:rsidP="001913A1">
            <w:pPr>
              <w:jc w:val="center"/>
            </w:pPr>
            <w:r>
              <w:rPr>
                <w:rFonts w:hint="eastAsia"/>
              </w:rPr>
              <w:t>停止位</w:t>
            </w:r>
          </w:p>
        </w:tc>
        <w:tc>
          <w:tcPr>
            <w:tcW w:w="3927" w:type="dxa"/>
          </w:tcPr>
          <w:p w14:paraId="4E0B8CD3" w14:textId="77777777" w:rsidR="00EB7058" w:rsidRDefault="00EB7058" w:rsidP="001913A1">
            <w:pPr>
              <w:jc w:val="center"/>
            </w:pPr>
            <w:r>
              <w:rPr>
                <w:rFonts w:hint="eastAsia"/>
              </w:rPr>
              <w:t>1位</w:t>
            </w:r>
          </w:p>
        </w:tc>
      </w:tr>
      <w:tr w:rsidR="00EB7058" w14:paraId="585D147E" w14:textId="77777777" w:rsidTr="001913A1">
        <w:trPr>
          <w:jc w:val="center"/>
        </w:trPr>
        <w:tc>
          <w:tcPr>
            <w:tcW w:w="4011" w:type="dxa"/>
          </w:tcPr>
          <w:p w14:paraId="55A6B5E4" w14:textId="77777777" w:rsidR="00EB7058" w:rsidRDefault="00EB7058" w:rsidP="001913A1">
            <w:pPr>
              <w:jc w:val="center"/>
            </w:pPr>
            <w:r>
              <w:rPr>
                <w:rFonts w:hint="eastAsia"/>
              </w:rPr>
              <w:t>校验位</w:t>
            </w:r>
          </w:p>
        </w:tc>
        <w:tc>
          <w:tcPr>
            <w:tcW w:w="3927" w:type="dxa"/>
          </w:tcPr>
          <w:p w14:paraId="779CE07D" w14:textId="77777777" w:rsidR="00EB7058" w:rsidRDefault="00EB7058" w:rsidP="001913A1">
            <w:pPr>
              <w:jc w:val="center"/>
            </w:pPr>
            <w:r>
              <w:rPr>
                <w:rFonts w:hint="eastAsia"/>
              </w:rPr>
              <w:t>无</w:t>
            </w:r>
          </w:p>
        </w:tc>
      </w:tr>
    </w:tbl>
    <w:p w14:paraId="05E813FF" w14:textId="77777777" w:rsidR="00EB7058" w:rsidRDefault="00EB7058" w:rsidP="00EB7058">
      <w:r>
        <w:rPr>
          <w:rFonts w:hint="eastAsia"/>
        </w:rPr>
        <w:t xml:space="preserve"> </w:t>
      </w:r>
      <w:r>
        <w:t xml:space="preserve"> </w:t>
      </w:r>
    </w:p>
    <w:p w14:paraId="3353D888" w14:textId="580B300A" w:rsidR="00EB7058" w:rsidRPr="00935EA6" w:rsidRDefault="00EB7058" w:rsidP="00EB7058">
      <w:pPr>
        <w:rPr>
          <w:b/>
          <w:bCs/>
        </w:rPr>
      </w:pPr>
      <w:r>
        <w:rPr>
          <w:rFonts w:hint="eastAsia"/>
          <w:b/>
          <w:bCs/>
        </w:rPr>
        <w:t>（3）</w:t>
      </w:r>
      <w:r w:rsidRPr="00935EA6">
        <w:rPr>
          <w:rFonts w:hint="eastAsia"/>
          <w:b/>
          <w:bCs/>
        </w:rPr>
        <w:t>铂电阻档位</w:t>
      </w:r>
      <w:r w:rsidR="006A67DB">
        <w:rPr>
          <w:rFonts w:hint="eastAsia"/>
          <w:b/>
          <w:bCs/>
        </w:rPr>
        <w:t>（线下使用）</w:t>
      </w:r>
    </w:p>
    <w:p w14:paraId="32A6AA68" w14:textId="77777777" w:rsidR="00EB7058" w:rsidRDefault="00EB7058" w:rsidP="00EB7058">
      <w:pPr>
        <w:ind w:firstLine="420"/>
      </w:pPr>
      <w:r w:rsidRPr="00003253">
        <w:rPr>
          <w:rFonts w:hint="eastAsia"/>
        </w:rPr>
        <w:t>当档位开关拨至</w:t>
      </w:r>
      <w:r>
        <w:rPr>
          <w:rFonts w:hint="eastAsia"/>
        </w:rPr>
        <w:t>左</w:t>
      </w:r>
      <w:r w:rsidRPr="00003253">
        <w:rPr>
          <w:rFonts w:hint="eastAsia"/>
        </w:rPr>
        <w:t>边时，温控器</w:t>
      </w:r>
      <w:r>
        <w:rPr>
          <w:rFonts w:hint="eastAsia"/>
        </w:rPr>
        <w:t>进入</w:t>
      </w:r>
      <w:proofErr w:type="gramStart"/>
      <w:r>
        <w:rPr>
          <w:rFonts w:hint="eastAsia"/>
        </w:rPr>
        <w:t>铂</w:t>
      </w:r>
      <w:proofErr w:type="gramEnd"/>
      <w:r>
        <w:rPr>
          <w:rFonts w:hint="eastAsia"/>
        </w:rPr>
        <w:t>电阻</w:t>
      </w:r>
      <w:r w:rsidRPr="00003253">
        <w:rPr>
          <w:rFonts w:hint="eastAsia"/>
        </w:rPr>
        <w:t>模式，此时，</w:t>
      </w:r>
      <w:r>
        <w:rPr>
          <w:rFonts w:hint="eastAsia"/>
        </w:rPr>
        <w:t>温控器</w:t>
      </w:r>
      <w:r w:rsidRPr="00003253">
        <w:rPr>
          <w:rFonts w:hint="eastAsia"/>
        </w:rPr>
        <w:t>旋转和按压编码器</w:t>
      </w:r>
      <w:r>
        <w:rPr>
          <w:rFonts w:hint="eastAsia"/>
        </w:rPr>
        <w:t>（温度控制）</w:t>
      </w:r>
      <w:r w:rsidRPr="00003253">
        <w:rPr>
          <w:rFonts w:hint="eastAsia"/>
        </w:rPr>
        <w:t>无效</w:t>
      </w:r>
      <w:r>
        <w:rPr>
          <w:rFonts w:hint="eastAsia"/>
        </w:rPr>
        <w:t>，左侧数码</w:t>
      </w:r>
      <w:proofErr w:type="gramStart"/>
      <w:r>
        <w:rPr>
          <w:rFonts w:hint="eastAsia"/>
        </w:rPr>
        <w:t>管显示</w:t>
      </w:r>
      <w:proofErr w:type="gramEnd"/>
      <w:r>
        <w:rPr>
          <w:rFonts w:hint="eastAsia"/>
        </w:rPr>
        <w:t>当前的温度</w:t>
      </w:r>
      <w:r w:rsidRPr="00003253">
        <w:rPr>
          <w:rFonts w:hint="eastAsia"/>
        </w:rPr>
        <w:t>，</w:t>
      </w:r>
      <w:r>
        <w:rPr>
          <w:rFonts w:hint="eastAsia"/>
        </w:rPr>
        <w:t>加热片和风扇进入受控状态；红外被打开，接收来自</w:t>
      </w:r>
      <w:proofErr w:type="gramStart"/>
      <w:r>
        <w:rPr>
          <w:rFonts w:hint="eastAsia"/>
        </w:rPr>
        <w:t>铂</w:t>
      </w:r>
      <w:proofErr w:type="gramEnd"/>
      <w:r>
        <w:rPr>
          <w:rFonts w:hint="eastAsia"/>
        </w:rPr>
        <w:t>电阻模块的命令并解析进而控制</w:t>
      </w:r>
      <w:r w:rsidRPr="00003253">
        <w:rPr>
          <w:rFonts w:hint="eastAsia"/>
        </w:rPr>
        <w:t>加热和风扇。</w:t>
      </w:r>
      <w:r>
        <w:rPr>
          <w:rFonts w:hint="eastAsia"/>
        </w:rPr>
        <w:t>下面表</w:t>
      </w:r>
      <w:r>
        <w:t>2</w:t>
      </w:r>
      <w:proofErr w:type="gramStart"/>
      <w:r>
        <w:rPr>
          <w:rFonts w:hint="eastAsia"/>
        </w:rPr>
        <w:t>是铂电阻</w:t>
      </w:r>
      <w:proofErr w:type="gramEnd"/>
      <w:r>
        <w:rPr>
          <w:rFonts w:hint="eastAsia"/>
        </w:rPr>
        <w:t>档位下与铂电阻模块红外通信协议以及串口配置参数。</w:t>
      </w:r>
    </w:p>
    <w:p w14:paraId="3EE418D2" w14:textId="77777777" w:rsidR="00EB7058" w:rsidRDefault="00EB7058" w:rsidP="00EB7058">
      <w:pPr>
        <w:jc w:val="center"/>
      </w:pPr>
      <w:r>
        <w:rPr>
          <w:rFonts w:hint="eastAsia"/>
        </w:rPr>
        <w:t>表2</w:t>
      </w:r>
      <w:r>
        <w:t xml:space="preserve"> </w:t>
      </w:r>
      <w:r>
        <w:rPr>
          <w:rFonts w:hint="eastAsia"/>
        </w:rPr>
        <w:t>温控器加热和风扇控制协议（1</w:t>
      </w:r>
      <w:r>
        <w:t>6</w:t>
      </w:r>
      <w:r>
        <w:rPr>
          <w:rFonts w:hint="eastAsia"/>
        </w:rPr>
        <w:t>进制,多字节的高字节在前）</w:t>
      </w:r>
    </w:p>
    <w:tbl>
      <w:tblPr>
        <w:tblStyle w:val="ad"/>
        <w:tblW w:w="0" w:type="auto"/>
        <w:jc w:val="center"/>
        <w:tblLook w:val="04A0" w:firstRow="1" w:lastRow="0" w:firstColumn="1" w:lastColumn="0" w:noHBand="0" w:noVBand="1"/>
      </w:tblPr>
      <w:tblGrid>
        <w:gridCol w:w="1243"/>
        <w:gridCol w:w="1417"/>
        <w:gridCol w:w="1276"/>
        <w:gridCol w:w="1275"/>
        <w:gridCol w:w="1134"/>
        <w:gridCol w:w="1611"/>
      </w:tblGrid>
      <w:tr w:rsidR="00EB7058" w14:paraId="17CC0A8E" w14:textId="77777777" w:rsidTr="001913A1">
        <w:trPr>
          <w:jc w:val="center"/>
        </w:trPr>
        <w:tc>
          <w:tcPr>
            <w:tcW w:w="1243" w:type="dxa"/>
          </w:tcPr>
          <w:p w14:paraId="4F98FD3D" w14:textId="77777777" w:rsidR="00EB7058" w:rsidRPr="00CD5B08" w:rsidRDefault="00EB7058" w:rsidP="001913A1">
            <w:pPr>
              <w:jc w:val="center"/>
              <w:rPr>
                <w:b/>
                <w:bCs/>
              </w:rPr>
            </w:pPr>
            <w:r w:rsidRPr="00CD5B08">
              <w:rPr>
                <w:rFonts w:hint="eastAsia"/>
                <w:b/>
                <w:bCs/>
              </w:rPr>
              <w:t>帧头</w:t>
            </w:r>
          </w:p>
          <w:p w14:paraId="3B37FBE8" w14:textId="77777777" w:rsidR="00EB7058" w:rsidRPr="00CD5B08" w:rsidRDefault="00EB7058" w:rsidP="001913A1">
            <w:pPr>
              <w:jc w:val="center"/>
              <w:rPr>
                <w:b/>
                <w:bCs/>
              </w:rPr>
            </w:pPr>
            <w:r w:rsidRPr="00CD5B08">
              <w:rPr>
                <w:rFonts w:hint="eastAsia"/>
                <w:b/>
                <w:bCs/>
              </w:rPr>
              <w:t>（2字节）</w:t>
            </w:r>
          </w:p>
        </w:tc>
        <w:tc>
          <w:tcPr>
            <w:tcW w:w="1417" w:type="dxa"/>
          </w:tcPr>
          <w:p w14:paraId="6DC7B896" w14:textId="77777777" w:rsidR="00EB7058" w:rsidRPr="00CD5B08" w:rsidRDefault="00EB7058" w:rsidP="001913A1">
            <w:pPr>
              <w:jc w:val="center"/>
              <w:rPr>
                <w:b/>
                <w:bCs/>
              </w:rPr>
            </w:pPr>
            <w:r w:rsidRPr="00CD5B08">
              <w:rPr>
                <w:rFonts w:hint="eastAsia"/>
                <w:b/>
                <w:bCs/>
              </w:rPr>
              <w:t>从机地址</w:t>
            </w:r>
          </w:p>
          <w:p w14:paraId="2201535F" w14:textId="77777777" w:rsidR="00EB7058" w:rsidRPr="00CD5B08" w:rsidRDefault="00EB7058" w:rsidP="001913A1">
            <w:pPr>
              <w:jc w:val="center"/>
              <w:rPr>
                <w:b/>
                <w:bCs/>
              </w:rPr>
            </w:pPr>
            <w:r w:rsidRPr="00CD5B08">
              <w:rPr>
                <w:rFonts w:cs="楷体_GB2312" w:hint="eastAsia"/>
                <w:b/>
                <w:bCs/>
                <w:spacing w:val="20"/>
              </w:rPr>
              <w:t>（1字节）</w:t>
            </w:r>
          </w:p>
        </w:tc>
        <w:tc>
          <w:tcPr>
            <w:tcW w:w="1276" w:type="dxa"/>
          </w:tcPr>
          <w:p w14:paraId="27E8272C" w14:textId="77777777" w:rsidR="00EB7058" w:rsidRPr="00CD5B08" w:rsidRDefault="00EB7058" w:rsidP="001913A1">
            <w:pPr>
              <w:jc w:val="center"/>
              <w:rPr>
                <w:b/>
                <w:bCs/>
              </w:rPr>
            </w:pPr>
            <w:r w:rsidRPr="00CD5B08">
              <w:rPr>
                <w:rFonts w:hint="eastAsia"/>
                <w:b/>
                <w:bCs/>
              </w:rPr>
              <w:t>预留</w:t>
            </w:r>
          </w:p>
          <w:p w14:paraId="10339DA7" w14:textId="77777777" w:rsidR="00EB7058" w:rsidRPr="00CD5B08" w:rsidRDefault="00EB7058" w:rsidP="001913A1">
            <w:pPr>
              <w:jc w:val="center"/>
              <w:rPr>
                <w:b/>
                <w:bCs/>
              </w:rPr>
            </w:pPr>
            <w:r w:rsidRPr="00CD5B08">
              <w:rPr>
                <w:rFonts w:hint="eastAsia"/>
                <w:b/>
                <w:bCs/>
              </w:rPr>
              <w:t>（1字节）</w:t>
            </w:r>
          </w:p>
        </w:tc>
        <w:tc>
          <w:tcPr>
            <w:tcW w:w="1275" w:type="dxa"/>
          </w:tcPr>
          <w:p w14:paraId="2733BAE7" w14:textId="77777777" w:rsidR="00EB7058" w:rsidRPr="00CD5B08" w:rsidRDefault="00EB7058" w:rsidP="001913A1">
            <w:pPr>
              <w:jc w:val="center"/>
              <w:rPr>
                <w:b/>
                <w:bCs/>
              </w:rPr>
            </w:pPr>
            <w:r w:rsidRPr="00CD5B08">
              <w:rPr>
                <w:rFonts w:hint="eastAsia"/>
                <w:b/>
                <w:bCs/>
              </w:rPr>
              <w:t>加热</w:t>
            </w:r>
          </w:p>
          <w:p w14:paraId="06960258" w14:textId="77777777" w:rsidR="00EB7058" w:rsidRPr="00CD5B08" w:rsidRDefault="00EB7058" w:rsidP="001913A1">
            <w:pPr>
              <w:jc w:val="center"/>
              <w:rPr>
                <w:b/>
                <w:bCs/>
              </w:rPr>
            </w:pPr>
            <w:r w:rsidRPr="00CD5B08">
              <w:rPr>
                <w:rFonts w:hint="eastAsia"/>
                <w:b/>
                <w:bCs/>
              </w:rPr>
              <w:t>（2字节）</w:t>
            </w:r>
          </w:p>
        </w:tc>
        <w:tc>
          <w:tcPr>
            <w:tcW w:w="1134" w:type="dxa"/>
          </w:tcPr>
          <w:p w14:paraId="43E495F4" w14:textId="77777777" w:rsidR="00EB7058" w:rsidRPr="00CD5B08" w:rsidRDefault="00EB7058" w:rsidP="001913A1">
            <w:pPr>
              <w:jc w:val="center"/>
              <w:rPr>
                <w:b/>
                <w:bCs/>
              </w:rPr>
            </w:pPr>
            <w:r>
              <w:rPr>
                <w:rFonts w:hint="eastAsia"/>
                <w:b/>
                <w:bCs/>
              </w:rPr>
              <w:t>风扇</w:t>
            </w:r>
          </w:p>
          <w:p w14:paraId="33597D05" w14:textId="77777777" w:rsidR="00EB7058" w:rsidRPr="00CD5B08" w:rsidRDefault="00EB7058" w:rsidP="001913A1">
            <w:pPr>
              <w:jc w:val="center"/>
              <w:rPr>
                <w:b/>
                <w:bCs/>
              </w:rPr>
            </w:pPr>
            <w:r w:rsidRPr="00CD5B08">
              <w:rPr>
                <w:rFonts w:hint="eastAsia"/>
                <w:b/>
                <w:bCs/>
              </w:rPr>
              <w:t>（2字节）</w:t>
            </w:r>
          </w:p>
        </w:tc>
        <w:tc>
          <w:tcPr>
            <w:tcW w:w="1611" w:type="dxa"/>
          </w:tcPr>
          <w:p w14:paraId="0B1DF852" w14:textId="77777777" w:rsidR="00EB7058" w:rsidRPr="00CD5B08" w:rsidRDefault="00EB7058" w:rsidP="001913A1">
            <w:pPr>
              <w:jc w:val="center"/>
              <w:rPr>
                <w:b/>
                <w:bCs/>
              </w:rPr>
            </w:pPr>
            <w:r w:rsidRPr="00CD5B08">
              <w:rPr>
                <w:rFonts w:hint="eastAsia"/>
                <w:b/>
                <w:bCs/>
              </w:rPr>
              <w:t>异或（前面所有）（1字节）</w:t>
            </w:r>
          </w:p>
        </w:tc>
      </w:tr>
      <w:tr w:rsidR="00EB7058" w14:paraId="7289DEE4" w14:textId="77777777" w:rsidTr="001913A1">
        <w:trPr>
          <w:jc w:val="center"/>
        </w:trPr>
        <w:tc>
          <w:tcPr>
            <w:tcW w:w="1243" w:type="dxa"/>
          </w:tcPr>
          <w:p w14:paraId="09BD95DF" w14:textId="77777777" w:rsidR="00EB7058" w:rsidRDefault="00EB7058" w:rsidP="001913A1">
            <w:pPr>
              <w:jc w:val="center"/>
            </w:pPr>
            <w:r>
              <w:rPr>
                <w:rFonts w:hint="eastAsia"/>
              </w:rPr>
              <w:t>7</w:t>
            </w:r>
            <w:r>
              <w:t>A A7</w:t>
            </w:r>
          </w:p>
        </w:tc>
        <w:tc>
          <w:tcPr>
            <w:tcW w:w="1417" w:type="dxa"/>
          </w:tcPr>
          <w:p w14:paraId="492B4CE6" w14:textId="77777777" w:rsidR="00EB7058" w:rsidRDefault="00EB7058" w:rsidP="001913A1">
            <w:pPr>
              <w:jc w:val="center"/>
            </w:pPr>
            <w:r>
              <w:t>B</w:t>
            </w:r>
          </w:p>
        </w:tc>
        <w:tc>
          <w:tcPr>
            <w:tcW w:w="1276" w:type="dxa"/>
          </w:tcPr>
          <w:p w14:paraId="1D31F8EF" w14:textId="77777777" w:rsidR="00EB7058" w:rsidRDefault="00EB7058" w:rsidP="001913A1">
            <w:pPr>
              <w:jc w:val="center"/>
            </w:pPr>
            <w:r>
              <w:rPr>
                <w:rFonts w:hint="eastAsia"/>
              </w:rPr>
              <w:t>0</w:t>
            </w:r>
            <w:r>
              <w:t>0</w:t>
            </w:r>
          </w:p>
        </w:tc>
        <w:tc>
          <w:tcPr>
            <w:tcW w:w="1275" w:type="dxa"/>
          </w:tcPr>
          <w:p w14:paraId="2127B973" w14:textId="77777777" w:rsidR="00EB7058" w:rsidRDefault="00EB7058" w:rsidP="001913A1">
            <w:pPr>
              <w:jc w:val="center"/>
            </w:pPr>
            <w:r>
              <w:t>x</w:t>
            </w:r>
            <w:r>
              <w:rPr>
                <w:rFonts w:hint="eastAsia"/>
              </w:rPr>
              <w:t>x</w:t>
            </w:r>
            <w:r>
              <w:t xml:space="preserve"> </w:t>
            </w:r>
            <w:proofErr w:type="spellStart"/>
            <w:r>
              <w:t>xx</w:t>
            </w:r>
            <w:proofErr w:type="spellEnd"/>
          </w:p>
          <w:p w14:paraId="0C023557" w14:textId="77777777" w:rsidR="00EB7058" w:rsidRDefault="00EB7058" w:rsidP="001913A1">
            <w:pPr>
              <w:jc w:val="center"/>
            </w:pPr>
            <w:r>
              <w:rPr>
                <w:rFonts w:hint="eastAsia"/>
              </w:rPr>
              <w:t>;</w:t>
            </w:r>
            <w:r>
              <w:t>0--1000</w:t>
            </w:r>
          </w:p>
        </w:tc>
        <w:tc>
          <w:tcPr>
            <w:tcW w:w="1134" w:type="dxa"/>
          </w:tcPr>
          <w:p w14:paraId="4BC505CC" w14:textId="77777777" w:rsidR="00EB7058" w:rsidRDefault="00EB7058" w:rsidP="001913A1">
            <w:pPr>
              <w:jc w:val="center"/>
            </w:pPr>
            <w:r>
              <w:t>x</w:t>
            </w:r>
            <w:r>
              <w:rPr>
                <w:rFonts w:hint="eastAsia"/>
              </w:rPr>
              <w:t>x</w:t>
            </w:r>
            <w:r>
              <w:t xml:space="preserve"> </w:t>
            </w:r>
            <w:proofErr w:type="spellStart"/>
            <w:r>
              <w:t>xx</w:t>
            </w:r>
            <w:proofErr w:type="spellEnd"/>
          </w:p>
          <w:p w14:paraId="607C4FFB" w14:textId="77777777" w:rsidR="00EB7058" w:rsidRDefault="00EB7058" w:rsidP="001913A1">
            <w:pPr>
              <w:jc w:val="center"/>
            </w:pPr>
            <w:r>
              <w:rPr>
                <w:rFonts w:hint="eastAsia"/>
              </w:rPr>
              <w:t>;</w:t>
            </w:r>
            <w:r>
              <w:t>0---1000</w:t>
            </w:r>
          </w:p>
        </w:tc>
        <w:tc>
          <w:tcPr>
            <w:tcW w:w="1611" w:type="dxa"/>
          </w:tcPr>
          <w:p w14:paraId="1C15271A" w14:textId="77777777" w:rsidR="00EB7058" w:rsidRDefault="00EB7058" w:rsidP="001913A1">
            <w:pPr>
              <w:jc w:val="center"/>
            </w:pPr>
            <w:r>
              <w:rPr>
                <w:rFonts w:hint="eastAsia"/>
              </w:rPr>
              <w:t>x</w:t>
            </w:r>
            <w:r>
              <w:t>x</w:t>
            </w:r>
          </w:p>
        </w:tc>
      </w:tr>
    </w:tbl>
    <w:p w14:paraId="2E38D7DA" w14:textId="77777777" w:rsidR="00EB7058" w:rsidRDefault="00EB7058" w:rsidP="00EB7058"/>
    <w:tbl>
      <w:tblPr>
        <w:tblStyle w:val="ad"/>
        <w:tblW w:w="0" w:type="auto"/>
        <w:jc w:val="center"/>
        <w:tblLook w:val="04A0" w:firstRow="1" w:lastRow="0" w:firstColumn="1" w:lastColumn="0" w:noHBand="0" w:noVBand="1"/>
      </w:tblPr>
      <w:tblGrid>
        <w:gridCol w:w="4011"/>
        <w:gridCol w:w="3927"/>
      </w:tblGrid>
      <w:tr w:rsidR="00EB7058" w14:paraId="62C8F7F2" w14:textId="77777777" w:rsidTr="001913A1">
        <w:trPr>
          <w:jc w:val="center"/>
        </w:trPr>
        <w:tc>
          <w:tcPr>
            <w:tcW w:w="7938" w:type="dxa"/>
            <w:gridSpan w:val="2"/>
          </w:tcPr>
          <w:p w14:paraId="55BD85F5" w14:textId="77777777" w:rsidR="00EB7058" w:rsidRPr="006F2FCA" w:rsidRDefault="00EB7058" w:rsidP="001913A1">
            <w:pPr>
              <w:jc w:val="center"/>
              <w:rPr>
                <w:b/>
                <w:bCs/>
              </w:rPr>
            </w:pPr>
            <w:r w:rsidRPr="006F2FCA">
              <w:rPr>
                <w:rFonts w:hint="eastAsia"/>
                <w:b/>
                <w:bCs/>
              </w:rPr>
              <w:t>单片机串口配置参数</w:t>
            </w:r>
          </w:p>
        </w:tc>
      </w:tr>
      <w:tr w:rsidR="00EB7058" w14:paraId="4682D0A3" w14:textId="77777777" w:rsidTr="001913A1">
        <w:trPr>
          <w:jc w:val="center"/>
        </w:trPr>
        <w:tc>
          <w:tcPr>
            <w:tcW w:w="4011" w:type="dxa"/>
          </w:tcPr>
          <w:p w14:paraId="52DCE6FD" w14:textId="77777777" w:rsidR="00EB7058" w:rsidRDefault="00EB7058" w:rsidP="001913A1">
            <w:pPr>
              <w:jc w:val="center"/>
            </w:pPr>
            <w:r>
              <w:rPr>
                <w:rFonts w:hint="eastAsia"/>
              </w:rPr>
              <w:t>波特率</w:t>
            </w:r>
          </w:p>
        </w:tc>
        <w:tc>
          <w:tcPr>
            <w:tcW w:w="3927" w:type="dxa"/>
          </w:tcPr>
          <w:p w14:paraId="7F965D36" w14:textId="77777777" w:rsidR="00EB7058" w:rsidRDefault="00EB7058" w:rsidP="001913A1">
            <w:pPr>
              <w:jc w:val="center"/>
            </w:pPr>
            <w:r>
              <w:rPr>
                <w:rFonts w:hint="eastAsia"/>
              </w:rPr>
              <w:t>2</w:t>
            </w:r>
            <w:r>
              <w:t>400</w:t>
            </w:r>
          </w:p>
        </w:tc>
      </w:tr>
      <w:tr w:rsidR="00EB7058" w14:paraId="41586DCC" w14:textId="77777777" w:rsidTr="001913A1">
        <w:trPr>
          <w:jc w:val="center"/>
        </w:trPr>
        <w:tc>
          <w:tcPr>
            <w:tcW w:w="4011" w:type="dxa"/>
          </w:tcPr>
          <w:p w14:paraId="238AC5F9" w14:textId="77777777" w:rsidR="00EB7058" w:rsidRDefault="00EB7058" w:rsidP="001913A1">
            <w:pPr>
              <w:jc w:val="center"/>
            </w:pPr>
            <w:r>
              <w:rPr>
                <w:rFonts w:hint="eastAsia"/>
              </w:rPr>
              <w:t>数据位</w:t>
            </w:r>
          </w:p>
        </w:tc>
        <w:tc>
          <w:tcPr>
            <w:tcW w:w="3927" w:type="dxa"/>
          </w:tcPr>
          <w:p w14:paraId="1DD9A33F" w14:textId="77777777" w:rsidR="00EB7058" w:rsidRDefault="00EB7058" w:rsidP="001913A1">
            <w:pPr>
              <w:jc w:val="center"/>
            </w:pPr>
            <w:r>
              <w:rPr>
                <w:rFonts w:hint="eastAsia"/>
              </w:rPr>
              <w:t>8位</w:t>
            </w:r>
          </w:p>
        </w:tc>
      </w:tr>
      <w:tr w:rsidR="00EB7058" w14:paraId="7943BE5E" w14:textId="77777777" w:rsidTr="001913A1">
        <w:trPr>
          <w:jc w:val="center"/>
        </w:trPr>
        <w:tc>
          <w:tcPr>
            <w:tcW w:w="4011" w:type="dxa"/>
          </w:tcPr>
          <w:p w14:paraId="7878F0A4" w14:textId="77777777" w:rsidR="00EB7058" w:rsidRDefault="00EB7058" w:rsidP="001913A1">
            <w:pPr>
              <w:jc w:val="center"/>
            </w:pPr>
            <w:r>
              <w:rPr>
                <w:rFonts w:hint="eastAsia"/>
              </w:rPr>
              <w:t>停止位</w:t>
            </w:r>
          </w:p>
        </w:tc>
        <w:tc>
          <w:tcPr>
            <w:tcW w:w="3927" w:type="dxa"/>
          </w:tcPr>
          <w:p w14:paraId="52B4B2FF" w14:textId="77777777" w:rsidR="00EB7058" w:rsidRDefault="00EB7058" w:rsidP="001913A1">
            <w:pPr>
              <w:jc w:val="center"/>
            </w:pPr>
            <w:r>
              <w:rPr>
                <w:rFonts w:hint="eastAsia"/>
              </w:rPr>
              <w:t>1位</w:t>
            </w:r>
          </w:p>
        </w:tc>
      </w:tr>
      <w:tr w:rsidR="00EB7058" w14:paraId="34433A45" w14:textId="77777777" w:rsidTr="001913A1">
        <w:trPr>
          <w:jc w:val="center"/>
        </w:trPr>
        <w:tc>
          <w:tcPr>
            <w:tcW w:w="4011" w:type="dxa"/>
          </w:tcPr>
          <w:p w14:paraId="36EB2545" w14:textId="77777777" w:rsidR="00EB7058" w:rsidRDefault="00EB7058" w:rsidP="001913A1">
            <w:pPr>
              <w:jc w:val="center"/>
            </w:pPr>
            <w:r>
              <w:rPr>
                <w:rFonts w:hint="eastAsia"/>
              </w:rPr>
              <w:t>校验位</w:t>
            </w:r>
          </w:p>
        </w:tc>
        <w:tc>
          <w:tcPr>
            <w:tcW w:w="3927" w:type="dxa"/>
          </w:tcPr>
          <w:p w14:paraId="76018B20" w14:textId="77777777" w:rsidR="00EB7058" w:rsidRDefault="00EB7058" w:rsidP="001913A1">
            <w:pPr>
              <w:jc w:val="center"/>
            </w:pPr>
            <w:r>
              <w:rPr>
                <w:rFonts w:hint="eastAsia"/>
              </w:rPr>
              <w:t>无</w:t>
            </w:r>
          </w:p>
        </w:tc>
      </w:tr>
    </w:tbl>
    <w:p w14:paraId="121F356C" w14:textId="3D1958AC" w:rsidR="00EB7058" w:rsidRPr="00935EA6" w:rsidRDefault="00EB7058" w:rsidP="00EB7058">
      <w:pPr>
        <w:rPr>
          <w:b/>
          <w:bCs/>
        </w:rPr>
      </w:pPr>
      <w:r>
        <w:rPr>
          <w:rFonts w:hint="eastAsia"/>
          <w:b/>
          <w:bCs/>
        </w:rPr>
        <w:t>（</w:t>
      </w:r>
      <w:r>
        <w:rPr>
          <w:b/>
          <w:bCs/>
        </w:rPr>
        <w:t>4</w:t>
      </w:r>
      <w:r>
        <w:rPr>
          <w:rFonts w:hint="eastAsia"/>
          <w:b/>
          <w:bCs/>
        </w:rPr>
        <w:t>）网页实验</w:t>
      </w:r>
      <w:r w:rsidR="009047FB">
        <w:rPr>
          <w:rFonts w:hint="eastAsia"/>
          <w:b/>
          <w:bCs/>
        </w:rPr>
        <w:t>（线上使用）</w:t>
      </w:r>
    </w:p>
    <w:p w14:paraId="7EF0EB1D" w14:textId="384446AF" w:rsidR="0074644F" w:rsidRDefault="00EB7058" w:rsidP="00EB7058">
      <w:pPr>
        <w:pStyle w:val="123"/>
        <w:ind w:firstLine="420"/>
        <w:rPr>
          <w:rFonts w:ascii="Cambria Math" w:hAnsi="Cambria Math"/>
        </w:rPr>
      </w:pPr>
      <w:r>
        <w:rPr>
          <w:rFonts w:hint="eastAsia"/>
        </w:rPr>
        <w:t>当在网页上做热电偶和铂电阻相关实验时，热源的相关操作已经集成在网页上，比如温度的设定和当前温度显示，具体数值跟温控器上数码管的显示一一对应。当在网页上实验时，运行指示灯亮起，编码器和档位开关操作失效；当运行指示灯熄灭时，此时本地操作生效，可操作档位开关和编码器</w:t>
      </w:r>
      <w:r w:rsidR="006667F1" w:rsidRPr="005B350E">
        <w:rPr>
          <w:rFonts w:ascii="Cambria Math" w:hAnsi="Cambria Math" w:hint="eastAsia"/>
        </w:rPr>
        <w:t>。</w:t>
      </w:r>
    </w:p>
    <w:p w14:paraId="1AD84B1D" w14:textId="77777777" w:rsidR="004316D7" w:rsidRDefault="004316D7">
      <w:pPr>
        <w:rPr>
          <w:b/>
          <w:bCs/>
          <w:sz w:val="32"/>
          <w:szCs w:val="32"/>
        </w:rPr>
      </w:pPr>
      <w:r>
        <w:br w:type="page"/>
      </w:r>
    </w:p>
    <w:p w14:paraId="31358C03" w14:textId="6E8FB9D0" w:rsidR="00BC53FA" w:rsidRPr="00502CD6" w:rsidRDefault="00BC53FA" w:rsidP="00BC53FA">
      <w:pPr>
        <w:pStyle w:val="3"/>
      </w:pPr>
      <w:bookmarkStart w:id="13" w:name="_Toc242633598"/>
      <w:r>
        <w:rPr>
          <w:rFonts w:hint="eastAsia"/>
        </w:rPr>
        <w:lastRenderedPageBreak/>
        <w:t>2、</w:t>
      </w:r>
      <w:r w:rsidR="008978CB">
        <w:rPr>
          <w:rFonts w:hint="eastAsia"/>
        </w:rPr>
        <w:t>电机装置</w:t>
      </w:r>
      <w:bookmarkEnd w:id="13"/>
    </w:p>
    <w:p w14:paraId="2E588A42" w14:textId="55355D0D" w:rsidR="00BC53FA" w:rsidRDefault="00D179AA" w:rsidP="00D179AA">
      <w:pPr>
        <w:pStyle w:val="123"/>
        <w:ind w:firstLineChars="0" w:firstLine="0"/>
        <w:jc w:val="center"/>
        <w:rPr>
          <w:rFonts w:ascii="Cambria Math" w:hAnsi="Cambria Math"/>
        </w:rPr>
      </w:pPr>
      <w:r>
        <w:rPr>
          <w:noProof/>
        </w:rPr>
        <w:drawing>
          <wp:inline distT="0" distB="0" distL="0" distR="0" wp14:anchorId="7E393D61" wp14:editId="1FCDF8AE">
            <wp:extent cx="3188524" cy="2340334"/>
            <wp:effectExtent l="0" t="0" r="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9857" cy="2355992"/>
                    </a:xfrm>
                    <a:prstGeom prst="rect">
                      <a:avLst/>
                    </a:prstGeom>
                  </pic:spPr>
                </pic:pic>
              </a:graphicData>
            </a:graphic>
          </wp:inline>
        </w:drawing>
      </w:r>
      <w:r w:rsidR="00C57E07" w:rsidRPr="00C57E07">
        <w:rPr>
          <w:noProof/>
        </w:rPr>
        <w:t xml:space="preserve"> </w:t>
      </w:r>
      <w:r w:rsidR="00C57E07">
        <w:rPr>
          <w:noProof/>
        </w:rPr>
        <w:drawing>
          <wp:inline distT="0" distB="0" distL="0" distR="0" wp14:anchorId="4E674EDD" wp14:editId="28F2B439">
            <wp:extent cx="1453755" cy="21925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94177" cy="2253514"/>
                    </a:xfrm>
                    <a:prstGeom prst="rect">
                      <a:avLst/>
                    </a:prstGeom>
                  </pic:spPr>
                </pic:pic>
              </a:graphicData>
            </a:graphic>
          </wp:inline>
        </w:drawing>
      </w:r>
    </w:p>
    <w:p w14:paraId="7EE8F3A3" w14:textId="3F41A04E" w:rsidR="00D678B7" w:rsidRDefault="00D678B7" w:rsidP="00D678B7">
      <w:pPr>
        <w:jc w:val="center"/>
        <w:rPr>
          <w:rFonts w:ascii="Cambria Math" w:hAnsi="Cambria Math"/>
        </w:rPr>
      </w:pPr>
      <w:r>
        <w:tab/>
      </w:r>
      <w:r w:rsidRPr="005B350E">
        <w:rPr>
          <w:rFonts w:ascii="Cambria Math" w:hAnsi="Cambria Math" w:hint="eastAsia"/>
        </w:rPr>
        <w:t>图</w:t>
      </w:r>
      <w:r>
        <w:rPr>
          <w:rFonts w:ascii="Cambria Math" w:hAnsi="Cambria Math"/>
        </w:rPr>
        <w:t>9</w:t>
      </w:r>
      <w:r w:rsidRPr="005B350E">
        <w:rPr>
          <w:rFonts w:ascii="Cambria Math" w:hAnsi="Cambria Math"/>
        </w:rPr>
        <w:t xml:space="preserve"> </w:t>
      </w:r>
      <w:r w:rsidR="000F4EB8">
        <w:rPr>
          <w:rFonts w:ascii="Cambria Math" w:hAnsi="Cambria Math" w:hint="eastAsia"/>
        </w:rPr>
        <w:t>电机装置</w:t>
      </w:r>
    </w:p>
    <w:p w14:paraId="29041F7B" w14:textId="7E627E8F" w:rsidR="00BC6DA5" w:rsidRDefault="00E73029" w:rsidP="00E73029">
      <w:r>
        <w:tab/>
      </w:r>
      <w:r w:rsidR="00A347FE">
        <w:rPr>
          <w:rFonts w:hint="eastAsia"/>
        </w:rPr>
        <w:t>如图9所示，</w:t>
      </w:r>
      <w:r w:rsidR="000D4D46">
        <w:rPr>
          <w:rFonts w:hint="eastAsia"/>
        </w:rPr>
        <w:t>电机</w:t>
      </w:r>
      <w:r w:rsidR="003B374F">
        <w:rPr>
          <w:rFonts w:hint="eastAsia"/>
        </w:rPr>
        <w:t>装置使用的电机是直流电机，通过P</w:t>
      </w:r>
      <w:r w:rsidR="003B374F">
        <w:t>WM</w:t>
      </w:r>
      <w:r w:rsidR="003B374F">
        <w:rPr>
          <w:rFonts w:hint="eastAsia"/>
        </w:rPr>
        <w:t>方式进行调速</w:t>
      </w:r>
      <w:r w:rsidR="00BC6DA5">
        <w:rPr>
          <w:rFonts w:hint="eastAsia"/>
        </w:rPr>
        <w:t>，转速控制</w:t>
      </w:r>
      <w:r w:rsidR="005328AD">
        <w:rPr>
          <w:rFonts w:hint="eastAsia"/>
        </w:rPr>
        <w:t>在</w:t>
      </w:r>
      <w:r w:rsidR="00BC6DA5">
        <w:rPr>
          <w:rFonts w:hint="eastAsia"/>
        </w:rPr>
        <w:t>计算机端的在线实验平台</w:t>
      </w:r>
      <w:r w:rsidR="005328AD">
        <w:rPr>
          <w:rFonts w:hint="eastAsia"/>
        </w:rPr>
        <w:t>中完成，计算机通过局域网与主控模块通信，由主控模块通过R</w:t>
      </w:r>
      <w:r w:rsidR="005328AD">
        <w:t>S485</w:t>
      </w:r>
      <w:r w:rsidR="005328AD">
        <w:rPr>
          <w:rFonts w:hint="eastAsia"/>
        </w:rPr>
        <w:t>和C</w:t>
      </w:r>
      <w:r w:rsidR="005328AD">
        <w:t>AN</w:t>
      </w:r>
      <w:r w:rsidR="005328AD">
        <w:rPr>
          <w:rFonts w:hint="eastAsia"/>
        </w:rPr>
        <w:t>总线的方式与转速装置通信</w:t>
      </w:r>
      <w:r w:rsidR="008D4DCE">
        <w:rPr>
          <w:rFonts w:hint="eastAsia"/>
        </w:rPr>
        <w:t>控制</w:t>
      </w:r>
      <w:r w:rsidR="00E10304">
        <w:rPr>
          <w:rFonts w:hint="eastAsia"/>
        </w:rPr>
        <w:t>；</w:t>
      </w:r>
      <w:r w:rsidR="000B67F1">
        <w:rPr>
          <w:rFonts w:hint="eastAsia"/>
        </w:rPr>
        <w:t>测速方式有霍尔传感器、光电传感器、磁电传感器测速</w:t>
      </w:r>
      <w:r w:rsidR="00C57E07">
        <w:rPr>
          <w:rFonts w:hint="eastAsia"/>
        </w:rPr>
        <w:t>，</w:t>
      </w:r>
      <w:r w:rsidR="00E10304">
        <w:rPr>
          <w:rFonts w:hint="eastAsia"/>
        </w:rPr>
        <w:t>右侧</w:t>
      </w:r>
      <w:r w:rsidR="00C57E07">
        <w:rPr>
          <w:rFonts w:hint="eastAsia"/>
        </w:rPr>
        <w:t>6槽</w:t>
      </w:r>
      <w:r w:rsidR="00E10304">
        <w:rPr>
          <w:rFonts w:hint="eastAsia"/>
        </w:rPr>
        <w:t>转盘</w:t>
      </w:r>
      <w:r w:rsidR="00C57E07">
        <w:rPr>
          <w:rFonts w:hint="eastAsia"/>
        </w:rPr>
        <w:t>上安装有6个磁铁，配合霍尔传感器测速；</w:t>
      </w:r>
      <w:r w:rsidR="00872BB5">
        <w:rPr>
          <w:rFonts w:hint="eastAsia"/>
        </w:rPr>
        <w:t>在霍尔传感器安装组件上装有光电收发管，用于光电</w:t>
      </w:r>
      <w:r w:rsidR="005C6C2C">
        <w:rPr>
          <w:rFonts w:hint="eastAsia"/>
        </w:rPr>
        <w:t>测速</w:t>
      </w:r>
      <w:r w:rsidR="00872BB5">
        <w:rPr>
          <w:rFonts w:hint="eastAsia"/>
        </w:rPr>
        <w:t>；</w:t>
      </w:r>
      <w:r w:rsidR="00C57E07">
        <w:rPr>
          <w:rFonts w:hint="eastAsia"/>
        </w:rPr>
        <w:t>左侧45#钢23</w:t>
      </w:r>
      <w:proofErr w:type="gramStart"/>
      <w:r w:rsidR="00C57E07">
        <w:rPr>
          <w:rFonts w:hint="eastAsia"/>
        </w:rPr>
        <w:t>齿</w:t>
      </w:r>
      <w:proofErr w:type="gramEnd"/>
      <w:r w:rsidR="00C57E07">
        <w:rPr>
          <w:rFonts w:hint="eastAsia"/>
        </w:rPr>
        <w:t>转盘配合磁电传感器进行测速</w:t>
      </w:r>
      <w:r w:rsidR="00BC6DA5">
        <w:rPr>
          <w:rFonts w:hint="eastAsia"/>
        </w:rPr>
        <w:t>。</w:t>
      </w:r>
    </w:p>
    <w:p w14:paraId="7FFE32CB" w14:textId="3F83014B" w:rsidR="00BC6DA5" w:rsidRDefault="00BC6DA5" w:rsidP="00E73029">
      <w:r>
        <w:tab/>
      </w:r>
      <w:r w:rsidR="0046281B">
        <w:rPr>
          <w:rFonts w:hint="eastAsia"/>
        </w:rPr>
        <w:t>电机装置上的数码管实时显示当前电机的转速</w:t>
      </w:r>
      <w:r w:rsidR="004A5CF6">
        <w:rPr>
          <w:rFonts w:hint="eastAsia"/>
        </w:rPr>
        <w:t>；三个指示灯从上往下分别表示</w:t>
      </w:r>
      <w:r w:rsidR="004A5CF6">
        <w:t>CAN</w:t>
      </w:r>
      <w:r w:rsidR="004A5CF6">
        <w:rPr>
          <w:rFonts w:hint="eastAsia"/>
        </w:rPr>
        <w:t>、R</w:t>
      </w:r>
      <w:r w:rsidR="004A5CF6">
        <w:t>S485</w:t>
      </w:r>
      <w:r w:rsidR="004A5CF6">
        <w:rPr>
          <w:rFonts w:hint="eastAsia"/>
        </w:rPr>
        <w:t>、测速方式状态。</w:t>
      </w:r>
    </w:p>
    <w:p w14:paraId="0A6E5285" w14:textId="77777777" w:rsidR="00E73029" w:rsidRPr="00AB6BB6" w:rsidRDefault="00E73029" w:rsidP="00E73029"/>
    <w:p w14:paraId="66BC0498" w14:textId="3E7DE206" w:rsidR="00D678B7" w:rsidRDefault="00D678B7" w:rsidP="00E73029"/>
    <w:p w14:paraId="12FEF104" w14:textId="4256B064" w:rsidR="00D678B7" w:rsidRDefault="00D678B7" w:rsidP="00E73029"/>
    <w:p w14:paraId="12B9C62C" w14:textId="65E9DE5D" w:rsidR="00D678B7" w:rsidRDefault="00D678B7" w:rsidP="00E73029"/>
    <w:p w14:paraId="5804704C" w14:textId="579C6192" w:rsidR="00D678B7" w:rsidRDefault="00D678B7" w:rsidP="00E73029"/>
    <w:p w14:paraId="25580272" w14:textId="77777777" w:rsidR="00D678B7" w:rsidRPr="005B350E" w:rsidRDefault="00D678B7" w:rsidP="00E73029"/>
    <w:p w14:paraId="7C3C7FA7" w14:textId="041FC2EF" w:rsidR="0076217A" w:rsidRDefault="000C42D0" w:rsidP="004E7EED">
      <w:pPr>
        <w:pStyle w:val="2"/>
        <w:rPr>
          <w:rFonts w:ascii="Cambria Math" w:eastAsia="宋体" w:hAnsi="Cambria Math"/>
        </w:rPr>
      </w:pPr>
      <w:bookmarkStart w:id="14" w:name="_Toc242633599"/>
      <w:r>
        <w:rPr>
          <w:rFonts w:ascii="Cambria Math" w:eastAsia="宋体" w:hAnsi="Cambria Math" w:hint="eastAsia"/>
        </w:rPr>
        <w:lastRenderedPageBreak/>
        <w:t>四</w:t>
      </w:r>
      <w:r w:rsidR="007C0BB4">
        <w:rPr>
          <w:rFonts w:ascii="Cambria Math" w:hAnsi="Cambria Math" w:hint="eastAsia"/>
        </w:rPr>
        <w:t>、</w:t>
      </w:r>
      <w:r w:rsidR="005256A0" w:rsidRPr="005B350E">
        <w:rPr>
          <w:rFonts w:ascii="Cambria Math" w:eastAsia="宋体" w:hAnsi="Cambria Math" w:hint="eastAsia"/>
        </w:rPr>
        <w:t>位移装置</w:t>
      </w:r>
      <w:bookmarkEnd w:id="14"/>
    </w:p>
    <w:p w14:paraId="0255D0B4" w14:textId="750D5BDF" w:rsidR="00C371C8" w:rsidRPr="00944B07" w:rsidRDefault="00944B07" w:rsidP="00944B07">
      <w:r>
        <w:rPr>
          <w:noProof/>
        </w:rPr>
        <w:drawing>
          <wp:inline distT="0" distB="0" distL="0" distR="0" wp14:anchorId="16FB5854" wp14:editId="791E347F">
            <wp:extent cx="5184775" cy="2771775"/>
            <wp:effectExtent l="0" t="0" r="0" b="9525"/>
            <wp:docPr id="1524412512" name="图片 15244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4775" cy="2771775"/>
                    </a:xfrm>
                    <a:prstGeom prst="rect">
                      <a:avLst/>
                    </a:prstGeom>
                  </pic:spPr>
                </pic:pic>
              </a:graphicData>
            </a:graphic>
          </wp:inline>
        </w:drawing>
      </w:r>
    </w:p>
    <w:p w14:paraId="5D32CF97" w14:textId="1AF80E2A" w:rsidR="00A463C6" w:rsidRPr="005B350E" w:rsidRDefault="00A463C6" w:rsidP="00A463C6">
      <w:pPr>
        <w:jc w:val="center"/>
        <w:rPr>
          <w:rFonts w:ascii="Cambria Math" w:hAnsi="Cambria Math"/>
        </w:rPr>
      </w:pPr>
      <w:bookmarkStart w:id="15" w:name="_Toc97908930"/>
      <w:r w:rsidRPr="005B350E">
        <w:rPr>
          <w:rFonts w:ascii="Cambria Math" w:hAnsi="Cambria Math" w:hint="eastAsia"/>
        </w:rPr>
        <w:t>图</w:t>
      </w:r>
      <w:r w:rsidR="00944B07">
        <w:rPr>
          <w:rFonts w:ascii="Cambria Math" w:hAnsi="Cambria Math" w:hint="eastAsia"/>
        </w:rPr>
        <w:t>10</w:t>
      </w:r>
      <w:r w:rsidRPr="005B350E">
        <w:rPr>
          <w:rFonts w:ascii="Cambria Math" w:hAnsi="Cambria Math"/>
        </w:rPr>
        <w:t xml:space="preserve"> </w:t>
      </w:r>
      <w:r w:rsidRPr="005B350E">
        <w:rPr>
          <w:rFonts w:ascii="Cambria Math" w:hAnsi="Cambria Math" w:hint="eastAsia"/>
        </w:rPr>
        <w:t>位移装置</w:t>
      </w:r>
    </w:p>
    <w:p w14:paraId="6BA1355A" w14:textId="7EBBEEC6" w:rsidR="00533C32" w:rsidRPr="005B350E" w:rsidRDefault="00FE12D3" w:rsidP="008840BC">
      <w:pPr>
        <w:pStyle w:val="123"/>
        <w:ind w:firstLine="420"/>
        <w:rPr>
          <w:rFonts w:ascii="Cambria Math" w:hAnsi="Cambria Math" w:cstheme="majorBidi"/>
          <w:b/>
          <w:bCs/>
          <w:sz w:val="32"/>
          <w:szCs w:val="32"/>
        </w:rPr>
      </w:pPr>
      <w:r>
        <w:rPr>
          <w:rFonts w:ascii="Cambria Math" w:hAnsi="Cambria Math" w:hint="eastAsia"/>
        </w:rPr>
        <w:t>如</w:t>
      </w:r>
      <w:r w:rsidR="00A803B1" w:rsidRPr="005B350E">
        <w:rPr>
          <w:rFonts w:ascii="Cambria Math" w:hAnsi="Cambria Math" w:hint="eastAsia"/>
        </w:rPr>
        <w:t>图</w:t>
      </w:r>
      <w:r>
        <w:rPr>
          <w:rFonts w:ascii="Cambria Math" w:hAnsi="Cambria Math" w:hint="eastAsia"/>
        </w:rPr>
        <w:t>10</w:t>
      </w:r>
      <w:r>
        <w:rPr>
          <w:rFonts w:ascii="Cambria Math" w:hAnsi="Cambria Math" w:hint="eastAsia"/>
        </w:rPr>
        <w:t>所示</w:t>
      </w:r>
      <w:r w:rsidR="00993F6A">
        <w:rPr>
          <w:rFonts w:ascii="Cambria Math" w:hAnsi="Cambria Math" w:hint="eastAsia"/>
        </w:rPr>
        <w:t>，</w:t>
      </w:r>
      <w:r w:rsidR="00392C6D">
        <w:rPr>
          <w:rFonts w:ascii="Cambria Math" w:hAnsi="Cambria Math" w:hint="eastAsia"/>
        </w:rPr>
        <w:t>位移装置上默认安装了霍尔式位移传感器、电涡流传感器、电感传</w:t>
      </w:r>
      <w:r w:rsidR="00A803B1" w:rsidRPr="005B350E">
        <w:rPr>
          <w:rFonts w:ascii="Cambria Math" w:hAnsi="Cambria Math" w:hint="eastAsia"/>
        </w:rPr>
        <w:t>感器</w:t>
      </w:r>
      <w:r w:rsidR="00392C6D">
        <w:rPr>
          <w:rFonts w:ascii="Cambria Math" w:hAnsi="Cambria Math" w:hint="eastAsia"/>
        </w:rPr>
        <w:t>和光纤传感器</w:t>
      </w:r>
      <w:r w:rsidR="00401E86">
        <w:rPr>
          <w:rFonts w:ascii="Cambria Math" w:hAnsi="Cambria Math" w:hint="eastAsia"/>
        </w:rPr>
        <w:t>，逆时针松开“千分尺固定螺母”后，千分尺</w:t>
      </w:r>
      <w:r w:rsidR="00892AEF">
        <w:rPr>
          <w:rFonts w:ascii="Cambria Math" w:hAnsi="Cambria Math" w:hint="eastAsia"/>
        </w:rPr>
        <w:t>可在滑轨上移动</w:t>
      </w:r>
      <w:r w:rsidR="00401E86">
        <w:rPr>
          <w:rFonts w:ascii="Cambria Math" w:hAnsi="Cambria Math" w:hint="eastAsia"/>
        </w:rPr>
        <w:t>，</w:t>
      </w:r>
      <w:r w:rsidR="00892AEF">
        <w:rPr>
          <w:rFonts w:ascii="Cambria Math" w:hAnsi="Cambria Math" w:hint="eastAsia"/>
        </w:rPr>
        <w:t>确定位置后，再顺时针拧紧“千分尺固定螺母”固定位置</w:t>
      </w:r>
      <w:r w:rsidR="000517C5">
        <w:rPr>
          <w:rFonts w:ascii="Cambria Math" w:hAnsi="Cambria Math" w:hint="eastAsia"/>
        </w:rPr>
        <w:t>。</w:t>
      </w:r>
      <w:r w:rsidR="00BC18DD" w:rsidRPr="005B350E">
        <w:rPr>
          <w:rFonts w:ascii="Cambria Math" w:hAnsi="Cambria Math" w:cstheme="majorBidi"/>
          <w:b/>
          <w:bCs/>
          <w:sz w:val="32"/>
          <w:szCs w:val="32"/>
        </w:rPr>
        <w:t xml:space="preserve"> </w:t>
      </w:r>
    </w:p>
    <w:p w14:paraId="7B493E4C" w14:textId="4C34B9A8" w:rsidR="007D563C" w:rsidRDefault="007D563C" w:rsidP="008840BC">
      <w:pPr>
        <w:pStyle w:val="1"/>
        <w:rPr>
          <w:rFonts w:ascii="Cambria Math" w:hAnsi="Cambria Math"/>
        </w:rPr>
      </w:pPr>
      <w:bookmarkStart w:id="16" w:name="_Toc193371765"/>
      <w:bookmarkStart w:id="17" w:name="_Toc242633600"/>
      <w:bookmarkEnd w:id="3"/>
      <w:bookmarkEnd w:id="2"/>
      <w:bookmarkEnd w:id="1"/>
      <w:bookmarkEnd w:id="0"/>
      <w:bookmarkEnd w:id="15"/>
      <w:r w:rsidRPr="005B350E">
        <w:rPr>
          <w:rFonts w:ascii="Cambria Math" w:hAnsi="Cambria Math" w:hint="eastAsia"/>
        </w:rPr>
        <w:lastRenderedPageBreak/>
        <w:t>第</w:t>
      </w:r>
      <w:r w:rsidR="00C3622B" w:rsidRPr="005B350E">
        <w:rPr>
          <w:rFonts w:ascii="Cambria Math" w:hAnsi="Cambria Math" w:hint="eastAsia"/>
        </w:rPr>
        <w:t>二</w:t>
      </w:r>
      <w:r w:rsidRPr="005B350E">
        <w:rPr>
          <w:rFonts w:ascii="Cambria Math" w:hAnsi="Cambria Math" w:hint="eastAsia"/>
        </w:rPr>
        <w:t>章</w:t>
      </w:r>
      <w:r w:rsidRPr="005B350E">
        <w:rPr>
          <w:rFonts w:ascii="Cambria Math" w:hAnsi="Cambria Math" w:hint="eastAsia"/>
        </w:rPr>
        <w:t xml:space="preserve">  </w:t>
      </w:r>
      <w:r w:rsidR="005B1542">
        <w:rPr>
          <w:rFonts w:ascii="Cambria Math" w:hAnsi="Cambria Math" w:hint="eastAsia"/>
        </w:rPr>
        <w:t>电脑</w:t>
      </w:r>
      <w:proofErr w:type="spellStart"/>
      <w:r w:rsidR="005B1542">
        <w:rPr>
          <w:rFonts w:ascii="Cambria Math" w:hAnsi="Cambria Math"/>
        </w:rPr>
        <w:t>ip</w:t>
      </w:r>
      <w:proofErr w:type="spellEnd"/>
      <w:r w:rsidR="005B1542">
        <w:rPr>
          <w:rFonts w:ascii="Cambria Math" w:hAnsi="Cambria Math" w:hint="eastAsia"/>
        </w:rPr>
        <w:t>配置和</w:t>
      </w:r>
      <w:r w:rsidR="0014449D">
        <w:rPr>
          <w:rFonts w:ascii="Cambria Math" w:hAnsi="Cambria Math" w:hint="eastAsia"/>
        </w:rPr>
        <w:t>在线</w:t>
      </w:r>
      <w:r w:rsidR="005B1542">
        <w:rPr>
          <w:rFonts w:ascii="Cambria Math" w:hAnsi="Cambria Math" w:hint="eastAsia"/>
        </w:rPr>
        <w:t>实验</w:t>
      </w:r>
      <w:bookmarkEnd w:id="16"/>
      <w:bookmarkEnd w:id="17"/>
    </w:p>
    <w:p w14:paraId="02F114F6" w14:textId="1821246D" w:rsidR="0084601E" w:rsidRDefault="0084601E" w:rsidP="00D75330">
      <w:pPr>
        <w:pStyle w:val="2"/>
      </w:pPr>
      <w:r>
        <w:lastRenderedPageBreak/>
        <w:tab/>
      </w:r>
      <w:bookmarkStart w:id="18" w:name="_Toc242633601"/>
      <w:r w:rsidR="00C239F8">
        <w:rPr>
          <w:rFonts w:hint="eastAsia"/>
        </w:rPr>
        <w:t>一</w:t>
      </w:r>
      <w:r w:rsidR="009C68FC" w:rsidRPr="001C3F1B">
        <w:rPr>
          <w:rFonts w:hint="eastAsia"/>
        </w:rPr>
        <w:t>、</w:t>
      </w:r>
      <w:r w:rsidR="00A412D4" w:rsidRPr="001C3F1B">
        <w:t>I</w:t>
      </w:r>
      <w:r w:rsidR="009B5C76" w:rsidRPr="001C3F1B">
        <w:t>P</w:t>
      </w:r>
      <w:r w:rsidR="008A755D" w:rsidRPr="001C3F1B">
        <w:rPr>
          <w:rFonts w:hint="eastAsia"/>
        </w:rPr>
        <w:t>配置</w:t>
      </w:r>
      <w:bookmarkEnd w:id="18"/>
    </w:p>
    <w:p w14:paraId="05D55CB3" w14:textId="77777777" w:rsidR="00C43B92" w:rsidRDefault="00AA4817" w:rsidP="0016648A">
      <w:pPr>
        <w:ind w:firstLine="420"/>
      </w:pPr>
      <w:r>
        <w:rPr>
          <w:rFonts w:hint="eastAsia"/>
        </w:rPr>
        <w:t>（</w:t>
      </w:r>
      <w:r w:rsidR="00E45214">
        <w:rPr>
          <w:rFonts w:hint="eastAsia"/>
        </w:rPr>
        <w:t>1</w:t>
      </w:r>
      <w:r>
        <w:rPr>
          <w:rFonts w:hint="eastAsia"/>
        </w:rPr>
        <w:t>）</w:t>
      </w:r>
      <w:r w:rsidR="0016648A">
        <w:rPr>
          <w:rFonts w:hint="eastAsia"/>
        </w:rPr>
        <w:t>在实验箱左侧的</w:t>
      </w:r>
      <w:r w:rsidR="00CE0A32">
        <w:rPr>
          <w:rFonts w:hint="eastAsia"/>
        </w:rPr>
        <w:t>黑底白字</w:t>
      </w:r>
      <w:r w:rsidR="0016648A">
        <w:rPr>
          <w:rFonts w:hint="eastAsia"/>
        </w:rPr>
        <w:t>铭牌上找到编号</w:t>
      </w:r>
      <w:r w:rsidR="00F8274F">
        <w:rPr>
          <w:rFonts w:hint="eastAsia"/>
        </w:rPr>
        <w:t>,如N</w:t>
      </w:r>
      <w:r w:rsidR="00F8274F">
        <w:t>O</w:t>
      </w:r>
      <w:r w:rsidR="00F8274F">
        <w:rPr>
          <w:rFonts w:hint="eastAsia"/>
        </w:rPr>
        <w:t>：5</w:t>
      </w:r>
      <w:r w:rsidR="00F8274F">
        <w:t>2</w:t>
      </w:r>
      <w:r w:rsidR="00F8274F">
        <w:rPr>
          <w:rFonts w:hint="eastAsia"/>
        </w:rPr>
        <w:t>。</w:t>
      </w:r>
    </w:p>
    <w:p w14:paraId="313CB6C8" w14:textId="5E93AC01" w:rsidR="00AA4817" w:rsidRDefault="00F8274F" w:rsidP="00C43B92">
      <w:pPr>
        <w:ind w:firstLine="420"/>
        <w:jc w:val="center"/>
      </w:pPr>
      <w:r>
        <w:rPr>
          <w:noProof/>
        </w:rPr>
        <w:drawing>
          <wp:inline distT="0" distB="0" distL="0" distR="0" wp14:anchorId="4002EA51" wp14:editId="0B1F0850">
            <wp:extent cx="2660364" cy="1165802"/>
            <wp:effectExtent l="0" t="0" r="6985" b="0"/>
            <wp:docPr id="1524412532" name="图片 152441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07069" cy="1230090"/>
                    </a:xfrm>
                    <a:prstGeom prst="rect">
                      <a:avLst/>
                    </a:prstGeom>
                  </pic:spPr>
                </pic:pic>
              </a:graphicData>
            </a:graphic>
          </wp:inline>
        </w:drawing>
      </w:r>
    </w:p>
    <w:p w14:paraId="5695D8F7" w14:textId="11B63FDA" w:rsidR="005043F0" w:rsidRDefault="005043F0" w:rsidP="00B007A3">
      <w:pPr>
        <w:ind w:firstLine="420"/>
      </w:pPr>
      <w:r>
        <w:rPr>
          <w:rFonts w:hint="eastAsia"/>
        </w:rPr>
        <w:t>（</w:t>
      </w:r>
      <w:r w:rsidR="007A56F0">
        <w:t>2</w:t>
      </w:r>
      <w:r>
        <w:rPr>
          <w:rFonts w:hint="eastAsia"/>
        </w:rPr>
        <w:t>）</w:t>
      </w:r>
      <w:r w:rsidR="00097BF5">
        <w:rPr>
          <w:rFonts w:hint="eastAsia"/>
        </w:rPr>
        <w:t>在电脑桌面</w:t>
      </w:r>
      <w:r w:rsidR="00283CFA">
        <w:rPr>
          <w:rFonts w:hint="eastAsia"/>
        </w:rPr>
        <w:t>双击</w:t>
      </w:r>
      <w:r w:rsidR="00582EE1">
        <w:rPr>
          <w:rFonts w:hint="eastAsia"/>
        </w:rPr>
        <w:t>快捷方式</w:t>
      </w:r>
      <w:r w:rsidR="00097BF5">
        <w:rPr>
          <w:noProof/>
        </w:rPr>
        <w:drawing>
          <wp:inline distT="0" distB="0" distL="0" distR="0" wp14:anchorId="39DE03A6" wp14:editId="3129677F">
            <wp:extent cx="441838" cy="44183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143" cy="449143"/>
                    </a:xfrm>
                    <a:prstGeom prst="rect">
                      <a:avLst/>
                    </a:prstGeom>
                  </pic:spPr>
                </pic:pic>
              </a:graphicData>
            </a:graphic>
          </wp:inline>
        </w:drawing>
      </w:r>
      <w:r w:rsidR="007E322A">
        <w:rPr>
          <w:rFonts w:hint="eastAsia"/>
        </w:rPr>
        <w:t>，</w:t>
      </w:r>
      <w:r w:rsidR="00B00971">
        <w:rPr>
          <w:rFonts w:hint="eastAsia"/>
        </w:rPr>
        <w:t>在弹出的窗口</w:t>
      </w:r>
      <w:r w:rsidR="00B0434C">
        <w:rPr>
          <w:noProof/>
        </w:rPr>
        <w:drawing>
          <wp:inline distT="0" distB="0" distL="0" distR="0" wp14:anchorId="44318A3D" wp14:editId="3B911E5A">
            <wp:extent cx="1696107" cy="4809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82762" cy="505559"/>
                    </a:xfrm>
                    <a:prstGeom prst="rect">
                      <a:avLst/>
                    </a:prstGeom>
                  </pic:spPr>
                </pic:pic>
              </a:graphicData>
            </a:graphic>
          </wp:inline>
        </w:drawing>
      </w:r>
      <w:r w:rsidR="00B0434C">
        <w:rPr>
          <w:rFonts w:hint="eastAsia"/>
        </w:rPr>
        <w:t>中输入实验箱的编号</w:t>
      </w:r>
      <w:r w:rsidR="00584A12">
        <w:rPr>
          <w:rFonts w:hint="eastAsia"/>
        </w:rPr>
        <w:t>，</w:t>
      </w:r>
      <w:r w:rsidR="00461B91">
        <w:rPr>
          <w:noProof/>
        </w:rPr>
        <w:drawing>
          <wp:inline distT="0" distB="0" distL="0" distR="0" wp14:anchorId="48A071FF" wp14:editId="72D653CD">
            <wp:extent cx="1539250" cy="755833"/>
            <wp:effectExtent l="0" t="0" r="381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52655" cy="762416"/>
                    </a:xfrm>
                    <a:prstGeom prst="rect">
                      <a:avLst/>
                    </a:prstGeom>
                  </pic:spPr>
                </pic:pic>
              </a:graphicData>
            </a:graphic>
          </wp:inline>
        </w:drawing>
      </w:r>
      <w:r w:rsidR="007E322A">
        <w:rPr>
          <w:rFonts w:hint="eastAsia"/>
        </w:rPr>
        <w:t>。</w:t>
      </w:r>
      <w:r w:rsidR="00640213">
        <w:rPr>
          <w:rFonts w:hint="eastAsia"/>
        </w:rPr>
        <w:t>至此电脑端添加</w:t>
      </w:r>
      <w:r w:rsidR="00401546">
        <w:rPr>
          <w:rFonts w:hint="eastAsia"/>
        </w:rPr>
        <w:t>了</w:t>
      </w:r>
      <w:r w:rsidR="00640213">
        <w:rPr>
          <w:rFonts w:hint="eastAsia"/>
        </w:rPr>
        <w:t>一个9</w:t>
      </w:r>
      <w:r w:rsidR="00640213">
        <w:t>0.90.2.52</w:t>
      </w:r>
      <w:r w:rsidR="00640213">
        <w:rPr>
          <w:rFonts w:hint="eastAsia"/>
        </w:rPr>
        <w:t>的</w:t>
      </w:r>
      <w:r w:rsidR="004F597E">
        <w:t>IP</w:t>
      </w:r>
      <w:r w:rsidR="00640213">
        <w:rPr>
          <w:rFonts w:hint="eastAsia"/>
        </w:rPr>
        <w:t>地址。</w:t>
      </w:r>
    </w:p>
    <w:p w14:paraId="499AC90B" w14:textId="1C03DFC6" w:rsidR="008A755D" w:rsidRDefault="00A56413" w:rsidP="00A56413">
      <w:pPr>
        <w:pStyle w:val="2"/>
      </w:pPr>
      <w:bookmarkStart w:id="19" w:name="_Toc242633602"/>
      <w:r>
        <w:rPr>
          <w:rFonts w:hint="eastAsia"/>
        </w:rPr>
        <w:lastRenderedPageBreak/>
        <w:t>二</w:t>
      </w:r>
      <w:r w:rsidR="009C68FC">
        <w:rPr>
          <w:rFonts w:hint="eastAsia"/>
        </w:rPr>
        <w:t>、</w:t>
      </w:r>
      <w:r w:rsidR="004B3A15">
        <w:rPr>
          <w:rFonts w:hint="eastAsia"/>
        </w:rPr>
        <w:t>在线</w:t>
      </w:r>
      <w:r w:rsidR="008A755D">
        <w:rPr>
          <w:rFonts w:hint="eastAsia"/>
        </w:rPr>
        <w:t>实验</w:t>
      </w:r>
      <w:r w:rsidR="004B3A15">
        <w:rPr>
          <w:rFonts w:hint="eastAsia"/>
        </w:rPr>
        <w:t>平台</w:t>
      </w:r>
      <w:bookmarkEnd w:id="19"/>
    </w:p>
    <w:p w14:paraId="57204598" w14:textId="34414C23" w:rsidR="00994A93" w:rsidRDefault="00857A7A" w:rsidP="003609FB">
      <w:pPr>
        <w:ind w:firstLine="420"/>
        <w:rPr>
          <w:noProof/>
        </w:rPr>
      </w:pPr>
      <w:r>
        <w:rPr>
          <w:rFonts w:ascii="Cambria Math" w:hAnsi="Cambria Math" w:hint="eastAsia"/>
        </w:rPr>
        <w:t>配置完</w:t>
      </w:r>
      <w:r w:rsidR="00DA5B7A">
        <w:rPr>
          <w:rFonts w:ascii="Cambria Math" w:hAnsi="Cambria Math" w:hint="eastAsia"/>
        </w:rPr>
        <w:t>I</w:t>
      </w:r>
      <w:r w:rsidR="00DA5B7A">
        <w:rPr>
          <w:rFonts w:ascii="Cambria Math" w:hAnsi="Cambria Math"/>
        </w:rPr>
        <w:t>P</w:t>
      </w:r>
      <w:r>
        <w:rPr>
          <w:rFonts w:ascii="Cambria Math" w:hAnsi="Cambria Math" w:hint="eastAsia"/>
        </w:rPr>
        <w:t>后，</w:t>
      </w:r>
      <w:r w:rsidR="00F54351">
        <w:rPr>
          <w:rFonts w:ascii="Cambria Math" w:hAnsi="Cambria Math" w:hint="eastAsia"/>
        </w:rPr>
        <w:t>在电脑桌面</w:t>
      </w:r>
      <w:r w:rsidR="00AA0D42" w:rsidRPr="005B350E">
        <w:rPr>
          <w:rFonts w:ascii="Cambria Math" w:hAnsi="Cambria Math" w:hint="eastAsia"/>
        </w:rPr>
        <w:t>双击</w:t>
      </w:r>
      <w:r w:rsidR="00F54351">
        <w:rPr>
          <w:rFonts w:ascii="Cambria Math" w:hAnsi="Cambria Math" w:hint="eastAsia"/>
        </w:rPr>
        <w:t>快捷方式</w:t>
      </w:r>
      <w:r w:rsidR="00703581">
        <w:rPr>
          <w:noProof/>
        </w:rPr>
        <w:drawing>
          <wp:inline distT="0" distB="0" distL="0" distR="0" wp14:anchorId="2400BFC7" wp14:editId="7A46943E">
            <wp:extent cx="595129" cy="551734"/>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098" cy="557268"/>
                    </a:xfrm>
                    <a:prstGeom prst="rect">
                      <a:avLst/>
                    </a:prstGeom>
                  </pic:spPr>
                </pic:pic>
              </a:graphicData>
            </a:graphic>
          </wp:inline>
        </w:drawing>
      </w:r>
      <w:r w:rsidR="00AA0D42" w:rsidRPr="005B350E">
        <w:rPr>
          <w:rFonts w:ascii="Cambria Math" w:hAnsi="Cambria Math" w:hint="eastAsia"/>
        </w:rPr>
        <w:t>，进入传感器实验平台主界面</w:t>
      </w:r>
      <w:r w:rsidR="00227372">
        <w:rPr>
          <w:rFonts w:ascii="Cambria Math" w:hAnsi="Cambria Math" w:hint="eastAsia"/>
        </w:rPr>
        <w:t>。</w:t>
      </w:r>
    </w:p>
    <w:p w14:paraId="7997BF50" w14:textId="77777777" w:rsidR="00994A93" w:rsidRDefault="003609FB" w:rsidP="003609FB">
      <w:pPr>
        <w:ind w:firstLine="420"/>
      </w:pPr>
      <w:r>
        <w:rPr>
          <w:noProof/>
        </w:rPr>
        <w:drawing>
          <wp:inline distT="0" distB="0" distL="0" distR="0" wp14:anchorId="6347C213" wp14:editId="3478A98C">
            <wp:extent cx="4418371" cy="2406971"/>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18371" cy="2406971"/>
                    </a:xfrm>
                    <a:prstGeom prst="rect">
                      <a:avLst/>
                    </a:prstGeom>
                  </pic:spPr>
                </pic:pic>
              </a:graphicData>
            </a:graphic>
          </wp:inline>
        </w:drawing>
      </w:r>
    </w:p>
    <w:p w14:paraId="1F152414" w14:textId="0C1AC22C" w:rsidR="00AA0D42" w:rsidRPr="005B350E" w:rsidRDefault="00AA0D42" w:rsidP="00994A93">
      <w:pPr>
        <w:jc w:val="center"/>
      </w:pPr>
      <w:r w:rsidRPr="005B350E">
        <w:rPr>
          <w:rFonts w:hint="eastAsia"/>
        </w:rPr>
        <w:t>图1</w:t>
      </w:r>
      <w:r w:rsidRPr="005B350E">
        <w:t xml:space="preserve"> </w:t>
      </w:r>
      <w:r w:rsidRPr="005B350E">
        <w:rPr>
          <w:rFonts w:hint="eastAsia"/>
        </w:rPr>
        <w:t>本地传感器实验平台主界面</w:t>
      </w:r>
    </w:p>
    <w:p w14:paraId="0915CE76" w14:textId="372B0AFD" w:rsidR="00AA0D42" w:rsidRPr="005B350E" w:rsidRDefault="00AA0D42" w:rsidP="00AA0D42">
      <w:pPr>
        <w:pStyle w:val="123"/>
        <w:ind w:firstLine="420"/>
        <w:rPr>
          <w:rFonts w:ascii="Cambria Math" w:hAnsi="Cambria Math"/>
        </w:rPr>
      </w:pPr>
      <w:r w:rsidRPr="005B350E">
        <w:rPr>
          <w:rFonts w:ascii="Cambria Math" w:hAnsi="Cambria Math" w:hint="eastAsia"/>
        </w:rPr>
        <w:t>在图</w:t>
      </w:r>
      <w:r w:rsidRPr="005B350E">
        <w:rPr>
          <w:rFonts w:ascii="Cambria Math" w:hAnsi="Cambria Math" w:hint="eastAsia"/>
        </w:rPr>
        <w:t>1</w:t>
      </w:r>
      <w:r w:rsidRPr="005B350E">
        <w:rPr>
          <w:rFonts w:ascii="Cambria Math" w:hAnsi="Cambria Math" w:hint="eastAsia"/>
        </w:rPr>
        <w:t>中点击“传感器实验”</w:t>
      </w:r>
      <w:r w:rsidR="00BC78ED">
        <w:rPr>
          <w:rFonts w:ascii="Cambria Math" w:hAnsi="Cambria Math" w:hint="eastAsia"/>
        </w:rPr>
        <w:t>任意位置</w:t>
      </w:r>
      <w:r w:rsidRPr="005B350E">
        <w:rPr>
          <w:rFonts w:ascii="Cambria Math" w:hAnsi="Cambria Math" w:hint="eastAsia"/>
        </w:rPr>
        <w:t>打开传感器实验</w:t>
      </w:r>
      <w:r w:rsidR="004D6933">
        <w:rPr>
          <w:rFonts w:ascii="Cambria Math" w:hAnsi="Cambria Math" w:hint="eastAsia"/>
        </w:rPr>
        <w:t>目录</w:t>
      </w:r>
      <w:r w:rsidRPr="005B350E">
        <w:rPr>
          <w:rFonts w:ascii="Cambria Math" w:hAnsi="Cambria Math" w:hint="eastAsia"/>
        </w:rPr>
        <w:t>，如下图</w:t>
      </w:r>
      <w:r w:rsidRPr="005B350E">
        <w:rPr>
          <w:rFonts w:ascii="Cambria Math" w:hAnsi="Cambria Math" w:hint="eastAsia"/>
        </w:rPr>
        <w:t>2</w:t>
      </w:r>
      <w:r w:rsidRPr="005B350E">
        <w:rPr>
          <w:rFonts w:ascii="Cambria Math" w:hAnsi="Cambria Math" w:hint="eastAsia"/>
        </w:rPr>
        <w:t>所示</w:t>
      </w:r>
      <w:r w:rsidR="00C76F48">
        <w:rPr>
          <w:rFonts w:ascii="Cambria Math" w:hAnsi="Cambria Math" w:hint="eastAsia"/>
        </w:rPr>
        <w:t>。</w:t>
      </w:r>
    </w:p>
    <w:p w14:paraId="249E4B60" w14:textId="03F17046" w:rsidR="00AA0D42" w:rsidRPr="005B350E" w:rsidRDefault="00C348FB" w:rsidP="00AA0D42">
      <w:pPr>
        <w:pStyle w:val="afa"/>
        <w:spacing w:before="62" w:after="62"/>
      </w:pPr>
      <w:r>
        <w:rPr>
          <w:noProof/>
        </w:rPr>
        <w:drawing>
          <wp:inline distT="0" distB="0" distL="0" distR="0" wp14:anchorId="606CDCC8" wp14:editId="54443668">
            <wp:extent cx="5184775" cy="279781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84775" cy="2797810"/>
                    </a:xfrm>
                    <a:prstGeom prst="rect">
                      <a:avLst/>
                    </a:prstGeom>
                  </pic:spPr>
                </pic:pic>
              </a:graphicData>
            </a:graphic>
          </wp:inline>
        </w:drawing>
      </w:r>
    </w:p>
    <w:p w14:paraId="67BE78CA" w14:textId="2003ABC2" w:rsidR="00AA0D42" w:rsidRDefault="00AA0D42" w:rsidP="00AA0D42">
      <w:pPr>
        <w:pStyle w:val="afa"/>
        <w:spacing w:before="62" w:after="62"/>
      </w:pPr>
      <w:r w:rsidRPr="005B350E">
        <w:rPr>
          <w:rFonts w:hint="eastAsia"/>
        </w:rPr>
        <w:t>图2</w:t>
      </w:r>
      <w:r w:rsidRPr="005B350E">
        <w:t xml:space="preserve"> </w:t>
      </w:r>
      <w:r w:rsidRPr="005B350E">
        <w:rPr>
          <w:rFonts w:hint="eastAsia"/>
        </w:rPr>
        <w:t>传感器实验</w:t>
      </w:r>
      <w:r w:rsidR="00B333B3">
        <w:rPr>
          <w:rFonts w:hint="eastAsia"/>
        </w:rPr>
        <w:t>目录</w:t>
      </w:r>
    </w:p>
    <w:p w14:paraId="10A65C9C" w14:textId="593B81A5" w:rsidR="0084601E" w:rsidRDefault="0084601E" w:rsidP="0084601E"/>
    <w:p w14:paraId="38FE1787" w14:textId="7844068A" w:rsidR="00167F73" w:rsidRDefault="00156D16" w:rsidP="00167F73">
      <w:pPr>
        <w:pStyle w:val="123"/>
        <w:ind w:firstLine="420"/>
        <w:rPr>
          <w:rFonts w:ascii="Cambria Math" w:hAnsi="Cambria Math"/>
        </w:rPr>
      </w:pPr>
      <w:r>
        <w:rPr>
          <w:rFonts w:ascii="Cambria Math" w:hAnsi="Cambria Math" w:hint="eastAsia"/>
        </w:rPr>
        <w:t>下面以“压力</w:t>
      </w:r>
      <w:r w:rsidR="00167F73">
        <w:rPr>
          <w:rFonts w:ascii="Cambria Math" w:hAnsi="Cambria Math" w:hint="eastAsia"/>
        </w:rPr>
        <w:t>及其应用实验”界面大致介绍各功能栏目功能。</w:t>
      </w:r>
    </w:p>
    <w:p w14:paraId="7CDB2048" w14:textId="63C66915" w:rsidR="00167F73" w:rsidRDefault="00156D16" w:rsidP="001A5C86">
      <w:pPr>
        <w:pStyle w:val="123"/>
        <w:ind w:firstLine="420"/>
      </w:pPr>
      <w:r>
        <w:rPr>
          <w:rFonts w:ascii="Cambria Math" w:hAnsi="Cambria Math" w:hint="eastAsia"/>
        </w:rPr>
        <w:lastRenderedPageBreak/>
        <w:t>点击“压力</w:t>
      </w:r>
      <w:r w:rsidR="00167F73">
        <w:rPr>
          <w:rFonts w:ascii="Cambria Math" w:hAnsi="Cambria Math" w:hint="eastAsia"/>
        </w:rPr>
        <w:t>及其应用实验”任意位置，</w:t>
      </w:r>
      <w:r w:rsidR="00167F73" w:rsidRPr="005B350E">
        <w:rPr>
          <w:rFonts w:ascii="Cambria Math" w:hAnsi="Cambria Math" w:hint="eastAsia"/>
        </w:rPr>
        <w:t>进入对应实验操作界面</w:t>
      </w:r>
      <w:r w:rsidR="00615BEE">
        <w:rPr>
          <w:rFonts w:ascii="Cambria Math" w:hAnsi="Cambria Math" w:hint="eastAsia"/>
        </w:rPr>
        <w:t>，在</w:t>
      </w:r>
      <w:r w:rsidR="001A5C86">
        <w:rPr>
          <w:rFonts w:ascii="Cambria Math" w:hAnsi="Cambria Math" w:hint="eastAsia"/>
        </w:rPr>
        <w:t>操作界面的上方</w:t>
      </w:r>
      <w:r w:rsidR="00B93837">
        <w:rPr>
          <w:rFonts w:ascii="Cambria Math" w:hAnsi="Cambria Math" w:hint="eastAsia"/>
        </w:rPr>
        <w:t>横向</w:t>
      </w:r>
      <w:r w:rsidR="001A5C86">
        <w:rPr>
          <w:rFonts w:ascii="Cambria Math" w:hAnsi="Cambria Math" w:hint="eastAsia"/>
        </w:rPr>
        <w:t>一栏</w:t>
      </w:r>
      <w:r w:rsidR="00B93837">
        <w:rPr>
          <w:rFonts w:ascii="Cambria Math" w:hAnsi="Cambria Math" w:hint="eastAsia"/>
        </w:rPr>
        <w:t>中</w:t>
      </w:r>
      <w:r w:rsidR="001A5C86">
        <w:rPr>
          <w:rFonts w:ascii="Cambria Math" w:hAnsi="Cambria Math" w:hint="eastAsia"/>
        </w:rPr>
        <w:t>包含：</w:t>
      </w:r>
      <w:r w:rsidR="00167F73">
        <w:rPr>
          <w:rFonts w:hint="eastAsia"/>
        </w:rPr>
        <w:t>总线选择、数据处理、二次开发、3</w:t>
      </w:r>
      <w:r w:rsidR="00167F73">
        <w:t>D</w:t>
      </w:r>
      <w:r w:rsidR="00167F73">
        <w:rPr>
          <w:rFonts w:hint="eastAsia"/>
        </w:rPr>
        <w:t>、保存</w:t>
      </w:r>
      <w:r w:rsidR="001A5C86">
        <w:rPr>
          <w:rFonts w:hint="eastAsia"/>
        </w:rPr>
        <w:t>、</w:t>
      </w:r>
      <w:r w:rsidR="00167F73">
        <w:rPr>
          <w:rFonts w:hint="eastAsia"/>
        </w:rPr>
        <w:t>加载</w:t>
      </w:r>
      <w:r w:rsidR="001A5C86">
        <w:rPr>
          <w:rFonts w:hint="eastAsia"/>
        </w:rPr>
        <w:t>等</w:t>
      </w:r>
      <w:r w:rsidR="00B93837">
        <w:rPr>
          <w:rFonts w:hint="eastAsia"/>
        </w:rPr>
        <w:t>功能</w:t>
      </w:r>
      <w:r w:rsidR="00D57E84">
        <w:rPr>
          <w:rFonts w:hint="eastAsia"/>
        </w:rPr>
        <w:t>，如图</w:t>
      </w:r>
      <w:r w:rsidR="00A428BA">
        <w:rPr>
          <w:rFonts w:hint="eastAsia"/>
        </w:rPr>
        <w:t>3</w:t>
      </w:r>
      <w:r w:rsidR="00D57E84">
        <w:rPr>
          <w:rFonts w:hint="eastAsia"/>
        </w:rPr>
        <w:t>所示</w:t>
      </w:r>
      <w:r w:rsidR="00AE5777">
        <w:rPr>
          <w:rFonts w:hint="eastAsia"/>
        </w:rPr>
        <w:t>。</w:t>
      </w:r>
    </w:p>
    <w:p w14:paraId="6699157F" w14:textId="1272E830" w:rsidR="00AE5777" w:rsidRPr="001A5C86" w:rsidRDefault="00AE5777" w:rsidP="001A5C86">
      <w:pPr>
        <w:pStyle w:val="123"/>
        <w:ind w:firstLine="420"/>
        <w:rPr>
          <w:rFonts w:ascii="Cambria Math" w:hAnsi="Cambria Math"/>
        </w:rPr>
      </w:pPr>
      <w:r>
        <w:rPr>
          <w:noProof/>
        </w:rPr>
        <w:drawing>
          <wp:inline distT="0" distB="0" distL="0" distR="0" wp14:anchorId="5D42365A" wp14:editId="28D7203B">
            <wp:extent cx="5184775" cy="156210"/>
            <wp:effectExtent l="0" t="0" r="0" b="0"/>
            <wp:docPr id="1524412533" name="图片 152441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4775" cy="156210"/>
                    </a:xfrm>
                    <a:prstGeom prst="rect">
                      <a:avLst/>
                    </a:prstGeom>
                  </pic:spPr>
                </pic:pic>
              </a:graphicData>
            </a:graphic>
          </wp:inline>
        </w:drawing>
      </w:r>
    </w:p>
    <w:p w14:paraId="7D7273CC" w14:textId="00BFEF97" w:rsidR="00167F73" w:rsidRDefault="00A428BA" w:rsidP="00A428BA">
      <w:pPr>
        <w:ind w:firstLine="420"/>
        <w:jc w:val="center"/>
      </w:pPr>
      <w:r>
        <w:rPr>
          <w:rFonts w:hint="eastAsia"/>
        </w:rPr>
        <w:t>图3</w:t>
      </w:r>
      <w:r>
        <w:t xml:space="preserve"> </w:t>
      </w:r>
      <w:r>
        <w:rPr>
          <w:rFonts w:ascii="Cambria Math" w:hAnsi="Cambria Math" w:hint="eastAsia"/>
        </w:rPr>
        <w:t>操作界面的上方横向一</w:t>
      </w:r>
      <w:proofErr w:type="gramStart"/>
      <w:r>
        <w:rPr>
          <w:rFonts w:ascii="Cambria Math" w:hAnsi="Cambria Math" w:hint="eastAsia"/>
        </w:rPr>
        <w:t>栏功能</w:t>
      </w:r>
      <w:proofErr w:type="gramEnd"/>
      <w:r>
        <w:rPr>
          <w:rFonts w:ascii="Cambria Math" w:hAnsi="Cambria Math" w:hint="eastAsia"/>
        </w:rPr>
        <w:t>介绍</w:t>
      </w:r>
    </w:p>
    <w:p w14:paraId="2AD14CE0" w14:textId="3C100EE7" w:rsidR="00167F73" w:rsidRDefault="0091355B" w:rsidP="0091355B">
      <w:pPr>
        <w:pStyle w:val="af0"/>
        <w:numPr>
          <w:ilvl w:val="0"/>
          <w:numId w:val="44"/>
        </w:numPr>
        <w:ind w:firstLineChars="0"/>
      </w:pPr>
      <w:r>
        <w:rPr>
          <w:rFonts w:hint="eastAsia"/>
        </w:rPr>
        <w:t>总线选择</w:t>
      </w:r>
    </w:p>
    <w:p w14:paraId="7B33409D" w14:textId="31C3317C" w:rsidR="0091355B" w:rsidRDefault="0091355B" w:rsidP="0091355B">
      <w:pPr>
        <w:pStyle w:val="af0"/>
        <w:ind w:left="780" w:firstLineChars="0" w:firstLine="0"/>
      </w:pPr>
      <w:r>
        <w:rPr>
          <w:rFonts w:hint="eastAsia"/>
        </w:rPr>
        <w:t>总线选择</w:t>
      </w:r>
      <w:proofErr w:type="gramStart"/>
      <w:r>
        <w:rPr>
          <w:rFonts w:hint="eastAsia"/>
        </w:rPr>
        <w:t>菜单栏有</w:t>
      </w:r>
      <w:proofErr w:type="gramEnd"/>
      <w:r>
        <w:rPr>
          <w:rFonts w:hint="eastAsia"/>
        </w:rPr>
        <w:t>C</w:t>
      </w:r>
      <w:r>
        <w:t>AN</w:t>
      </w:r>
      <w:r>
        <w:rPr>
          <w:rFonts w:hint="eastAsia"/>
        </w:rPr>
        <w:t>和R</w:t>
      </w:r>
      <w:r>
        <w:t>S485</w:t>
      </w:r>
      <w:r>
        <w:rPr>
          <w:rFonts w:hint="eastAsia"/>
        </w:rPr>
        <w:t>总线可以选择，具体以实验界面功能为主，C</w:t>
      </w:r>
      <w:r>
        <w:t>AN</w:t>
      </w:r>
      <w:r>
        <w:rPr>
          <w:rFonts w:hint="eastAsia"/>
        </w:rPr>
        <w:t>和R</w:t>
      </w:r>
      <w:r>
        <w:t>S485</w:t>
      </w:r>
      <w:r w:rsidR="00156D16">
        <w:rPr>
          <w:rFonts w:hint="eastAsia"/>
        </w:rPr>
        <w:t>是主控模块和从机模块（如压力</w:t>
      </w:r>
      <w:r>
        <w:rPr>
          <w:rFonts w:hint="eastAsia"/>
        </w:rPr>
        <w:t>传感器模块）</w:t>
      </w:r>
      <w:r w:rsidR="00037647">
        <w:rPr>
          <w:rFonts w:hint="eastAsia"/>
        </w:rPr>
        <w:t>当前的数据传输方式。当选择</w:t>
      </w:r>
      <w:r w:rsidR="00037647">
        <w:t>CAN</w:t>
      </w:r>
      <w:r w:rsidR="00A115EE">
        <w:rPr>
          <w:rFonts w:hint="eastAsia"/>
        </w:rPr>
        <w:t>时则当前压力</w:t>
      </w:r>
      <w:r w:rsidR="00037647">
        <w:rPr>
          <w:rFonts w:hint="eastAsia"/>
        </w:rPr>
        <w:t>传感器模块和主控模块以C</w:t>
      </w:r>
      <w:r w:rsidR="00037647">
        <w:t>AN</w:t>
      </w:r>
      <w:r w:rsidR="00037647">
        <w:rPr>
          <w:rFonts w:hint="eastAsia"/>
        </w:rPr>
        <w:t>总线方式通信。</w:t>
      </w:r>
    </w:p>
    <w:p w14:paraId="640A988C" w14:textId="7B60E080" w:rsidR="00D67EF8" w:rsidRDefault="00D67EF8" w:rsidP="00D67EF8">
      <w:pPr>
        <w:pStyle w:val="af0"/>
        <w:numPr>
          <w:ilvl w:val="0"/>
          <w:numId w:val="44"/>
        </w:numPr>
        <w:ind w:firstLineChars="0"/>
      </w:pPr>
      <w:r>
        <w:rPr>
          <w:rFonts w:hint="eastAsia"/>
        </w:rPr>
        <w:t>当前设备插槽位置</w:t>
      </w:r>
    </w:p>
    <w:p w14:paraId="4040A05D" w14:textId="08B7FEFF" w:rsidR="00D67EF8" w:rsidRDefault="00F931B4" w:rsidP="00D67EF8">
      <w:pPr>
        <w:ind w:left="780"/>
      </w:pPr>
      <w:r>
        <w:rPr>
          <w:rFonts w:hint="eastAsia"/>
        </w:rPr>
        <w:t>实时显示当前压力</w:t>
      </w:r>
      <w:r w:rsidR="00D84C28">
        <w:rPr>
          <w:rFonts w:hint="eastAsia"/>
        </w:rPr>
        <w:t>传感器模块在实验箱的哪个插槽。</w:t>
      </w:r>
    </w:p>
    <w:p w14:paraId="1FAF387C" w14:textId="3CEF380C" w:rsidR="001F313B" w:rsidRDefault="001F313B" w:rsidP="001F313B">
      <w:pPr>
        <w:pStyle w:val="af0"/>
        <w:numPr>
          <w:ilvl w:val="0"/>
          <w:numId w:val="44"/>
        </w:numPr>
        <w:ind w:firstLineChars="0"/>
      </w:pPr>
      <w:r>
        <w:rPr>
          <w:rFonts w:hint="eastAsia"/>
        </w:rPr>
        <w:t>采集间隔（预留）</w:t>
      </w:r>
    </w:p>
    <w:p w14:paraId="48B998D8" w14:textId="38CFF73F" w:rsidR="001F313B" w:rsidRDefault="00573751" w:rsidP="001F313B">
      <w:pPr>
        <w:pStyle w:val="af0"/>
        <w:ind w:left="780" w:firstLineChars="0" w:firstLine="0"/>
      </w:pPr>
      <w:r>
        <w:rPr>
          <w:rFonts w:hint="eastAsia"/>
        </w:rPr>
        <w:t>控制</w:t>
      </w:r>
      <w:r w:rsidR="001F313B">
        <w:rPr>
          <w:rFonts w:hint="eastAsia"/>
        </w:rPr>
        <w:t>当前主控模块</w:t>
      </w:r>
      <w:r w:rsidR="001A6F19">
        <w:rPr>
          <w:rFonts w:hint="eastAsia"/>
        </w:rPr>
        <w:t>多长时间</w:t>
      </w:r>
      <w:r>
        <w:rPr>
          <w:rFonts w:hint="eastAsia"/>
        </w:rPr>
        <w:t>获取</w:t>
      </w:r>
      <w:r w:rsidR="001F313B">
        <w:rPr>
          <w:rFonts w:hint="eastAsia"/>
        </w:rPr>
        <w:t>从机模块数据</w:t>
      </w:r>
      <w:r>
        <w:rPr>
          <w:rFonts w:hint="eastAsia"/>
        </w:rPr>
        <w:t>一次</w:t>
      </w:r>
      <w:r w:rsidR="001F313B">
        <w:rPr>
          <w:rFonts w:hint="eastAsia"/>
        </w:rPr>
        <w:t>。</w:t>
      </w:r>
    </w:p>
    <w:p w14:paraId="1D4D0A26" w14:textId="2950BB40" w:rsidR="00306D3C" w:rsidRDefault="00306D3C" w:rsidP="00306D3C">
      <w:pPr>
        <w:pStyle w:val="af0"/>
        <w:numPr>
          <w:ilvl w:val="0"/>
          <w:numId w:val="44"/>
        </w:numPr>
        <w:ind w:firstLineChars="0"/>
      </w:pPr>
      <w:r>
        <w:rPr>
          <w:rFonts w:hint="eastAsia"/>
        </w:rPr>
        <w:t>数据处理</w:t>
      </w:r>
      <w:r w:rsidR="00C35373">
        <w:rPr>
          <w:rFonts w:hint="eastAsia"/>
        </w:rPr>
        <w:t>按钮</w:t>
      </w:r>
    </w:p>
    <w:p w14:paraId="47DA56C1" w14:textId="79E75AE3" w:rsidR="00306D3C" w:rsidRDefault="00156D16" w:rsidP="00306D3C">
      <w:pPr>
        <w:ind w:left="780"/>
      </w:pPr>
      <w:r>
        <w:rPr>
          <w:rFonts w:hint="eastAsia"/>
        </w:rPr>
        <w:t>自动获取实验表格中的数据实时绘制曲线，曲线</w:t>
      </w:r>
      <w:r w:rsidR="002375D0">
        <w:rPr>
          <w:rFonts w:hint="eastAsia"/>
        </w:rPr>
        <w:t>大体分为两类，特性曲线与应用曲线，分别对应传感器特性分析，以及应用标定。</w:t>
      </w:r>
    </w:p>
    <w:p w14:paraId="032FC756" w14:textId="4FA1436F" w:rsidR="008D1716" w:rsidRDefault="008D1716" w:rsidP="00306D3C">
      <w:pPr>
        <w:ind w:left="780"/>
      </w:pPr>
      <w:r>
        <w:rPr>
          <w:noProof/>
        </w:rPr>
        <w:drawing>
          <wp:inline distT="0" distB="0" distL="0" distR="0" wp14:anchorId="7FFFF0F5" wp14:editId="2E61BFDC">
            <wp:extent cx="2287995" cy="1742127"/>
            <wp:effectExtent l="0" t="0" r="0" b="0"/>
            <wp:docPr id="1524412535" name="图片 152441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04524" cy="1754712"/>
                    </a:xfrm>
                    <a:prstGeom prst="rect">
                      <a:avLst/>
                    </a:prstGeom>
                  </pic:spPr>
                </pic:pic>
              </a:graphicData>
            </a:graphic>
          </wp:inline>
        </w:drawing>
      </w:r>
      <w:r>
        <w:rPr>
          <w:rFonts w:hint="eastAsia"/>
        </w:rPr>
        <w:t xml:space="preserve"> </w:t>
      </w:r>
      <w:r>
        <w:rPr>
          <w:noProof/>
        </w:rPr>
        <w:drawing>
          <wp:inline distT="0" distB="0" distL="0" distR="0" wp14:anchorId="6FDB653A" wp14:editId="0E34BD69">
            <wp:extent cx="2213556" cy="1763795"/>
            <wp:effectExtent l="0" t="0" r="0" b="8255"/>
            <wp:docPr id="1524412536" name="图片 152441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44719" cy="1788626"/>
                    </a:xfrm>
                    <a:prstGeom prst="rect">
                      <a:avLst/>
                    </a:prstGeom>
                  </pic:spPr>
                </pic:pic>
              </a:graphicData>
            </a:graphic>
          </wp:inline>
        </w:drawing>
      </w:r>
    </w:p>
    <w:p w14:paraId="78A4CAEB" w14:textId="77777777" w:rsidR="0029172F" w:rsidRDefault="0029172F" w:rsidP="00306D3C">
      <w:pPr>
        <w:ind w:left="780"/>
      </w:pPr>
    </w:p>
    <w:p w14:paraId="78DD42D5" w14:textId="14FEC47F" w:rsidR="0029172F" w:rsidRDefault="0029172F" w:rsidP="00306D3C">
      <w:pPr>
        <w:ind w:left="780"/>
      </w:pPr>
      <w:r>
        <w:rPr>
          <w:noProof/>
        </w:rPr>
        <w:drawing>
          <wp:inline distT="0" distB="0" distL="0" distR="0" wp14:anchorId="30344DB3" wp14:editId="4F289387">
            <wp:extent cx="2319428" cy="1778843"/>
            <wp:effectExtent l="0" t="0" r="5080" b="0"/>
            <wp:docPr id="1524412537" name="图片 152441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40971" cy="1795365"/>
                    </a:xfrm>
                    <a:prstGeom prst="rect">
                      <a:avLst/>
                    </a:prstGeom>
                  </pic:spPr>
                </pic:pic>
              </a:graphicData>
            </a:graphic>
          </wp:inline>
        </w:drawing>
      </w:r>
      <w:r>
        <w:rPr>
          <w:rFonts w:hint="eastAsia"/>
        </w:rPr>
        <w:t xml:space="preserve"> </w:t>
      </w:r>
      <w:r>
        <w:rPr>
          <w:noProof/>
        </w:rPr>
        <w:drawing>
          <wp:inline distT="0" distB="0" distL="0" distR="0" wp14:anchorId="0CC4E6D9" wp14:editId="008A3BC3">
            <wp:extent cx="2290323" cy="1777560"/>
            <wp:effectExtent l="0" t="0" r="0" b="0"/>
            <wp:docPr id="1524412538" name="图片 15244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06887" cy="1790415"/>
                    </a:xfrm>
                    <a:prstGeom prst="rect">
                      <a:avLst/>
                    </a:prstGeom>
                  </pic:spPr>
                </pic:pic>
              </a:graphicData>
            </a:graphic>
          </wp:inline>
        </w:drawing>
      </w:r>
    </w:p>
    <w:p w14:paraId="5F4A9ADC" w14:textId="77777777" w:rsidR="0029172F" w:rsidRDefault="0029172F" w:rsidP="00306D3C">
      <w:pPr>
        <w:ind w:left="780"/>
      </w:pPr>
    </w:p>
    <w:p w14:paraId="4ED215C9" w14:textId="27405DC5" w:rsidR="00573751" w:rsidRDefault="00CA2596" w:rsidP="00CA2596">
      <w:pPr>
        <w:pStyle w:val="af0"/>
        <w:numPr>
          <w:ilvl w:val="0"/>
          <w:numId w:val="44"/>
        </w:numPr>
        <w:ind w:firstLineChars="0"/>
      </w:pPr>
      <w:r>
        <w:rPr>
          <w:rFonts w:hint="eastAsia"/>
        </w:rPr>
        <w:t>二次开发</w:t>
      </w:r>
      <w:r w:rsidR="00C35373">
        <w:rPr>
          <w:rFonts w:hint="eastAsia"/>
        </w:rPr>
        <w:t>按钮</w:t>
      </w:r>
    </w:p>
    <w:p w14:paraId="32A8598F" w14:textId="77777777" w:rsidR="008761B1" w:rsidRPr="005B350E" w:rsidRDefault="008761B1" w:rsidP="008761B1">
      <w:pPr>
        <w:pStyle w:val="afa"/>
        <w:spacing w:before="62" w:after="62"/>
      </w:pPr>
      <w:r>
        <w:rPr>
          <w:noProof/>
        </w:rPr>
        <w:lastRenderedPageBreak/>
        <w:drawing>
          <wp:inline distT="0" distB="0" distL="0" distR="0" wp14:anchorId="5312CE2C" wp14:editId="2B517563">
            <wp:extent cx="4115242" cy="2658653"/>
            <wp:effectExtent l="0" t="0" r="0" b="8890"/>
            <wp:docPr id="1524412531" name="图片 152441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21667" cy="2662804"/>
                    </a:xfrm>
                    <a:prstGeom prst="rect">
                      <a:avLst/>
                    </a:prstGeom>
                  </pic:spPr>
                </pic:pic>
              </a:graphicData>
            </a:graphic>
          </wp:inline>
        </w:drawing>
      </w:r>
    </w:p>
    <w:p w14:paraId="7F807EBD" w14:textId="77777777" w:rsidR="008761B1" w:rsidRPr="005B350E" w:rsidRDefault="008761B1" w:rsidP="008761B1">
      <w:pPr>
        <w:pStyle w:val="afa"/>
        <w:spacing w:before="62" w:after="62"/>
        <w:rPr>
          <w:rFonts w:ascii="Cambria Math" w:hAnsi="Cambria Math"/>
        </w:rPr>
      </w:pPr>
      <w:r w:rsidRPr="005B350E">
        <w:rPr>
          <w:rFonts w:ascii="Cambria Math" w:hAnsi="Cambria Math" w:hint="eastAsia"/>
        </w:rPr>
        <w:t>图</w:t>
      </w:r>
      <w:r w:rsidRPr="005B350E">
        <w:rPr>
          <w:rFonts w:ascii="Cambria Math" w:hAnsi="Cambria Math"/>
        </w:rPr>
        <w:t xml:space="preserve">2 </w:t>
      </w:r>
      <w:r w:rsidRPr="005B350E">
        <w:rPr>
          <w:rFonts w:ascii="Cambria Math" w:hAnsi="Cambria Math" w:hint="eastAsia"/>
        </w:rPr>
        <w:t>二次开发界面</w:t>
      </w:r>
    </w:p>
    <w:p w14:paraId="7F8B16E9" w14:textId="77777777" w:rsidR="008761B1" w:rsidRPr="005B350E" w:rsidRDefault="008761B1" w:rsidP="008761B1">
      <w:pPr>
        <w:ind w:firstLine="420"/>
        <w:rPr>
          <w:rFonts w:ascii="Cambria Math" w:hAnsi="Cambria Math"/>
        </w:rPr>
      </w:pPr>
      <w:r w:rsidRPr="005B350E">
        <w:rPr>
          <w:rFonts w:ascii="Cambria Math" w:hAnsi="Cambria Math" w:hint="eastAsia"/>
        </w:rPr>
        <w:t>（</w:t>
      </w:r>
      <w:r w:rsidRPr="005B350E">
        <w:rPr>
          <w:rFonts w:ascii="Cambria Math" w:hAnsi="Cambria Math" w:hint="eastAsia"/>
        </w:rPr>
        <w:t>1</w:t>
      </w:r>
      <w:r w:rsidRPr="005B350E">
        <w:rPr>
          <w:rFonts w:ascii="Cambria Math" w:hAnsi="Cambria Math" w:hint="eastAsia"/>
        </w:rPr>
        <w:t>）程序下载操作</w:t>
      </w:r>
    </w:p>
    <w:p w14:paraId="15FAEB66" w14:textId="77777777" w:rsidR="008761B1" w:rsidRPr="005B350E" w:rsidRDefault="008761B1" w:rsidP="008761B1">
      <w:pPr>
        <w:ind w:firstLineChars="200" w:firstLine="420"/>
        <w:rPr>
          <w:rFonts w:ascii="Cambria Math" w:hAnsi="Cambria Math"/>
        </w:rPr>
      </w:pPr>
      <w:r w:rsidRPr="005B350E">
        <w:rPr>
          <w:rFonts w:ascii="Cambria Math" w:hAnsi="Cambria Math" w:hint="eastAsia"/>
        </w:rPr>
        <w:t>用鼠标点击“需要更新模块”所在插槽上方，在弹出的列表中选择出厂实验固件，点击“提交”，等待固件加载完成，然后返回主界面进入传感器实验。</w:t>
      </w:r>
    </w:p>
    <w:p w14:paraId="56255A2E" w14:textId="77777777" w:rsidR="008761B1" w:rsidRPr="005B350E" w:rsidRDefault="008761B1" w:rsidP="008761B1">
      <w:pPr>
        <w:pStyle w:val="afa"/>
        <w:spacing w:before="62" w:after="62"/>
      </w:pPr>
      <w:r w:rsidRPr="005B350E">
        <w:rPr>
          <w:noProof/>
        </w:rPr>
        <w:drawing>
          <wp:inline distT="0" distB="0" distL="0" distR="0" wp14:anchorId="2266351E" wp14:editId="4610934B">
            <wp:extent cx="2317788" cy="1147599"/>
            <wp:effectExtent l="0" t="0" r="0" b="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27672" cy="1152493"/>
                    </a:xfrm>
                    <a:prstGeom prst="rect">
                      <a:avLst/>
                    </a:prstGeom>
                  </pic:spPr>
                </pic:pic>
              </a:graphicData>
            </a:graphic>
          </wp:inline>
        </w:drawing>
      </w:r>
    </w:p>
    <w:p w14:paraId="72018467" w14:textId="77777777" w:rsidR="008761B1" w:rsidRPr="005B350E" w:rsidRDefault="008761B1" w:rsidP="008761B1">
      <w:pPr>
        <w:pStyle w:val="afa"/>
        <w:spacing w:before="62" w:after="62"/>
      </w:pPr>
      <w:r w:rsidRPr="005B350E">
        <w:rPr>
          <w:noProof/>
        </w:rPr>
        <w:drawing>
          <wp:inline distT="0" distB="0" distL="0" distR="0" wp14:anchorId="04EF8475" wp14:editId="73B938AB">
            <wp:extent cx="2905305" cy="1899188"/>
            <wp:effectExtent l="0" t="0" r="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14743" cy="1905358"/>
                    </a:xfrm>
                    <a:prstGeom prst="rect">
                      <a:avLst/>
                    </a:prstGeom>
                  </pic:spPr>
                </pic:pic>
              </a:graphicData>
            </a:graphic>
          </wp:inline>
        </w:drawing>
      </w:r>
    </w:p>
    <w:p w14:paraId="3F4160A0" w14:textId="77777777" w:rsidR="008761B1" w:rsidRPr="005B350E" w:rsidRDefault="008761B1" w:rsidP="008761B1">
      <w:pPr>
        <w:jc w:val="center"/>
        <w:rPr>
          <w:rFonts w:ascii="Cambria Math" w:hAnsi="Cambria Math"/>
        </w:rPr>
      </w:pPr>
      <w:r w:rsidRPr="005B350E">
        <w:rPr>
          <w:rFonts w:ascii="Cambria Math" w:hAnsi="Cambria Math" w:hint="eastAsia"/>
        </w:rPr>
        <w:t>图</w:t>
      </w:r>
      <w:r w:rsidRPr="005B350E">
        <w:rPr>
          <w:rFonts w:ascii="Cambria Math" w:hAnsi="Cambria Math" w:hint="eastAsia"/>
        </w:rPr>
        <w:t>3</w:t>
      </w:r>
      <w:r w:rsidRPr="005B350E">
        <w:rPr>
          <w:rFonts w:ascii="Cambria Math" w:hAnsi="Cambria Math"/>
        </w:rPr>
        <w:t xml:space="preserve"> </w:t>
      </w:r>
      <w:r w:rsidRPr="005B350E">
        <w:rPr>
          <w:rFonts w:ascii="Cambria Math" w:hAnsi="Cambria Math" w:hint="eastAsia"/>
        </w:rPr>
        <w:t>固件加载（程序下载）弹出列表</w:t>
      </w:r>
    </w:p>
    <w:p w14:paraId="4A24A1AE" w14:textId="77777777" w:rsidR="008761B1" w:rsidRPr="005B350E" w:rsidRDefault="008761B1" w:rsidP="008761B1">
      <w:pPr>
        <w:rPr>
          <w:rFonts w:ascii="Cambria Math" w:hAnsi="Cambria Math"/>
        </w:rPr>
      </w:pPr>
      <w:r w:rsidRPr="005B350E">
        <w:rPr>
          <w:rFonts w:ascii="Cambria Math" w:hAnsi="Cambria Math" w:hint="eastAsia"/>
        </w:rPr>
        <w:t>（</w:t>
      </w:r>
      <w:r w:rsidRPr="005B350E">
        <w:rPr>
          <w:rFonts w:ascii="Cambria Math" w:hAnsi="Cambria Math"/>
        </w:rPr>
        <w:t>2</w:t>
      </w:r>
      <w:r w:rsidRPr="005B350E">
        <w:rPr>
          <w:rFonts w:ascii="Cambria Math" w:hAnsi="Cambria Math" w:hint="eastAsia"/>
        </w:rPr>
        <w:t>）固件分类及其作用</w:t>
      </w:r>
    </w:p>
    <w:p w14:paraId="7A5B7BF4" w14:textId="77777777" w:rsidR="008761B1" w:rsidRPr="005B350E" w:rsidRDefault="008761B1" w:rsidP="008761B1">
      <w:pPr>
        <w:pStyle w:val="123"/>
        <w:ind w:firstLine="420"/>
        <w:rPr>
          <w:rFonts w:ascii="Cambria Math" w:hAnsi="Cambria Math"/>
        </w:rPr>
      </w:pPr>
      <w:r w:rsidRPr="005B350E">
        <w:rPr>
          <w:rFonts w:ascii="Cambria Math" w:hAnsi="Cambria Math" w:hint="eastAsia"/>
        </w:rPr>
        <w:t>如图</w:t>
      </w:r>
      <w:r w:rsidRPr="005B350E">
        <w:rPr>
          <w:rFonts w:ascii="Cambria Math" w:hAnsi="Cambria Math" w:hint="eastAsia"/>
        </w:rPr>
        <w:t>3</w:t>
      </w:r>
      <w:r w:rsidRPr="005B350E">
        <w:rPr>
          <w:rFonts w:ascii="Cambria Math" w:hAnsi="Cambria Math" w:hint="eastAsia"/>
        </w:rPr>
        <w:t>所示</w:t>
      </w:r>
      <w:r w:rsidRPr="005B350E">
        <w:rPr>
          <w:rFonts w:ascii="Cambria Math" w:hAnsi="Cambria Math"/>
        </w:rPr>
        <w:t>，固件列表分为</w:t>
      </w:r>
      <w:r w:rsidRPr="005B350E">
        <w:rPr>
          <w:rFonts w:ascii="Cambria Math" w:hAnsi="Cambria Math" w:hint="eastAsia"/>
        </w:rPr>
        <w:t>2</w:t>
      </w:r>
      <w:r w:rsidRPr="005B350E">
        <w:rPr>
          <w:rFonts w:ascii="Cambria Math" w:hAnsi="Cambria Math"/>
        </w:rPr>
        <w:t>类：传感器实验出厂固件和自定义文件。下面对这两类进行说明。</w:t>
      </w:r>
    </w:p>
    <w:p w14:paraId="22AF477D" w14:textId="77777777" w:rsidR="008761B1" w:rsidRPr="005B350E" w:rsidRDefault="008761B1" w:rsidP="008761B1">
      <w:pPr>
        <w:ind w:firstLineChars="200" w:firstLine="420"/>
        <w:rPr>
          <w:rFonts w:ascii="Cambria Math" w:hAnsi="Cambria Math"/>
        </w:rPr>
      </w:pPr>
      <w:r w:rsidRPr="005B350E">
        <w:rPr>
          <w:rFonts w:ascii="Cambria Math" w:hAnsi="Cambria Math"/>
        </w:rPr>
        <w:t>1</w:t>
      </w:r>
      <w:r w:rsidRPr="005B350E">
        <w:rPr>
          <w:rFonts w:ascii="Cambria Math" w:hAnsi="Cambria Math" w:hint="eastAsia"/>
        </w:rPr>
        <w:t>）</w:t>
      </w:r>
      <w:r w:rsidRPr="005B350E">
        <w:rPr>
          <w:rFonts w:ascii="Cambria Math" w:hAnsi="Cambria Math"/>
        </w:rPr>
        <w:t>传感器实验出厂固件</w:t>
      </w:r>
    </w:p>
    <w:p w14:paraId="39564606" w14:textId="77777777" w:rsidR="008761B1" w:rsidRPr="005B350E" w:rsidRDefault="008761B1" w:rsidP="008761B1">
      <w:pPr>
        <w:ind w:left="420" w:firstLine="420"/>
        <w:rPr>
          <w:rFonts w:ascii="Cambria Math" w:hAnsi="Cambria Math"/>
        </w:rPr>
      </w:pPr>
      <w:r w:rsidRPr="005B350E">
        <w:rPr>
          <w:rFonts w:ascii="Cambria Math" w:hAnsi="Cambria Math" w:hint="eastAsia"/>
        </w:rPr>
        <w:lastRenderedPageBreak/>
        <w:t>传感器实验出厂固件包括所有传感器实验所需的实验固件，如下：</w:t>
      </w:r>
    </w:p>
    <w:p w14:paraId="3DC93630" w14:textId="77777777" w:rsidR="008761B1" w:rsidRPr="005B350E" w:rsidRDefault="008761B1" w:rsidP="008761B1">
      <w:pPr>
        <w:pStyle w:val="afa"/>
        <w:spacing w:before="62" w:after="62"/>
      </w:pPr>
      <w:r w:rsidRPr="005B350E">
        <w:rPr>
          <w:noProof/>
        </w:rPr>
        <w:drawing>
          <wp:inline distT="0" distB="0" distL="0" distR="0" wp14:anchorId="23BFF2DB" wp14:editId="15D4836B">
            <wp:extent cx="2905305" cy="1899188"/>
            <wp:effectExtent l="0" t="0" r="0" b="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14743" cy="1905358"/>
                    </a:xfrm>
                    <a:prstGeom prst="rect">
                      <a:avLst/>
                    </a:prstGeom>
                  </pic:spPr>
                </pic:pic>
              </a:graphicData>
            </a:graphic>
          </wp:inline>
        </w:drawing>
      </w:r>
    </w:p>
    <w:p w14:paraId="6B309964" w14:textId="77777777" w:rsidR="008761B1" w:rsidRPr="005B350E" w:rsidRDefault="008761B1" w:rsidP="008761B1">
      <w:pPr>
        <w:pStyle w:val="123"/>
        <w:ind w:firstLine="420"/>
        <w:rPr>
          <w:rFonts w:ascii="Cambria Math" w:hAnsi="Cambria Math"/>
        </w:rPr>
      </w:pPr>
      <w:r w:rsidRPr="005B350E">
        <w:rPr>
          <w:rFonts w:ascii="Cambria Math" w:hAnsi="Cambria Math" w:hint="eastAsia"/>
        </w:rPr>
        <w:t>出厂固件的作用有</w:t>
      </w:r>
      <w:r w:rsidRPr="005B350E">
        <w:rPr>
          <w:rFonts w:ascii="Cambria Math" w:hAnsi="Cambria Math" w:hint="eastAsia"/>
        </w:rPr>
        <w:t>2</w:t>
      </w:r>
      <w:r w:rsidRPr="005B350E">
        <w:rPr>
          <w:rFonts w:ascii="Cambria Math" w:hAnsi="Cambria Math" w:hint="eastAsia"/>
        </w:rPr>
        <w:t>点：一是在进行传感器实验之前，为了防止实验模块的程序（固件）被修改（比如二次开发）而不能正常实验，实验人员只需在二次开发界面加载对应的实验固件即可正常实验。二是同一个实验模块可能用于多个不同的实验（比如热电偶模块可以做“热电偶及其应用实验”和“热电偶工程应用实验（温控器）”），每个实验都对应有一个实验固件。</w:t>
      </w:r>
    </w:p>
    <w:p w14:paraId="427975E2" w14:textId="77777777" w:rsidR="008761B1" w:rsidRPr="005B350E" w:rsidRDefault="008761B1" w:rsidP="008761B1">
      <w:pPr>
        <w:ind w:firstLine="420"/>
        <w:rPr>
          <w:rFonts w:ascii="Cambria Math" w:hAnsi="Cambria Math"/>
        </w:rPr>
      </w:pPr>
      <w:r w:rsidRPr="005B350E">
        <w:rPr>
          <w:rFonts w:ascii="Cambria Math" w:hAnsi="Cambria Math" w:hint="eastAsia"/>
        </w:rPr>
        <w:t>2</w:t>
      </w:r>
      <w:r w:rsidRPr="005B350E">
        <w:rPr>
          <w:rFonts w:ascii="Cambria Math" w:hAnsi="Cambria Math" w:hint="eastAsia"/>
        </w:rPr>
        <w:t>）自定义文件（二次开发）</w:t>
      </w:r>
    </w:p>
    <w:p w14:paraId="48AC2FF3" w14:textId="77777777" w:rsidR="008761B1" w:rsidRPr="005B350E" w:rsidRDefault="008761B1" w:rsidP="008761B1">
      <w:pPr>
        <w:pStyle w:val="123"/>
        <w:ind w:firstLine="420"/>
        <w:rPr>
          <w:rFonts w:ascii="Cambria Math" w:hAnsi="Cambria Math"/>
        </w:rPr>
      </w:pPr>
      <w:r w:rsidRPr="005B350E">
        <w:rPr>
          <w:rFonts w:ascii="Cambria Math" w:hAnsi="Cambria Math" w:hint="eastAsia"/>
        </w:rPr>
        <w:t>传感器实验平台除了可以恢复出厂实验固件以外，还可以加载实验人员自行编写的程序（</w:t>
      </w:r>
      <w:r w:rsidRPr="005B350E">
        <w:rPr>
          <w:rFonts w:ascii="Cambria Math" w:hAnsi="Cambria Math" w:hint="eastAsia"/>
        </w:rPr>
        <w:t>.</w:t>
      </w:r>
      <w:r w:rsidRPr="005B350E">
        <w:rPr>
          <w:rFonts w:ascii="Cambria Math" w:hAnsi="Cambria Math"/>
        </w:rPr>
        <w:t>bin</w:t>
      </w:r>
      <w:r w:rsidRPr="005B350E">
        <w:rPr>
          <w:rFonts w:ascii="Cambria Math" w:hAnsi="Cambria Math" w:hint="eastAsia"/>
        </w:rPr>
        <w:t>文件），只需要点击“自定义文件”条目后，在弹出来的文件选择窗口选择编写的</w:t>
      </w:r>
      <w:r w:rsidRPr="005B350E">
        <w:rPr>
          <w:rFonts w:ascii="Cambria Math" w:hAnsi="Cambria Math" w:hint="eastAsia"/>
        </w:rPr>
        <w:t>.bin</w:t>
      </w:r>
      <w:r w:rsidRPr="005B350E">
        <w:rPr>
          <w:rFonts w:ascii="Cambria Math" w:hAnsi="Cambria Math" w:hint="eastAsia"/>
        </w:rPr>
        <w:t>文件就可以了，实现二次开发功能。</w:t>
      </w:r>
    </w:p>
    <w:p w14:paraId="10B856BF" w14:textId="77777777" w:rsidR="008761B1" w:rsidRPr="005B350E" w:rsidRDefault="008761B1" w:rsidP="008761B1">
      <w:pPr>
        <w:pStyle w:val="afa"/>
        <w:spacing w:before="62" w:after="62"/>
      </w:pPr>
      <w:r w:rsidRPr="005B350E">
        <w:rPr>
          <w:noProof/>
        </w:rPr>
        <w:drawing>
          <wp:inline distT="0" distB="0" distL="0" distR="0" wp14:anchorId="14C25AC5" wp14:editId="7F20E232">
            <wp:extent cx="2830652" cy="1836853"/>
            <wp:effectExtent l="0" t="0" r="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9472" cy="1842576"/>
                    </a:xfrm>
                    <a:prstGeom prst="rect">
                      <a:avLst/>
                    </a:prstGeom>
                  </pic:spPr>
                </pic:pic>
              </a:graphicData>
            </a:graphic>
          </wp:inline>
        </w:drawing>
      </w:r>
    </w:p>
    <w:p w14:paraId="0AE48C38" w14:textId="77777777" w:rsidR="008761B1" w:rsidRPr="005B350E" w:rsidRDefault="008761B1" w:rsidP="008761B1">
      <w:pPr>
        <w:pStyle w:val="afa"/>
        <w:spacing w:before="62" w:after="62"/>
      </w:pPr>
      <w:r w:rsidRPr="005B350E">
        <w:rPr>
          <w:noProof/>
        </w:rPr>
        <w:lastRenderedPageBreak/>
        <w:drawing>
          <wp:inline distT="0" distB="0" distL="0" distR="0" wp14:anchorId="2B92A5EE" wp14:editId="33F4686A">
            <wp:extent cx="2960036" cy="2037742"/>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72490" cy="2046316"/>
                    </a:xfrm>
                    <a:prstGeom prst="rect">
                      <a:avLst/>
                    </a:prstGeom>
                  </pic:spPr>
                </pic:pic>
              </a:graphicData>
            </a:graphic>
          </wp:inline>
        </w:drawing>
      </w:r>
    </w:p>
    <w:p w14:paraId="74AC108D" w14:textId="5E706DAB" w:rsidR="00CA2596" w:rsidRPr="008761B1" w:rsidRDefault="008761B1" w:rsidP="0097093C">
      <w:pPr>
        <w:pStyle w:val="afa"/>
        <w:spacing w:before="62" w:after="62"/>
      </w:pPr>
      <w:r w:rsidRPr="005B350E">
        <w:rPr>
          <w:rFonts w:hint="eastAsia"/>
        </w:rPr>
        <w:t>图4</w:t>
      </w:r>
      <w:r w:rsidRPr="005B350E">
        <w:t xml:space="preserve"> </w:t>
      </w:r>
      <w:r w:rsidRPr="005B350E">
        <w:rPr>
          <w:rFonts w:hint="eastAsia"/>
        </w:rPr>
        <w:t>自定义文件下自行编写</w:t>
      </w:r>
      <w:r w:rsidRPr="005B350E">
        <w:t>.bin</w:t>
      </w:r>
      <w:r w:rsidRPr="005B350E">
        <w:rPr>
          <w:rFonts w:hint="eastAsia"/>
        </w:rPr>
        <w:t>文件弹窗</w:t>
      </w:r>
    </w:p>
    <w:p w14:paraId="24169C00" w14:textId="052EA390" w:rsidR="00CA2596" w:rsidRDefault="00CA2596" w:rsidP="00CA2596">
      <w:pPr>
        <w:ind w:left="420"/>
      </w:pPr>
      <w:r>
        <w:rPr>
          <w:rFonts w:hint="eastAsia"/>
        </w:rPr>
        <w:t>6、3</w:t>
      </w:r>
      <w:r>
        <w:t>D</w:t>
      </w:r>
      <w:r w:rsidR="007B6C20">
        <w:rPr>
          <w:rFonts w:hint="eastAsia"/>
        </w:rPr>
        <w:t>按钮</w:t>
      </w:r>
    </w:p>
    <w:p w14:paraId="7DB8CD7D" w14:textId="0A925955" w:rsidR="00CA2596" w:rsidRDefault="00CA2596" w:rsidP="00CA2596">
      <w:r>
        <w:tab/>
      </w:r>
      <w:r w:rsidR="008862D0">
        <w:t>3D</w:t>
      </w:r>
      <w:r w:rsidR="008862D0">
        <w:rPr>
          <w:rFonts w:hint="eastAsia"/>
        </w:rPr>
        <w:t>实时显示当前实验下对应的实验台状态。</w:t>
      </w:r>
    </w:p>
    <w:p w14:paraId="409041B9" w14:textId="2592CE29" w:rsidR="00CA2596" w:rsidRDefault="008C2D3E" w:rsidP="008C2D3E">
      <w:pPr>
        <w:ind w:left="420"/>
      </w:pPr>
      <w:r>
        <w:rPr>
          <w:rFonts w:hint="eastAsia"/>
        </w:rPr>
        <w:t>7、</w:t>
      </w:r>
      <w:r w:rsidR="00CA2596">
        <w:rPr>
          <w:rFonts w:hint="eastAsia"/>
        </w:rPr>
        <w:t>保存</w:t>
      </w:r>
      <w:r w:rsidR="00FC2493">
        <w:rPr>
          <w:rFonts w:hint="eastAsia"/>
        </w:rPr>
        <w:t>按钮</w:t>
      </w:r>
    </w:p>
    <w:p w14:paraId="00EE259C" w14:textId="27C231FB" w:rsidR="00CA2596" w:rsidRDefault="00B7017B" w:rsidP="008C2D3E">
      <w:pPr>
        <w:ind w:left="420"/>
      </w:pPr>
      <w:r>
        <w:rPr>
          <w:rFonts w:hint="eastAsia"/>
        </w:rPr>
        <w:t>点击保存按钮后，将自动生成一个.</w:t>
      </w:r>
      <w:r>
        <w:t>JSON</w:t>
      </w:r>
      <w:r>
        <w:rPr>
          <w:rFonts w:hint="eastAsia"/>
        </w:rPr>
        <w:t>过程记录文件，此文件自动记录实验界面中的用户操作，记录时间为用户第一次进入界面和点击保存按钮之间的时间。</w:t>
      </w:r>
    </w:p>
    <w:p w14:paraId="6A244EE5" w14:textId="0894D999" w:rsidR="00CA2596" w:rsidRDefault="00CA2596" w:rsidP="00CA2596">
      <w:pPr>
        <w:ind w:left="420"/>
      </w:pPr>
      <w:r>
        <w:rPr>
          <w:rFonts w:hint="eastAsia"/>
        </w:rPr>
        <w:t>8、加载</w:t>
      </w:r>
      <w:r w:rsidR="00FC2493">
        <w:rPr>
          <w:rFonts w:hint="eastAsia"/>
        </w:rPr>
        <w:t>按钮</w:t>
      </w:r>
    </w:p>
    <w:p w14:paraId="3A7EF947" w14:textId="0E455D0E" w:rsidR="00167F73" w:rsidRDefault="00DE48ED" w:rsidP="00167F73">
      <w:pPr>
        <w:ind w:firstLine="420"/>
      </w:pPr>
      <w:r>
        <w:rPr>
          <w:rFonts w:hint="eastAsia"/>
        </w:rPr>
        <w:t>点击</w:t>
      </w:r>
      <w:r w:rsidR="00755517">
        <w:rPr>
          <w:rFonts w:hint="eastAsia"/>
        </w:rPr>
        <w:t>加载按钮，将弹出窗口用于选择上面的.</w:t>
      </w:r>
      <w:r w:rsidR="00755517">
        <w:t>JSON</w:t>
      </w:r>
      <w:r w:rsidR="00755517">
        <w:rPr>
          <w:rFonts w:hint="eastAsia"/>
        </w:rPr>
        <w:t>过程记录文件，可以回放用户操作。</w:t>
      </w:r>
    </w:p>
    <w:p w14:paraId="342DF2B5" w14:textId="77777777" w:rsidR="00167F73" w:rsidRDefault="00167F73" w:rsidP="00167F73">
      <w:pPr>
        <w:ind w:firstLine="420"/>
      </w:pPr>
    </w:p>
    <w:p w14:paraId="61C4E264" w14:textId="77777777" w:rsidR="00167F73" w:rsidRDefault="00167F73" w:rsidP="00167F73">
      <w:pPr>
        <w:ind w:firstLine="420"/>
      </w:pPr>
    </w:p>
    <w:p w14:paraId="592E11F5" w14:textId="77777777" w:rsidR="00167F73" w:rsidRDefault="00167F73" w:rsidP="00167F73">
      <w:pPr>
        <w:ind w:firstLine="420"/>
      </w:pPr>
    </w:p>
    <w:p w14:paraId="39BCB066" w14:textId="16C80B1B" w:rsidR="0084601E" w:rsidRPr="001C3F1B" w:rsidRDefault="0084601E" w:rsidP="0084601E"/>
    <w:p w14:paraId="135EBA51" w14:textId="341E6F0C" w:rsidR="0084601E" w:rsidRDefault="0084601E" w:rsidP="0084601E"/>
    <w:p w14:paraId="0E96ECFD" w14:textId="4F0E6047" w:rsidR="0084601E" w:rsidRDefault="0084601E" w:rsidP="0084601E"/>
    <w:p w14:paraId="759070BC" w14:textId="4141E08C" w:rsidR="0084601E" w:rsidRDefault="0084601E" w:rsidP="0084601E"/>
    <w:p w14:paraId="17502544" w14:textId="77777777" w:rsidR="0084601E" w:rsidRPr="0084601E" w:rsidRDefault="0084601E" w:rsidP="0084601E"/>
    <w:p w14:paraId="65EFBACC" w14:textId="3A5817C9" w:rsidR="00715CA2" w:rsidRPr="000D59A3" w:rsidRDefault="00715CA2" w:rsidP="009E3043">
      <w:pPr>
        <w:pStyle w:val="afa"/>
        <w:spacing w:before="62" w:after="62"/>
        <w:jc w:val="left"/>
      </w:pPr>
      <w:r>
        <w:rPr>
          <w:rFonts w:ascii="Cambria Math" w:hAnsi="Cambria Math"/>
        </w:rPr>
        <w:br w:type="page"/>
      </w:r>
    </w:p>
    <w:p w14:paraId="5247CD50" w14:textId="380057F8" w:rsidR="00396E4F" w:rsidRPr="005B350E" w:rsidRDefault="00396E4F" w:rsidP="00DD46CA">
      <w:pPr>
        <w:pStyle w:val="1"/>
        <w:spacing w:line="288" w:lineRule="auto"/>
        <w:ind w:left="420"/>
        <w:rPr>
          <w:rFonts w:ascii="Cambria Math" w:hAnsi="Cambria Math"/>
          <w:color w:val="000000" w:themeColor="text1"/>
        </w:rPr>
      </w:pPr>
      <w:bookmarkStart w:id="20" w:name="_Toc242633603"/>
      <w:r w:rsidRPr="005B350E">
        <w:rPr>
          <w:rFonts w:ascii="Cambria Math" w:hAnsi="Cambria Math"/>
          <w:color w:val="000000" w:themeColor="text1"/>
        </w:rPr>
        <w:lastRenderedPageBreak/>
        <w:t>第</w:t>
      </w:r>
      <w:r w:rsidR="007D563C" w:rsidRPr="005B350E">
        <w:rPr>
          <w:rFonts w:ascii="Cambria Math" w:hAnsi="Cambria Math" w:hint="eastAsia"/>
          <w:color w:val="000000" w:themeColor="text1"/>
        </w:rPr>
        <w:t>三</w:t>
      </w:r>
      <w:r w:rsidRPr="005B350E">
        <w:rPr>
          <w:rFonts w:ascii="Cambria Math" w:hAnsi="Cambria Math"/>
          <w:color w:val="000000" w:themeColor="text1"/>
        </w:rPr>
        <w:t>章</w:t>
      </w:r>
      <w:r w:rsidR="000776C3" w:rsidRPr="005B350E">
        <w:rPr>
          <w:rFonts w:ascii="Cambria Math" w:hAnsi="Cambria Math" w:hint="eastAsia"/>
          <w:color w:val="000000" w:themeColor="text1"/>
        </w:rPr>
        <w:t xml:space="preserve">  </w:t>
      </w:r>
      <w:r w:rsidRPr="005B350E">
        <w:rPr>
          <w:rFonts w:ascii="Cambria Math" w:hAnsi="Cambria Math" w:hint="eastAsia"/>
          <w:color w:val="000000" w:themeColor="text1"/>
        </w:rPr>
        <w:t>传感器实验</w:t>
      </w:r>
      <w:bookmarkEnd w:id="20"/>
    </w:p>
    <w:p w14:paraId="279C6781" w14:textId="4EF3EC43" w:rsidR="00396E4F" w:rsidRPr="005B350E" w:rsidRDefault="00396E4F" w:rsidP="008840BC">
      <w:pPr>
        <w:pStyle w:val="2"/>
        <w:pageBreakBefore w:val="0"/>
        <w:spacing w:line="288" w:lineRule="auto"/>
        <w:rPr>
          <w:rFonts w:ascii="Cambria Math" w:eastAsia="宋体" w:hAnsi="Cambria Math"/>
        </w:rPr>
      </w:pPr>
      <w:bookmarkStart w:id="21" w:name="_Toc97908933"/>
      <w:bookmarkStart w:id="22" w:name="_Toc242633604"/>
      <w:r w:rsidRPr="005B350E">
        <w:rPr>
          <w:rFonts w:ascii="Cambria Math" w:eastAsia="宋体" w:hAnsi="Cambria Math" w:hint="eastAsia"/>
        </w:rPr>
        <w:t>实验一</w:t>
      </w:r>
      <w:r w:rsidR="007C37FB">
        <w:rPr>
          <w:rFonts w:ascii="Cambria Math" w:eastAsia="宋体" w:hAnsi="Cambria Math" w:hint="eastAsia"/>
        </w:rPr>
        <w:t>、</w:t>
      </w:r>
      <w:r w:rsidRPr="005B350E">
        <w:rPr>
          <w:rFonts w:ascii="Cambria Math" w:eastAsia="宋体" w:hAnsi="Cambria Math" w:hint="eastAsia"/>
        </w:rPr>
        <w:t>热电偶</w:t>
      </w:r>
      <w:r w:rsidR="00BC0AA4" w:rsidRPr="005B350E">
        <w:rPr>
          <w:rFonts w:ascii="Cambria Math" w:eastAsia="宋体" w:hAnsi="Cambria Math" w:hint="eastAsia"/>
        </w:rPr>
        <w:t>及其应用</w:t>
      </w:r>
      <w:r w:rsidRPr="005B350E">
        <w:rPr>
          <w:rFonts w:ascii="Cambria Math" w:eastAsia="宋体" w:hAnsi="Cambria Math" w:hint="eastAsia"/>
        </w:rPr>
        <w:t>实验</w:t>
      </w:r>
      <w:bookmarkEnd w:id="21"/>
      <w:bookmarkEnd w:id="22"/>
    </w:p>
    <w:p w14:paraId="363B99DA" w14:textId="77777777" w:rsidR="00396E4F" w:rsidRPr="005B350E" w:rsidRDefault="003A29AE" w:rsidP="00E402F1">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一、</w:t>
      </w:r>
      <w:r w:rsidR="00396E4F" w:rsidRPr="005B350E">
        <w:rPr>
          <w:rFonts w:ascii="Cambria Math" w:hAnsi="Cambria Math" w:hint="eastAsia"/>
          <w:b/>
          <w:color w:val="000000" w:themeColor="text1"/>
        </w:rPr>
        <w:t>实验目的</w:t>
      </w:r>
    </w:p>
    <w:p w14:paraId="278A1FCE" w14:textId="3EAE36FE" w:rsidR="00396E4F" w:rsidRPr="005B350E" w:rsidRDefault="00396E4F" w:rsidP="00DD46CA">
      <w:pPr>
        <w:spacing w:line="288" w:lineRule="auto"/>
        <w:ind w:firstLineChars="150" w:firstLine="315"/>
        <w:rPr>
          <w:rFonts w:ascii="Cambria Math" w:hAnsi="Cambria Math"/>
        </w:rPr>
      </w:pPr>
      <w:r w:rsidRPr="005B350E">
        <w:rPr>
          <w:rFonts w:ascii="Cambria Math" w:hAnsi="Cambria Math" w:hint="eastAsia"/>
        </w:rPr>
        <w:t>1.</w:t>
      </w:r>
      <w:r w:rsidRPr="005B350E">
        <w:rPr>
          <w:rFonts w:ascii="Cambria Math" w:hAnsi="Cambria Math" w:hint="eastAsia"/>
        </w:rPr>
        <w:t>掌握</w:t>
      </w:r>
      <w:r w:rsidRPr="005B350E">
        <w:rPr>
          <w:rFonts w:ascii="Cambria Math" w:hAnsi="Cambria Math" w:hint="eastAsia"/>
        </w:rPr>
        <w:t>K</w:t>
      </w:r>
      <w:r w:rsidRPr="005B350E">
        <w:rPr>
          <w:rFonts w:ascii="Cambria Math" w:hAnsi="Cambria Math" w:hint="eastAsia"/>
        </w:rPr>
        <w:t>型热电偶</w:t>
      </w:r>
      <w:r w:rsidR="00A16329" w:rsidRPr="005B350E">
        <w:rPr>
          <w:rFonts w:ascii="Cambria Math" w:hAnsi="Cambria Math" w:hint="eastAsia"/>
        </w:rPr>
        <w:t>工作原理及其</w:t>
      </w:r>
      <w:r w:rsidRPr="005B350E">
        <w:rPr>
          <w:rFonts w:ascii="Cambria Math" w:hAnsi="Cambria Math" w:hint="eastAsia"/>
        </w:rPr>
        <w:t>分度表的使用</w:t>
      </w:r>
      <w:r w:rsidRPr="005B350E">
        <w:rPr>
          <w:rFonts w:ascii="Cambria Math" w:hAnsi="Cambria Math" w:hint="eastAsia"/>
        </w:rPr>
        <w:t>,</w:t>
      </w:r>
      <w:r w:rsidRPr="005B350E">
        <w:rPr>
          <w:rFonts w:ascii="Cambria Math" w:hAnsi="Cambria Math" w:hint="eastAsia"/>
        </w:rPr>
        <w:t>提升工程应用能力。</w:t>
      </w:r>
    </w:p>
    <w:p w14:paraId="78F2F2FB" w14:textId="77777777" w:rsidR="00396E4F" w:rsidRPr="005B350E" w:rsidRDefault="00396E4F" w:rsidP="00DD46CA">
      <w:pPr>
        <w:spacing w:line="288" w:lineRule="auto"/>
        <w:ind w:firstLineChars="150" w:firstLine="315"/>
        <w:rPr>
          <w:rFonts w:ascii="Cambria Math" w:hAnsi="Cambria Math"/>
        </w:rPr>
      </w:pPr>
      <w:r w:rsidRPr="005B350E">
        <w:rPr>
          <w:rFonts w:ascii="Cambria Math" w:hAnsi="Cambria Math"/>
        </w:rPr>
        <w:t>2.</w:t>
      </w:r>
      <w:r w:rsidRPr="005B350E">
        <w:rPr>
          <w:rFonts w:ascii="Cambria Math" w:hAnsi="Cambria Math" w:hint="eastAsia"/>
        </w:rPr>
        <w:t>掌握热电偶信号调理电路。</w:t>
      </w:r>
    </w:p>
    <w:p w14:paraId="1B607C86" w14:textId="17CC2E81" w:rsidR="00396E4F" w:rsidRPr="005B350E" w:rsidRDefault="00396E4F" w:rsidP="00DD46CA">
      <w:pPr>
        <w:spacing w:line="288" w:lineRule="auto"/>
        <w:ind w:firstLineChars="150" w:firstLine="315"/>
        <w:rPr>
          <w:rFonts w:ascii="Cambria Math" w:hAnsi="Cambria Math"/>
        </w:rPr>
      </w:pPr>
      <w:r w:rsidRPr="005B350E">
        <w:rPr>
          <w:rFonts w:ascii="Cambria Math" w:hAnsi="Cambria Math"/>
        </w:rPr>
        <w:t>3</w:t>
      </w:r>
      <w:r w:rsidRPr="005B350E">
        <w:rPr>
          <w:rFonts w:ascii="Cambria Math" w:hAnsi="Cambria Math" w:hint="eastAsia"/>
        </w:rPr>
        <w:t>.</w:t>
      </w:r>
      <w:r w:rsidRPr="005B350E">
        <w:rPr>
          <w:rFonts w:ascii="Cambria Math" w:hAnsi="Cambria Math" w:hint="eastAsia"/>
        </w:rPr>
        <w:t>根据实际工程应用，</w:t>
      </w:r>
      <w:r w:rsidR="002E14F4" w:rsidRPr="005B350E">
        <w:rPr>
          <w:rFonts w:ascii="Cambria Math" w:hAnsi="Cambria Math" w:hint="eastAsia"/>
        </w:rPr>
        <w:t>利用</w:t>
      </w:r>
      <w:r w:rsidRPr="005B350E">
        <w:rPr>
          <w:rFonts w:ascii="Cambria Math" w:hAnsi="Cambria Math" w:hint="eastAsia"/>
        </w:rPr>
        <w:t>多项式拟合</w:t>
      </w:r>
      <w:r w:rsidR="00C241F9" w:rsidRPr="005B350E">
        <w:rPr>
          <w:rFonts w:ascii="Cambria Math" w:hAnsi="Cambria Math" w:hint="eastAsia"/>
        </w:rPr>
        <w:t>的方法</w:t>
      </w:r>
      <w:r w:rsidR="002E14F4" w:rsidRPr="005B350E">
        <w:rPr>
          <w:rFonts w:ascii="Cambria Math" w:hAnsi="Cambria Math" w:hint="eastAsia"/>
        </w:rPr>
        <w:t>对实验数据进行处理后，将</w:t>
      </w:r>
      <w:r w:rsidR="00BC0AA4" w:rsidRPr="005B350E">
        <w:rPr>
          <w:rFonts w:ascii="Cambria Math" w:hAnsi="Cambria Math" w:hint="eastAsia"/>
        </w:rPr>
        <w:t>热电偶</w:t>
      </w:r>
      <w:r w:rsidR="0042661E" w:rsidRPr="005B350E">
        <w:rPr>
          <w:rFonts w:ascii="Cambria Math" w:hAnsi="Cambria Math" w:hint="eastAsia"/>
        </w:rPr>
        <w:t>拿来</w:t>
      </w:r>
      <w:r w:rsidR="00BC0AA4" w:rsidRPr="005B350E">
        <w:rPr>
          <w:rFonts w:ascii="Cambria Math" w:hAnsi="Cambria Math" w:hint="eastAsia"/>
        </w:rPr>
        <w:t>测温</w:t>
      </w:r>
      <w:r w:rsidRPr="005B350E">
        <w:rPr>
          <w:rFonts w:ascii="Cambria Math" w:hAnsi="Cambria Math" w:hint="eastAsia"/>
        </w:rPr>
        <w:t>。</w:t>
      </w:r>
    </w:p>
    <w:p w14:paraId="5F95E58A" w14:textId="77777777" w:rsidR="00396E4F" w:rsidRPr="005B350E" w:rsidRDefault="003A29AE" w:rsidP="00E402F1">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二、</w:t>
      </w:r>
      <w:r w:rsidR="00396E4F" w:rsidRPr="005B350E">
        <w:rPr>
          <w:rFonts w:ascii="Cambria Math" w:hAnsi="Cambria Math" w:hint="eastAsia"/>
          <w:b/>
          <w:color w:val="000000" w:themeColor="text1"/>
        </w:rPr>
        <w:t>需用器件与单元</w:t>
      </w:r>
    </w:p>
    <w:p w14:paraId="49F6B37A" w14:textId="77777777" w:rsidR="004F44B0" w:rsidRPr="00EB1B57" w:rsidRDefault="004F44B0" w:rsidP="004F44B0">
      <w:pPr>
        <w:spacing w:line="288" w:lineRule="auto"/>
        <w:ind w:firstLine="420"/>
        <w:rPr>
          <w:rFonts w:ascii="Cambria Math" w:hAnsi="Cambria Math"/>
        </w:rPr>
      </w:pPr>
      <w:r w:rsidRPr="00EB1B57">
        <w:rPr>
          <w:rFonts w:ascii="Cambria Math" w:hAnsi="Cambria Math" w:hint="eastAsia"/>
        </w:rPr>
        <w:t>K</w:t>
      </w:r>
      <w:r w:rsidRPr="00EB1B57">
        <w:rPr>
          <w:rFonts w:ascii="Cambria Math" w:hAnsi="Cambria Math" w:hint="eastAsia"/>
        </w:rPr>
        <w:t>型热电偶、热电偶传感器模块（包含信号调理电路）、温控器</w:t>
      </w:r>
    </w:p>
    <w:p w14:paraId="01C19EEB" w14:textId="77777777" w:rsidR="00396E4F" w:rsidRPr="005B350E" w:rsidRDefault="003A29AE" w:rsidP="00E402F1">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三、</w:t>
      </w:r>
      <w:r w:rsidR="00396E4F" w:rsidRPr="005B350E">
        <w:rPr>
          <w:rFonts w:ascii="Cambria Math" w:hAnsi="Cambria Math" w:hint="eastAsia"/>
          <w:b/>
          <w:color w:val="000000" w:themeColor="text1"/>
        </w:rPr>
        <w:t>基本原理</w:t>
      </w:r>
    </w:p>
    <w:p w14:paraId="7BFA4F6B" w14:textId="77777777" w:rsidR="00396E4F" w:rsidRPr="005B350E" w:rsidRDefault="00396E4F" w:rsidP="00DD46CA">
      <w:pPr>
        <w:spacing w:line="288" w:lineRule="auto"/>
        <w:ind w:firstLineChars="150" w:firstLine="315"/>
        <w:rPr>
          <w:rFonts w:ascii="Cambria Math" w:hAnsi="Cambria Math"/>
        </w:rPr>
      </w:pPr>
      <w:r w:rsidRPr="005B350E">
        <w:rPr>
          <w:rFonts w:ascii="Cambria Math" w:hAnsi="Cambria Math" w:hint="eastAsia"/>
        </w:rPr>
        <w:t>1.</w:t>
      </w:r>
      <w:r w:rsidRPr="005B350E">
        <w:rPr>
          <w:rFonts w:ascii="Cambria Math" w:hAnsi="Cambria Math" w:hint="eastAsia"/>
        </w:rPr>
        <w:t>热电偶</w:t>
      </w:r>
    </w:p>
    <w:p w14:paraId="4CC5C8F7" w14:textId="32247592" w:rsidR="00396E4F" w:rsidRPr="005B350E" w:rsidRDefault="00396E4F" w:rsidP="00DD46CA">
      <w:pPr>
        <w:spacing w:line="288" w:lineRule="auto"/>
        <w:ind w:firstLineChars="200" w:firstLine="420"/>
        <w:rPr>
          <w:rFonts w:ascii="Cambria Math" w:hAnsi="Cambria Math"/>
        </w:rPr>
      </w:pPr>
      <w:r w:rsidRPr="005B350E">
        <w:rPr>
          <w:rFonts w:ascii="Cambria Math" w:hAnsi="Cambria Math" w:hint="eastAsia"/>
        </w:rPr>
        <w:t>热电偶温度计属于接触式温度测量仪表，是根据热电效应</w:t>
      </w:r>
      <w:proofErr w:type="gramStart"/>
      <w:r w:rsidRPr="005B350E">
        <w:rPr>
          <w:rFonts w:ascii="Cambria Math" w:hAnsi="Cambria Math" w:hint="eastAsia"/>
        </w:rPr>
        <w:t>即塞贝</w:t>
      </w:r>
      <w:proofErr w:type="gramEnd"/>
      <w:r w:rsidRPr="005B350E">
        <w:rPr>
          <w:rFonts w:ascii="Cambria Math" w:hAnsi="Cambria Math" w:hint="eastAsia"/>
        </w:rPr>
        <w:t>克效应原理来测量温度的，是温度测量仪表中常用的测温元件。将不同材料的导体</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接成闭合回路接触测温点的一端称测量端</w:t>
      </w:r>
      <w:proofErr w:type="gramStart"/>
      <w:r w:rsidRPr="005B350E">
        <w:rPr>
          <w:rFonts w:ascii="Cambria Math" w:hAnsi="Cambria Math" w:hint="eastAsia"/>
        </w:rPr>
        <w:t>一端称参比</w:t>
      </w:r>
      <w:proofErr w:type="gramEnd"/>
      <w:r w:rsidRPr="005B350E">
        <w:rPr>
          <w:rFonts w:ascii="Cambria Math" w:hAnsi="Cambria Math" w:hint="eastAsia"/>
        </w:rPr>
        <w:t>端。若测量端和</w:t>
      </w:r>
      <w:proofErr w:type="gramStart"/>
      <w:r w:rsidRPr="005B350E">
        <w:rPr>
          <w:rFonts w:ascii="Cambria Math" w:hAnsi="Cambria Math" w:hint="eastAsia"/>
        </w:rPr>
        <w:t>参比</w:t>
      </w:r>
      <w:proofErr w:type="gramEnd"/>
      <w:r w:rsidRPr="005B350E">
        <w:rPr>
          <w:rFonts w:ascii="Cambria Math" w:hAnsi="Cambria Math" w:hint="eastAsia"/>
        </w:rPr>
        <w:t>端所处温度</w:t>
      </w:r>
      <w:r w:rsidRPr="005B350E">
        <w:rPr>
          <w:rFonts w:ascii="Cambria Math" w:hAnsi="Cambria Math" w:hint="eastAsia"/>
        </w:rPr>
        <w:t>t</w:t>
      </w:r>
      <w:r w:rsidRPr="005B350E">
        <w:rPr>
          <w:rFonts w:ascii="Cambria Math" w:hAnsi="Cambria Math" w:hint="eastAsia"/>
        </w:rPr>
        <w:t>和</w:t>
      </w:r>
      <w:r w:rsidRPr="005B350E">
        <w:rPr>
          <w:rFonts w:ascii="Cambria Math" w:hAnsi="Cambria Math" w:hint="eastAsia"/>
        </w:rPr>
        <w:t>t0</w:t>
      </w:r>
      <w:r w:rsidRPr="005B350E">
        <w:rPr>
          <w:rFonts w:ascii="Cambria Math" w:hAnsi="Cambria Math" w:hint="eastAsia"/>
        </w:rPr>
        <w:t>不同则在回路的</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之间就产生一热电势</w:t>
      </w:r>
      <m:oMath>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A</m:t>
            </m:r>
            <m:r>
              <w:rPr>
                <w:rFonts w:ascii="Cambria Math" w:eastAsiaTheme="minorEastAsia" w:hAnsi="Cambria Math" w:cs="Cambria Math"/>
              </w:rPr>
              <m:t>B</m:t>
            </m:r>
          </m:sub>
        </m:sSub>
      </m:oMath>
      <w:r w:rsidRPr="005B350E">
        <w:rPr>
          <w:rFonts w:ascii="Cambria Math" w:hAnsi="Cambria Math" w:hint="eastAsia"/>
        </w:rPr>
        <w:t>(t</w:t>
      </w:r>
      <w:r w:rsidRPr="005B350E">
        <w:rPr>
          <w:rFonts w:ascii="Cambria Math" w:hAnsi="Cambria Math" w:hint="eastAsia"/>
        </w:rPr>
        <w:t>，</w:t>
      </w:r>
      <w:r w:rsidRPr="005B350E">
        <w:rPr>
          <w:rFonts w:ascii="Cambria Math" w:hAnsi="Cambria Math" w:hint="eastAsia"/>
        </w:rPr>
        <w:t>t0)</w:t>
      </w:r>
      <w:r w:rsidRPr="005B350E">
        <w:rPr>
          <w:rFonts w:ascii="Cambria Math" w:hAnsi="Cambria Math" w:hint="eastAsia"/>
        </w:rPr>
        <w:t>这种现象</w:t>
      </w:r>
      <w:proofErr w:type="gramStart"/>
      <w:r w:rsidRPr="005B350E">
        <w:rPr>
          <w:rFonts w:ascii="Cambria Math" w:hAnsi="Cambria Math" w:hint="eastAsia"/>
        </w:rPr>
        <w:t>称为塞贝克</w:t>
      </w:r>
      <w:proofErr w:type="gramEnd"/>
      <w:r w:rsidRPr="005B350E">
        <w:rPr>
          <w:rFonts w:ascii="Cambria Math" w:hAnsi="Cambria Math" w:hint="eastAsia"/>
        </w:rPr>
        <w:t>效应，即热电效应。</w:t>
      </w:r>
      <m:oMath>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A</m:t>
            </m:r>
            <m:r>
              <w:rPr>
                <w:rFonts w:ascii="Cambria Math" w:eastAsiaTheme="minorEastAsia" w:hAnsi="Cambria Math" w:cs="Cambria Math"/>
              </w:rPr>
              <m:t>B</m:t>
            </m:r>
          </m:sub>
        </m:sSub>
      </m:oMath>
      <w:r w:rsidRPr="005B350E">
        <w:rPr>
          <w:rFonts w:ascii="Cambria Math" w:hAnsi="Cambria Math" w:hint="eastAsia"/>
        </w:rPr>
        <w:t>大小随导体</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的材料和两端温度</w:t>
      </w:r>
      <w:r w:rsidRPr="005B350E">
        <w:rPr>
          <w:rFonts w:ascii="Cambria Math" w:hAnsi="Cambria Math" w:hint="eastAsia"/>
        </w:rPr>
        <w:t>t</w:t>
      </w:r>
      <w:r w:rsidRPr="005B350E">
        <w:rPr>
          <w:rFonts w:ascii="Cambria Math" w:hAnsi="Cambria Math" w:hint="eastAsia"/>
        </w:rPr>
        <w:t>和</w:t>
      </w:r>
      <w:r w:rsidRPr="005B350E">
        <w:rPr>
          <w:rFonts w:ascii="Cambria Math" w:hAnsi="Cambria Math" w:hint="eastAsia"/>
        </w:rPr>
        <w:t>t0</w:t>
      </w:r>
      <w:r w:rsidRPr="005B350E">
        <w:rPr>
          <w:rFonts w:ascii="Cambria Math" w:hAnsi="Cambria Math" w:hint="eastAsia"/>
        </w:rPr>
        <w:t>而</w:t>
      </w:r>
      <w:proofErr w:type="gramStart"/>
      <w:r w:rsidRPr="005B350E">
        <w:rPr>
          <w:rFonts w:ascii="Cambria Math" w:hAnsi="Cambria Math" w:hint="eastAsia"/>
        </w:rPr>
        <w:t>变这种</w:t>
      </w:r>
      <w:proofErr w:type="gramEnd"/>
      <w:r w:rsidRPr="005B350E">
        <w:rPr>
          <w:rFonts w:ascii="Cambria Math" w:hAnsi="Cambria Math" w:hint="eastAsia"/>
        </w:rPr>
        <w:t>回路称为原型热电偶。在实际应用中，将</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的一端焊接在一起作为热电偶的测量端放到被测温度</w:t>
      </w:r>
      <w:r w:rsidRPr="005B350E">
        <w:rPr>
          <w:rFonts w:ascii="Cambria Math" w:hAnsi="Cambria Math" w:hint="eastAsia"/>
        </w:rPr>
        <w:t>t</w:t>
      </w:r>
      <w:r w:rsidRPr="005B350E">
        <w:rPr>
          <w:rFonts w:ascii="Cambria Math" w:hAnsi="Cambria Math" w:hint="eastAsia"/>
        </w:rPr>
        <w:t>处，而将</w:t>
      </w:r>
      <w:proofErr w:type="gramStart"/>
      <w:r w:rsidRPr="005B350E">
        <w:rPr>
          <w:rFonts w:ascii="Cambria Math" w:hAnsi="Cambria Math" w:hint="eastAsia"/>
        </w:rPr>
        <w:t>参比端分开</w:t>
      </w:r>
      <w:proofErr w:type="gramEnd"/>
      <w:r w:rsidRPr="005B350E">
        <w:rPr>
          <w:rFonts w:ascii="Cambria Math" w:hAnsi="Cambria Math" w:hint="eastAsia"/>
        </w:rPr>
        <w:t>，用导线接入显示仪表，并保持</w:t>
      </w:r>
      <w:proofErr w:type="gramStart"/>
      <w:r w:rsidRPr="005B350E">
        <w:rPr>
          <w:rFonts w:ascii="Cambria Math" w:hAnsi="Cambria Math" w:hint="eastAsia"/>
        </w:rPr>
        <w:t>参比端接点</w:t>
      </w:r>
      <w:proofErr w:type="gramEnd"/>
      <w:r w:rsidRPr="005B350E">
        <w:rPr>
          <w:rFonts w:ascii="Cambria Math" w:hAnsi="Cambria Math" w:hint="eastAsia"/>
        </w:rPr>
        <w:t>温度</w:t>
      </w:r>
      <w:r w:rsidRPr="005B350E">
        <w:rPr>
          <w:rFonts w:ascii="Cambria Math" w:hAnsi="Cambria Math" w:hint="eastAsia"/>
        </w:rPr>
        <w:t>t0</w:t>
      </w:r>
      <w:r w:rsidRPr="005B350E">
        <w:rPr>
          <w:rFonts w:ascii="Cambria Math" w:hAnsi="Cambria Math" w:hint="eastAsia"/>
        </w:rPr>
        <w:t>稳定。显示仪表所测</w:t>
      </w:r>
      <w:proofErr w:type="gramStart"/>
      <w:r w:rsidRPr="005B350E">
        <w:rPr>
          <w:rFonts w:ascii="Cambria Math" w:hAnsi="Cambria Math" w:hint="eastAsia"/>
        </w:rPr>
        <w:t>电势只</w:t>
      </w:r>
      <w:proofErr w:type="gramEnd"/>
      <w:r w:rsidRPr="005B350E">
        <w:rPr>
          <w:rFonts w:ascii="Cambria Math" w:hAnsi="Cambria Math" w:hint="eastAsia"/>
        </w:rPr>
        <w:t>随被测温度</w:t>
      </w:r>
      <w:r w:rsidRPr="005B350E">
        <w:rPr>
          <w:rFonts w:ascii="Cambria Math" w:hAnsi="Cambria Math" w:hint="eastAsia"/>
        </w:rPr>
        <w:t>t</w:t>
      </w:r>
      <w:r w:rsidRPr="005B350E">
        <w:rPr>
          <w:rFonts w:ascii="Cambria Math" w:hAnsi="Cambria Math" w:hint="eastAsia"/>
        </w:rPr>
        <w:t>而变化。</w:t>
      </w:r>
    </w:p>
    <w:p w14:paraId="5ABB7755" w14:textId="77777777" w:rsidR="00396E4F" w:rsidRPr="005B350E" w:rsidRDefault="00396E4F" w:rsidP="007E19BD">
      <w:pPr>
        <w:pStyle w:val="afa"/>
        <w:spacing w:before="62" w:after="62"/>
      </w:pPr>
      <w:r w:rsidRPr="005B350E">
        <w:rPr>
          <w:noProof/>
        </w:rPr>
        <w:drawing>
          <wp:inline distT="0" distB="0" distL="0" distR="0" wp14:anchorId="61009B95" wp14:editId="740660A2">
            <wp:extent cx="2838734" cy="1163361"/>
            <wp:effectExtent l="0" t="0" r="0" b="0"/>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srcRect/>
                    <a:stretch>
                      <a:fillRect/>
                    </a:stretch>
                  </pic:blipFill>
                  <pic:spPr bwMode="auto">
                    <a:xfrm>
                      <a:off x="0" y="0"/>
                      <a:ext cx="2894382" cy="1186166"/>
                    </a:xfrm>
                    <a:prstGeom prst="rect">
                      <a:avLst/>
                    </a:prstGeom>
                    <a:noFill/>
                    <a:ln w="9525">
                      <a:noFill/>
                      <a:miter lim="800000"/>
                      <a:headEnd/>
                      <a:tailEnd/>
                    </a:ln>
                  </pic:spPr>
                </pic:pic>
              </a:graphicData>
            </a:graphic>
          </wp:inline>
        </w:drawing>
      </w:r>
    </w:p>
    <w:p w14:paraId="64DDDC48" w14:textId="7163E795" w:rsidR="00396E4F" w:rsidRDefault="00396E4F" w:rsidP="007E19BD">
      <w:pPr>
        <w:pStyle w:val="afa"/>
        <w:spacing w:before="62" w:after="62"/>
      </w:pPr>
      <w:r w:rsidRPr="005B350E">
        <w:t>图1</w:t>
      </w:r>
      <w:r w:rsidR="00A179BD">
        <w:t xml:space="preserve"> </w:t>
      </w:r>
      <w:r w:rsidR="00A179BD">
        <w:rPr>
          <w:rFonts w:hint="eastAsia"/>
        </w:rPr>
        <w:t>热电偶原理图</w:t>
      </w:r>
    </w:p>
    <w:p w14:paraId="20B82E06" w14:textId="04497C91" w:rsidR="00AC7ECD" w:rsidRDefault="005E4ADC" w:rsidP="007E19BD">
      <w:pPr>
        <w:pStyle w:val="afa"/>
        <w:spacing w:before="62" w:after="62"/>
      </w:pPr>
      <w:r>
        <w:rPr>
          <w:noProof/>
        </w:rPr>
        <w:lastRenderedPageBreak/>
        <w:drawing>
          <wp:inline distT="0" distB="0" distL="0" distR="0" wp14:anchorId="123C74B0" wp14:editId="4885E831">
            <wp:extent cx="3351033" cy="2549904"/>
            <wp:effectExtent l="0" t="0" r="190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59323" cy="2556212"/>
                    </a:xfrm>
                    <a:prstGeom prst="rect">
                      <a:avLst/>
                    </a:prstGeom>
                  </pic:spPr>
                </pic:pic>
              </a:graphicData>
            </a:graphic>
          </wp:inline>
        </w:drawing>
      </w:r>
    </w:p>
    <w:p w14:paraId="6344705E" w14:textId="2890EFF7" w:rsidR="00AC7ECD" w:rsidRPr="005E4ADC" w:rsidRDefault="00AC7ECD" w:rsidP="007E19BD">
      <w:pPr>
        <w:pStyle w:val="afa"/>
        <w:spacing w:before="62" w:after="62"/>
      </w:pPr>
      <w:r w:rsidRPr="005E4ADC">
        <w:t xml:space="preserve">图2 </w:t>
      </w:r>
      <w:r w:rsidRPr="005E4ADC">
        <w:rPr>
          <w:rFonts w:hint="eastAsia"/>
        </w:rPr>
        <w:t>热电偶实物图</w:t>
      </w:r>
    </w:p>
    <w:p w14:paraId="2E589F48" w14:textId="77777777" w:rsidR="00396E4F" w:rsidRPr="005B350E" w:rsidRDefault="00396E4F" w:rsidP="00DD46CA">
      <w:pPr>
        <w:spacing w:line="288" w:lineRule="auto"/>
        <w:ind w:firstLineChars="200" w:firstLine="420"/>
        <w:rPr>
          <w:rFonts w:ascii="Cambria Math" w:hAnsi="Cambria Math"/>
        </w:rPr>
      </w:pPr>
      <w:r w:rsidRPr="005B350E">
        <w:rPr>
          <w:rFonts w:ascii="Cambria Math" w:hAnsi="Cambria Math" w:hint="eastAsia"/>
        </w:rPr>
        <w:t>总电势：</w:t>
      </w:r>
      <w:r w:rsidRPr="005B350E">
        <w:rPr>
          <w:rFonts w:ascii="Cambria Math" w:hAnsi="Cambria Math" w:hint="eastAsia"/>
        </w:rPr>
        <w:t>E</w:t>
      </w:r>
      <w:r w:rsidRPr="005B350E">
        <w:rPr>
          <w:rFonts w:ascii="Cambria Math" w:hAnsi="Cambria Math" w:hint="eastAsia"/>
        </w:rPr>
        <w:t>（</w:t>
      </w:r>
      <w:r w:rsidRPr="005B350E">
        <w:rPr>
          <w:rFonts w:ascii="Cambria Math" w:hAnsi="Cambria Math" w:hint="eastAsia"/>
        </w:rPr>
        <w:t>t</w:t>
      </w:r>
      <w:r w:rsidRPr="005B350E">
        <w:rPr>
          <w:rFonts w:ascii="Cambria Math" w:hAnsi="Cambria Math" w:hint="eastAsia"/>
        </w:rPr>
        <w:t>，</w:t>
      </w:r>
      <w:r w:rsidRPr="005B350E">
        <w:rPr>
          <w:rFonts w:ascii="Cambria Math" w:hAnsi="Cambria Math" w:hint="eastAsia"/>
        </w:rPr>
        <w:t>t0</w:t>
      </w:r>
      <w:r w:rsidRPr="005B350E">
        <w:rPr>
          <w:rFonts w:ascii="Cambria Math" w:hAnsi="Cambria Math" w:hint="eastAsia"/>
        </w:rPr>
        <w:t>）</w:t>
      </w:r>
      <w:r w:rsidRPr="005B350E">
        <w:rPr>
          <w:rFonts w:ascii="Cambria Math" w:hAnsi="Cambria Math" w:hint="eastAsia"/>
        </w:rPr>
        <w:t>= E</w:t>
      </w:r>
      <w:r w:rsidRPr="005B350E">
        <w:rPr>
          <w:rFonts w:ascii="Cambria Math" w:hAnsi="Cambria Math" w:hint="eastAsia"/>
        </w:rPr>
        <w:t>（</w:t>
      </w:r>
      <w:r w:rsidRPr="005B350E">
        <w:rPr>
          <w:rFonts w:ascii="Cambria Math" w:hAnsi="Cambria Math" w:hint="eastAsia"/>
        </w:rPr>
        <w:t>t</w:t>
      </w:r>
      <w:r w:rsidRPr="005B350E">
        <w:rPr>
          <w:rFonts w:ascii="Cambria Math" w:hAnsi="Cambria Math" w:hint="eastAsia"/>
        </w:rPr>
        <w:t>，</w:t>
      </w:r>
      <w:r w:rsidRPr="005B350E">
        <w:rPr>
          <w:rFonts w:ascii="Cambria Math" w:hAnsi="Cambria Math" w:hint="eastAsia"/>
        </w:rPr>
        <w:t>0</w:t>
      </w:r>
      <w:r w:rsidRPr="005B350E">
        <w:rPr>
          <w:rFonts w:ascii="Cambria Math" w:hAnsi="Cambria Math" w:hint="eastAsia"/>
        </w:rPr>
        <w:t>）</w:t>
      </w:r>
      <w:r w:rsidRPr="005B350E">
        <w:rPr>
          <w:rFonts w:ascii="Cambria Math" w:hAnsi="Cambria Math" w:hint="eastAsia"/>
        </w:rPr>
        <w:t>-  E</w:t>
      </w:r>
      <w:r w:rsidRPr="005B350E">
        <w:rPr>
          <w:rFonts w:ascii="Cambria Math" w:hAnsi="Cambria Math" w:hint="eastAsia"/>
        </w:rPr>
        <w:t>（</w:t>
      </w:r>
      <w:r w:rsidRPr="005B350E">
        <w:rPr>
          <w:rFonts w:ascii="Cambria Math" w:hAnsi="Cambria Math" w:hint="eastAsia"/>
        </w:rPr>
        <w:t>t0</w:t>
      </w:r>
      <w:r w:rsidRPr="005B350E">
        <w:rPr>
          <w:rFonts w:ascii="Cambria Math" w:hAnsi="Cambria Math" w:hint="eastAsia"/>
        </w:rPr>
        <w:t>，</w:t>
      </w:r>
      <w:r w:rsidRPr="005B350E">
        <w:rPr>
          <w:rFonts w:ascii="Cambria Math" w:hAnsi="Cambria Math" w:hint="eastAsia"/>
        </w:rPr>
        <w:t>0</w:t>
      </w:r>
      <w:r w:rsidRPr="005B350E">
        <w:rPr>
          <w:rFonts w:ascii="Cambria Math" w:hAnsi="Cambria Math" w:hint="eastAsia"/>
        </w:rPr>
        <w:t>）</w:t>
      </w:r>
    </w:p>
    <w:p w14:paraId="18E360EE" w14:textId="77777777" w:rsidR="00396E4F" w:rsidRPr="005B350E" w:rsidRDefault="00396E4F" w:rsidP="00DD46CA">
      <w:pPr>
        <w:spacing w:line="288" w:lineRule="auto"/>
        <w:ind w:firstLineChars="200" w:firstLine="420"/>
        <w:rPr>
          <w:rFonts w:ascii="Cambria Math" w:hAnsi="Cambria Math"/>
        </w:rPr>
      </w:pPr>
      <w:r w:rsidRPr="005B350E">
        <w:rPr>
          <w:rFonts w:ascii="Cambria Math" w:hAnsi="Cambria Math" w:hint="eastAsia"/>
        </w:rPr>
        <w:t>在热电偶回路中接入第三种金属材料时，只要该材料两个接点的温度相同，热电偶所产生的热电势将保持不变，即不受第三种金属接入回路中的影响。因此，在热电偶测温时，可接入测量仪表，测得热电动势后，即可知道被测介质的温度。热电偶测量温度时要求其冷端（测量端为热端，通过引线与测量电路连接的</w:t>
      </w:r>
      <w:proofErr w:type="gramStart"/>
      <w:r w:rsidRPr="005B350E">
        <w:rPr>
          <w:rFonts w:ascii="Cambria Math" w:hAnsi="Cambria Math" w:hint="eastAsia"/>
        </w:rPr>
        <w:t>端称为</w:t>
      </w:r>
      <w:proofErr w:type="gramEnd"/>
      <w:r w:rsidRPr="005B350E">
        <w:rPr>
          <w:rFonts w:ascii="Cambria Math" w:hAnsi="Cambria Math" w:hint="eastAsia"/>
        </w:rPr>
        <w:t>冷端）的温度保持不变，其热电势大小才与测量温度呈一定的比例关系。若测量时，冷端的（环境）温度变化，将严重影响测量的准确性。在冷端采取一定措施补偿由于冷端温度变化造成的影响称为热电偶的冷端补偿正常。与测量仪表连接用专用补偿导线。</w:t>
      </w:r>
    </w:p>
    <w:p w14:paraId="660A40C8" w14:textId="4CDFD37B" w:rsidR="00396E4F" w:rsidRPr="005B350E" w:rsidRDefault="00396E4F" w:rsidP="00DD46CA">
      <w:pPr>
        <w:spacing w:line="288" w:lineRule="auto"/>
        <w:ind w:firstLineChars="200" w:firstLine="420"/>
        <w:rPr>
          <w:rFonts w:ascii="Cambria Math" w:hAnsi="Cambria Math"/>
        </w:rPr>
      </w:pPr>
      <w:r w:rsidRPr="005B350E">
        <w:rPr>
          <w:rFonts w:ascii="Cambria Math" w:hAnsi="Cambria Math" w:hint="eastAsia"/>
        </w:rPr>
        <w:t>部分标准热电偶和温度范围：</w:t>
      </w:r>
      <w:r w:rsidRPr="005B350E">
        <w:rPr>
          <w:rFonts w:ascii="Cambria Math" w:hAnsi="Cambria Math" w:hint="eastAsia"/>
        </w:rPr>
        <w:t>T</w:t>
      </w:r>
      <w:r w:rsidRPr="005B350E">
        <w:rPr>
          <w:rFonts w:ascii="Cambria Math" w:hAnsi="Cambria Math" w:hint="eastAsia"/>
        </w:rPr>
        <w:t>型热电偶，材料为纯铜和铜镍，测温范围为</w:t>
      </w:r>
      <m:oMath>
        <m:r>
          <w:rPr>
            <w:rFonts w:ascii="Cambria Math" w:eastAsia="Cambria Math" w:hAnsi="Cambria Math" w:cs="Cambria Math"/>
          </w:rPr>
          <m:t>-</m:t>
        </m:r>
      </m:oMath>
      <w:r w:rsidRPr="005B350E">
        <w:rPr>
          <w:rFonts w:ascii="Cambria Math" w:hAnsi="Cambria Math" w:hint="eastAsia"/>
        </w:rPr>
        <w:t>200</w:t>
      </w:r>
      <w:r w:rsidRPr="005B350E">
        <w:rPr>
          <w:rFonts w:ascii="Cambria Math" w:hAnsi="Cambria Math" w:hint="eastAsia"/>
        </w:rPr>
        <w:t>℃至</w:t>
      </w:r>
      <w:r w:rsidRPr="005B350E">
        <w:rPr>
          <w:rFonts w:ascii="Cambria Math" w:hAnsi="Cambria Math" w:hint="eastAsia"/>
        </w:rPr>
        <w:t>300</w:t>
      </w:r>
      <w:r w:rsidRPr="005B350E">
        <w:rPr>
          <w:rFonts w:ascii="Cambria Math" w:hAnsi="Cambria Math" w:hint="eastAsia"/>
        </w:rPr>
        <w:t>℃；</w:t>
      </w:r>
      <w:r w:rsidRPr="005B350E">
        <w:rPr>
          <w:rFonts w:ascii="Cambria Math" w:hAnsi="Cambria Math" w:hint="eastAsia"/>
        </w:rPr>
        <w:t>K</w:t>
      </w:r>
      <w:r w:rsidRPr="005B350E">
        <w:rPr>
          <w:rFonts w:ascii="Cambria Math" w:hAnsi="Cambria Math" w:hint="eastAsia"/>
        </w:rPr>
        <w:t>型热电偶，材料为镍铬和</w:t>
      </w:r>
      <w:proofErr w:type="gramStart"/>
      <w:r w:rsidRPr="005B350E">
        <w:rPr>
          <w:rFonts w:ascii="Cambria Math" w:hAnsi="Cambria Math" w:hint="eastAsia"/>
        </w:rPr>
        <w:t>镍硅</w:t>
      </w:r>
      <w:proofErr w:type="gramEnd"/>
      <w:r w:rsidRPr="005B350E">
        <w:rPr>
          <w:rFonts w:ascii="Cambria Math" w:hAnsi="Cambria Math" w:hint="eastAsia"/>
        </w:rPr>
        <w:t>，测温范围为</w:t>
      </w:r>
      <m:oMath>
        <m:r>
          <w:rPr>
            <w:rFonts w:ascii="Cambria Math" w:eastAsia="Cambria Math" w:hAnsi="Cambria Math" w:cs="Cambria Math"/>
          </w:rPr>
          <m:t>-</m:t>
        </m:r>
      </m:oMath>
      <w:r w:rsidRPr="005B350E">
        <w:rPr>
          <w:rFonts w:ascii="Cambria Math" w:hAnsi="Cambria Math" w:hint="eastAsia"/>
        </w:rPr>
        <w:t>200</w:t>
      </w:r>
      <w:r w:rsidRPr="005B350E">
        <w:rPr>
          <w:rFonts w:ascii="Cambria Math" w:hAnsi="Cambria Math" w:hint="eastAsia"/>
        </w:rPr>
        <w:t>℃至</w:t>
      </w:r>
      <w:r w:rsidRPr="005B350E">
        <w:rPr>
          <w:rFonts w:ascii="Cambria Math" w:hAnsi="Cambria Math" w:hint="eastAsia"/>
        </w:rPr>
        <w:t>1000</w:t>
      </w:r>
      <w:r w:rsidRPr="005B350E">
        <w:rPr>
          <w:rFonts w:ascii="Cambria Math" w:hAnsi="Cambria Math" w:hint="eastAsia"/>
        </w:rPr>
        <w:t>℃；</w:t>
      </w:r>
      <w:r w:rsidRPr="005B350E">
        <w:rPr>
          <w:rFonts w:ascii="Cambria Math" w:hAnsi="Cambria Math" w:hint="eastAsia"/>
        </w:rPr>
        <w:t>J</w:t>
      </w:r>
      <w:r w:rsidRPr="005B350E">
        <w:rPr>
          <w:rFonts w:ascii="Cambria Math" w:hAnsi="Cambria Math" w:hint="eastAsia"/>
        </w:rPr>
        <w:t>型热电偶，材料为铁和康铜，测温范围为</w:t>
      </w:r>
      <m:oMath>
        <m:r>
          <w:rPr>
            <w:rFonts w:ascii="Cambria Math" w:eastAsia="Cambria Math" w:hAnsi="Cambria Math" w:cs="Cambria Math"/>
          </w:rPr>
          <m:t>-</m:t>
        </m:r>
      </m:oMath>
      <w:r w:rsidRPr="005B350E">
        <w:rPr>
          <w:rFonts w:ascii="Cambria Math" w:hAnsi="Cambria Math" w:hint="eastAsia"/>
        </w:rPr>
        <w:t>200</w:t>
      </w:r>
      <w:r w:rsidRPr="005B350E">
        <w:rPr>
          <w:rFonts w:ascii="Cambria Math" w:hAnsi="Cambria Math" w:hint="eastAsia"/>
        </w:rPr>
        <w:t>℃至</w:t>
      </w:r>
      <w:r w:rsidRPr="005B350E">
        <w:rPr>
          <w:rFonts w:ascii="Cambria Math" w:hAnsi="Cambria Math" w:hint="eastAsia"/>
        </w:rPr>
        <w:t>800</w:t>
      </w:r>
      <w:r w:rsidRPr="005B350E">
        <w:rPr>
          <w:rFonts w:ascii="Cambria Math" w:hAnsi="Cambria Math" w:hint="eastAsia"/>
        </w:rPr>
        <w:t>℃。</w:t>
      </w:r>
    </w:p>
    <w:p w14:paraId="32642CF2" w14:textId="77777777" w:rsidR="00396E4F" w:rsidRPr="005B350E" w:rsidRDefault="00396E4F" w:rsidP="00DD46CA">
      <w:pPr>
        <w:spacing w:line="288" w:lineRule="auto"/>
        <w:ind w:firstLine="405"/>
        <w:rPr>
          <w:rFonts w:ascii="Cambria Math" w:hAnsi="Cambria Math"/>
        </w:rPr>
      </w:pPr>
      <w:r w:rsidRPr="005B350E">
        <w:rPr>
          <w:rFonts w:ascii="Cambria Math" w:hAnsi="Cambria Math" w:hint="eastAsia"/>
        </w:rPr>
        <w:t>本次实验采用的是</w:t>
      </w:r>
      <w:r w:rsidRPr="005B350E">
        <w:rPr>
          <w:rFonts w:ascii="Cambria Math" w:hAnsi="Cambria Math"/>
        </w:rPr>
        <w:t>K</w:t>
      </w:r>
      <w:r w:rsidRPr="005B350E">
        <w:rPr>
          <w:rFonts w:ascii="Cambria Math" w:hAnsi="Cambria Math" w:hint="eastAsia"/>
        </w:rPr>
        <w:t>型热电偶。</w:t>
      </w:r>
    </w:p>
    <w:p w14:paraId="481D1628" w14:textId="17340CCF" w:rsidR="00396E4F" w:rsidRPr="005B350E" w:rsidRDefault="00396E4F" w:rsidP="005327D7">
      <w:pPr>
        <w:pStyle w:val="af0"/>
        <w:numPr>
          <w:ilvl w:val="0"/>
          <w:numId w:val="27"/>
        </w:numPr>
        <w:spacing w:line="288" w:lineRule="auto"/>
        <w:ind w:firstLineChars="0"/>
        <w:rPr>
          <w:rFonts w:ascii="Cambria Math" w:hAnsi="Cambria Math"/>
        </w:rPr>
      </w:pPr>
      <w:r w:rsidRPr="005B350E">
        <w:rPr>
          <w:rFonts w:ascii="Cambria Math" w:hAnsi="Cambria Math" w:hint="eastAsia"/>
        </w:rPr>
        <w:t>热电偶实验原理图</w:t>
      </w:r>
    </w:p>
    <w:p w14:paraId="3F7C67A8" w14:textId="1DF48D97" w:rsidR="00396E4F" w:rsidRPr="005B350E" w:rsidRDefault="0027669B" w:rsidP="002D1403">
      <w:pPr>
        <w:pStyle w:val="afa"/>
        <w:spacing w:beforeLines="0" w:before="0" w:afterLines="0" w:after="0"/>
      </w:pPr>
      <w:r w:rsidRPr="005B350E">
        <w:rPr>
          <w:noProof/>
        </w:rPr>
        <w:drawing>
          <wp:inline distT="0" distB="0" distL="0" distR="0" wp14:anchorId="78A0E752" wp14:editId="6F773264">
            <wp:extent cx="4680000" cy="1429042"/>
            <wp:effectExtent l="0" t="0" r="635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80000" cy="1429042"/>
                    </a:xfrm>
                    <a:prstGeom prst="rect">
                      <a:avLst/>
                    </a:prstGeom>
                  </pic:spPr>
                </pic:pic>
              </a:graphicData>
            </a:graphic>
          </wp:inline>
        </w:drawing>
      </w:r>
    </w:p>
    <w:p w14:paraId="22A17AA4" w14:textId="5431AA43" w:rsidR="00396E4F" w:rsidRPr="005B350E" w:rsidRDefault="00396E4F" w:rsidP="002D1403">
      <w:pPr>
        <w:pStyle w:val="afa"/>
        <w:spacing w:beforeLines="0" w:before="0" w:afterLines="0" w:after="0"/>
      </w:pPr>
      <w:r w:rsidRPr="005B350E">
        <w:rPr>
          <w:rFonts w:hint="eastAsia"/>
        </w:rPr>
        <w:t>图</w:t>
      </w:r>
      <w:r w:rsidR="00263A25">
        <w:rPr>
          <w:rFonts w:hint="eastAsia"/>
        </w:rPr>
        <w:t>3</w:t>
      </w:r>
      <w:r w:rsidRPr="005B350E">
        <w:t xml:space="preserve"> </w:t>
      </w:r>
      <w:r w:rsidRPr="005B350E">
        <w:rPr>
          <w:rFonts w:hint="eastAsia"/>
        </w:rPr>
        <w:t>热电偶实验原理图</w:t>
      </w:r>
      <w:r w:rsidR="006E474B">
        <w:rPr>
          <w:rFonts w:hint="eastAsia"/>
        </w:rPr>
        <w:t>（</w:t>
      </w:r>
      <w:r w:rsidR="00CC103C">
        <w:rPr>
          <w:rFonts w:hint="eastAsia"/>
        </w:rPr>
        <w:t>调理</w:t>
      </w:r>
      <w:r w:rsidR="0001279E">
        <w:rPr>
          <w:rFonts w:hint="eastAsia"/>
        </w:rPr>
        <w:t>电路</w:t>
      </w:r>
      <w:r w:rsidR="006E474B">
        <w:rPr>
          <w:rFonts w:hint="eastAsia"/>
        </w:rPr>
        <w:t>）</w:t>
      </w:r>
    </w:p>
    <w:p w14:paraId="74F854AD" w14:textId="1B16FB9C" w:rsidR="00396E4F" w:rsidRDefault="00396E4F" w:rsidP="001E3977">
      <w:pPr>
        <w:spacing w:line="288" w:lineRule="auto"/>
        <w:ind w:firstLine="420"/>
        <w:rPr>
          <w:rFonts w:ascii="Cambria Math" w:hAnsi="Cambria Math"/>
        </w:rPr>
      </w:pPr>
      <w:r w:rsidRPr="005B350E">
        <w:rPr>
          <w:rFonts w:ascii="Cambria Math" w:hAnsi="Cambria Math" w:hint="eastAsia"/>
        </w:rPr>
        <w:lastRenderedPageBreak/>
        <w:t>实验原理图简述：图</w:t>
      </w:r>
      <w:r w:rsidR="00263A25">
        <w:rPr>
          <w:rFonts w:ascii="Cambria Math" w:hAnsi="Cambria Math" w:hint="eastAsia"/>
        </w:rPr>
        <w:t>3</w:t>
      </w:r>
      <w:r w:rsidRPr="005B350E">
        <w:rPr>
          <w:rFonts w:ascii="Cambria Math" w:hAnsi="Cambria Math" w:hint="eastAsia"/>
        </w:rPr>
        <w:t>是热电偶信号调理电路，</w:t>
      </w:r>
      <w:r w:rsidRPr="005B350E">
        <w:rPr>
          <w:rFonts w:ascii="Cambria Math" w:hAnsi="Cambria Math" w:hint="eastAsia"/>
        </w:rPr>
        <w:t>V</w:t>
      </w:r>
      <w:r w:rsidRPr="005B350E">
        <w:rPr>
          <w:rFonts w:ascii="Cambria Math" w:hAnsi="Cambria Math"/>
        </w:rPr>
        <w:t>IN1</w:t>
      </w:r>
      <w:r w:rsidRPr="005B350E">
        <w:rPr>
          <w:rFonts w:ascii="Cambria Math" w:hAnsi="Cambria Math" w:hint="eastAsia"/>
        </w:rPr>
        <w:t>和</w:t>
      </w:r>
      <w:r w:rsidRPr="005B350E">
        <w:rPr>
          <w:rFonts w:ascii="Cambria Math" w:hAnsi="Cambria Math" w:hint="eastAsia"/>
        </w:rPr>
        <w:t>V</w:t>
      </w:r>
      <w:r w:rsidRPr="005B350E">
        <w:rPr>
          <w:rFonts w:ascii="Cambria Math" w:hAnsi="Cambria Math"/>
        </w:rPr>
        <w:t>IN2</w:t>
      </w:r>
      <w:r w:rsidRPr="005B350E">
        <w:rPr>
          <w:rFonts w:ascii="Cambria Math" w:hAnsi="Cambria Math" w:hint="eastAsia"/>
        </w:rPr>
        <w:t>是热电偶传感器的接入处，热电偶电压信号经过仪表放大器（由运放</w:t>
      </w:r>
      <w:r w:rsidRPr="005B350E">
        <w:rPr>
          <w:rFonts w:ascii="Cambria Math" w:hAnsi="Cambria Math" w:hint="eastAsia"/>
        </w:rPr>
        <w:t>4</w:t>
      </w:r>
      <w:r w:rsidRPr="005B350E">
        <w:rPr>
          <w:rFonts w:ascii="Cambria Math" w:hAnsi="Cambria Math"/>
        </w:rPr>
        <w:t>U1A</w:t>
      </w:r>
      <w:r w:rsidRPr="005B350E">
        <w:rPr>
          <w:rFonts w:ascii="Cambria Math" w:hAnsi="Cambria Math" w:hint="eastAsia"/>
        </w:rPr>
        <w:t>、</w:t>
      </w:r>
      <w:r w:rsidRPr="005B350E">
        <w:rPr>
          <w:rFonts w:ascii="Cambria Math" w:hAnsi="Cambria Math" w:hint="eastAsia"/>
        </w:rPr>
        <w:t>4</w:t>
      </w:r>
      <w:r w:rsidRPr="005B350E">
        <w:rPr>
          <w:rFonts w:ascii="Cambria Math" w:hAnsi="Cambria Math"/>
        </w:rPr>
        <w:t>U1B</w:t>
      </w:r>
      <w:r w:rsidRPr="005B350E">
        <w:rPr>
          <w:rFonts w:ascii="Cambria Math" w:hAnsi="Cambria Math" w:hint="eastAsia"/>
        </w:rPr>
        <w:t>和</w:t>
      </w:r>
      <w:r w:rsidRPr="005B350E">
        <w:rPr>
          <w:rFonts w:ascii="Cambria Math" w:hAnsi="Cambria Math"/>
        </w:rPr>
        <w:t>4</w:t>
      </w:r>
      <w:r w:rsidRPr="005B350E">
        <w:rPr>
          <w:rFonts w:ascii="Cambria Math" w:hAnsi="Cambria Math" w:hint="eastAsia"/>
        </w:rPr>
        <w:t>U</w:t>
      </w:r>
      <w:r w:rsidRPr="005B350E">
        <w:rPr>
          <w:rFonts w:ascii="Cambria Math" w:hAnsi="Cambria Math"/>
        </w:rPr>
        <w:t>2A</w:t>
      </w:r>
      <w:r w:rsidRPr="005B350E">
        <w:rPr>
          <w:rFonts w:ascii="Cambria Math" w:hAnsi="Cambria Math" w:hint="eastAsia"/>
        </w:rPr>
        <w:t>组成）放大后在</w:t>
      </w:r>
      <w:r w:rsidR="00917FD0" w:rsidRPr="005B350E">
        <w:rPr>
          <w:rFonts w:ascii="Cambria Math" w:hAnsi="Cambria Math"/>
        </w:rPr>
        <w:t>TP1</w:t>
      </w:r>
      <w:r w:rsidRPr="005B350E">
        <w:rPr>
          <w:rFonts w:ascii="Cambria Math" w:hAnsi="Cambria Math" w:hint="eastAsia"/>
        </w:rPr>
        <w:t>处输出，注意</w:t>
      </w:r>
      <w:r w:rsidR="00977476" w:rsidRPr="005B350E">
        <w:rPr>
          <w:rFonts w:ascii="Cambria Math" w:hAnsi="Cambria Math"/>
        </w:rPr>
        <w:t>TP1</w:t>
      </w:r>
      <w:r w:rsidRPr="005B350E">
        <w:rPr>
          <w:rFonts w:ascii="Cambria Math" w:hAnsi="Cambria Math" w:hint="eastAsia"/>
        </w:rPr>
        <w:t>处输出的电压是被抬升</w:t>
      </w:r>
      <w:r w:rsidRPr="005B350E">
        <w:rPr>
          <w:rFonts w:ascii="Cambria Math" w:hAnsi="Cambria Math" w:hint="eastAsia"/>
        </w:rPr>
        <w:t>1</w:t>
      </w:r>
      <w:r w:rsidRPr="005B350E">
        <w:rPr>
          <w:rFonts w:ascii="Cambria Math" w:hAnsi="Cambria Math"/>
        </w:rPr>
        <w:t>.2V</w:t>
      </w:r>
      <w:r w:rsidR="007B427E" w:rsidRPr="005B350E">
        <w:rPr>
          <w:rFonts w:ascii="Cambria Math" w:hAnsi="Cambria Math" w:hint="eastAsia"/>
        </w:rPr>
        <w:t>后的电压输出。</w:t>
      </w:r>
      <w:r w:rsidRPr="005B350E">
        <w:rPr>
          <w:rFonts w:ascii="Cambria Math" w:hAnsi="Cambria Math" w:hint="eastAsia"/>
        </w:rPr>
        <w:t>（实测可能不等于</w:t>
      </w:r>
      <w:r w:rsidRPr="005B350E">
        <w:rPr>
          <w:rFonts w:ascii="Cambria Math" w:hAnsi="Cambria Math" w:hint="eastAsia"/>
        </w:rPr>
        <w:t>1</w:t>
      </w:r>
      <w:r w:rsidRPr="005B350E">
        <w:rPr>
          <w:rFonts w:ascii="Cambria Math" w:hAnsi="Cambria Math"/>
        </w:rPr>
        <w:t>200mv</w:t>
      </w:r>
      <w:r w:rsidRPr="005B350E">
        <w:rPr>
          <w:rFonts w:ascii="Cambria Math" w:hAnsi="Cambria Math" w:hint="eastAsia"/>
        </w:rPr>
        <w:t>，实际值可</w:t>
      </w:r>
      <w:r w:rsidR="00113126">
        <w:rPr>
          <w:rFonts w:ascii="Cambria Math" w:hAnsi="Cambria Math" w:hint="eastAsia"/>
        </w:rPr>
        <w:t>通过</w:t>
      </w:r>
      <w:r w:rsidRPr="005B350E">
        <w:rPr>
          <w:rFonts w:ascii="Cambria Math" w:hAnsi="Cambria Math" w:hint="eastAsia"/>
        </w:rPr>
        <w:t>测量测量点</w:t>
      </w:r>
      <w:r w:rsidR="0072139C" w:rsidRPr="00727D2B">
        <w:rPr>
          <w:rFonts w:ascii="Cambria Math" w:hAnsi="Cambria Math"/>
          <w:b/>
          <w:bCs/>
        </w:rPr>
        <w:t>1.2V</w:t>
      </w:r>
      <w:r w:rsidR="00280380" w:rsidRPr="00FB276C">
        <w:rPr>
          <w:rFonts w:ascii="Cambria Math" w:hAnsi="Cambria Math" w:hint="eastAsia"/>
        </w:rPr>
        <w:t>获得</w:t>
      </w:r>
      <w:r w:rsidR="00B1268A" w:rsidRPr="005B350E">
        <w:rPr>
          <w:rFonts w:ascii="Cambria Math" w:hAnsi="Cambria Math" w:hint="eastAsia"/>
        </w:rPr>
        <w:t>,</w:t>
      </w:r>
      <w:r w:rsidR="00B1268A" w:rsidRPr="005B350E">
        <w:rPr>
          <w:rFonts w:ascii="Cambria Math" w:hAnsi="Cambria Math" w:hint="eastAsia"/>
        </w:rPr>
        <w:t>也可在液晶和网页上查看</w:t>
      </w:r>
      <w:r w:rsidR="003E4DCC" w:rsidRPr="005B350E">
        <w:rPr>
          <w:rFonts w:ascii="Cambria Math" w:hAnsi="Cambria Math" w:hint="eastAsia"/>
        </w:rPr>
        <w:t>实时电压值</w:t>
      </w:r>
      <w:r w:rsidRPr="005B350E">
        <w:rPr>
          <w:rFonts w:ascii="Cambria Math" w:hAnsi="Cambria Math" w:hint="eastAsia"/>
        </w:rPr>
        <w:t>）</w:t>
      </w:r>
    </w:p>
    <w:p w14:paraId="2375151C" w14:textId="25199631" w:rsidR="00682002" w:rsidRPr="00C24C89" w:rsidRDefault="00682002" w:rsidP="001E3977">
      <w:pPr>
        <w:spacing w:line="288" w:lineRule="auto"/>
        <w:ind w:firstLine="420"/>
        <w:rPr>
          <w:rFonts w:ascii="Cambria Math" w:hAnsi="Cambria Math"/>
          <w:i/>
          <w:iCs/>
        </w:rPr>
      </w:pPr>
      <w:r w:rsidRPr="00C24C89">
        <w:rPr>
          <w:rFonts w:ascii="Cambria Math" w:hAnsi="Cambria Math" w:hint="eastAsia"/>
          <w:i/>
          <w:iCs/>
        </w:rPr>
        <w:t>注：</w:t>
      </w:r>
      <w:r w:rsidR="006E474B" w:rsidRPr="00C24C89">
        <w:rPr>
          <w:rFonts w:ascii="Cambria Math" w:hAnsi="Cambria Math" w:hint="eastAsia"/>
          <w:i/>
          <w:iCs/>
        </w:rPr>
        <w:t>因</w:t>
      </w:r>
      <w:r w:rsidR="00373714">
        <w:rPr>
          <w:rFonts w:ascii="Cambria Math" w:hAnsi="Cambria Math" w:hint="eastAsia"/>
          <w:i/>
          <w:iCs/>
        </w:rPr>
        <w:t>实验模块</w:t>
      </w:r>
      <w:r w:rsidR="006E474B" w:rsidRPr="00C24C89">
        <w:rPr>
          <w:rFonts w:ascii="Cambria Math" w:hAnsi="Cambria Math" w:hint="eastAsia"/>
          <w:i/>
          <w:iCs/>
        </w:rPr>
        <w:t>内部</w:t>
      </w:r>
      <w:r w:rsidR="006E474B" w:rsidRPr="00C24C89">
        <w:rPr>
          <w:rFonts w:ascii="Cambria Math" w:hAnsi="Cambria Math"/>
          <w:i/>
          <w:iCs/>
        </w:rPr>
        <w:t>AD</w:t>
      </w:r>
      <w:r w:rsidR="006E474B" w:rsidRPr="00C24C89">
        <w:rPr>
          <w:rFonts w:ascii="Cambria Math" w:hAnsi="Cambria Math" w:hint="eastAsia"/>
          <w:i/>
          <w:iCs/>
        </w:rPr>
        <w:t>采集芯片测量范围是</w:t>
      </w:r>
      <w:r w:rsidR="006E474B" w:rsidRPr="00C24C89">
        <w:rPr>
          <w:rFonts w:ascii="Cambria Math" w:hAnsi="Cambria Math" w:hint="eastAsia"/>
          <w:i/>
          <w:iCs/>
        </w:rPr>
        <w:t>0</w:t>
      </w:r>
      <w:r w:rsidR="006E474B" w:rsidRPr="00C24C89">
        <w:rPr>
          <w:rFonts w:ascii="Cambria Math" w:hAnsi="Cambria Math"/>
          <w:i/>
          <w:iCs/>
        </w:rPr>
        <w:t>~2V</w:t>
      </w:r>
      <w:r w:rsidR="006E474B" w:rsidRPr="00C24C89">
        <w:rPr>
          <w:rFonts w:ascii="Cambria Math" w:hAnsi="Cambria Math" w:hint="eastAsia"/>
          <w:i/>
          <w:iCs/>
        </w:rPr>
        <w:t>，</w:t>
      </w:r>
      <w:r w:rsidR="00623035" w:rsidRPr="00C24C89">
        <w:rPr>
          <w:rFonts w:ascii="Cambria Math" w:hAnsi="Cambria Math" w:hint="eastAsia"/>
          <w:i/>
          <w:iCs/>
        </w:rPr>
        <w:t>如果不加</w:t>
      </w:r>
      <w:r w:rsidR="00623035" w:rsidRPr="00C24C89">
        <w:rPr>
          <w:rFonts w:ascii="Cambria Math" w:hAnsi="Cambria Math" w:hint="eastAsia"/>
          <w:i/>
          <w:iCs/>
        </w:rPr>
        <w:t>1</w:t>
      </w:r>
      <w:r w:rsidR="00623035" w:rsidRPr="00C24C89">
        <w:rPr>
          <w:rFonts w:ascii="Cambria Math" w:hAnsi="Cambria Math"/>
          <w:i/>
          <w:iCs/>
        </w:rPr>
        <w:t>.2V</w:t>
      </w:r>
      <w:r w:rsidR="00623035" w:rsidRPr="00C24C89">
        <w:rPr>
          <w:rFonts w:ascii="Cambria Math" w:hAnsi="Cambria Math" w:hint="eastAsia"/>
          <w:i/>
          <w:iCs/>
        </w:rPr>
        <w:t>，</w:t>
      </w:r>
      <w:r w:rsidR="00B22ADE" w:rsidRPr="00C24C89">
        <w:rPr>
          <w:rFonts w:ascii="Cambria Math" w:hAnsi="Cambria Math" w:hint="eastAsia"/>
          <w:i/>
          <w:iCs/>
        </w:rPr>
        <w:t>调理电路的</w:t>
      </w:r>
      <w:r w:rsidR="00623035" w:rsidRPr="00C24C89">
        <w:rPr>
          <w:rFonts w:ascii="Cambria Math" w:hAnsi="Cambria Math" w:hint="eastAsia"/>
          <w:i/>
          <w:iCs/>
        </w:rPr>
        <w:t>输出电压可能会出现负值，超</w:t>
      </w:r>
      <w:r w:rsidR="00F77A8D">
        <w:rPr>
          <w:rFonts w:ascii="Cambria Math" w:hAnsi="Cambria Math" w:hint="eastAsia"/>
          <w:i/>
          <w:iCs/>
        </w:rPr>
        <w:t>出</w:t>
      </w:r>
      <w:r w:rsidR="00623035" w:rsidRPr="00C24C89">
        <w:rPr>
          <w:rFonts w:ascii="Cambria Math" w:hAnsi="Cambria Math" w:hint="eastAsia"/>
          <w:i/>
          <w:iCs/>
        </w:rPr>
        <w:t>了</w:t>
      </w:r>
      <w:r w:rsidR="00623035" w:rsidRPr="00C24C89">
        <w:rPr>
          <w:rFonts w:ascii="Cambria Math" w:hAnsi="Cambria Math" w:hint="eastAsia"/>
          <w:i/>
          <w:iCs/>
        </w:rPr>
        <w:t>A</w:t>
      </w:r>
      <w:r w:rsidR="00623035" w:rsidRPr="00C24C89">
        <w:rPr>
          <w:rFonts w:ascii="Cambria Math" w:hAnsi="Cambria Math"/>
          <w:i/>
          <w:iCs/>
        </w:rPr>
        <w:t>D</w:t>
      </w:r>
      <w:r w:rsidR="00623035" w:rsidRPr="00C24C89">
        <w:rPr>
          <w:rFonts w:ascii="Cambria Math" w:hAnsi="Cambria Math" w:hint="eastAsia"/>
          <w:i/>
          <w:iCs/>
        </w:rPr>
        <w:t>芯片的测量范围，所有加直流偏置</w:t>
      </w:r>
      <w:r w:rsidR="00F706C3" w:rsidRPr="00C24C89">
        <w:rPr>
          <w:rFonts w:ascii="Cambria Math" w:hAnsi="Cambria Math" w:hint="eastAsia"/>
          <w:i/>
          <w:iCs/>
        </w:rPr>
        <w:t>，选择</w:t>
      </w:r>
      <w:r w:rsidR="00F706C3" w:rsidRPr="00C24C89">
        <w:rPr>
          <w:rFonts w:ascii="Cambria Math" w:hAnsi="Cambria Math" w:hint="eastAsia"/>
          <w:i/>
          <w:iCs/>
        </w:rPr>
        <w:t>1</w:t>
      </w:r>
      <w:r w:rsidR="00F706C3" w:rsidRPr="00C24C89">
        <w:rPr>
          <w:rFonts w:ascii="Cambria Math" w:hAnsi="Cambria Math"/>
          <w:i/>
          <w:iCs/>
        </w:rPr>
        <w:t>.2V</w:t>
      </w:r>
      <w:r w:rsidR="00F706C3" w:rsidRPr="00C24C89">
        <w:rPr>
          <w:rFonts w:ascii="Cambria Math" w:hAnsi="Cambria Math" w:hint="eastAsia"/>
          <w:i/>
          <w:iCs/>
        </w:rPr>
        <w:t>是考虑到后续</w:t>
      </w:r>
      <w:r w:rsidR="0036339B" w:rsidRPr="00C24C89">
        <w:rPr>
          <w:rFonts w:ascii="Cambria Math" w:hAnsi="Cambria Math" w:hint="eastAsia"/>
          <w:i/>
          <w:iCs/>
        </w:rPr>
        <w:t>位移实验</w:t>
      </w:r>
      <w:r w:rsidR="00630500" w:rsidRPr="00C24C89">
        <w:rPr>
          <w:rFonts w:ascii="Cambria Math" w:hAnsi="Cambria Math" w:hint="eastAsia"/>
          <w:i/>
          <w:iCs/>
        </w:rPr>
        <w:t>会有负行程出现负的电压</w:t>
      </w:r>
      <w:r w:rsidR="00623035" w:rsidRPr="00C24C89">
        <w:rPr>
          <w:rFonts w:ascii="Cambria Math" w:hAnsi="Cambria Math" w:hint="eastAsia"/>
          <w:i/>
          <w:iCs/>
        </w:rPr>
        <w:t>。</w:t>
      </w:r>
    </w:p>
    <w:p w14:paraId="75D56D00" w14:textId="35D8887D" w:rsidR="00396E4F" w:rsidRDefault="00396E4F" w:rsidP="00DD46CA">
      <w:pPr>
        <w:spacing w:line="288" w:lineRule="auto"/>
        <w:ind w:firstLine="420"/>
        <w:rPr>
          <w:rFonts w:ascii="Cambria Math" w:hAnsi="Cambria Math"/>
        </w:rPr>
      </w:pPr>
      <w:r w:rsidRPr="005B350E">
        <w:rPr>
          <w:rFonts w:ascii="Cambria Math" w:hAnsi="Cambria Math" w:hint="eastAsia"/>
        </w:rPr>
        <w:t>仪表放大器的放大倍数有三个档位可供选择，如</w:t>
      </w:r>
      <w:r w:rsidRPr="005B350E">
        <w:rPr>
          <w:rFonts w:ascii="Cambria Math" w:hAnsi="Cambria Math" w:hint="eastAsia"/>
        </w:rPr>
        <w:t>U</w:t>
      </w:r>
      <w:r w:rsidRPr="005B350E">
        <w:rPr>
          <w:rFonts w:ascii="Cambria Math" w:hAnsi="Cambria Math"/>
        </w:rPr>
        <w:t>A2</w:t>
      </w:r>
      <w:r w:rsidRPr="005B350E">
        <w:rPr>
          <w:rFonts w:ascii="Cambria Math" w:hAnsi="Cambria Math" w:hint="eastAsia"/>
        </w:rPr>
        <w:t>和</w:t>
      </w:r>
      <w:r w:rsidRPr="005B350E">
        <w:rPr>
          <w:rFonts w:ascii="Cambria Math" w:hAnsi="Cambria Math" w:hint="eastAsia"/>
        </w:rPr>
        <w:t>D</w:t>
      </w:r>
      <w:r w:rsidRPr="005B350E">
        <w:rPr>
          <w:rFonts w:ascii="Cambria Math" w:hAnsi="Cambria Math"/>
        </w:rPr>
        <w:t>A2</w:t>
      </w:r>
      <w:r w:rsidRPr="005B350E">
        <w:rPr>
          <w:rFonts w:ascii="Cambria Math" w:hAnsi="Cambria Math" w:hint="eastAsia"/>
        </w:rPr>
        <w:t>处的电阻值</w:t>
      </w:r>
      <w:r w:rsidR="00596D4F" w:rsidRPr="00C819D2">
        <w:rPr>
          <w:rFonts w:ascii="Cambria Math" w:hAnsi="Cambria Math"/>
          <w:i/>
          <w:iCs/>
        </w:rPr>
        <w:t>R</w:t>
      </w:r>
      <w:r w:rsidRPr="005B350E">
        <w:rPr>
          <w:rFonts w:ascii="Cambria Math" w:hAnsi="Cambria Math" w:hint="eastAsia"/>
        </w:rPr>
        <w:t>，通过控制电子开关来控制接入放大电路中的电阻。</w:t>
      </w:r>
    </w:p>
    <w:p w14:paraId="74F10500" w14:textId="4DE06E81" w:rsidR="003E02B8" w:rsidRDefault="00596D4F" w:rsidP="007618E0">
      <w:pPr>
        <w:spacing w:line="288" w:lineRule="auto"/>
        <w:ind w:firstLine="420"/>
        <w:jc w:val="both"/>
        <w:rPr>
          <w:rFonts w:ascii="Cambria Math" w:hAnsi="Cambria Math"/>
        </w:rPr>
      </w:pPr>
      <w:r>
        <w:rPr>
          <w:rFonts w:ascii="Cambria Math" w:hAnsi="Cambria Math"/>
        </w:rPr>
        <w:t>V</w:t>
      </w:r>
      <w:r w:rsidRPr="00050890">
        <w:rPr>
          <w:rFonts w:ascii="Cambria Math" w:hAnsi="Cambria Math"/>
          <w:vertAlign w:val="subscript"/>
        </w:rPr>
        <w:t>UA2</w:t>
      </w:r>
      <w:r>
        <w:rPr>
          <w:rFonts w:ascii="Cambria Math" w:hAnsi="Cambria Math"/>
        </w:rPr>
        <w:t>-V</w:t>
      </w:r>
      <w:r w:rsidRPr="00050890">
        <w:rPr>
          <w:rFonts w:ascii="Cambria Math" w:hAnsi="Cambria Math"/>
          <w:vertAlign w:val="subscript"/>
        </w:rPr>
        <w:t>DA2</w:t>
      </w:r>
      <w:r>
        <w:rPr>
          <w:rFonts w:ascii="Cambria Math" w:hAnsi="Cambria Math"/>
        </w:rPr>
        <w:t>=</w:t>
      </w:r>
      <w:r w:rsidR="008C4975">
        <w:rPr>
          <w:rFonts w:ascii="Cambria Math" w:hAnsi="Cambria Math"/>
        </w:rPr>
        <w:t>K</w:t>
      </w:r>
      <w:r w:rsidR="00274ADC">
        <w:rPr>
          <w:rFonts w:ascii="Cambria Math" w:hAnsi="Cambria Math"/>
        </w:rPr>
        <w:t>*(</w:t>
      </w:r>
      <w:r w:rsidR="00274ADC" w:rsidRPr="00274ADC">
        <w:rPr>
          <w:rFonts w:ascii="Cambria Math" w:hAnsi="Cambria Math"/>
        </w:rPr>
        <w:t xml:space="preserve"> </w:t>
      </w:r>
      <w:r w:rsidR="00274ADC">
        <w:rPr>
          <w:rFonts w:ascii="Cambria Math" w:hAnsi="Cambria Math"/>
        </w:rPr>
        <w:t>V</w:t>
      </w:r>
      <w:r w:rsidR="00274ADC">
        <w:rPr>
          <w:rFonts w:ascii="Cambria Math" w:hAnsi="Cambria Math"/>
          <w:vertAlign w:val="subscript"/>
        </w:rPr>
        <w:t>VIN1</w:t>
      </w:r>
      <w:r w:rsidR="00274ADC">
        <w:rPr>
          <w:rFonts w:ascii="Cambria Math" w:hAnsi="Cambria Math"/>
        </w:rPr>
        <w:t>-V</w:t>
      </w:r>
      <w:r w:rsidR="00274ADC">
        <w:rPr>
          <w:rFonts w:ascii="Cambria Math" w:hAnsi="Cambria Math"/>
          <w:vertAlign w:val="subscript"/>
        </w:rPr>
        <w:t>VIN2</w:t>
      </w:r>
      <w:r w:rsidR="00274ADC">
        <w:rPr>
          <w:rFonts w:ascii="Cambria Math" w:hAnsi="Cambria Math"/>
        </w:rPr>
        <w:t>)</w:t>
      </w:r>
      <w:r w:rsidR="003E02B8">
        <w:rPr>
          <w:rFonts w:ascii="Cambria Math" w:hAnsi="Cambria Math"/>
        </w:rPr>
        <w:t xml:space="preserve">  </w:t>
      </w:r>
      <w:r w:rsidR="006460FF">
        <w:rPr>
          <w:rFonts w:ascii="Cambria Math" w:hAnsi="Cambria Math"/>
        </w:rPr>
        <w:tab/>
      </w:r>
      <w:r w:rsidR="006460FF">
        <w:rPr>
          <w:rFonts w:ascii="Cambria Math" w:hAnsi="Cambria Math"/>
        </w:rPr>
        <w:tab/>
      </w:r>
      <w:r w:rsidR="006460FF">
        <w:rPr>
          <w:rFonts w:ascii="Cambria Math" w:hAnsi="Cambria Math"/>
        </w:rPr>
        <w:tab/>
      </w:r>
      <w:r w:rsidR="007618E0">
        <w:rPr>
          <w:rFonts w:ascii="Cambria Math" w:hAnsi="Cambria Math"/>
        </w:rPr>
        <w:tab/>
      </w:r>
      <w:r w:rsidR="007618E0">
        <w:rPr>
          <w:rFonts w:ascii="Cambria Math" w:hAnsi="Cambria Math"/>
        </w:rPr>
        <w:tab/>
      </w:r>
      <w:r w:rsidR="007618E0">
        <w:rPr>
          <w:rFonts w:ascii="Cambria Math" w:hAnsi="Cambria Math"/>
        </w:rPr>
        <w:tab/>
      </w:r>
      <w:r w:rsidR="007618E0">
        <w:rPr>
          <w:rFonts w:ascii="Cambria Math" w:hAnsi="Cambria Math"/>
        </w:rPr>
        <w:tab/>
      </w:r>
      <w:r w:rsidR="007618E0">
        <w:rPr>
          <w:rFonts w:ascii="Cambria Math" w:hAnsi="Cambria Math"/>
        </w:rPr>
        <w:tab/>
      </w:r>
      <w:r w:rsidR="007618E0">
        <w:rPr>
          <w:rFonts w:ascii="Cambria Math" w:hAnsi="Cambria Math"/>
        </w:rPr>
        <w:tab/>
      </w:r>
      <w:r w:rsidR="007618E0">
        <w:rPr>
          <w:rFonts w:ascii="Cambria Math" w:hAnsi="Cambria Math"/>
        </w:rPr>
        <w:tab/>
      </w:r>
      <w:r w:rsidR="003E02B8">
        <w:rPr>
          <w:rFonts w:ascii="Cambria Math" w:hAnsi="Cambria Math" w:hint="eastAsia"/>
        </w:rPr>
        <w:t>公式</w:t>
      </w:r>
      <w:r w:rsidR="007618E0">
        <w:rPr>
          <w:rFonts w:ascii="Cambria Math" w:hAnsi="Cambria Math" w:hint="eastAsia"/>
        </w:rPr>
        <w:t>1</w:t>
      </w:r>
    </w:p>
    <w:p w14:paraId="34D82E04" w14:textId="007072CE" w:rsidR="00596D4F" w:rsidRPr="005B350E" w:rsidRDefault="001A4F04" w:rsidP="00DD46CA">
      <w:pPr>
        <w:spacing w:line="288" w:lineRule="auto"/>
        <w:ind w:firstLine="420"/>
        <w:rPr>
          <w:rFonts w:ascii="Cambria Math" w:hAnsi="Cambria Math"/>
        </w:rPr>
      </w:pPr>
      <w:r>
        <w:rPr>
          <w:rFonts w:ascii="Cambria Math" w:hAnsi="Cambria Math" w:hint="eastAsia"/>
        </w:rPr>
        <w:t>其中放大倍数</w:t>
      </w:r>
      <w:r>
        <w:rPr>
          <w:rFonts w:ascii="Cambria Math" w:hAnsi="Cambria Math" w:hint="eastAsia"/>
        </w:rPr>
        <w:t>K</w:t>
      </w:r>
      <w:r>
        <w:rPr>
          <w:rFonts w:ascii="Cambria Math" w:hAnsi="Cambria Math"/>
        </w:rPr>
        <w:t>=2*</w:t>
      </w:r>
      <w:r w:rsidRPr="00C819D2">
        <w:rPr>
          <w:rFonts w:ascii="Cambria Math" w:hAnsi="Cambria Math"/>
          <w:i/>
          <w:iCs/>
        </w:rPr>
        <w:t>R</w:t>
      </w:r>
      <w:r>
        <w:rPr>
          <w:rFonts w:ascii="Cambria Math" w:hAnsi="Cambria Math"/>
        </w:rPr>
        <w:t>/R</w:t>
      </w:r>
      <w:r w:rsidRPr="00050890">
        <w:rPr>
          <w:rFonts w:ascii="Cambria Math" w:hAnsi="Cambria Math"/>
          <w:vertAlign w:val="subscript"/>
        </w:rPr>
        <w:t>4R3</w:t>
      </w:r>
      <w:r>
        <w:rPr>
          <w:rFonts w:ascii="Cambria Math" w:hAnsi="Cambria Math"/>
        </w:rPr>
        <w:t>+1</w:t>
      </w:r>
    </w:p>
    <w:p w14:paraId="17C39875" w14:textId="44765C3A" w:rsidR="00396E4F" w:rsidRPr="005B350E" w:rsidRDefault="00396E4F" w:rsidP="00DD46CA">
      <w:pPr>
        <w:spacing w:line="288" w:lineRule="auto"/>
        <w:ind w:firstLine="420"/>
        <w:rPr>
          <w:rFonts w:ascii="Cambria Math" w:hAnsi="Cambria Math"/>
        </w:rPr>
      </w:pPr>
      <w:r w:rsidRPr="005B350E">
        <w:rPr>
          <w:rFonts w:ascii="Cambria Math" w:hAnsi="Cambria Math" w:hint="eastAsia"/>
        </w:rPr>
        <w:t>外部测量点：可以用外部仪表测量的测量点有</w:t>
      </w:r>
      <w:r w:rsidRPr="005B350E">
        <w:rPr>
          <w:rFonts w:ascii="Cambria Math" w:hAnsi="Cambria Math" w:hint="eastAsia"/>
        </w:rPr>
        <w:t>U</w:t>
      </w:r>
      <w:r w:rsidRPr="005B350E">
        <w:rPr>
          <w:rFonts w:ascii="Cambria Math" w:hAnsi="Cambria Math"/>
        </w:rPr>
        <w:t>A2</w:t>
      </w:r>
      <w:r w:rsidRPr="005B350E">
        <w:rPr>
          <w:rFonts w:ascii="Cambria Math" w:hAnsi="Cambria Math" w:hint="eastAsia"/>
        </w:rPr>
        <w:t>、</w:t>
      </w:r>
      <w:r w:rsidRPr="005B350E">
        <w:rPr>
          <w:rFonts w:ascii="Cambria Math" w:hAnsi="Cambria Math" w:hint="eastAsia"/>
        </w:rPr>
        <w:t>D</w:t>
      </w:r>
      <w:r w:rsidRPr="005B350E">
        <w:rPr>
          <w:rFonts w:ascii="Cambria Math" w:hAnsi="Cambria Math"/>
        </w:rPr>
        <w:t>A2</w:t>
      </w:r>
      <w:r w:rsidRPr="005B350E">
        <w:rPr>
          <w:rFonts w:ascii="Cambria Math" w:hAnsi="Cambria Math" w:hint="eastAsia"/>
        </w:rPr>
        <w:t>、</w:t>
      </w:r>
      <w:r w:rsidR="00D92DAC" w:rsidRPr="005B350E">
        <w:rPr>
          <w:rFonts w:ascii="Cambria Math" w:hAnsi="Cambria Math"/>
        </w:rPr>
        <w:t>TP1</w:t>
      </w:r>
      <w:r w:rsidRPr="005B350E">
        <w:rPr>
          <w:rFonts w:ascii="Cambria Math" w:hAnsi="Cambria Math" w:hint="eastAsia"/>
        </w:rPr>
        <w:t>、</w:t>
      </w:r>
      <w:r w:rsidRPr="005B350E">
        <w:rPr>
          <w:rFonts w:ascii="Cambria Math" w:hAnsi="Cambria Math" w:hint="eastAsia"/>
        </w:rPr>
        <w:t>L</w:t>
      </w:r>
      <w:r w:rsidRPr="005B350E">
        <w:rPr>
          <w:rFonts w:ascii="Cambria Math" w:hAnsi="Cambria Math"/>
        </w:rPr>
        <w:t>M35</w:t>
      </w:r>
      <w:r w:rsidRPr="005B350E">
        <w:rPr>
          <w:rFonts w:ascii="Cambria Math" w:hAnsi="Cambria Math" w:hint="eastAsia"/>
        </w:rPr>
        <w:t>、</w:t>
      </w:r>
      <w:r w:rsidRPr="00607E08">
        <w:rPr>
          <w:rFonts w:ascii="Cambria Math" w:hAnsi="Cambria Math" w:hint="eastAsia"/>
          <w:b/>
          <w:bCs/>
        </w:rPr>
        <w:t>1</w:t>
      </w:r>
      <w:r w:rsidRPr="00607E08">
        <w:rPr>
          <w:rFonts w:ascii="Cambria Math" w:hAnsi="Cambria Math"/>
          <w:b/>
          <w:bCs/>
        </w:rPr>
        <w:t>.2V</w:t>
      </w:r>
      <w:r w:rsidR="00550ABD" w:rsidRPr="003F47A2">
        <w:rPr>
          <w:rFonts w:ascii="Cambria Math" w:hAnsi="Cambria Math" w:hint="eastAsia"/>
        </w:rPr>
        <w:t>（见图</w:t>
      </w:r>
      <w:r w:rsidR="00B7038D">
        <w:rPr>
          <w:rFonts w:ascii="Cambria Math" w:hAnsi="Cambria Math" w:hint="eastAsia"/>
        </w:rPr>
        <w:t>5</w:t>
      </w:r>
      <w:r w:rsidR="00550ABD" w:rsidRPr="003F47A2">
        <w:rPr>
          <w:rFonts w:ascii="Cambria Math" w:hAnsi="Cambria Math" w:hint="eastAsia"/>
        </w:rPr>
        <w:t>）</w:t>
      </w:r>
      <w:r w:rsidRPr="005B350E">
        <w:rPr>
          <w:rFonts w:ascii="Cambria Math" w:hAnsi="Cambria Math" w:hint="eastAsia"/>
        </w:rPr>
        <w:t>。</w:t>
      </w:r>
    </w:p>
    <w:p w14:paraId="45BC72EE" w14:textId="7067AB1C" w:rsidR="00396E4F" w:rsidRPr="005B350E" w:rsidRDefault="00396E4F" w:rsidP="00DD46CA">
      <w:pPr>
        <w:spacing w:line="288" w:lineRule="auto"/>
        <w:ind w:firstLine="420"/>
        <w:rPr>
          <w:rFonts w:ascii="Cambria Math" w:hAnsi="Cambria Math"/>
        </w:rPr>
      </w:pPr>
      <w:r w:rsidRPr="005B350E">
        <w:rPr>
          <w:rFonts w:ascii="Cambria Math" w:hAnsi="Cambria Math" w:hint="eastAsia"/>
        </w:rPr>
        <w:t>内部测量点：</w:t>
      </w:r>
      <w:r w:rsidR="001B39C7" w:rsidRPr="005B350E">
        <w:rPr>
          <w:rFonts w:ascii="Cambria Math" w:hAnsi="Cambria Math"/>
        </w:rPr>
        <w:t>TP1</w:t>
      </w:r>
      <w:r w:rsidR="00C9133C">
        <w:rPr>
          <w:rFonts w:ascii="Cambria Math" w:hAnsi="Cambria Math" w:hint="eastAsia"/>
        </w:rPr>
        <w:t>、</w:t>
      </w:r>
      <w:r w:rsidR="00C9133C">
        <w:rPr>
          <w:rFonts w:ascii="Cambria Math" w:hAnsi="Cambria Math" w:hint="eastAsia"/>
        </w:rPr>
        <w:t>1</w:t>
      </w:r>
      <w:r w:rsidR="00C9133C">
        <w:rPr>
          <w:rFonts w:ascii="Cambria Math" w:hAnsi="Cambria Math"/>
        </w:rPr>
        <w:t>.2V</w:t>
      </w:r>
      <w:r w:rsidR="0032345C">
        <w:rPr>
          <w:rFonts w:ascii="Cambria Math" w:hAnsi="Cambria Math" w:hint="eastAsia"/>
        </w:rPr>
        <w:t>（见图</w:t>
      </w:r>
      <w:r w:rsidR="00B71A0C">
        <w:rPr>
          <w:rFonts w:ascii="Cambria Math" w:hAnsi="Cambria Math" w:hint="eastAsia"/>
        </w:rPr>
        <w:t>3</w:t>
      </w:r>
      <w:r w:rsidR="0032345C">
        <w:rPr>
          <w:rFonts w:ascii="Cambria Math" w:hAnsi="Cambria Math" w:hint="eastAsia"/>
        </w:rPr>
        <w:t>）</w:t>
      </w:r>
      <w:r w:rsidRPr="005B350E">
        <w:rPr>
          <w:rFonts w:ascii="Cambria Math" w:hAnsi="Cambria Math" w:hint="eastAsia"/>
        </w:rPr>
        <w:t>。</w:t>
      </w:r>
    </w:p>
    <w:p w14:paraId="6991F7AA" w14:textId="77777777" w:rsidR="00396E4F" w:rsidRPr="005B350E" w:rsidRDefault="00396E4F" w:rsidP="00DD46CA">
      <w:pPr>
        <w:spacing w:line="288" w:lineRule="auto"/>
        <w:ind w:firstLine="420"/>
        <w:rPr>
          <w:rFonts w:ascii="Cambria Math" w:hAnsi="Cambria Math"/>
        </w:rPr>
      </w:pPr>
      <w:r w:rsidRPr="005B350E">
        <w:rPr>
          <w:rFonts w:ascii="Cambria Math" w:hAnsi="Cambria Math" w:hint="eastAsia"/>
        </w:rPr>
        <w:t>热源温度：可在实验操作界面或液晶屏上直接读取。</w:t>
      </w:r>
    </w:p>
    <w:p w14:paraId="1FD7217B" w14:textId="402638F8" w:rsidR="00396E4F" w:rsidRPr="005B350E" w:rsidRDefault="00396E4F" w:rsidP="00DD46CA">
      <w:pPr>
        <w:spacing w:line="288" w:lineRule="auto"/>
        <w:ind w:firstLine="420"/>
        <w:rPr>
          <w:rFonts w:ascii="Cambria Math" w:hAnsi="Cambria Math"/>
        </w:rPr>
      </w:pPr>
      <w:r w:rsidRPr="005B350E">
        <w:rPr>
          <w:rFonts w:ascii="Cambria Math" w:hAnsi="Cambria Math" w:hint="eastAsia"/>
        </w:rPr>
        <w:t>冷端温度：</w:t>
      </w:r>
      <w:r w:rsidR="008E2C97" w:rsidRPr="005B350E">
        <w:rPr>
          <w:rFonts w:ascii="Cambria Math" w:hAnsi="Cambria Math" w:hint="eastAsia"/>
        </w:rPr>
        <w:t>模块上</w:t>
      </w:r>
      <w:r w:rsidR="008E2C97" w:rsidRPr="005B350E">
        <w:rPr>
          <w:rFonts w:ascii="Cambria Math" w:hAnsi="Cambria Math" w:hint="eastAsia"/>
        </w:rPr>
        <w:t>L</w:t>
      </w:r>
      <w:r w:rsidR="008E2C97" w:rsidRPr="005B350E">
        <w:rPr>
          <w:rFonts w:ascii="Cambria Math" w:hAnsi="Cambria Math"/>
        </w:rPr>
        <w:t>M35</w:t>
      </w:r>
      <w:r w:rsidR="008E2C97" w:rsidRPr="005B350E">
        <w:rPr>
          <w:rFonts w:ascii="Cambria Math" w:hAnsi="Cambria Math" w:hint="eastAsia"/>
        </w:rPr>
        <w:t>测量点的输出电压和实际温度存在</w:t>
      </w:r>
      <w:r w:rsidR="008E2C97" w:rsidRPr="005B350E">
        <w:rPr>
          <w:rFonts w:ascii="Cambria Math" w:hAnsi="Cambria Math" w:hint="eastAsia"/>
        </w:rPr>
        <w:t>1</w:t>
      </w:r>
      <w:r w:rsidR="008E2C97" w:rsidRPr="005B350E">
        <w:rPr>
          <w:rFonts w:ascii="Cambria Math" w:hAnsi="Cambria Math"/>
        </w:rPr>
        <w:t>0</w:t>
      </w:r>
      <w:r w:rsidR="008E2C97" w:rsidRPr="005B350E">
        <w:rPr>
          <w:rFonts w:ascii="Cambria Math" w:hAnsi="Cambria Math" w:hint="eastAsia"/>
        </w:rPr>
        <w:t>倍的关系</w:t>
      </w:r>
      <w:r w:rsidR="004D65F5">
        <w:rPr>
          <w:rFonts w:ascii="Cambria Math" w:hAnsi="Cambria Math" w:hint="eastAsia"/>
        </w:rPr>
        <w:t>。</w:t>
      </w:r>
      <w:r w:rsidR="008E2C97" w:rsidRPr="005B350E">
        <w:rPr>
          <w:rFonts w:ascii="Cambria Math" w:hAnsi="Cambria Math" w:hint="eastAsia"/>
        </w:rPr>
        <w:t>（</w:t>
      </w:r>
      <w:r w:rsidR="008E2C97" w:rsidRPr="005B350E">
        <w:rPr>
          <w:rFonts w:ascii="Cambria Math" w:hAnsi="Cambria Math" w:hint="eastAsia"/>
        </w:rPr>
        <w:t>T</w:t>
      </w:r>
      <w:r w:rsidR="008E2C97" w:rsidRPr="005B350E">
        <w:rPr>
          <w:rFonts w:ascii="Cambria Math" w:hAnsi="Cambria Math"/>
        </w:rPr>
        <w:t>=</w:t>
      </w:r>
      <w:r w:rsidR="008E2C97" w:rsidRPr="005B350E">
        <w:rPr>
          <w:rFonts w:ascii="Cambria Math" w:hAnsi="Cambria Math" w:hint="eastAsia"/>
        </w:rPr>
        <w:t>V</w:t>
      </w:r>
      <w:r w:rsidR="008E2C97" w:rsidRPr="005B350E">
        <w:rPr>
          <w:rFonts w:ascii="Cambria Math" w:hAnsi="Cambria Math"/>
        </w:rPr>
        <w:t>/10</w:t>
      </w:r>
      <w:r w:rsidR="007566E3" w:rsidRPr="005B350E">
        <w:rPr>
          <w:rFonts w:ascii="Cambria Math" w:hAnsi="Cambria Math"/>
        </w:rPr>
        <w:t>,V</w:t>
      </w:r>
      <w:r w:rsidR="007566E3" w:rsidRPr="005B350E">
        <w:rPr>
          <w:rFonts w:ascii="Cambria Math" w:hAnsi="Cambria Math" w:hint="eastAsia"/>
        </w:rPr>
        <w:t>单位为</w:t>
      </w:r>
      <w:r w:rsidR="007566E3" w:rsidRPr="005B350E">
        <w:rPr>
          <w:rFonts w:ascii="Cambria Math" w:hAnsi="Cambria Math" w:hint="eastAsia"/>
        </w:rPr>
        <w:t>mv</w:t>
      </w:r>
      <w:r w:rsidR="008E2C97" w:rsidRPr="005B350E">
        <w:rPr>
          <w:rFonts w:ascii="Cambria Math" w:hAnsi="Cambria Math" w:hint="eastAsia"/>
        </w:rPr>
        <w:t>），</w:t>
      </w:r>
      <w:r w:rsidR="007179ED" w:rsidRPr="005B350E">
        <w:rPr>
          <w:rFonts w:ascii="Cambria Math" w:hAnsi="Cambria Math" w:hint="eastAsia"/>
        </w:rPr>
        <w:t>也</w:t>
      </w:r>
      <w:r w:rsidRPr="005B350E">
        <w:rPr>
          <w:rFonts w:ascii="Cambria Math" w:hAnsi="Cambria Math" w:hint="eastAsia"/>
        </w:rPr>
        <w:t>可在</w:t>
      </w:r>
      <w:r w:rsidR="007179ED" w:rsidRPr="005B350E">
        <w:rPr>
          <w:rFonts w:ascii="Cambria Math" w:hAnsi="Cambria Math" w:hint="eastAsia"/>
        </w:rPr>
        <w:t>网页和</w:t>
      </w:r>
      <w:r w:rsidRPr="005B350E">
        <w:rPr>
          <w:rFonts w:ascii="Cambria Math" w:hAnsi="Cambria Math" w:hint="eastAsia"/>
        </w:rPr>
        <w:t>液晶屏上直接读取。</w:t>
      </w:r>
    </w:p>
    <w:p w14:paraId="1B2C34AB" w14:textId="740BE4FD" w:rsidR="00396E4F" w:rsidRPr="005B350E" w:rsidRDefault="00396E4F" w:rsidP="00DD46CA">
      <w:pPr>
        <w:spacing w:line="288" w:lineRule="auto"/>
        <w:ind w:firstLine="420"/>
        <w:rPr>
          <w:rFonts w:ascii="Cambria Math" w:hAnsi="Cambria Math"/>
        </w:rPr>
      </w:pPr>
      <w:r w:rsidRPr="005B350E">
        <w:rPr>
          <w:rFonts w:ascii="Cambria Math" w:hAnsi="Cambria Math" w:hint="eastAsia"/>
        </w:rPr>
        <w:t>1</w:t>
      </w:r>
      <w:r w:rsidRPr="005B350E">
        <w:rPr>
          <w:rFonts w:ascii="Cambria Math" w:hAnsi="Cambria Math"/>
        </w:rPr>
        <w:t>.2V</w:t>
      </w:r>
      <w:r w:rsidRPr="005B350E">
        <w:rPr>
          <w:rFonts w:ascii="Cambria Math" w:hAnsi="Cambria Math" w:hint="eastAsia"/>
        </w:rPr>
        <w:t>偏置电压：可在</w:t>
      </w:r>
      <w:r w:rsidR="00F40662" w:rsidRPr="005B350E">
        <w:rPr>
          <w:rFonts w:ascii="Cambria Math" w:hAnsi="Cambria Math" w:hint="eastAsia"/>
        </w:rPr>
        <w:t>网页</w:t>
      </w:r>
      <w:r w:rsidRPr="005B350E">
        <w:rPr>
          <w:rFonts w:ascii="Cambria Math" w:hAnsi="Cambria Math" w:hint="eastAsia"/>
        </w:rPr>
        <w:t>或液晶屏上直接读取。</w:t>
      </w:r>
    </w:p>
    <w:p w14:paraId="09ED3474" w14:textId="20165E40" w:rsidR="00396E4F" w:rsidRDefault="00396E4F" w:rsidP="00DD46CA">
      <w:pPr>
        <w:spacing w:line="288" w:lineRule="auto"/>
        <w:rPr>
          <w:rFonts w:ascii="Cambria Math" w:hAnsi="Cambria Math"/>
          <w:b/>
        </w:rPr>
      </w:pPr>
      <w:r w:rsidRPr="005B350E">
        <w:rPr>
          <w:rFonts w:ascii="Cambria Math" w:hAnsi="Cambria Math" w:hint="eastAsia"/>
          <w:b/>
        </w:rPr>
        <w:t>3</w:t>
      </w:r>
      <w:r w:rsidRPr="005B350E">
        <w:rPr>
          <w:rFonts w:ascii="Cambria Math" w:hAnsi="Cambria Math"/>
          <w:b/>
        </w:rPr>
        <w:t>.</w:t>
      </w:r>
      <w:r w:rsidRPr="005B350E">
        <w:rPr>
          <w:rFonts w:ascii="Cambria Math" w:hAnsi="Cambria Math" w:hint="eastAsia"/>
          <w:b/>
        </w:rPr>
        <w:t>实验模块布局</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6"/>
        <w:gridCol w:w="1199"/>
      </w:tblGrid>
      <w:tr w:rsidR="00832BC7" w14:paraId="7E1A08A1" w14:textId="77777777" w:rsidTr="00A12F7D">
        <w:tc>
          <w:tcPr>
            <w:tcW w:w="4176" w:type="dxa"/>
            <w:vAlign w:val="center"/>
          </w:tcPr>
          <w:p w14:paraId="39145798" w14:textId="23EFAF8C" w:rsidR="000F1221" w:rsidRPr="00A12F7D" w:rsidRDefault="001F39DA" w:rsidP="00016E0C">
            <w:pPr>
              <w:spacing w:line="288" w:lineRule="auto"/>
              <w:ind w:firstLineChars="250" w:firstLine="525"/>
              <w:jc w:val="center"/>
              <w:rPr>
                <w:rFonts w:ascii="Cambria Math" w:hAnsi="Cambria Math"/>
              </w:rPr>
            </w:pPr>
            <w:r>
              <w:rPr>
                <w:rFonts w:ascii="Cambria Math" w:hAnsi="Cambria Math" w:hint="eastAsia"/>
              </w:rPr>
              <w:lastRenderedPageBreak/>
              <w:t xml:space="preserve"> </w:t>
            </w:r>
            <w:r w:rsidR="004F6195">
              <w:rPr>
                <w:rFonts w:ascii="Cambria Math" w:hAnsi="Cambria Math"/>
              </w:rPr>
              <w:t xml:space="preserve">   </w:t>
            </w:r>
            <w:r>
              <w:rPr>
                <w:rFonts w:ascii="Cambria Math" w:hAnsi="Cambria Math"/>
              </w:rPr>
              <w:t xml:space="preserve">   </w:t>
            </w:r>
            <w:r w:rsidR="00F42B2A" w:rsidRPr="00A12F7D">
              <w:rPr>
                <w:rFonts w:ascii="Cambria Math" w:hAnsi="Cambria Math"/>
                <w:noProof/>
              </w:rPr>
              <w:drawing>
                <wp:inline distT="0" distB="0" distL="0" distR="0" wp14:anchorId="3DC9EC4B" wp14:editId="3F102168">
                  <wp:extent cx="3247901" cy="448501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04440" cy="4563084"/>
                          </a:xfrm>
                          <a:prstGeom prst="rect">
                            <a:avLst/>
                          </a:prstGeom>
                        </pic:spPr>
                      </pic:pic>
                    </a:graphicData>
                  </a:graphic>
                </wp:inline>
              </w:drawing>
            </w:r>
          </w:p>
        </w:tc>
        <w:tc>
          <w:tcPr>
            <w:tcW w:w="3987" w:type="dxa"/>
            <w:vAlign w:val="center"/>
          </w:tcPr>
          <w:p w14:paraId="31FCCA1D" w14:textId="1CA75523" w:rsidR="00F42B2A" w:rsidRPr="00A12F7D" w:rsidRDefault="00F42B2A" w:rsidP="00A12F7D">
            <w:pPr>
              <w:spacing w:line="288" w:lineRule="auto"/>
              <w:ind w:firstLine="420"/>
              <w:rPr>
                <w:rFonts w:ascii="Cambria Math" w:hAnsi="Cambria Math"/>
              </w:rPr>
            </w:pPr>
          </w:p>
          <w:p w14:paraId="5A79DE34" w14:textId="2642E09E" w:rsidR="00F42B2A" w:rsidRPr="00A12F7D" w:rsidRDefault="00F42B2A" w:rsidP="00A12F7D">
            <w:pPr>
              <w:spacing w:line="288" w:lineRule="auto"/>
              <w:ind w:firstLine="420"/>
              <w:rPr>
                <w:rFonts w:ascii="Cambria Math" w:hAnsi="Cambria Math"/>
              </w:rPr>
            </w:pPr>
          </w:p>
          <w:p w14:paraId="6EAFCEBC" w14:textId="77777777" w:rsidR="00F42B2A" w:rsidRPr="00A12F7D" w:rsidRDefault="00F42B2A" w:rsidP="00A12F7D">
            <w:pPr>
              <w:spacing w:line="288" w:lineRule="auto"/>
              <w:ind w:firstLine="420"/>
              <w:rPr>
                <w:rFonts w:ascii="Cambria Math" w:hAnsi="Cambria Math"/>
              </w:rPr>
            </w:pPr>
          </w:p>
          <w:p w14:paraId="0C92C866" w14:textId="190F13B4" w:rsidR="00F42B2A" w:rsidRPr="00A12F7D" w:rsidRDefault="00F42B2A" w:rsidP="00A12F7D">
            <w:pPr>
              <w:spacing w:line="288" w:lineRule="auto"/>
              <w:ind w:firstLine="420"/>
              <w:rPr>
                <w:rFonts w:ascii="Cambria Math" w:hAnsi="Cambria Math"/>
              </w:rPr>
            </w:pPr>
          </w:p>
          <w:p w14:paraId="19024FB8" w14:textId="77777777" w:rsidR="00F42B2A" w:rsidRPr="00A12F7D" w:rsidRDefault="00F42B2A" w:rsidP="00A12F7D">
            <w:pPr>
              <w:spacing w:line="288" w:lineRule="auto"/>
              <w:ind w:firstLine="420"/>
              <w:rPr>
                <w:rFonts w:ascii="Cambria Math" w:hAnsi="Cambria Math"/>
              </w:rPr>
            </w:pPr>
          </w:p>
          <w:p w14:paraId="226F2B7E" w14:textId="77777777" w:rsidR="00F42B2A" w:rsidRPr="00A12F7D" w:rsidRDefault="00F42B2A" w:rsidP="00A12F7D">
            <w:pPr>
              <w:spacing w:line="288" w:lineRule="auto"/>
              <w:ind w:firstLine="420"/>
              <w:rPr>
                <w:rFonts w:ascii="Cambria Math" w:hAnsi="Cambria Math"/>
              </w:rPr>
            </w:pPr>
          </w:p>
          <w:p w14:paraId="72A7B6F4" w14:textId="77777777" w:rsidR="00F42B2A" w:rsidRPr="00A12F7D" w:rsidRDefault="00F42B2A" w:rsidP="00A12F7D">
            <w:pPr>
              <w:spacing w:line="288" w:lineRule="auto"/>
              <w:ind w:firstLine="420"/>
              <w:rPr>
                <w:rFonts w:ascii="Cambria Math" w:hAnsi="Cambria Math"/>
              </w:rPr>
            </w:pPr>
          </w:p>
          <w:p w14:paraId="234286B2" w14:textId="77777777" w:rsidR="00F42B2A" w:rsidRPr="00A12F7D" w:rsidRDefault="00F42B2A" w:rsidP="00A12F7D">
            <w:pPr>
              <w:spacing w:line="288" w:lineRule="auto"/>
              <w:ind w:firstLine="420"/>
              <w:rPr>
                <w:rFonts w:ascii="Cambria Math" w:hAnsi="Cambria Math"/>
              </w:rPr>
            </w:pPr>
          </w:p>
          <w:p w14:paraId="04277023" w14:textId="77777777" w:rsidR="00F42B2A" w:rsidRPr="00A12F7D" w:rsidRDefault="00F42B2A" w:rsidP="00A12F7D">
            <w:pPr>
              <w:spacing w:line="288" w:lineRule="auto"/>
              <w:ind w:firstLine="420"/>
              <w:rPr>
                <w:rFonts w:ascii="Cambria Math" w:hAnsi="Cambria Math"/>
              </w:rPr>
            </w:pPr>
          </w:p>
          <w:p w14:paraId="68660252" w14:textId="77777777" w:rsidR="00A12F7D" w:rsidRPr="00A12F7D" w:rsidRDefault="00A12F7D" w:rsidP="00A12F7D">
            <w:pPr>
              <w:spacing w:line="288" w:lineRule="auto"/>
              <w:ind w:firstLine="420"/>
              <w:rPr>
                <w:rFonts w:ascii="Cambria Math" w:hAnsi="Cambria Math"/>
              </w:rPr>
            </w:pPr>
          </w:p>
          <w:p w14:paraId="79461A53" w14:textId="77777777" w:rsidR="00A12F7D" w:rsidRPr="00A12F7D" w:rsidRDefault="00A12F7D" w:rsidP="00A12F7D">
            <w:pPr>
              <w:spacing w:line="288" w:lineRule="auto"/>
              <w:ind w:firstLine="420"/>
              <w:rPr>
                <w:rFonts w:ascii="Cambria Math" w:hAnsi="Cambria Math"/>
              </w:rPr>
            </w:pPr>
          </w:p>
          <w:p w14:paraId="559F380A" w14:textId="77777777" w:rsidR="00A12F7D" w:rsidRPr="00A12F7D" w:rsidRDefault="00A12F7D" w:rsidP="00A12F7D">
            <w:pPr>
              <w:spacing w:line="288" w:lineRule="auto"/>
              <w:ind w:firstLine="420"/>
              <w:rPr>
                <w:rFonts w:ascii="Cambria Math" w:hAnsi="Cambria Math"/>
              </w:rPr>
            </w:pPr>
          </w:p>
          <w:p w14:paraId="1FCE9522" w14:textId="77777777" w:rsidR="00A12F7D" w:rsidRPr="00A12F7D" w:rsidRDefault="00A12F7D" w:rsidP="00A12F7D">
            <w:pPr>
              <w:spacing w:line="288" w:lineRule="auto"/>
              <w:ind w:firstLine="420"/>
              <w:rPr>
                <w:rFonts w:ascii="Cambria Math" w:hAnsi="Cambria Math"/>
              </w:rPr>
            </w:pPr>
          </w:p>
          <w:p w14:paraId="56FAA7D3" w14:textId="77777777" w:rsidR="00A12F7D" w:rsidRPr="00A12F7D" w:rsidRDefault="00A12F7D" w:rsidP="00A12F7D">
            <w:pPr>
              <w:spacing w:line="288" w:lineRule="auto"/>
              <w:ind w:firstLine="420"/>
              <w:rPr>
                <w:rFonts w:ascii="Cambria Math" w:hAnsi="Cambria Math"/>
              </w:rPr>
            </w:pPr>
          </w:p>
          <w:p w14:paraId="1D6F14B1" w14:textId="77777777" w:rsidR="00A12F7D" w:rsidRPr="00A12F7D" w:rsidRDefault="00A12F7D" w:rsidP="00A12F7D">
            <w:pPr>
              <w:spacing w:line="288" w:lineRule="auto"/>
              <w:ind w:firstLine="420"/>
              <w:rPr>
                <w:rFonts w:ascii="Cambria Math" w:hAnsi="Cambria Math"/>
              </w:rPr>
            </w:pPr>
          </w:p>
          <w:p w14:paraId="5C713563" w14:textId="6991E79B" w:rsidR="00A12F7D" w:rsidRPr="00A12F7D" w:rsidRDefault="00A12F7D" w:rsidP="00A12F7D">
            <w:pPr>
              <w:spacing w:line="288" w:lineRule="auto"/>
              <w:ind w:firstLine="420"/>
              <w:rPr>
                <w:rFonts w:ascii="Cambria Math" w:hAnsi="Cambria Math"/>
              </w:rPr>
            </w:pPr>
          </w:p>
        </w:tc>
      </w:tr>
      <w:tr w:rsidR="00832BC7" w14:paraId="4B65801A" w14:textId="77777777" w:rsidTr="00A12F7D">
        <w:tc>
          <w:tcPr>
            <w:tcW w:w="4176" w:type="dxa"/>
            <w:vAlign w:val="center"/>
          </w:tcPr>
          <w:p w14:paraId="13FB099B" w14:textId="3AB094EB" w:rsidR="007E19BD" w:rsidRDefault="00A12F7D" w:rsidP="00967CB0">
            <w:r>
              <w:rPr>
                <w:rFonts w:hint="eastAsia"/>
              </w:rPr>
              <w:t xml:space="preserve"> </w:t>
            </w:r>
            <w:r>
              <w:t xml:space="preserve">       </w:t>
            </w:r>
            <w:r w:rsidR="003A11F6">
              <w:t xml:space="preserve">                 </w:t>
            </w:r>
            <w:r w:rsidR="007E19BD" w:rsidRPr="00E362D2">
              <w:rPr>
                <w:rFonts w:hint="eastAsia"/>
              </w:rPr>
              <w:t>图</w:t>
            </w:r>
            <w:r w:rsidR="0050542E">
              <w:rPr>
                <w:rFonts w:hint="eastAsia"/>
              </w:rPr>
              <w:t>4</w:t>
            </w:r>
            <w:r w:rsidR="007E19BD" w:rsidRPr="00E362D2">
              <w:rPr>
                <w:rFonts w:hint="eastAsia"/>
              </w:rPr>
              <w:t>热电偶模块实物图</w:t>
            </w:r>
          </w:p>
          <w:p w14:paraId="34975D83" w14:textId="18E07F9B" w:rsidR="000F1221" w:rsidRDefault="002B073A" w:rsidP="00630450">
            <w:pPr>
              <w:ind w:leftChars="100" w:left="210" w:firstLineChars="500" w:firstLine="1050"/>
            </w:pPr>
            <w:r>
              <w:rPr>
                <w:noProof/>
              </w:rPr>
              <w:drawing>
                <wp:inline distT="0" distB="0" distL="0" distR="0" wp14:anchorId="34CF1387" wp14:editId="3F1457CD">
                  <wp:extent cx="3481202" cy="1911357"/>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12765" cy="1928687"/>
                          </a:xfrm>
                          <a:prstGeom prst="rect">
                            <a:avLst/>
                          </a:prstGeom>
                        </pic:spPr>
                      </pic:pic>
                    </a:graphicData>
                  </a:graphic>
                </wp:inline>
              </w:drawing>
            </w:r>
          </w:p>
          <w:p w14:paraId="47C9F762" w14:textId="23AE3C14" w:rsidR="000F1221" w:rsidRDefault="000F1221" w:rsidP="00B45CA0">
            <w:pPr>
              <w:ind w:firstLineChars="1300" w:firstLine="2730"/>
            </w:pPr>
            <w:r w:rsidRPr="003D6055">
              <w:rPr>
                <w:rFonts w:hint="eastAsia"/>
              </w:rPr>
              <w:t>图</w:t>
            </w:r>
            <w:r w:rsidR="0050542E">
              <w:rPr>
                <w:rFonts w:hint="eastAsia"/>
              </w:rPr>
              <w:t>5</w:t>
            </w:r>
            <w:r w:rsidRPr="003D6055">
              <w:rPr>
                <w:rFonts w:hint="eastAsia"/>
              </w:rPr>
              <w:t>信号调理电路</w:t>
            </w:r>
            <w:r>
              <w:rPr>
                <w:rFonts w:hint="eastAsia"/>
              </w:rPr>
              <w:t>放大图</w:t>
            </w:r>
          </w:p>
        </w:tc>
        <w:tc>
          <w:tcPr>
            <w:tcW w:w="3987" w:type="dxa"/>
            <w:vAlign w:val="center"/>
          </w:tcPr>
          <w:p w14:paraId="2A243DD9" w14:textId="3C684F63" w:rsidR="007E19BD" w:rsidRPr="0050542E" w:rsidRDefault="007E19BD" w:rsidP="00967CB0"/>
        </w:tc>
      </w:tr>
    </w:tbl>
    <w:p w14:paraId="734A3977" w14:textId="77777777" w:rsidR="00396E4F" w:rsidRPr="005B350E" w:rsidRDefault="00396E4F" w:rsidP="00066BE4">
      <w:pPr>
        <w:spacing w:line="288" w:lineRule="auto"/>
        <w:ind w:firstLineChars="100" w:firstLine="211"/>
        <w:rPr>
          <w:rFonts w:ascii="Cambria Math" w:hAnsi="Cambria Math"/>
          <w:b/>
        </w:rPr>
      </w:pPr>
      <w:r w:rsidRPr="005B350E">
        <w:rPr>
          <w:rFonts w:ascii="Cambria Math" w:hAnsi="Cambria Math" w:hint="eastAsia"/>
          <w:b/>
        </w:rPr>
        <w:t xml:space="preserve">4. </w:t>
      </w:r>
      <w:r w:rsidRPr="005B350E">
        <w:rPr>
          <w:rFonts w:ascii="Cambria Math" w:hAnsi="Cambria Math" w:hint="eastAsia"/>
          <w:b/>
        </w:rPr>
        <w:t>在线实验平台：界面，器件及连线图</w:t>
      </w:r>
    </w:p>
    <w:p w14:paraId="018B8FE8" w14:textId="7DB35635" w:rsidR="00396E4F" w:rsidRPr="005B350E" w:rsidRDefault="00066BE4" w:rsidP="002D1403">
      <w:pPr>
        <w:pStyle w:val="afa"/>
        <w:spacing w:beforeLines="0" w:before="0" w:afterLines="0" w:after="0"/>
      </w:pPr>
      <w:r>
        <w:rPr>
          <w:noProof/>
        </w:rPr>
        <w:lastRenderedPageBreak/>
        <w:drawing>
          <wp:inline distT="0" distB="0" distL="0" distR="0" wp14:anchorId="63FF3779" wp14:editId="5CB4C51B">
            <wp:extent cx="5184775" cy="262064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84775" cy="2620645"/>
                    </a:xfrm>
                    <a:prstGeom prst="rect">
                      <a:avLst/>
                    </a:prstGeom>
                  </pic:spPr>
                </pic:pic>
              </a:graphicData>
            </a:graphic>
          </wp:inline>
        </w:drawing>
      </w:r>
    </w:p>
    <w:p w14:paraId="621C6C8E" w14:textId="6EFCC709" w:rsidR="00396E4F" w:rsidRPr="005B350E" w:rsidRDefault="00396E4F" w:rsidP="002D1403">
      <w:pPr>
        <w:pStyle w:val="afa"/>
        <w:spacing w:beforeLines="0" w:before="0" w:afterLines="0" w:after="0"/>
        <w:rPr>
          <w:rFonts w:ascii="Cambria Math" w:hAnsi="Cambria Math"/>
          <w:color w:val="FF0000"/>
        </w:rPr>
      </w:pPr>
      <w:r w:rsidRPr="005B350E">
        <w:rPr>
          <w:rFonts w:ascii="Cambria Math" w:hAnsi="Cambria Math" w:hint="eastAsia"/>
        </w:rPr>
        <w:t>图</w:t>
      </w:r>
      <w:r w:rsidR="0082227C">
        <w:rPr>
          <w:rFonts w:ascii="Cambria Math" w:hAnsi="Cambria Math" w:hint="eastAsia"/>
        </w:rPr>
        <w:t>6</w:t>
      </w:r>
      <w:r w:rsidRPr="005B350E">
        <w:rPr>
          <w:rFonts w:ascii="Cambria Math" w:hAnsi="Cambria Math" w:hint="eastAsia"/>
        </w:rPr>
        <w:t>在线实验平台</w:t>
      </w:r>
      <w:r w:rsidR="00666BC4">
        <w:rPr>
          <w:rFonts w:ascii="Cambria Math" w:hAnsi="Cambria Math" w:hint="eastAsia"/>
          <w:color w:val="000000" w:themeColor="text1"/>
        </w:rPr>
        <w:t>操作界面</w:t>
      </w:r>
      <w:r w:rsidR="002A5677">
        <w:rPr>
          <w:rFonts w:ascii="Cambria Math" w:hAnsi="Cambria Math" w:hint="eastAsia"/>
          <w:color w:val="000000" w:themeColor="text1"/>
        </w:rPr>
        <w:t>（</w:t>
      </w:r>
      <w:r w:rsidR="003632BE">
        <w:rPr>
          <w:rFonts w:ascii="Cambria Math" w:hAnsi="Cambria Math" w:hint="eastAsia"/>
          <w:color w:val="000000" w:themeColor="text1"/>
        </w:rPr>
        <w:t>热电偶及其应用</w:t>
      </w:r>
      <w:r w:rsidR="009E4E67">
        <w:rPr>
          <w:rFonts w:ascii="Cambria Math" w:hAnsi="Cambria Math" w:hint="eastAsia"/>
          <w:color w:val="000000" w:themeColor="text1"/>
        </w:rPr>
        <w:t>实验</w:t>
      </w:r>
      <w:r w:rsidR="002A5677">
        <w:rPr>
          <w:rFonts w:ascii="Cambria Math" w:hAnsi="Cambria Math" w:hint="eastAsia"/>
          <w:color w:val="000000" w:themeColor="text1"/>
        </w:rPr>
        <w:t>）</w:t>
      </w:r>
    </w:p>
    <w:p w14:paraId="777D630B" w14:textId="16BCBE80" w:rsidR="00396E4F" w:rsidRPr="005B350E" w:rsidRDefault="00396E4F" w:rsidP="004617E5">
      <w:pPr>
        <w:pStyle w:val="123"/>
        <w:ind w:firstLine="420"/>
      </w:pPr>
      <w:r w:rsidRPr="005B350E">
        <w:rPr>
          <w:rFonts w:hint="eastAsia"/>
        </w:rPr>
        <w:t>如图</w:t>
      </w:r>
      <w:r w:rsidR="0082227C">
        <w:rPr>
          <w:rFonts w:hint="eastAsia"/>
        </w:rPr>
        <w:t>6</w:t>
      </w:r>
      <w:r w:rsidRPr="005B350E">
        <w:rPr>
          <w:rFonts w:hint="eastAsia"/>
        </w:rPr>
        <w:t>所示，热电偶传感器实验</w:t>
      </w:r>
      <w:r w:rsidR="00B07B7A" w:rsidRPr="005B350E">
        <w:rPr>
          <w:rFonts w:hint="eastAsia"/>
        </w:rPr>
        <w:t>操作</w:t>
      </w:r>
      <w:r w:rsidRPr="005B350E">
        <w:rPr>
          <w:rFonts w:hint="eastAsia"/>
        </w:rPr>
        <w:t>界面包括</w:t>
      </w:r>
      <w:r w:rsidR="00030174">
        <w:rPr>
          <w:rFonts w:hint="eastAsia"/>
        </w:rPr>
        <w:t>6</w:t>
      </w:r>
      <w:r w:rsidR="00C5447C" w:rsidRPr="005B350E">
        <w:rPr>
          <w:rFonts w:hint="eastAsia"/>
        </w:rPr>
        <w:t>个</w:t>
      </w:r>
      <w:r w:rsidRPr="005B350E">
        <w:rPr>
          <w:rFonts w:hint="eastAsia"/>
        </w:rPr>
        <w:t>部分：</w:t>
      </w:r>
    </w:p>
    <w:p w14:paraId="204D9209" w14:textId="3BBF3A28" w:rsidR="00396E4F" w:rsidRPr="005B350E" w:rsidRDefault="00396E4F" w:rsidP="004617E5">
      <w:pPr>
        <w:pStyle w:val="123"/>
        <w:ind w:firstLine="420"/>
      </w:pPr>
      <w:r w:rsidRPr="005B350E">
        <w:rPr>
          <w:rFonts w:hint="eastAsia"/>
        </w:rPr>
        <w:t>1）仪表放大器电阻元件列表：用于仪表放大器</w:t>
      </w:r>
      <w:r w:rsidR="00872386" w:rsidRPr="005B350E">
        <w:rPr>
          <w:rFonts w:hint="eastAsia"/>
        </w:rPr>
        <w:t>放大</w:t>
      </w:r>
      <w:r w:rsidRPr="005B350E">
        <w:rPr>
          <w:rFonts w:hint="eastAsia"/>
        </w:rPr>
        <w:t>电阻选择。</w:t>
      </w:r>
    </w:p>
    <w:p w14:paraId="5AE8329E" w14:textId="3226DB63" w:rsidR="00396E4F" w:rsidRPr="005B350E" w:rsidRDefault="00396E4F" w:rsidP="004617E5">
      <w:pPr>
        <w:pStyle w:val="123"/>
        <w:ind w:firstLine="420"/>
      </w:pPr>
      <w:r w:rsidRPr="005B350E">
        <w:t>2</w:t>
      </w:r>
      <w:r w:rsidRPr="005B350E">
        <w:rPr>
          <w:rFonts w:hint="eastAsia"/>
        </w:rPr>
        <w:t>）实验操作原理图部分：实验操作区域，可从左侧拖入电阻到反馈电阻区域（红色标识电阻），从输出点</w:t>
      </w:r>
      <w:r w:rsidR="00723E3D" w:rsidRPr="005B350E">
        <w:rPr>
          <w:rFonts w:hint="eastAsia"/>
        </w:rPr>
        <w:t>T</w:t>
      </w:r>
      <w:r w:rsidR="00723E3D" w:rsidRPr="005B350E">
        <w:t>P1</w:t>
      </w:r>
      <w:r w:rsidRPr="005B350E">
        <w:rPr>
          <w:rFonts w:hint="eastAsia"/>
        </w:rPr>
        <w:t>连线到右侧的仪表可以在左下方的仪表显示观察输出电压；其中U</w:t>
      </w:r>
      <w:r w:rsidRPr="005B350E">
        <w:t>A2</w:t>
      </w:r>
      <w:r w:rsidRPr="005B350E">
        <w:rPr>
          <w:rFonts w:hint="eastAsia"/>
        </w:rPr>
        <w:t>、</w:t>
      </w:r>
      <w:r w:rsidRPr="005B350E">
        <w:t>DA2</w:t>
      </w:r>
      <w:r w:rsidRPr="005B350E">
        <w:rPr>
          <w:rFonts w:hint="eastAsia"/>
        </w:rPr>
        <w:t>、</w:t>
      </w:r>
      <w:r w:rsidR="00723E3D" w:rsidRPr="005B350E">
        <w:t>TP1</w:t>
      </w:r>
      <w:r w:rsidRPr="005B350E">
        <w:rPr>
          <w:rFonts w:hint="eastAsia"/>
        </w:rPr>
        <w:t>对应模块各测量点。</w:t>
      </w:r>
    </w:p>
    <w:p w14:paraId="18EABEF4" w14:textId="10276E27" w:rsidR="00396E4F" w:rsidRPr="005B350E" w:rsidRDefault="00396E4F" w:rsidP="004617E5">
      <w:pPr>
        <w:pStyle w:val="123"/>
        <w:ind w:firstLine="420"/>
      </w:pPr>
      <w:r w:rsidRPr="005B350E">
        <w:t>3</w:t>
      </w:r>
      <w:r w:rsidRPr="005B350E">
        <w:rPr>
          <w:rFonts w:hint="eastAsia"/>
        </w:rPr>
        <w:t>）仪表显示与拟合：此区域用于显示仪表的电压值</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hint="eastAsia"/>
        </w:rPr>
        <w:t>、拟合参数（</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1</m:t>
            </m:r>
            <m:r>
              <w:rPr>
                <w:rFonts w:ascii="Cambria Math" w:eastAsiaTheme="minorEastAsia" w:hAnsi="Cambria Math" w:cs="Cambria Math"/>
              </w:rPr>
              <m:t>.2V</m:t>
            </m:r>
          </m:sub>
        </m:sSub>
      </m:oMath>
      <w:r w:rsidRPr="005B350E">
        <w:rPr>
          <w:rFonts w:hint="eastAsia"/>
        </w:rPr>
        <w:t>、K、A、B、C）、拟合后温度</w:t>
      </w:r>
      <m:oMath>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hint="eastAsia"/>
        </w:rPr>
        <w:t>。</w:t>
      </w:r>
    </w:p>
    <w:p w14:paraId="00AC4B2B" w14:textId="0248FA56" w:rsidR="00396E4F" w:rsidRPr="005B350E" w:rsidRDefault="00396E4F" w:rsidP="004617E5">
      <w:pPr>
        <w:pStyle w:val="123"/>
        <w:ind w:firstLine="420"/>
      </w:pPr>
      <w:r w:rsidRPr="005B350E">
        <w:t>4</w:t>
      </w:r>
      <w:r w:rsidRPr="005B350E">
        <w:rPr>
          <w:rFonts w:hint="eastAsia"/>
        </w:rPr>
        <w:t>）参数设置与显示：包括当前实时冷端温度的显示</w:t>
      </w:r>
      <w:r w:rsidR="00CD36E9" w:rsidRPr="005B350E">
        <w:rPr>
          <w:rFonts w:hint="eastAsia"/>
        </w:rPr>
        <w:t>、</w:t>
      </w:r>
      <w:r w:rsidRPr="005B350E">
        <w:rPr>
          <w:rFonts w:hint="eastAsia"/>
        </w:rPr>
        <w:t>1</w:t>
      </w:r>
      <w:r w:rsidRPr="005B350E">
        <w:t>.2V</w:t>
      </w:r>
      <w:r w:rsidRPr="005B350E">
        <w:rPr>
          <w:rFonts w:hint="eastAsia"/>
        </w:rPr>
        <w:t>偏置电压</w:t>
      </w:r>
      <w:r w:rsidR="000F1875" w:rsidRPr="005B350E">
        <w:rPr>
          <w:rFonts w:hint="eastAsia"/>
        </w:rPr>
        <w:t>显示</w:t>
      </w:r>
      <w:r w:rsidR="00CD36E9" w:rsidRPr="005B350E">
        <w:rPr>
          <w:rFonts w:hint="eastAsia"/>
        </w:rPr>
        <w:t>和温控器温度显示与设定</w:t>
      </w:r>
      <w:r w:rsidRPr="005B350E">
        <w:rPr>
          <w:rFonts w:hint="eastAsia"/>
        </w:rPr>
        <w:t>。</w:t>
      </w:r>
    </w:p>
    <w:p w14:paraId="6CCC70C2" w14:textId="3DBFD130" w:rsidR="00396E4F" w:rsidRDefault="00396E4F" w:rsidP="004617E5">
      <w:pPr>
        <w:pStyle w:val="123"/>
        <w:ind w:firstLine="420"/>
      </w:pPr>
      <w:r w:rsidRPr="005B350E">
        <w:t>5</w:t>
      </w:r>
      <w:r w:rsidRPr="005B350E">
        <w:rPr>
          <w:rFonts w:hint="eastAsia"/>
        </w:rPr>
        <w:t>）实验表格：用于实验数据的记录与导出。</w:t>
      </w:r>
    </w:p>
    <w:p w14:paraId="02C8F608" w14:textId="7D366EE5" w:rsidR="00AB3BD1" w:rsidRPr="005B350E" w:rsidRDefault="00AB3BD1" w:rsidP="004617E5">
      <w:pPr>
        <w:pStyle w:val="123"/>
        <w:ind w:firstLine="420"/>
      </w:pPr>
      <w:r>
        <w:rPr>
          <w:rFonts w:hint="eastAsia"/>
        </w:rPr>
        <w:t>6）</w:t>
      </w:r>
      <w:r w:rsidR="00206469">
        <w:rPr>
          <w:rFonts w:hint="eastAsia"/>
        </w:rPr>
        <w:t>数据处理和二次开发</w:t>
      </w:r>
      <w:r w:rsidR="00C17ED2">
        <w:rPr>
          <w:rFonts w:hint="eastAsia"/>
        </w:rPr>
        <w:t>按钮</w:t>
      </w:r>
      <w:r w:rsidR="0063708F">
        <w:rPr>
          <w:rFonts w:hint="eastAsia"/>
        </w:rPr>
        <w:t>入口</w:t>
      </w:r>
      <w:r w:rsidR="00B649E9">
        <w:rPr>
          <w:rFonts w:hint="eastAsia"/>
        </w:rPr>
        <w:t>等</w:t>
      </w:r>
      <w:r w:rsidR="00DB185D">
        <w:rPr>
          <w:rFonts w:hint="eastAsia"/>
        </w:rPr>
        <w:t>。</w:t>
      </w:r>
    </w:p>
    <w:p w14:paraId="38719236" w14:textId="77777777" w:rsidR="004B7398" w:rsidRDefault="004B7398" w:rsidP="004B7398">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四、实验步骤及阶段任务</w:t>
      </w:r>
    </w:p>
    <w:p w14:paraId="7802E606" w14:textId="77777777" w:rsidR="004B7398" w:rsidRPr="005B350E" w:rsidRDefault="004B7398" w:rsidP="004B7398">
      <w:pPr>
        <w:spacing w:line="288" w:lineRule="auto"/>
        <w:ind w:firstLineChars="100" w:firstLine="211"/>
        <w:rPr>
          <w:rFonts w:ascii="Cambria Math" w:hAnsi="Cambria Math"/>
          <w:b/>
          <w:bCs/>
          <w:color w:val="000000" w:themeColor="text1"/>
        </w:rPr>
      </w:pPr>
      <w:r w:rsidRPr="005B350E">
        <w:rPr>
          <w:rFonts w:ascii="Cambria Math" w:hAnsi="Cambria Math" w:hint="eastAsia"/>
          <w:b/>
          <w:bCs/>
          <w:color w:val="000000" w:themeColor="text1"/>
        </w:rPr>
        <w:t>（</w:t>
      </w:r>
      <w:r>
        <w:rPr>
          <w:rFonts w:ascii="Cambria Math" w:hAnsi="Cambria Math" w:hint="eastAsia"/>
          <w:b/>
          <w:bCs/>
          <w:color w:val="000000" w:themeColor="text1"/>
        </w:rPr>
        <w:t>一</w:t>
      </w:r>
      <w:r w:rsidRPr="005B350E">
        <w:rPr>
          <w:rFonts w:ascii="Cambria Math" w:hAnsi="Cambria Math" w:hint="eastAsia"/>
          <w:b/>
          <w:bCs/>
          <w:color w:val="000000" w:themeColor="text1"/>
        </w:rPr>
        <w:t>）本实验安全强调</w:t>
      </w:r>
    </w:p>
    <w:p w14:paraId="223F6E2A" w14:textId="77777777" w:rsidR="004B7398" w:rsidRPr="005B350E" w:rsidRDefault="004B7398" w:rsidP="004B7398">
      <w:pPr>
        <w:spacing w:line="288" w:lineRule="auto"/>
        <w:ind w:firstLineChars="200" w:firstLine="420"/>
        <w:rPr>
          <w:rFonts w:ascii="Cambria Math" w:hAnsi="Cambria Math"/>
        </w:rPr>
      </w:pPr>
      <w:r w:rsidRPr="005B350E">
        <w:rPr>
          <w:rFonts w:ascii="Cambria Math" w:hAnsi="Cambria Math"/>
        </w:rPr>
        <w:t>1.</w:t>
      </w:r>
      <w:r w:rsidRPr="005B350E">
        <w:rPr>
          <w:rFonts w:ascii="Cambria Math" w:hAnsi="Cambria Math" w:hint="eastAsia"/>
        </w:rPr>
        <w:t>为防止静电造成实验模块的损坏，请勿随意用手触摸裸露电路元件。</w:t>
      </w:r>
    </w:p>
    <w:p w14:paraId="76721001" w14:textId="77777777" w:rsidR="004B7398" w:rsidRPr="005B350E" w:rsidRDefault="004B7398" w:rsidP="004B7398">
      <w:pPr>
        <w:spacing w:line="288" w:lineRule="auto"/>
        <w:ind w:firstLineChars="200" w:firstLine="420"/>
        <w:rPr>
          <w:rFonts w:ascii="Cambria Math" w:hAnsi="Cambria Math"/>
        </w:rPr>
      </w:pPr>
      <w:r w:rsidRPr="005B350E">
        <w:rPr>
          <w:rFonts w:ascii="Cambria Math" w:hAnsi="Cambria Math"/>
        </w:rPr>
        <w:t>2.</w:t>
      </w:r>
      <w:r w:rsidRPr="005B350E">
        <w:rPr>
          <w:rFonts w:ascii="Cambria Math" w:hAnsi="Cambria Math" w:hint="eastAsia"/>
        </w:rPr>
        <w:t>实验完毕后，先刷新一下网页，再点击返回目录回到主界面。</w:t>
      </w:r>
    </w:p>
    <w:p w14:paraId="10DCF2E6" w14:textId="77777777" w:rsidR="004B7398" w:rsidRPr="00DD783A" w:rsidRDefault="004B7398" w:rsidP="004B7398">
      <w:pPr>
        <w:spacing w:line="288" w:lineRule="auto"/>
        <w:ind w:firstLineChars="200" w:firstLine="420"/>
        <w:rPr>
          <w:rFonts w:ascii="Cambria Math" w:hAnsi="Cambria Math"/>
        </w:rPr>
      </w:pPr>
      <w:r w:rsidRPr="005B350E">
        <w:rPr>
          <w:rFonts w:ascii="Cambria Math" w:hAnsi="Cambria Math" w:hint="eastAsia"/>
        </w:rPr>
        <w:t>3.</w:t>
      </w:r>
      <w:r w:rsidRPr="005B350E">
        <w:rPr>
          <w:rFonts w:ascii="Cambria Math" w:hAnsi="Cambria Math" w:hint="eastAsia"/>
        </w:rPr>
        <w:t>实验完毕后，实验台上的电脑必须按照正常操作关机，不能直接断电。</w:t>
      </w:r>
    </w:p>
    <w:p w14:paraId="075F10D7" w14:textId="77777777" w:rsidR="004B7398" w:rsidRPr="005B350E" w:rsidRDefault="004B7398" w:rsidP="004B7398">
      <w:pPr>
        <w:spacing w:line="288" w:lineRule="auto"/>
        <w:ind w:firstLineChars="100" w:firstLine="211"/>
        <w:rPr>
          <w:rFonts w:ascii="Cambria Math" w:hAnsi="Cambria Math"/>
          <w:b/>
          <w:bCs/>
          <w:color w:val="000000" w:themeColor="text1"/>
        </w:rPr>
      </w:pPr>
      <w:r w:rsidRPr="005B350E">
        <w:rPr>
          <w:rFonts w:ascii="Cambria Math" w:hAnsi="Cambria Math" w:hint="eastAsia"/>
          <w:b/>
          <w:bCs/>
          <w:color w:val="000000" w:themeColor="text1"/>
        </w:rPr>
        <w:t>（</w:t>
      </w:r>
      <w:r>
        <w:rPr>
          <w:rFonts w:ascii="Cambria Math" w:hAnsi="Cambria Math" w:hint="eastAsia"/>
          <w:b/>
          <w:bCs/>
          <w:color w:val="000000" w:themeColor="text1"/>
        </w:rPr>
        <w:t>二</w:t>
      </w:r>
      <w:r w:rsidRPr="005B350E">
        <w:rPr>
          <w:rFonts w:ascii="Cambria Math" w:hAnsi="Cambria Math" w:hint="eastAsia"/>
          <w:b/>
          <w:bCs/>
          <w:color w:val="000000" w:themeColor="text1"/>
        </w:rPr>
        <w:t>）实验前准备</w:t>
      </w:r>
    </w:p>
    <w:p w14:paraId="0B93CE48" w14:textId="3CA4FBF3" w:rsidR="004B7398" w:rsidRPr="005B350E" w:rsidRDefault="005448D3" w:rsidP="004B7398">
      <w:pPr>
        <w:spacing w:line="288" w:lineRule="auto"/>
        <w:ind w:firstLineChars="150" w:firstLine="315"/>
        <w:rPr>
          <w:rFonts w:ascii="Cambria Math" w:hAnsi="Cambria Math"/>
        </w:rPr>
      </w:pPr>
      <w:r>
        <w:rPr>
          <w:rFonts w:ascii="Cambria Math" w:hAnsi="Cambria Math" w:hint="eastAsia"/>
        </w:rPr>
        <w:t>1</w:t>
      </w:r>
      <w:r w:rsidR="004B7398" w:rsidRPr="005B350E">
        <w:rPr>
          <w:rFonts w:ascii="Cambria Math" w:hAnsi="Cambria Math"/>
        </w:rPr>
        <w:t>.</w:t>
      </w:r>
      <w:r w:rsidR="004B7398" w:rsidRPr="005B350E">
        <w:rPr>
          <w:rFonts w:ascii="Cambria Math" w:hAnsi="Cambria Math" w:hint="eastAsia"/>
        </w:rPr>
        <w:t>计算下面两种情况下的</w:t>
      </w:r>
      <w:r w:rsidR="004B7398" w:rsidRPr="005B350E">
        <w:rPr>
          <w:rFonts w:ascii="Cambria Math" w:hAnsi="Cambria Math" w:hint="eastAsia"/>
        </w:rPr>
        <w:t>K</w:t>
      </w:r>
      <w:r w:rsidR="004B7398" w:rsidRPr="005B350E">
        <w:rPr>
          <w:rFonts w:ascii="Cambria Math" w:hAnsi="Cambria Math" w:hint="eastAsia"/>
        </w:rPr>
        <w:t>型热电偶的热端温度：</w:t>
      </w:r>
    </w:p>
    <w:p w14:paraId="405D5967" w14:textId="77777777" w:rsidR="004B7398" w:rsidRPr="005B350E" w:rsidRDefault="004B7398" w:rsidP="004B7398">
      <w:pPr>
        <w:spacing w:line="288" w:lineRule="auto"/>
        <w:ind w:firstLineChars="200" w:firstLine="420"/>
        <w:rPr>
          <w:rFonts w:ascii="Cambria Math" w:hAnsi="Cambria Math"/>
        </w:rPr>
      </w:pPr>
      <w:r w:rsidRPr="005B350E">
        <w:rPr>
          <w:rFonts w:ascii="Cambria Math" w:hAnsi="Cambria Math" w:hint="eastAsia"/>
        </w:rPr>
        <w:t>(1)</w:t>
      </w:r>
      <w:r w:rsidRPr="005B350E">
        <w:rPr>
          <w:rFonts w:ascii="Cambria Math" w:hAnsi="Cambria Math" w:hint="eastAsia"/>
        </w:rPr>
        <w:t>如果当前冷端温度为</w:t>
      </w:r>
      <w:r w:rsidRPr="005B350E">
        <w:rPr>
          <w:rFonts w:ascii="Cambria Math" w:hAnsi="Cambria Math" w:hint="eastAsia"/>
        </w:rPr>
        <w:t>0</w:t>
      </w:r>
      <w:r w:rsidRPr="005B350E">
        <w:rPr>
          <w:rFonts w:ascii="Cambria Math" w:hAnsi="Cambria Math" w:hint="eastAsia"/>
        </w:rPr>
        <w:t>℃，热电偶输出热电势为</w:t>
      </w:r>
      <w:r w:rsidRPr="005B350E">
        <w:rPr>
          <w:rFonts w:ascii="Cambria Math" w:hAnsi="Cambria Math" w:hint="eastAsia"/>
        </w:rPr>
        <w:t>1.653mv</w:t>
      </w:r>
      <w:r w:rsidRPr="005B350E">
        <w:rPr>
          <w:rFonts w:ascii="Cambria Math" w:hAnsi="Cambria Math" w:hint="eastAsia"/>
        </w:rPr>
        <w:t>，当前热端温度是多少？</w:t>
      </w:r>
    </w:p>
    <w:p w14:paraId="583B9590" w14:textId="77777777" w:rsidR="004B7398" w:rsidRPr="005B350E" w:rsidRDefault="004B7398" w:rsidP="004B7398">
      <w:pPr>
        <w:spacing w:line="288" w:lineRule="auto"/>
        <w:ind w:firstLineChars="200" w:firstLine="420"/>
        <w:rPr>
          <w:rFonts w:ascii="Cambria Math" w:hAnsi="Cambria Math"/>
        </w:rPr>
      </w:pPr>
      <w:r w:rsidRPr="005B350E">
        <w:rPr>
          <w:rFonts w:ascii="Cambria Math" w:hAnsi="Cambria Math" w:hint="eastAsia"/>
        </w:rPr>
        <w:t>(2)</w:t>
      </w:r>
      <w:r w:rsidRPr="005B350E">
        <w:rPr>
          <w:rFonts w:ascii="Cambria Math" w:hAnsi="Cambria Math" w:hint="eastAsia"/>
        </w:rPr>
        <w:t>如果当前冷端温度为</w:t>
      </w:r>
      <w:r w:rsidRPr="005B350E">
        <w:rPr>
          <w:rFonts w:ascii="Cambria Math" w:hAnsi="Cambria Math" w:hint="eastAsia"/>
        </w:rPr>
        <w:t>30</w:t>
      </w:r>
      <w:r w:rsidRPr="005B350E">
        <w:rPr>
          <w:rFonts w:ascii="Cambria Math" w:hAnsi="Cambria Math" w:hint="eastAsia"/>
        </w:rPr>
        <w:t>℃，热电偶输出热电势为</w:t>
      </w:r>
      <w:r w:rsidRPr="005B350E">
        <w:rPr>
          <w:rFonts w:ascii="Cambria Math" w:hAnsi="Cambria Math" w:hint="eastAsia"/>
        </w:rPr>
        <w:t>1.653mv</w:t>
      </w:r>
      <w:r w:rsidRPr="005B350E">
        <w:rPr>
          <w:rFonts w:ascii="Cambria Math" w:hAnsi="Cambria Math" w:hint="eastAsia"/>
        </w:rPr>
        <w:t>，当前热端温度是多少？</w:t>
      </w:r>
    </w:p>
    <w:p w14:paraId="32514E7B" w14:textId="77777777" w:rsidR="0082542B" w:rsidRPr="005B350E" w:rsidRDefault="0082542B" w:rsidP="0082542B">
      <w:pPr>
        <w:spacing w:line="288" w:lineRule="auto"/>
        <w:ind w:firstLineChars="100" w:firstLine="211"/>
        <w:rPr>
          <w:rFonts w:ascii="Cambria Math" w:hAnsi="Cambria Math"/>
          <w:b/>
          <w:bCs/>
          <w:color w:val="000000" w:themeColor="text1"/>
        </w:rPr>
      </w:pPr>
      <w:bookmarkStart w:id="23" w:name="_Toc97908934"/>
      <w:bookmarkStart w:id="24" w:name="_Toc127953236"/>
      <w:r w:rsidRPr="005B350E">
        <w:rPr>
          <w:rFonts w:ascii="Cambria Math" w:hAnsi="Cambria Math" w:hint="eastAsia"/>
          <w:b/>
          <w:bCs/>
          <w:color w:val="000000" w:themeColor="text1"/>
        </w:rPr>
        <w:lastRenderedPageBreak/>
        <w:t>（三）实验操作及数据记录</w:t>
      </w:r>
    </w:p>
    <w:p w14:paraId="743CA5CA" w14:textId="77777777" w:rsidR="0082542B" w:rsidRDefault="0082542B" w:rsidP="0082542B">
      <w:pPr>
        <w:spacing w:line="288" w:lineRule="auto"/>
        <w:ind w:firstLineChars="150" w:firstLine="316"/>
        <w:rPr>
          <w:rFonts w:ascii="Cambria Math" w:hAnsi="Cambria Math"/>
          <w:b/>
          <w:bCs/>
          <w:color w:val="000000" w:themeColor="text1"/>
        </w:rPr>
      </w:pPr>
      <w:r w:rsidRPr="005B350E">
        <w:rPr>
          <w:rFonts w:ascii="Cambria Math" w:hAnsi="Cambria Math" w:hint="eastAsia"/>
          <w:b/>
          <w:bCs/>
          <w:color w:val="000000" w:themeColor="text1"/>
        </w:rPr>
        <w:t>1.</w:t>
      </w:r>
      <w:r w:rsidRPr="005B350E">
        <w:rPr>
          <w:rFonts w:ascii="Cambria Math" w:hAnsi="Cambria Math" w:hint="eastAsia"/>
          <w:b/>
          <w:bCs/>
          <w:color w:val="000000" w:themeColor="text1"/>
        </w:rPr>
        <w:t>实验步骤</w:t>
      </w:r>
    </w:p>
    <w:p w14:paraId="55B11FCE" w14:textId="0E479341" w:rsidR="0082542B" w:rsidRPr="00A367FC" w:rsidRDefault="0082542B" w:rsidP="0082542B">
      <w:pPr>
        <w:spacing w:line="288" w:lineRule="auto"/>
        <w:rPr>
          <w:rFonts w:ascii="Cambria Math" w:hAnsi="Cambria Math"/>
        </w:rPr>
      </w:pPr>
      <w:r w:rsidRPr="005B350E">
        <w:rPr>
          <w:rFonts w:ascii="Cambria Math" w:hAnsi="Cambria Math"/>
        </w:rPr>
        <w:t xml:space="preserve">  </w:t>
      </w:r>
      <w:r>
        <w:rPr>
          <w:rFonts w:ascii="Cambria Math" w:hAnsi="Cambria Math"/>
        </w:rPr>
        <w:t xml:space="preserve">  </w:t>
      </w:r>
      <w:r w:rsidRPr="006B2AFF">
        <w:rPr>
          <w:rFonts w:ascii="Cambria Math" w:hAnsi="Cambria Math" w:hint="eastAsia"/>
        </w:rPr>
        <w:t>（</w:t>
      </w:r>
      <w:r w:rsidRPr="006B2AFF">
        <w:rPr>
          <w:rFonts w:ascii="Cambria Math" w:hAnsi="Cambria Math" w:hint="eastAsia"/>
        </w:rPr>
        <w:t>1</w:t>
      </w:r>
      <w:r w:rsidRPr="006B2AFF">
        <w:rPr>
          <w:rFonts w:ascii="Cambria Math" w:hAnsi="Cambria Math" w:hint="eastAsia"/>
        </w:rPr>
        <w:t>）在断电情况下，将温</w:t>
      </w:r>
      <w:r w:rsidRPr="00361400">
        <w:rPr>
          <w:rFonts w:ascii="Cambria Math" w:hAnsi="Cambria Math" w:hint="eastAsia"/>
        </w:rPr>
        <w:t>控器调节至自动档位，然后将</w:t>
      </w:r>
      <w:r w:rsidRPr="00361400">
        <w:rPr>
          <w:rFonts w:ascii="Cambria Math" w:hAnsi="Cambria Math" w:hint="eastAsia"/>
        </w:rPr>
        <w:t>K</w:t>
      </w:r>
      <w:r w:rsidRPr="00361400">
        <w:rPr>
          <w:rFonts w:ascii="Cambria Math" w:hAnsi="Cambria Math" w:hint="eastAsia"/>
        </w:rPr>
        <w:t>型热电偶传感</w:t>
      </w:r>
      <w:r w:rsidRPr="006C0ADF">
        <w:rPr>
          <w:rFonts w:ascii="Cambria Math" w:hAnsi="Cambria Math" w:hint="eastAsia"/>
        </w:rPr>
        <w:t>器</w:t>
      </w:r>
      <w:r w:rsidRPr="006C0ADF">
        <w:rPr>
          <w:rFonts w:ascii="Cambria Math" w:hAnsi="Cambria Math" w:hint="eastAsia"/>
          <w:bCs/>
        </w:rPr>
        <w:t>引线分别插入</w:t>
      </w:r>
      <w:r w:rsidRPr="006C0ADF">
        <w:rPr>
          <w:rFonts w:ascii="Cambria Math" w:hAnsi="Cambria Math" w:hint="eastAsia"/>
        </w:rPr>
        <w:t>到</w:t>
      </w:r>
      <w:r w:rsidRPr="00361400">
        <w:rPr>
          <w:rFonts w:ascii="Cambria Math" w:hAnsi="Cambria Math" w:hint="eastAsia"/>
        </w:rPr>
        <w:t>热电偶模块的</w:t>
      </w:r>
      <w:r w:rsidRPr="00361400">
        <w:rPr>
          <w:rFonts w:ascii="Cambria Math" w:hAnsi="Cambria Math" w:hint="eastAsia"/>
        </w:rPr>
        <w:t>V</w:t>
      </w:r>
      <w:r w:rsidRPr="00361400">
        <w:rPr>
          <w:rFonts w:ascii="Cambria Math" w:hAnsi="Cambria Math"/>
        </w:rPr>
        <w:t>IN1</w:t>
      </w:r>
      <w:r w:rsidRPr="00361400">
        <w:rPr>
          <w:rFonts w:ascii="Cambria Math" w:hAnsi="Cambria Math" w:hint="eastAsia"/>
        </w:rPr>
        <w:t>、</w:t>
      </w:r>
      <w:r w:rsidRPr="00361400">
        <w:rPr>
          <w:rFonts w:ascii="Cambria Math" w:hAnsi="Cambria Math" w:hint="eastAsia"/>
        </w:rPr>
        <w:t>V</w:t>
      </w:r>
      <w:r w:rsidRPr="00361400">
        <w:rPr>
          <w:rFonts w:ascii="Cambria Math" w:hAnsi="Cambria Math"/>
        </w:rPr>
        <w:t>IN2</w:t>
      </w:r>
      <w:r w:rsidRPr="00361400">
        <w:rPr>
          <w:rFonts w:ascii="Cambria Math" w:hAnsi="Cambria Math" w:hint="eastAsia"/>
        </w:rPr>
        <w:t>、</w:t>
      </w:r>
      <w:r w:rsidRPr="00361400">
        <w:rPr>
          <w:rFonts w:ascii="Cambria Math" w:hAnsi="Cambria Math" w:hint="eastAsia"/>
        </w:rPr>
        <w:t>G</w:t>
      </w:r>
      <w:r w:rsidRPr="00361400">
        <w:rPr>
          <w:rFonts w:ascii="Cambria Math" w:hAnsi="Cambria Math"/>
        </w:rPr>
        <w:t>ND</w:t>
      </w:r>
      <w:r w:rsidRPr="006C0ADF">
        <w:rPr>
          <w:rFonts w:ascii="Cambria Math" w:hAnsi="Cambria Math" w:hint="eastAsia"/>
          <w:bCs/>
        </w:rPr>
        <w:t>插孔</w:t>
      </w:r>
      <w:r w:rsidRPr="00361400">
        <w:rPr>
          <w:rFonts w:ascii="Cambria Math" w:hAnsi="Cambria Math" w:hint="eastAsia"/>
        </w:rPr>
        <w:t>，</w:t>
      </w:r>
      <w:r w:rsidR="009426E7">
        <w:rPr>
          <w:rFonts w:ascii="Cambria Math" w:hAnsi="Cambria Math" w:hint="eastAsia"/>
        </w:rPr>
        <w:t>热电偶</w:t>
      </w:r>
      <w:r w:rsidRPr="00361400">
        <w:rPr>
          <w:rFonts w:ascii="Cambria Math" w:hAnsi="Cambria Math" w:hint="eastAsia"/>
        </w:rPr>
        <w:t>测量端插入到温控器的测温孔。</w:t>
      </w:r>
    </w:p>
    <w:p w14:paraId="071E118F" w14:textId="3B982B3C" w:rsidR="0082542B" w:rsidRPr="00483C01" w:rsidRDefault="0082542B" w:rsidP="0082542B">
      <w:pPr>
        <w:ind w:firstLineChars="200" w:firstLine="420"/>
        <w:rPr>
          <w:rFonts w:ascii="Cambria Math" w:hAnsi="Cambria Math"/>
        </w:rPr>
      </w:pPr>
      <w:r w:rsidRPr="00483C01">
        <w:rPr>
          <w:rFonts w:ascii="Cambria Math" w:hAnsi="Cambria Math" w:hint="eastAsia"/>
        </w:rPr>
        <w:t>（</w:t>
      </w:r>
      <w:r w:rsidR="009D31A7">
        <w:rPr>
          <w:rFonts w:ascii="Cambria Math" w:hAnsi="Cambria Math" w:hint="eastAsia"/>
        </w:rPr>
        <w:t>2</w:t>
      </w:r>
      <w:r w:rsidRPr="00483C01">
        <w:rPr>
          <w:rFonts w:ascii="Cambria Math" w:hAnsi="Cambria Math" w:hint="eastAsia"/>
        </w:rPr>
        <w:t>）</w:t>
      </w:r>
      <w:r>
        <w:rPr>
          <w:rFonts w:ascii="Cambria Math" w:hAnsi="Cambria Math" w:hint="eastAsia"/>
        </w:rPr>
        <w:t>依次打</w:t>
      </w:r>
      <w:r w:rsidRPr="00483C01">
        <w:rPr>
          <w:rFonts w:ascii="Cambria Math" w:hAnsi="Cambria Math" w:hint="eastAsia"/>
        </w:rPr>
        <w:t>开实验箱</w:t>
      </w:r>
      <w:r>
        <w:rPr>
          <w:rFonts w:ascii="Cambria Math" w:hAnsi="Cambria Math" w:hint="eastAsia"/>
        </w:rPr>
        <w:t>，主控模块，热电偶传感器模块，温控器等电源。</w:t>
      </w:r>
    </w:p>
    <w:p w14:paraId="279447C2" w14:textId="03965D33" w:rsidR="0082542B" w:rsidRPr="005B350E" w:rsidRDefault="0082542B" w:rsidP="0082542B">
      <w:pPr>
        <w:spacing w:line="288" w:lineRule="auto"/>
        <w:ind w:firstLineChars="200" w:firstLine="420"/>
        <w:rPr>
          <w:rFonts w:ascii="Cambria Math" w:hAnsi="Cambria Math"/>
        </w:rPr>
      </w:pPr>
      <w:r>
        <w:rPr>
          <w:rFonts w:ascii="Cambria Math" w:hAnsi="Cambria Math" w:hint="eastAsia"/>
        </w:rPr>
        <w:t>（</w:t>
      </w:r>
      <w:r w:rsidR="009D31A7">
        <w:rPr>
          <w:rFonts w:ascii="Cambria Math" w:hAnsi="Cambria Math" w:hint="eastAsia"/>
        </w:rPr>
        <w:t>3</w:t>
      </w:r>
      <w:r>
        <w:rPr>
          <w:rFonts w:ascii="Cambria Math" w:hAnsi="Cambria Math" w:hint="eastAsia"/>
        </w:rPr>
        <w:t>）配置好</w:t>
      </w:r>
      <w:proofErr w:type="spellStart"/>
      <w:r>
        <w:rPr>
          <w:rFonts w:ascii="Cambria Math" w:hAnsi="Cambria Math" w:hint="eastAsia"/>
        </w:rPr>
        <w:t>ip</w:t>
      </w:r>
      <w:proofErr w:type="spellEnd"/>
      <w:r>
        <w:rPr>
          <w:rFonts w:ascii="Cambria Math" w:hAnsi="Cambria Math" w:hint="eastAsia"/>
        </w:rPr>
        <w:t>后，打开在线实验平台。</w:t>
      </w:r>
      <w:r w:rsidRPr="005B350E">
        <w:rPr>
          <w:rFonts w:ascii="Cambria Math" w:hAnsi="Cambria Math" w:hint="eastAsia"/>
        </w:rPr>
        <w:t>进入“热电偶及其应用实验”操作界面：在弹出页面中进入“二次开发”页面，点击“热电偶传感器”模块所在插槽，选择“热电偶及其应用实验固件”，点击“提交”，等待固件加载完成，然后返回主界面，如下。</w:t>
      </w:r>
    </w:p>
    <w:p w14:paraId="7E91A8C7" w14:textId="77777777" w:rsidR="0082542B" w:rsidRPr="00160FA4" w:rsidRDefault="0082542B" w:rsidP="0082542B">
      <w:pPr>
        <w:spacing w:line="288" w:lineRule="auto"/>
        <w:ind w:firstLine="420"/>
        <w:rPr>
          <w:rFonts w:ascii="Cambria Math" w:hAnsi="Cambria Math"/>
          <w:i/>
          <w:iCs/>
        </w:rPr>
      </w:pPr>
      <w:r w:rsidRPr="00E62BB1">
        <w:rPr>
          <w:rFonts w:ascii="Cambria Math" w:hAnsi="Cambria Math" w:hint="eastAsia"/>
          <w:i/>
          <w:iCs/>
        </w:rPr>
        <w:t>注：在进行实验之前，需要重新加载“热电偶模块”上的单片机固件，防止单片机固件被修改无法正常实验。</w:t>
      </w:r>
    </w:p>
    <w:p w14:paraId="3504C930" w14:textId="0B4AC6C1" w:rsidR="0082542B" w:rsidRPr="00116F16" w:rsidRDefault="0082542B" w:rsidP="0082542B">
      <w:pPr>
        <w:spacing w:line="288" w:lineRule="auto"/>
        <w:ind w:firstLineChars="200" w:firstLine="420"/>
        <w:rPr>
          <w:rFonts w:ascii="Cambria Math" w:hAnsi="Cambria Math"/>
        </w:rPr>
      </w:pPr>
      <w:r w:rsidRPr="005B350E">
        <w:rPr>
          <w:rFonts w:ascii="Cambria Math" w:hAnsi="Cambria Math" w:hint="eastAsia"/>
        </w:rPr>
        <w:t>（</w:t>
      </w:r>
      <w:r w:rsidR="009423CD">
        <w:rPr>
          <w:rFonts w:ascii="Cambria Math" w:hAnsi="Cambria Math" w:hint="eastAsia"/>
        </w:rPr>
        <w:t>4</w:t>
      </w:r>
      <w:r w:rsidRPr="005B350E">
        <w:rPr>
          <w:rFonts w:ascii="Cambria Math" w:hAnsi="Cambria Math" w:hint="eastAsia"/>
        </w:rPr>
        <w:t>）</w:t>
      </w:r>
      <w:r>
        <w:rPr>
          <w:rFonts w:ascii="Cambria Math" w:hAnsi="Cambria Math" w:hint="eastAsia"/>
        </w:rPr>
        <w:t>根据图</w:t>
      </w:r>
      <w:r>
        <w:rPr>
          <w:rFonts w:ascii="Cambria Math" w:hAnsi="Cambria Math" w:hint="eastAsia"/>
        </w:rPr>
        <w:t>5</w:t>
      </w:r>
      <w:r>
        <w:rPr>
          <w:rFonts w:ascii="Cambria Math" w:hAnsi="Cambria Math" w:hint="eastAsia"/>
        </w:rPr>
        <w:t>搭建电路</w:t>
      </w:r>
      <w:r w:rsidRPr="005B350E">
        <w:rPr>
          <w:rFonts w:ascii="Cambria Math" w:hAnsi="Cambria Math" w:hint="eastAsia"/>
        </w:rPr>
        <w:t>：</w:t>
      </w:r>
      <w:r>
        <w:rPr>
          <w:rFonts w:ascii="Cambria Math" w:hAnsi="Cambria Math" w:hint="eastAsia"/>
        </w:rPr>
        <w:t>先点击</w:t>
      </w:r>
      <w:r w:rsidRPr="005B350E">
        <w:rPr>
          <w:rFonts w:ascii="Cambria Math" w:hAnsi="Cambria Math" w:hint="eastAsia"/>
        </w:rPr>
        <w:t>电阻放置区域</w:t>
      </w:r>
      <w:r>
        <w:rPr>
          <w:rFonts w:ascii="Cambria Math" w:hAnsi="Cambria Math" w:hint="eastAsia"/>
        </w:rPr>
        <w:t>（红色虚框）</w:t>
      </w:r>
      <w:r w:rsidRPr="005B350E">
        <w:rPr>
          <w:rFonts w:ascii="Cambria Math" w:hAnsi="Cambria Math" w:hint="eastAsia"/>
        </w:rPr>
        <w:t>，</w:t>
      </w:r>
      <w:r>
        <w:rPr>
          <w:rFonts w:ascii="Cambria Math" w:hAnsi="Cambria Math" w:hint="eastAsia"/>
        </w:rPr>
        <w:t>然后</w:t>
      </w:r>
      <w:r w:rsidRPr="005B350E">
        <w:rPr>
          <w:rFonts w:ascii="Cambria Math" w:hAnsi="Cambria Math" w:hint="eastAsia"/>
        </w:rPr>
        <w:t>从左侧</w:t>
      </w:r>
      <w:r>
        <w:rPr>
          <w:rFonts w:ascii="Cambria Math" w:hAnsi="Cambria Math" w:hint="eastAsia"/>
        </w:rPr>
        <w:t>元件列表将相应</w:t>
      </w:r>
      <w:r w:rsidRPr="005B350E">
        <w:rPr>
          <w:rFonts w:ascii="Cambria Math" w:hAnsi="Cambria Math" w:hint="eastAsia"/>
        </w:rPr>
        <w:t>电阻</w:t>
      </w:r>
      <w:r>
        <w:rPr>
          <w:rFonts w:ascii="Cambria Math" w:hAnsi="Cambria Math" w:hint="eastAsia"/>
        </w:rPr>
        <w:t>拖入至</w:t>
      </w:r>
      <w:r w:rsidRPr="005B350E">
        <w:rPr>
          <w:rFonts w:ascii="Cambria Math" w:hAnsi="Cambria Math" w:hint="eastAsia"/>
        </w:rPr>
        <w:t>电阻放置区域中，这里以</w:t>
      </w:r>
      <w:r w:rsidRPr="005B350E">
        <w:rPr>
          <w:rFonts w:ascii="Cambria Math" w:hAnsi="Cambria Math" w:hint="eastAsia"/>
        </w:rPr>
        <w:t>1</w:t>
      </w:r>
      <w:r w:rsidRPr="005B350E">
        <w:rPr>
          <w:rFonts w:ascii="Cambria Math" w:hAnsi="Cambria Math"/>
        </w:rPr>
        <w:t>00K</w:t>
      </w:r>
      <w:r w:rsidRPr="005B350E">
        <w:rPr>
          <w:rFonts w:ascii="Cambria Math" w:hAnsi="Cambria Math" w:hint="eastAsia"/>
        </w:rPr>
        <w:t>电阻为例；</w:t>
      </w:r>
      <w:r>
        <w:rPr>
          <w:rFonts w:ascii="Cambria Math" w:hAnsi="Cambria Math" w:hint="eastAsia"/>
        </w:rPr>
        <w:t>最后</w:t>
      </w:r>
      <w:r w:rsidRPr="005B350E">
        <w:rPr>
          <w:rFonts w:ascii="Cambria Math" w:hAnsi="Cambria Math" w:hint="eastAsia"/>
        </w:rPr>
        <w:t>将电路输出点</w:t>
      </w:r>
      <w:r w:rsidRPr="005B350E">
        <w:rPr>
          <w:rFonts w:ascii="Cambria Math" w:hAnsi="Cambria Math"/>
        </w:rPr>
        <w:t>TP1</w:t>
      </w:r>
      <w:r w:rsidRPr="005B350E">
        <w:rPr>
          <w:rFonts w:ascii="Cambria Math" w:hAnsi="Cambria Math" w:hint="eastAsia"/>
        </w:rPr>
        <w:t>连线到右侧仪表</w:t>
      </w:r>
      <w:r>
        <w:rPr>
          <w:rFonts w:ascii="Cambria Math" w:hAnsi="Cambria Math" w:hint="eastAsia"/>
        </w:rPr>
        <w:t>。</w:t>
      </w:r>
      <w:r w:rsidRPr="005B350E">
        <w:rPr>
          <w:rFonts w:ascii="Cambria Math" w:hAnsi="Cambria Math" w:hint="eastAsia"/>
        </w:rPr>
        <w:t>在网页左下方可以看到</w:t>
      </w:r>
      <w:r>
        <w:rPr>
          <w:rFonts w:ascii="Cambria Math" w:hAnsi="Cambria Math" w:hint="eastAsia"/>
        </w:rPr>
        <w:t>当</w:t>
      </w:r>
      <w:r w:rsidRPr="005B350E">
        <w:rPr>
          <w:rFonts w:ascii="Cambria Math" w:hAnsi="Cambria Math" w:hint="eastAsia"/>
        </w:rPr>
        <w:t>前仪表放大器输出</w:t>
      </w:r>
      <w:r w:rsidRPr="005B350E">
        <w:rPr>
          <w:rFonts w:ascii="Cambria Math" w:hAnsi="Cambria Math"/>
        </w:rPr>
        <w:t>TP1</w:t>
      </w:r>
      <w:r w:rsidRPr="005B350E">
        <w:rPr>
          <w:rFonts w:ascii="Cambria Math" w:hAnsi="Cambria Math" w:hint="eastAsia"/>
        </w:rPr>
        <w:t>的电压值。</w:t>
      </w:r>
    </w:p>
    <w:p w14:paraId="13A709B0" w14:textId="4A46E92D" w:rsidR="0082542B" w:rsidRPr="005B350E" w:rsidRDefault="0082542B" w:rsidP="0082542B">
      <w:pPr>
        <w:spacing w:line="288" w:lineRule="auto"/>
        <w:ind w:firstLine="360"/>
        <w:rPr>
          <w:rFonts w:ascii="Cambria Math" w:hAnsi="Cambria Math"/>
        </w:rPr>
      </w:pPr>
      <w:r w:rsidRPr="005B350E">
        <w:rPr>
          <w:rFonts w:ascii="Cambria Math" w:hAnsi="Cambria Math" w:hint="eastAsia"/>
        </w:rPr>
        <w:t>（</w:t>
      </w:r>
      <w:r w:rsidR="009423CD">
        <w:rPr>
          <w:rFonts w:ascii="Cambria Math" w:hAnsi="Cambria Math" w:hint="eastAsia"/>
        </w:rPr>
        <w:t>5</w:t>
      </w:r>
      <w:r w:rsidRPr="005B350E">
        <w:rPr>
          <w:rFonts w:ascii="Cambria Math" w:hAnsi="Cambria Math" w:hint="eastAsia"/>
        </w:rPr>
        <w:t>）放大倍数计算：根据</w:t>
      </w:r>
      <w:r>
        <w:rPr>
          <w:rFonts w:ascii="Cambria Math" w:hAnsi="Cambria Math" w:hint="eastAsia"/>
        </w:rPr>
        <w:t>公式</w:t>
      </w:r>
      <w:r>
        <w:rPr>
          <w:rFonts w:ascii="Cambria Math" w:hAnsi="Cambria Math" w:hint="eastAsia"/>
        </w:rPr>
        <w:t>1</w:t>
      </w:r>
      <w:r w:rsidRPr="005B350E">
        <w:rPr>
          <w:rFonts w:ascii="Cambria Math" w:hAnsi="Cambria Math" w:hint="eastAsia"/>
        </w:rPr>
        <w:t>计算仪表放大器的放大倍数。如两个电阻为</w:t>
      </w:r>
      <w:r w:rsidRPr="005B350E">
        <w:rPr>
          <w:rFonts w:ascii="Cambria Math" w:hAnsi="Cambria Math" w:hint="eastAsia"/>
        </w:rPr>
        <w:t>100k</w:t>
      </w:r>
      <w:r w:rsidRPr="005B350E">
        <w:rPr>
          <w:rFonts w:ascii="Cambria Math" w:hAnsi="Cambria Math" w:hint="eastAsia"/>
        </w:rPr>
        <w:t>则放大倍数为</w:t>
      </w:r>
      <w:r w:rsidRPr="005B350E">
        <w:rPr>
          <w:rFonts w:ascii="Cambria Math" w:hAnsi="Cambria Math" w:hint="eastAsia"/>
        </w:rPr>
        <w:t>201</w:t>
      </w:r>
      <w:r>
        <w:rPr>
          <w:rFonts w:ascii="Cambria Math" w:hAnsi="Cambria Math" w:hint="eastAsia"/>
        </w:rPr>
        <w:t>，</w:t>
      </w:r>
      <w:r w:rsidRPr="005B350E">
        <w:rPr>
          <w:rFonts w:ascii="Cambria Math" w:hAnsi="Cambria Math" w:hint="eastAsia"/>
        </w:rPr>
        <w:t>并记录在实验表格中。</w:t>
      </w:r>
    </w:p>
    <w:p w14:paraId="0A2B50D9" w14:textId="70EC1AD8" w:rsidR="0082542B" w:rsidRPr="005B350E" w:rsidRDefault="0082542B" w:rsidP="0082542B">
      <w:pPr>
        <w:spacing w:line="288" w:lineRule="auto"/>
        <w:ind w:firstLine="315"/>
        <w:rPr>
          <w:rFonts w:ascii="Cambria Math" w:hAnsi="Cambria Math"/>
        </w:rPr>
      </w:pPr>
      <w:r w:rsidRPr="005B350E">
        <w:rPr>
          <w:rFonts w:ascii="Cambria Math" w:hAnsi="Cambria Math" w:hint="eastAsia"/>
        </w:rPr>
        <w:t>（</w:t>
      </w:r>
      <w:r w:rsidR="009423CD">
        <w:rPr>
          <w:rFonts w:ascii="Cambria Math" w:hAnsi="Cambria Math" w:hint="eastAsia"/>
        </w:rPr>
        <w:t>6</w:t>
      </w:r>
      <w:r w:rsidRPr="005B350E">
        <w:rPr>
          <w:rFonts w:ascii="Cambria Math" w:hAnsi="Cambria Math" w:hint="eastAsia"/>
        </w:rPr>
        <w:t>）偏置电压</w:t>
      </w:r>
      <w:r w:rsidRPr="005B350E">
        <w:rPr>
          <w:rFonts w:ascii="Cambria Math" w:hAnsi="Cambria Math" w:hint="eastAsia"/>
        </w:rPr>
        <w:t>1</w:t>
      </w:r>
      <w:r w:rsidRPr="005B350E">
        <w:rPr>
          <w:rFonts w:ascii="Cambria Math" w:hAnsi="Cambria Math"/>
        </w:rPr>
        <w:t>.2V</w:t>
      </w:r>
      <w:r w:rsidRPr="005B350E">
        <w:rPr>
          <w:rFonts w:ascii="Cambria Math" w:hAnsi="Cambria Math" w:hint="eastAsia"/>
        </w:rPr>
        <w:t>：将</w:t>
      </w:r>
      <w:r w:rsidRPr="005B350E">
        <w:rPr>
          <w:rFonts w:ascii="Cambria Math" w:hAnsi="Cambria Math" w:hint="eastAsia"/>
        </w:rPr>
        <w:t>1</w:t>
      </w:r>
      <w:r w:rsidRPr="005B350E">
        <w:rPr>
          <w:rFonts w:ascii="Cambria Math" w:hAnsi="Cambria Math"/>
        </w:rPr>
        <w:t>.2V</w:t>
      </w:r>
      <w:r w:rsidRPr="005B350E">
        <w:rPr>
          <w:rFonts w:ascii="Cambria Math" w:hAnsi="Cambria Math" w:hint="eastAsia"/>
        </w:rPr>
        <w:t>偏置电压实际</w:t>
      </w:r>
      <w:proofErr w:type="gramStart"/>
      <w:r w:rsidRPr="005B350E">
        <w:rPr>
          <w:rFonts w:ascii="Cambria Math" w:hAnsi="Cambria Math" w:hint="eastAsia"/>
        </w:rPr>
        <w:t>值记录</w:t>
      </w:r>
      <w:proofErr w:type="gramEnd"/>
      <w:r w:rsidRPr="005B350E">
        <w:rPr>
          <w:rFonts w:ascii="Cambria Math" w:hAnsi="Cambria Math" w:hint="eastAsia"/>
        </w:rPr>
        <w:t>到实验表格中。</w:t>
      </w:r>
    </w:p>
    <w:p w14:paraId="3AC9593E" w14:textId="77777777" w:rsidR="0082542B" w:rsidRPr="005B350E" w:rsidRDefault="0082542B" w:rsidP="0082542B">
      <w:pPr>
        <w:spacing w:line="288" w:lineRule="auto"/>
        <w:ind w:firstLineChars="150" w:firstLine="316"/>
        <w:rPr>
          <w:rFonts w:ascii="Cambria Math" w:hAnsi="Cambria Math"/>
          <w:i/>
          <w:iCs/>
        </w:rPr>
      </w:pPr>
      <w:r w:rsidRPr="005B350E">
        <w:rPr>
          <w:rFonts w:ascii="Cambria Math" w:hAnsi="Cambria Math" w:hint="eastAsia"/>
          <w:b/>
          <w:bCs/>
          <w:i/>
          <w:iCs/>
        </w:rPr>
        <w:t>注意</w:t>
      </w:r>
      <w:r w:rsidRPr="005B350E">
        <w:rPr>
          <w:rFonts w:ascii="Cambria Math" w:hAnsi="Cambria Math" w:hint="eastAsia"/>
          <w:i/>
          <w:iCs/>
        </w:rPr>
        <w:t>：</w:t>
      </w:r>
    </w:p>
    <w:p w14:paraId="59717324" w14:textId="6924A997" w:rsidR="0082542B" w:rsidRPr="004617E5" w:rsidRDefault="0082542B" w:rsidP="0082542B">
      <w:pPr>
        <w:pStyle w:val="af0"/>
        <w:numPr>
          <w:ilvl w:val="0"/>
          <w:numId w:val="9"/>
        </w:numPr>
        <w:spacing w:line="288" w:lineRule="auto"/>
        <w:ind w:left="709" w:firstLineChars="0" w:hanging="394"/>
        <w:rPr>
          <w:rFonts w:ascii="Cambria Math" w:hAnsi="Cambria Math"/>
          <w:i/>
          <w:iCs/>
          <w:sz w:val="18"/>
          <w:szCs w:val="18"/>
        </w:rPr>
      </w:pPr>
      <w:r w:rsidRPr="004617E5">
        <w:rPr>
          <w:rFonts w:ascii="Cambria Math" w:hAnsi="Cambria Math" w:hint="eastAsia"/>
          <w:i/>
          <w:iCs/>
          <w:sz w:val="18"/>
          <w:szCs w:val="18"/>
        </w:rPr>
        <w:t>这里仪表放大器输出要提高</w:t>
      </w:r>
      <w:r w:rsidRPr="004617E5">
        <w:rPr>
          <w:rFonts w:ascii="Cambria Math" w:hAnsi="Cambria Math" w:hint="eastAsia"/>
          <w:i/>
          <w:iCs/>
          <w:sz w:val="18"/>
          <w:szCs w:val="18"/>
        </w:rPr>
        <w:t>1</w:t>
      </w:r>
      <w:r w:rsidRPr="004617E5">
        <w:rPr>
          <w:rFonts w:ascii="Cambria Math" w:hAnsi="Cambria Math"/>
          <w:i/>
          <w:iCs/>
          <w:sz w:val="18"/>
          <w:szCs w:val="18"/>
        </w:rPr>
        <w:t>.2V</w:t>
      </w:r>
      <w:r w:rsidRPr="004617E5">
        <w:rPr>
          <w:rFonts w:ascii="Cambria Math" w:hAnsi="Cambria Math" w:hint="eastAsia"/>
          <w:i/>
          <w:iCs/>
          <w:sz w:val="18"/>
          <w:szCs w:val="18"/>
        </w:rPr>
        <w:t>的原因是单片机的</w:t>
      </w:r>
      <w:r w:rsidRPr="004617E5">
        <w:rPr>
          <w:rFonts w:ascii="Cambria Math" w:hAnsi="Cambria Math" w:hint="eastAsia"/>
          <w:i/>
          <w:iCs/>
          <w:sz w:val="18"/>
          <w:szCs w:val="18"/>
        </w:rPr>
        <w:t>A</w:t>
      </w:r>
      <w:r w:rsidRPr="004617E5">
        <w:rPr>
          <w:rFonts w:ascii="Cambria Math" w:hAnsi="Cambria Math"/>
          <w:i/>
          <w:iCs/>
          <w:sz w:val="18"/>
          <w:szCs w:val="18"/>
        </w:rPr>
        <w:t>DC</w:t>
      </w:r>
      <w:r w:rsidRPr="004617E5">
        <w:rPr>
          <w:rFonts w:ascii="Cambria Math" w:hAnsi="Cambria Math" w:hint="eastAsia"/>
          <w:i/>
          <w:iCs/>
          <w:sz w:val="18"/>
          <w:szCs w:val="18"/>
        </w:rPr>
        <w:t>只能</w:t>
      </w:r>
      <w:proofErr w:type="gramStart"/>
      <w:r w:rsidRPr="004617E5">
        <w:rPr>
          <w:rFonts w:ascii="Cambria Math" w:hAnsi="Cambria Math" w:hint="eastAsia"/>
          <w:i/>
          <w:iCs/>
          <w:sz w:val="18"/>
          <w:szCs w:val="18"/>
        </w:rPr>
        <w:t>采集正</w:t>
      </w:r>
      <w:proofErr w:type="gramEnd"/>
      <w:r w:rsidRPr="004617E5">
        <w:rPr>
          <w:rFonts w:ascii="Cambria Math" w:hAnsi="Cambria Math" w:hint="eastAsia"/>
          <w:i/>
          <w:iCs/>
          <w:sz w:val="18"/>
          <w:szCs w:val="18"/>
        </w:rPr>
        <w:t>电压。</w:t>
      </w:r>
    </w:p>
    <w:p w14:paraId="705B2130" w14:textId="77777777" w:rsidR="0082542B" w:rsidRPr="004617E5" w:rsidRDefault="0082542B" w:rsidP="0082542B">
      <w:pPr>
        <w:pStyle w:val="af0"/>
        <w:numPr>
          <w:ilvl w:val="0"/>
          <w:numId w:val="9"/>
        </w:numPr>
        <w:spacing w:line="288" w:lineRule="auto"/>
        <w:ind w:left="709" w:firstLineChars="0" w:hanging="394"/>
        <w:rPr>
          <w:rFonts w:ascii="Cambria Math" w:hAnsi="Cambria Math"/>
          <w:i/>
          <w:iCs/>
          <w:sz w:val="18"/>
          <w:szCs w:val="18"/>
        </w:rPr>
      </w:pPr>
      <w:r w:rsidRPr="004617E5">
        <w:rPr>
          <w:rFonts w:ascii="Cambria Math" w:hAnsi="Cambria Math" w:hint="eastAsia"/>
          <w:i/>
          <w:iCs/>
          <w:sz w:val="18"/>
          <w:szCs w:val="18"/>
        </w:rPr>
        <w:t>用电压表测量</w:t>
      </w:r>
      <w:r w:rsidRPr="004617E5">
        <w:rPr>
          <w:rFonts w:ascii="Cambria Math" w:hAnsi="Cambria Math" w:hint="eastAsia"/>
          <w:i/>
          <w:iCs/>
          <w:sz w:val="18"/>
          <w:szCs w:val="18"/>
        </w:rPr>
        <w:t>1</w:t>
      </w:r>
      <w:r w:rsidRPr="004617E5">
        <w:rPr>
          <w:rFonts w:ascii="Cambria Math" w:hAnsi="Cambria Math"/>
          <w:i/>
          <w:iCs/>
          <w:sz w:val="18"/>
          <w:szCs w:val="18"/>
        </w:rPr>
        <w:t>.2V</w:t>
      </w:r>
      <w:r w:rsidRPr="004617E5">
        <w:rPr>
          <w:rFonts w:ascii="Cambria Math" w:hAnsi="Cambria Math" w:hint="eastAsia"/>
          <w:i/>
          <w:iCs/>
          <w:sz w:val="18"/>
          <w:szCs w:val="18"/>
        </w:rPr>
        <w:t>是因为</w:t>
      </w:r>
      <w:r w:rsidRPr="004617E5">
        <w:rPr>
          <w:rFonts w:ascii="Cambria Math" w:hAnsi="Cambria Math" w:hint="eastAsia"/>
          <w:i/>
          <w:iCs/>
          <w:sz w:val="18"/>
          <w:szCs w:val="18"/>
        </w:rPr>
        <w:t>1</w:t>
      </w:r>
      <w:r w:rsidRPr="004617E5">
        <w:rPr>
          <w:rFonts w:ascii="Cambria Math" w:hAnsi="Cambria Math"/>
          <w:i/>
          <w:iCs/>
          <w:sz w:val="18"/>
          <w:szCs w:val="18"/>
        </w:rPr>
        <w:t>.2V</w:t>
      </w:r>
      <w:r w:rsidRPr="004617E5">
        <w:rPr>
          <w:rFonts w:ascii="Cambria Math" w:hAnsi="Cambria Math" w:hint="eastAsia"/>
          <w:i/>
          <w:iCs/>
          <w:sz w:val="18"/>
          <w:szCs w:val="18"/>
        </w:rPr>
        <w:t>稳压片输出的电压有几毫伏</w:t>
      </w:r>
      <w:r w:rsidRPr="004617E5">
        <w:rPr>
          <w:rFonts w:ascii="Cambria Math" w:hAnsi="Cambria Math" w:hint="eastAsia"/>
          <w:i/>
          <w:iCs/>
          <w:sz w:val="18"/>
          <w:szCs w:val="18"/>
        </w:rPr>
        <w:t>~</w:t>
      </w:r>
      <w:r w:rsidRPr="004617E5">
        <w:rPr>
          <w:rFonts w:ascii="Cambria Math" w:hAnsi="Cambria Math" w:hint="eastAsia"/>
          <w:i/>
          <w:iCs/>
          <w:sz w:val="18"/>
          <w:szCs w:val="18"/>
        </w:rPr>
        <w:t>几十毫伏的偏差，对于热电偶这样小信号输出的影响是不可忽略的，所以需要测量</w:t>
      </w:r>
      <w:r w:rsidRPr="004617E5">
        <w:rPr>
          <w:rFonts w:ascii="Cambria Math" w:hAnsi="Cambria Math" w:hint="eastAsia"/>
          <w:i/>
          <w:iCs/>
          <w:sz w:val="18"/>
          <w:szCs w:val="18"/>
        </w:rPr>
        <w:t>1</w:t>
      </w:r>
      <w:r w:rsidRPr="004617E5">
        <w:rPr>
          <w:rFonts w:ascii="Cambria Math" w:hAnsi="Cambria Math"/>
          <w:i/>
          <w:iCs/>
          <w:sz w:val="18"/>
          <w:szCs w:val="18"/>
        </w:rPr>
        <w:t>.2V</w:t>
      </w:r>
      <w:r w:rsidRPr="004617E5">
        <w:rPr>
          <w:rFonts w:ascii="Cambria Math" w:hAnsi="Cambria Math" w:hint="eastAsia"/>
          <w:i/>
          <w:iCs/>
          <w:sz w:val="18"/>
          <w:szCs w:val="18"/>
        </w:rPr>
        <w:t>的真实值。</w:t>
      </w:r>
    </w:p>
    <w:p w14:paraId="73152AF7" w14:textId="226A11E9" w:rsidR="0082542B" w:rsidRPr="005B350E" w:rsidRDefault="0082542B" w:rsidP="0082542B">
      <w:pPr>
        <w:spacing w:line="288" w:lineRule="auto"/>
        <w:ind w:firstLine="315"/>
        <w:rPr>
          <w:rFonts w:ascii="Cambria Math" w:hAnsi="Cambria Math"/>
        </w:rPr>
      </w:pPr>
      <w:r w:rsidRPr="005B350E">
        <w:rPr>
          <w:rFonts w:ascii="Cambria Math" w:hAnsi="Cambria Math" w:hint="eastAsia"/>
        </w:rPr>
        <w:t>（</w:t>
      </w:r>
      <w:r w:rsidR="00625665">
        <w:rPr>
          <w:rFonts w:ascii="Cambria Math" w:hAnsi="Cambria Math" w:hint="eastAsia"/>
        </w:rPr>
        <w:t>7</w:t>
      </w:r>
      <w:r w:rsidRPr="005B350E">
        <w:rPr>
          <w:rFonts w:ascii="Cambria Math" w:hAnsi="Cambria Math" w:hint="eastAsia"/>
        </w:rPr>
        <w:t>）控制温控器温度降至室温：在温控器参数中的“温度设置”中设置温度为</w:t>
      </w:r>
      <w:r w:rsidRPr="005B350E">
        <w:rPr>
          <w:rFonts w:ascii="Cambria Math" w:hAnsi="Cambria Math" w:hint="eastAsia"/>
        </w:rPr>
        <w:t>1</w:t>
      </w:r>
      <w:r w:rsidRPr="005B350E">
        <w:rPr>
          <w:rFonts w:ascii="Cambria Math" w:hAnsi="Cambria Math" w:hint="eastAsia"/>
        </w:rPr>
        <w:t>，等待温控器温度降到室温后，再开始记录数据进行实验。</w:t>
      </w:r>
    </w:p>
    <w:p w14:paraId="0E1E41BD" w14:textId="77777777" w:rsidR="0082542B" w:rsidRDefault="0082542B" w:rsidP="0082542B">
      <w:pPr>
        <w:spacing w:line="288" w:lineRule="auto"/>
        <w:ind w:firstLine="315"/>
        <w:rPr>
          <w:rFonts w:ascii="Cambria Math" w:hAnsi="Cambria Math"/>
          <w:i/>
          <w:iCs/>
          <w:sz w:val="18"/>
          <w:szCs w:val="18"/>
        </w:rPr>
      </w:pPr>
      <w:r w:rsidRPr="004617E5">
        <w:rPr>
          <w:rFonts w:ascii="Cambria Math" w:hAnsi="Cambria Math"/>
          <w:b/>
          <w:bCs/>
          <w:i/>
          <w:iCs/>
          <w:sz w:val="18"/>
          <w:szCs w:val="18"/>
        </w:rPr>
        <w:tab/>
      </w:r>
      <w:r w:rsidRPr="004617E5">
        <w:rPr>
          <w:rFonts w:ascii="Cambria Math" w:hAnsi="Cambria Math" w:hint="eastAsia"/>
          <w:b/>
          <w:bCs/>
          <w:i/>
          <w:iCs/>
          <w:sz w:val="18"/>
          <w:szCs w:val="18"/>
        </w:rPr>
        <w:t>注意</w:t>
      </w:r>
      <w:r w:rsidRPr="004617E5">
        <w:rPr>
          <w:rFonts w:ascii="Cambria Math" w:hAnsi="Cambria Math" w:hint="eastAsia"/>
          <w:i/>
          <w:iCs/>
          <w:sz w:val="18"/>
          <w:szCs w:val="18"/>
        </w:rPr>
        <w:t>：温控器上的热源是靠风扇来降温的，最低温度依然是室温，建议设置的热源温度起始点至少高于室温</w:t>
      </w:r>
      <w:r w:rsidRPr="004617E5">
        <w:rPr>
          <w:rFonts w:ascii="Cambria Math" w:hAnsi="Cambria Math" w:hint="eastAsia"/>
          <w:i/>
          <w:iCs/>
          <w:sz w:val="18"/>
          <w:szCs w:val="18"/>
        </w:rPr>
        <w:t>5</w:t>
      </w:r>
      <w:r w:rsidRPr="004617E5">
        <w:rPr>
          <w:rFonts w:ascii="Cambria Math" w:hAnsi="Cambria Math"/>
          <w:i/>
          <w:iCs/>
          <w:sz w:val="18"/>
          <w:szCs w:val="18"/>
        </w:rPr>
        <w:t>℃</w:t>
      </w:r>
      <w:r w:rsidRPr="004617E5">
        <w:rPr>
          <w:rFonts w:ascii="Cambria Math" w:hAnsi="Cambria Math" w:hint="eastAsia"/>
          <w:i/>
          <w:iCs/>
          <w:sz w:val="18"/>
          <w:szCs w:val="18"/>
        </w:rPr>
        <w:t>，方便降温。</w:t>
      </w:r>
    </w:p>
    <w:p w14:paraId="39CCBAD0" w14:textId="0E4403E1" w:rsidR="0082542B" w:rsidRPr="008620E0" w:rsidRDefault="0082542B" w:rsidP="0082542B">
      <w:pPr>
        <w:spacing w:line="288" w:lineRule="auto"/>
        <w:ind w:firstLine="315"/>
        <w:rPr>
          <w:rFonts w:ascii="Cambria Math" w:hAnsi="Cambria Math"/>
        </w:rPr>
      </w:pPr>
      <w:r w:rsidRPr="008620E0">
        <w:rPr>
          <w:rFonts w:ascii="Cambria Math" w:hAnsi="Cambria Math" w:hint="eastAsia"/>
        </w:rPr>
        <w:t>（</w:t>
      </w:r>
      <w:r w:rsidR="00F85F04" w:rsidRPr="008620E0">
        <w:rPr>
          <w:rFonts w:ascii="Cambria Math" w:hAnsi="Cambria Math" w:hint="eastAsia"/>
        </w:rPr>
        <w:t>8</w:t>
      </w:r>
      <w:r w:rsidRPr="008620E0">
        <w:rPr>
          <w:rFonts w:ascii="Cambria Math" w:hAnsi="Cambria Math" w:hint="eastAsia"/>
        </w:rPr>
        <w:t>）点击实验表格下方的“清空表格”。</w:t>
      </w:r>
    </w:p>
    <w:p w14:paraId="7E279E84" w14:textId="0DB13FCA" w:rsidR="0082542B" w:rsidRPr="008620E0" w:rsidRDefault="0082542B" w:rsidP="0082542B">
      <w:pPr>
        <w:spacing w:line="288" w:lineRule="auto"/>
        <w:ind w:firstLineChars="150" w:firstLine="315"/>
        <w:rPr>
          <w:rFonts w:ascii="Cambria Math" w:hAnsi="Cambria Math"/>
        </w:rPr>
      </w:pPr>
      <w:r w:rsidRPr="008620E0">
        <w:rPr>
          <w:rFonts w:ascii="Cambria Math" w:hAnsi="Cambria Math" w:hint="eastAsia"/>
        </w:rPr>
        <w:t>（</w:t>
      </w:r>
      <w:r w:rsidR="00F85F04" w:rsidRPr="008620E0">
        <w:rPr>
          <w:rFonts w:ascii="Cambria Math" w:hAnsi="Cambria Math" w:hint="eastAsia"/>
        </w:rPr>
        <w:t>9</w:t>
      </w:r>
      <w:r w:rsidRPr="008620E0">
        <w:rPr>
          <w:rFonts w:ascii="Cambria Math" w:hAnsi="Cambria Math" w:hint="eastAsia"/>
        </w:rPr>
        <w:t>）实验数据记录：记录温度从</w:t>
      </w:r>
      <w:r w:rsidRPr="008620E0">
        <w:rPr>
          <w:rFonts w:ascii="Cambria Math" w:hAnsi="Cambria Math" w:hint="eastAsia"/>
        </w:rPr>
        <w:t>3</w:t>
      </w:r>
      <w:r w:rsidRPr="008620E0">
        <w:rPr>
          <w:rFonts w:ascii="Cambria Math" w:hAnsi="Cambria Math"/>
        </w:rPr>
        <w:t>0~80</w:t>
      </w:r>
      <w:r w:rsidRPr="008620E0">
        <w:rPr>
          <w:rFonts w:ascii="Cambria Math" w:hAnsi="Cambria Math" w:hint="eastAsia"/>
        </w:rPr>
        <w:t>℃所对应的数据，如图</w:t>
      </w:r>
      <w:r w:rsidR="00AE2A60">
        <w:rPr>
          <w:rFonts w:ascii="Cambria Math" w:hAnsi="Cambria Math" w:hint="eastAsia"/>
        </w:rPr>
        <w:t>7</w:t>
      </w:r>
      <w:r w:rsidRPr="008620E0">
        <w:rPr>
          <w:rFonts w:ascii="Cambria Math" w:hAnsi="Cambria Math" w:hint="eastAsia"/>
        </w:rPr>
        <w:t>所示。在网页右下方的表格中记录实验数据，数据记录表格如下：</w:t>
      </w:r>
    </w:p>
    <w:p w14:paraId="50F92FCE" w14:textId="77777777" w:rsidR="0082542B" w:rsidRPr="008620E0" w:rsidRDefault="0082542B" w:rsidP="0082542B">
      <w:pPr>
        <w:spacing w:line="288" w:lineRule="auto"/>
        <w:ind w:firstLineChars="150" w:firstLine="315"/>
        <w:rPr>
          <w:rFonts w:ascii="Cambria Math" w:hAnsi="Cambria Math"/>
        </w:rPr>
      </w:pPr>
      <w:bookmarkStart w:id="25" w:name="_Hlk76456164"/>
      <w:r w:rsidRPr="008620E0">
        <w:rPr>
          <w:rFonts w:ascii="Cambria Math" w:hAnsi="Cambria Math" w:hint="eastAsia"/>
        </w:rPr>
        <w:t>注意：每设置一次温度后，等待热源温度和电压显示稳定后再读取</w:t>
      </w:r>
      <w:r w:rsidRPr="008620E0">
        <w:rPr>
          <w:rFonts w:ascii="Cambria Math" w:hAnsi="Cambria Math" w:hint="eastAsia"/>
        </w:rPr>
        <w:t>V</w:t>
      </w:r>
      <w:r w:rsidRPr="008620E0">
        <w:rPr>
          <w:rFonts w:ascii="Cambria Math" w:hAnsi="Cambria Math" w:hint="eastAsia"/>
          <w:vertAlign w:val="subscript"/>
        </w:rPr>
        <w:t>T</w:t>
      </w:r>
      <w:r w:rsidRPr="008620E0">
        <w:rPr>
          <w:rFonts w:ascii="Cambria Math" w:hAnsi="Cambria Math"/>
          <w:vertAlign w:val="subscript"/>
        </w:rPr>
        <w:t>P1</w:t>
      </w:r>
      <w:r w:rsidRPr="008620E0">
        <w:rPr>
          <w:rFonts w:ascii="Cambria Math" w:hAnsi="Cambria Math" w:hint="eastAsia"/>
        </w:rPr>
        <w:t>电压值。</w:t>
      </w:r>
    </w:p>
    <w:bookmarkEnd w:id="25"/>
    <w:p w14:paraId="02ABC370" w14:textId="4B389D78" w:rsidR="0082542B" w:rsidRDefault="00F27B9C" w:rsidP="0082542B">
      <w:pPr>
        <w:pStyle w:val="afa"/>
        <w:spacing w:before="62" w:after="62"/>
      </w:pPr>
      <w:r>
        <w:rPr>
          <w:noProof/>
        </w:rPr>
        <w:lastRenderedPageBreak/>
        <w:drawing>
          <wp:inline distT="0" distB="0" distL="0" distR="0" wp14:anchorId="55FDDDE8" wp14:editId="07EFD562">
            <wp:extent cx="4370799" cy="1935678"/>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23348" cy="1958950"/>
                    </a:xfrm>
                    <a:prstGeom prst="rect">
                      <a:avLst/>
                    </a:prstGeom>
                  </pic:spPr>
                </pic:pic>
              </a:graphicData>
            </a:graphic>
          </wp:inline>
        </w:drawing>
      </w:r>
    </w:p>
    <w:p w14:paraId="12754BC0" w14:textId="40AD48E9" w:rsidR="0082542B" w:rsidRPr="005B350E" w:rsidRDefault="0082542B" w:rsidP="0082542B">
      <w:pPr>
        <w:pStyle w:val="afa"/>
        <w:spacing w:before="62" w:after="62"/>
      </w:pPr>
      <w:r>
        <w:rPr>
          <w:rFonts w:hint="eastAsia"/>
        </w:rPr>
        <w:t>图</w:t>
      </w:r>
      <w:r w:rsidR="00BC469C">
        <w:rPr>
          <w:rFonts w:hint="eastAsia"/>
        </w:rPr>
        <w:t>7</w:t>
      </w:r>
      <w:r>
        <w:rPr>
          <w:rFonts w:hint="eastAsia"/>
        </w:rPr>
        <w:t xml:space="preserve"> 数据记录表</w:t>
      </w:r>
    </w:p>
    <w:p w14:paraId="38E7B0BC" w14:textId="6C489719" w:rsidR="0082542B" w:rsidRDefault="0082542B" w:rsidP="00C1238E">
      <w:pPr>
        <w:spacing w:line="288" w:lineRule="auto"/>
        <w:ind w:firstLineChars="250" w:firstLine="525"/>
        <w:rPr>
          <w:rFonts w:ascii="Cambria Math" w:hAnsi="Cambria Math"/>
          <w:b/>
          <w:bCs/>
          <w:color w:val="000000" w:themeColor="text1"/>
        </w:rPr>
      </w:pPr>
      <w:r w:rsidRPr="005B350E">
        <w:rPr>
          <w:rFonts w:ascii="Cambria Math" w:hAnsi="Cambria Math" w:hint="eastAsia"/>
        </w:rPr>
        <w:t>（</w:t>
      </w:r>
      <w:r w:rsidR="00D14490">
        <w:rPr>
          <w:rFonts w:ascii="Cambria Math" w:hAnsi="Cambria Math" w:hint="eastAsia"/>
        </w:rPr>
        <w:t>10</w:t>
      </w:r>
      <w:r w:rsidRPr="005B350E">
        <w:rPr>
          <w:rFonts w:ascii="Cambria Math" w:hAnsi="Cambria Math" w:hint="eastAsia"/>
        </w:rPr>
        <w:t>）记录数据完成后，设置温控器温度为</w:t>
      </w:r>
      <w:r w:rsidRPr="005B350E">
        <w:rPr>
          <w:rFonts w:ascii="Cambria Math" w:hAnsi="Cambria Math"/>
        </w:rPr>
        <w:t>20</w:t>
      </w:r>
      <w:r>
        <w:rPr>
          <w:rFonts w:ascii="Cambria Math" w:hAnsi="Cambria Math" w:hint="eastAsia"/>
        </w:rPr>
        <w:t>°降温</w:t>
      </w:r>
      <w:r w:rsidRPr="005B350E">
        <w:rPr>
          <w:rFonts w:ascii="Cambria Math" w:hAnsi="Cambria Math" w:hint="eastAsia"/>
        </w:rPr>
        <w:t>，然后在网页右下方点击导出表格生成</w:t>
      </w:r>
      <w:r w:rsidRPr="005B350E">
        <w:rPr>
          <w:rFonts w:ascii="Cambria Math" w:hAnsi="Cambria Math" w:hint="eastAsia"/>
        </w:rPr>
        <w:t>excel</w:t>
      </w:r>
      <w:r w:rsidRPr="005B350E">
        <w:rPr>
          <w:rFonts w:ascii="Cambria Math" w:hAnsi="Cambria Math" w:hint="eastAsia"/>
        </w:rPr>
        <w:t>文件。</w:t>
      </w:r>
    </w:p>
    <w:p w14:paraId="2B73FEAE" w14:textId="0F4D8140" w:rsidR="0082542B" w:rsidRDefault="0082542B" w:rsidP="0082542B">
      <w:pPr>
        <w:pStyle w:val="123"/>
        <w:ind w:firstLine="420"/>
        <w:rPr>
          <w:rFonts w:ascii="Cambria Math" w:hAnsi="Cambria Math"/>
        </w:rPr>
      </w:pPr>
      <w:r>
        <w:rPr>
          <w:rFonts w:ascii="Cambria Math" w:hAnsi="Cambria Math" w:hint="eastAsia"/>
        </w:rPr>
        <w:t>（</w:t>
      </w:r>
      <w:r w:rsidR="00D14490">
        <w:rPr>
          <w:rFonts w:ascii="Cambria Math" w:hAnsi="Cambria Math" w:hint="eastAsia"/>
        </w:rPr>
        <w:t>11</w:t>
      </w:r>
      <w:r>
        <w:rPr>
          <w:rFonts w:ascii="Cambria Math" w:hAnsi="Cambria Math" w:hint="eastAsia"/>
        </w:rPr>
        <w:t>）</w:t>
      </w:r>
      <w:r w:rsidRPr="005B350E">
        <w:rPr>
          <w:rFonts w:ascii="Cambria Math" w:hAnsi="Cambria Math" w:hint="eastAsia"/>
        </w:rPr>
        <w:t>先刷新一下网页，再点击返回目录回到主界面。</w:t>
      </w:r>
    </w:p>
    <w:p w14:paraId="1BFE1FA5" w14:textId="2C609AF7" w:rsidR="0082542B" w:rsidRPr="009007AC" w:rsidRDefault="0082542B" w:rsidP="0082542B">
      <w:pPr>
        <w:pStyle w:val="123"/>
        <w:ind w:firstLine="420"/>
        <w:rPr>
          <w:rFonts w:ascii="Cambria Math" w:hAnsi="Cambria Math"/>
          <w:b/>
          <w:bCs/>
          <w:color w:val="000000" w:themeColor="text1"/>
        </w:rPr>
      </w:pPr>
      <w:r>
        <w:rPr>
          <w:rFonts w:ascii="Cambria Math" w:hAnsi="Cambria Math" w:hint="eastAsia"/>
        </w:rPr>
        <w:t>（</w:t>
      </w:r>
      <w:r w:rsidR="00D14490">
        <w:rPr>
          <w:rFonts w:ascii="Cambria Math" w:hAnsi="Cambria Math" w:hint="eastAsia"/>
        </w:rPr>
        <w:t>12</w:t>
      </w:r>
      <w:r>
        <w:rPr>
          <w:rFonts w:ascii="Cambria Math" w:hAnsi="Cambria Math" w:hint="eastAsia"/>
        </w:rPr>
        <w:t>）正常关闭所有电源，传感器和附件归位。</w:t>
      </w:r>
    </w:p>
    <w:p w14:paraId="7F10CCE3" w14:textId="77777777" w:rsidR="0082542B" w:rsidRDefault="0082542B" w:rsidP="0082542B">
      <w:pPr>
        <w:spacing w:beforeLines="50" w:before="156" w:line="288" w:lineRule="auto"/>
        <w:rPr>
          <w:rFonts w:ascii="Cambria Math" w:hAnsi="Cambria Math"/>
          <w:b/>
          <w:color w:val="000000" w:themeColor="text1"/>
        </w:rPr>
      </w:pPr>
      <w:r>
        <w:rPr>
          <w:rFonts w:ascii="Cambria Math" w:hAnsi="Cambria Math" w:hint="eastAsia"/>
          <w:b/>
          <w:color w:val="000000" w:themeColor="text1"/>
        </w:rPr>
        <w:t>五</w:t>
      </w:r>
      <w:r w:rsidRPr="005B350E">
        <w:rPr>
          <w:rFonts w:ascii="Cambria Math" w:hAnsi="Cambria Math" w:hint="eastAsia"/>
          <w:b/>
          <w:color w:val="000000" w:themeColor="text1"/>
        </w:rPr>
        <w:t>、思考题</w:t>
      </w:r>
    </w:p>
    <w:p w14:paraId="42911966" w14:textId="77777777" w:rsidR="0082542B" w:rsidRPr="005B350E" w:rsidRDefault="0082542B" w:rsidP="0082542B">
      <w:pPr>
        <w:spacing w:line="288" w:lineRule="auto"/>
        <w:ind w:firstLineChars="150" w:firstLine="315"/>
        <w:rPr>
          <w:rFonts w:ascii="Cambria Math" w:hAnsi="Cambria Math"/>
        </w:rPr>
      </w:pPr>
      <w:r w:rsidRPr="005B350E">
        <w:rPr>
          <w:rFonts w:ascii="Cambria Math" w:hAnsi="Cambria Math" w:hint="eastAsia"/>
        </w:rPr>
        <w:t>1</w:t>
      </w:r>
      <w:r w:rsidRPr="005B350E">
        <w:rPr>
          <w:rFonts w:ascii="Cambria Math" w:hAnsi="Cambria Math"/>
        </w:rPr>
        <w:t>.</w:t>
      </w:r>
      <w:r w:rsidRPr="005B350E">
        <w:rPr>
          <w:rFonts w:ascii="Cambria Math" w:hAnsi="Cambria Math" w:hint="eastAsia"/>
        </w:rPr>
        <w:t>阐述热电偶传感器的信号调理电路实验原理以及需要注意什么。</w:t>
      </w:r>
    </w:p>
    <w:p w14:paraId="53883E7D" w14:textId="77777777" w:rsidR="0082542B" w:rsidRPr="005B350E" w:rsidRDefault="0082542B" w:rsidP="0082542B">
      <w:pPr>
        <w:spacing w:line="288" w:lineRule="auto"/>
        <w:ind w:firstLineChars="150" w:firstLine="315"/>
        <w:rPr>
          <w:rFonts w:ascii="Cambria Math" w:hAnsi="Cambria Math"/>
        </w:rPr>
      </w:pPr>
      <w:r w:rsidRPr="005B350E">
        <w:rPr>
          <w:rFonts w:ascii="Cambria Math" w:hAnsi="Cambria Math"/>
        </w:rPr>
        <w:t>2.</w:t>
      </w:r>
      <w:r w:rsidRPr="005B350E">
        <w:rPr>
          <w:rFonts w:ascii="Cambria Math" w:hAnsi="Cambria Math"/>
        </w:rPr>
        <w:t>在室温下会</w:t>
      </w:r>
      <w:r w:rsidRPr="005B350E">
        <w:rPr>
          <w:rFonts w:ascii="Cambria Math" w:hAnsi="Cambria Math" w:hint="eastAsia"/>
        </w:rPr>
        <w:t>出现</w:t>
      </w:r>
      <w:r w:rsidRPr="005B350E">
        <w:rPr>
          <w:rFonts w:ascii="Cambria Math" w:hAnsi="Cambria Math"/>
        </w:rPr>
        <w:t>冷端温度</w:t>
      </w:r>
      <w:r w:rsidRPr="005B350E">
        <w:rPr>
          <w:rFonts w:ascii="Cambria Math" w:hAnsi="Cambria Math" w:hint="eastAsia"/>
        </w:rPr>
        <w:t>高于热端温度的现象，试说明是什么因素导致的？</w:t>
      </w:r>
    </w:p>
    <w:p w14:paraId="2CD2127C" w14:textId="77777777" w:rsidR="0082542B" w:rsidRPr="005B350E" w:rsidRDefault="0082542B" w:rsidP="0082542B">
      <w:pPr>
        <w:spacing w:line="288" w:lineRule="auto"/>
        <w:ind w:firstLineChars="150" w:firstLine="315"/>
        <w:rPr>
          <w:rFonts w:ascii="Cambria Math" w:hAnsi="Cambria Math"/>
        </w:rPr>
      </w:pPr>
      <w:r w:rsidRPr="005B350E">
        <w:rPr>
          <w:rFonts w:ascii="Cambria Math" w:hAnsi="Cambria Math"/>
        </w:rPr>
        <w:t>3.</w:t>
      </w:r>
      <w:r w:rsidRPr="005B350E">
        <w:rPr>
          <w:rFonts w:ascii="Cambria Math" w:hAnsi="Cambria Math" w:hint="eastAsia"/>
        </w:rPr>
        <w:t>在未拟合的情况下，计算出来的温度值与理论值有偏差，试着从硬件角度分析误差产生的来源。</w:t>
      </w:r>
    </w:p>
    <w:p w14:paraId="121BE70E" w14:textId="77777777" w:rsidR="0082542B" w:rsidRDefault="0082542B" w:rsidP="0082542B">
      <w:pPr>
        <w:spacing w:line="288" w:lineRule="auto"/>
        <w:ind w:firstLineChars="150" w:firstLine="315"/>
        <w:rPr>
          <w:rFonts w:ascii="Cambria Math" w:hAnsi="Cambria Math"/>
        </w:rPr>
      </w:pPr>
      <w:r w:rsidRPr="005B350E">
        <w:rPr>
          <w:rFonts w:ascii="Cambria Math" w:hAnsi="Cambria Math"/>
        </w:rPr>
        <w:t>4</w:t>
      </w:r>
      <w:r w:rsidRPr="005B350E">
        <w:rPr>
          <w:rFonts w:ascii="Cambria Math" w:hAnsi="Cambria Math" w:hint="eastAsia"/>
        </w:rPr>
        <w:t>.</w:t>
      </w:r>
      <w:r w:rsidRPr="005B350E">
        <w:rPr>
          <w:rFonts w:ascii="Cambria Math" w:hAnsi="Cambria Math" w:hint="eastAsia"/>
        </w:rPr>
        <w:t>分别画出拟合前的</w:t>
      </w:r>
      <w:r w:rsidRPr="005B350E">
        <w:rPr>
          <w:rFonts w:ascii="Cambria Math" w:hAnsi="Cambria Math"/>
        </w:rPr>
        <w:t>V</w:t>
      </w:r>
      <w:r w:rsidRPr="005B350E">
        <w:rPr>
          <w:rFonts w:ascii="Cambria Math" w:hAnsi="Cambria Math" w:hint="eastAsia"/>
        </w:rPr>
        <w:t>-T</w:t>
      </w:r>
      <w:r w:rsidRPr="005B350E">
        <w:rPr>
          <w:rFonts w:ascii="Cambria Math" w:hAnsi="Cambria Math" w:hint="eastAsia"/>
        </w:rPr>
        <w:t>实验曲线并计算非线性误差，除了用拟合的方法来减小误差以外，还有哪些方法</w:t>
      </w:r>
    </w:p>
    <w:p w14:paraId="4F711C20" w14:textId="00B77310" w:rsidR="0082542B" w:rsidRPr="00D01159" w:rsidRDefault="0082542B" w:rsidP="00D01159">
      <w:pPr>
        <w:spacing w:line="288" w:lineRule="auto"/>
        <w:ind w:firstLine="315"/>
        <w:rPr>
          <w:rFonts w:ascii="Cambria Math" w:hAnsi="Cambria Math"/>
        </w:rPr>
      </w:pPr>
      <w:r>
        <w:rPr>
          <w:rFonts w:ascii="Cambria Math" w:hAnsi="Cambria Math" w:hint="eastAsia"/>
        </w:rPr>
        <w:t>5</w:t>
      </w:r>
      <w:r>
        <w:rPr>
          <w:rFonts w:ascii="Cambria Math" w:hAnsi="Cambria Math"/>
        </w:rPr>
        <w:t>.</w:t>
      </w:r>
      <w:r w:rsidRPr="005B350E">
        <w:rPr>
          <w:rFonts w:ascii="Cambria Math" w:hAnsi="Cambria Math" w:hint="eastAsia"/>
        </w:rPr>
        <w:t>热电偶和热电阻的应用的场合有哪些不同？</w:t>
      </w:r>
    </w:p>
    <w:p w14:paraId="4150DFC7" w14:textId="77777777" w:rsidR="0082542B" w:rsidRPr="005B350E" w:rsidRDefault="0082542B" w:rsidP="0082542B">
      <w:pPr>
        <w:spacing w:beforeLines="50" w:before="156" w:line="288" w:lineRule="auto"/>
        <w:rPr>
          <w:rFonts w:ascii="Cambria Math" w:hAnsi="Cambria Math"/>
          <w:b/>
          <w:color w:val="000000" w:themeColor="text1"/>
        </w:rPr>
      </w:pPr>
      <w:r>
        <w:rPr>
          <w:rFonts w:ascii="Cambria Math" w:hAnsi="Cambria Math" w:hint="eastAsia"/>
          <w:b/>
          <w:color w:val="000000" w:themeColor="text1"/>
        </w:rPr>
        <w:t>六</w:t>
      </w:r>
      <w:r w:rsidRPr="005B350E">
        <w:rPr>
          <w:rFonts w:ascii="Cambria Math" w:hAnsi="Cambria Math" w:hint="eastAsia"/>
          <w:b/>
          <w:color w:val="000000" w:themeColor="text1"/>
        </w:rPr>
        <w:t>、附件</w:t>
      </w:r>
    </w:p>
    <w:p w14:paraId="2A3FDF6D" w14:textId="4D84A6E2" w:rsidR="0082542B" w:rsidRDefault="0082542B" w:rsidP="00D01159">
      <w:pPr>
        <w:spacing w:line="288" w:lineRule="auto"/>
        <w:ind w:firstLine="420"/>
      </w:pPr>
      <w:r>
        <w:rPr>
          <w:rFonts w:ascii="Cambria Math" w:hAnsi="Cambria Math"/>
        </w:rPr>
        <w:t>1</w:t>
      </w:r>
      <w:r w:rsidRPr="005B350E">
        <w:rPr>
          <w:rFonts w:ascii="Cambria Math" w:hAnsi="Cambria Math" w:hint="eastAsia"/>
        </w:rPr>
        <w:t>.K</w:t>
      </w:r>
      <w:r w:rsidRPr="005B350E">
        <w:rPr>
          <w:rFonts w:ascii="Cambria Math" w:hAnsi="Cambria Math" w:hint="eastAsia"/>
        </w:rPr>
        <w:t>型热电偶分度表</w:t>
      </w:r>
      <w:r>
        <w:br w:type="page"/>
      </w:r>
    </w:p>
    <w:p w14:paraId="6F6B21A6" w14:textId="77777777" w:rsidR="0082542B" w:rsidRPr="005B350E" w:rsidRDefault="0082542B" w:rsidP="0082542B">
      <w:pPr>
        <w:pStyle w:val="afa"/>
        <w:spacing w:before="62" w:after="62"/>
      </w:pPr>
      <w:r w:rsidRPr="005B350E">
        <w:rPr>
          <w:rFonts w:hint="eastAsia"/>
        </w:rPr>
        <w:lastRenderedPageBreak/>
        <w:t>K型热电偶分度表（mv）</w:t>
      </w:r>
    </w:p>
    <w:p w14:paraId="7BF6E153" w14:textId="77777777" w:rsidR="0082542B" w:rsidRDefault="0082542B" w:rsidP="0082542B">
      <w:pPr>
        <w:pStyle w:val="afa"/>
        <w:spacing w:before="62" w:after="62"/>
        <w:rPr>
          <w:rFonts w:ascii="Cambria Math" w:hAnsi="Cambria Math"/>
        </w:rPr>
      </w:pPr>
      <w:r w:rsidRPr="005B350E">
        <w:rPr>
          <w:noProof/>
        </w:rPr>
        <w:drawing>
          <wp:inline distT="0" distB="0" distL="0" distR="0" wp14:anchorId="654BF7F0" wp14:editId="2E739744">
            <wp:extent cx="4820124" cy="3631632"/>
            <wp:effectExtent l="0" t="0" r="0" b="6985"/>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37256" cy="3644540"/>
                    </a:xfrm>
                    <a:prstGeom prst="rect">
                      <a:avLst/>
                    </a:prstGeom>
                  </pic:spPr>
                </pic:pic>
              </a:graphicData>
            </a:graphic>
          </wp:inline>
        </w:drawing>
      </w:r>
    </w:p>
    <w:p w14:paraId="492F2F74" w14:textId="77777777" w:rsidR="0082542B" w:rsidRPr="005B350E" w:rsidRDefault="0082542B" w:rsidP="0082542B">
      <w:pPr>
        <w:spacing w:line="288" w:lineRule="auto"/>
        <w:ind w:firstLineChars="150" w:firstLine="316"/>
        <w:rPr>
          <w:rFonts w:ascii="Cambria Math" w:hAnsi="Cambria Math"/>
          <w:b/>
          <w:bCs/>
          <w:color w:val="000000" w:themeColor="text1"/>
        </w:rPr>
      </w:pPr>
      <w:r>
        <w:rPr>
          <w:rFonts w:ascii="Cambria Math" w:hAnsi="Cambria Math"/>
          <w:b/>
          <w:bCs/>
          <w:color w:val="000000" w:themeColor="text1"/>
        </w:rPr>
        <w:t>2.</w:t>
      </w:r>
      <w:r w:rsidRPr="005B350E">
        <w:rPr>
          <w:rFonts w:ascii="Cambria Math" w:hAnsi="Cambria Math" w:hint="eastAsia"/>
          <w:b/>
          <w:bCs/>
          <w:color w:val="000000" w:themeColor="text1"/>
        </w:rPr>
        <w:t>数据分析</w:t>
      </w:r>
      <w:r>
        <w:rPr>
          <w:rFonts w:ascii="Cambria Math" w:hAnsi="Cambria Math" w:hint="eastAsia"/>
          <w:b/>
          <w:bCs/>
          <w:color w:val="000000" w:themeColor="text1"/>
        </w:rPr>
        <w:t>案例</w:t>
      </w:r>
    </w:p>
    <w:p w14:paraId="323C4A2F" w14:textId="4DD292F1" w:rsidR="0082542B" w:rsidRPr="005B350E" w:rsidRDefault="0082542B" w:rsidP="0082542B">
      <w:pPr>
        <w:pStyle w:val="123"/>
        <w:ind w:firstLine="420"/>
        <w:rPr>
          <w:rFonts w:ascii="Cambria Math" w:hAnsi="Cambria Math"/>
        </w:rPr>
      </w:pPr>
      <w:r w:rsidRPr="005B350E">
        <w:rPr>
          <w:rFonts w:ascii="Cambria Math" w:hAnsi="Cambria Math" w:hint="eastAsia"/>
        </w:rPr>
        <w:t>由实验上面实验表格的数据，根据热电偶的计算公式、调理电路和</w:t>
      </w:r>
      <w:r w:rsidRPr="005B350E">
        <w:rPr>
          <w:rFonts w:ascii="Cambria Math" w:hAnsi="Cambria Math" w:hint="eastAsia"/>
        </w:rPr>
        <w:t>K</w:t>
      </w:r>
      <w:r w:rsidRPr="005B350E">
        <w:rPr>
          <w:rFonts w:ascii="Cambria Math" w:hAnsi="Cambria Math" w:hint="eastAsia"/>
        </w:rPr>
        <w:t>型热电偶分度表计算出温度值以及温度误差</w:t>
      </w:r>
      <w:r>
        <w:rPr>
          <w:rFonts w:ascii="Cambria Math" w:hAnsi="Cambria Math" w:hint="eastAsia"/>
        </w:rPr>
        <w:t>，如图</w:t>
      </w:r>
      <w:r w:rsidR="00182874">
        <w:rPr>
          <w:rFonts w:ascii="Cambria Math" w:hAnsi="Cambria Math" w:hint="eastAsia"/>
        </w:rPr>
        <w:t>8</w:t>
      </w:r>
      <w:r>
        <w:rPr>
          <w:rFonts w:ascii="Cambria Math" w:hAnsi="Cambria Math" w:hint="eastAsia"/>
        </w:rPr>
        <w:t>所示</w:t>
      </w:r>
      <w:r w:rsidRPr="005B350E">
        <w:rPr>
          <w:rFonts w:ascii="Cambria Math" w:hAnsi="Cambria Math" w:hint="eastAsia"/>
        </w:rPr>
        <w:t>。</w:t>
      </w:r>
    </w:p>
    <w:p w14:paraId="4DF6CD22" w14:textId="77777777" w:rsidR="0082542B" w:rsidRDefault="0082542B" w:rsidP="0082542B">
      <w:pPr>
        <w:pStyle w:val="afa"/>
        <w:spacing w:before="62" w:after="62"/>
      </w:pPr>
      <w:r w:rsidRPr="005B350E">
        <w:rPr>
          <w:noProof/>
        </w:rPr>
        <w:drawing>
          <wp:inline distT="0" distB="0" distL="0" distR="0" wp14:anchorId="237EE6D1" wp14:editId="5669B4F8">
            <wp:extent cx="5040000" cy="1053387"/>
            <wp:effectExtent l="0" t="0" r="0" b="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40000" cy="1053387"/>
                    </a:xfrm>
                    <a:prstGeom prst="rect">
                      <a:avLst/>
                    </a:prstGeom>
                  </pic:spPr>
                </pic:pic>
              </a:graphicData>
            </a:graphic>
          </wp:inline>
        </w:drawing>
      </w:r>
    </w:p>
    <w:p w14:paraId="102865F3" w14:textId="1B8613C3" w:rsidR="0082542B" w:rsidRPr="005B350E" w:rsidRDefault="0082542B" w:rsidP="0082542B">
      <w:pPr>
        <w:pStyle w:val="afa"/>
        <w:spacing w:before="62" w:after="62"/>
      </w:pPr>
      <w:r>
        <w:rPr>
          <w:rFonts w:hint="eastAsia"/>
        </w:rPr>
        <w:t>图</w:t>
      </w:r>
      <w:r w:rsidR="00182874">
        <w:rPr>
          <w:rFonts w:hint="eastAsia"/>
        </w:rPr>
        <w:t>8</w:t>
      </w:r>
    </w:p>
    <w:p w14:paraId="78DBD186" w14:textId="77777777" w:rsidR="0082542B" w:rsidRPr="005B350E" w:rsidRDefault="0082542B" w:rsidP="0082542B">
      <w:pPr>
        <w:spacing w:line="288" w:lineRule="auto"/>
        <w:rPr>
          <w:rFonts w:ascii="Cambria Math" w:hAnsi="Cambria Math"/>
        </w:rPr>
      </w:pPr>
      <w:r w:rsidRPr="005B350E">
        <w:rPr>
          <w:rFonts w:ascii="Cambria Math" w:hAnsi="Cambria Math" w:hint="eastAsia"/>
        </w:rPr>
        <w:t>（</w:t>
      </w:r>
      <w:r w:rsidRPr="005B350E">
        <w:rPr>
          <w:rFonts w:ascii="Cambria Math" w:hAnsi="Cambria Math" w:hint="eastAsia"/>
        </w:rPr>
        <w:t>1</w:t>
      </w:r>
      <w:r w:rsidRPr="005B350E">
        <w:rPr>
          <w:rFonts w:ascii="Cambria Math" w:hAnsi="Cambria Math" w:hint="eastAsia"/>
        </w:rPr>
        <w:t>）温度值计算</w:t>
      </w:r>
    </w:p>
    <w:p w14:paraId="2401EF01" w14:textId="77777777" w:rsidR="0082542B" w:rsidRPr="005B350E" w:rsidRDefault="0082542B" w:rsidP="0082542B">
      <w:pPr>
        <w:spacing w:line="288" w:lineRule="auto"/>
        <w:ind w:firstLine="420"/>
        <w:rPr>
          <w:rFonts w:ascii="Cambria Math" w:hAnsi="Cambria Math"/>
          <w:vertAlign w:val="subscript"/>
        </w:rPr>
      </w:pPr>
      <w:r w:rsidRPr="005B350E">
        <w:rPr>
          <w:rFonts w:ascii="Cambria Math" w:hAnsi="Cambria Math" w:hint="eastAsia"/>
        </w:rPr>
        <w:t>1</w:t>
      </w:r>
      <w:r w:rsidRPr="005B350E">
        <w:rPr>
          <w:rFonts w:ascii="Cambria Math" w:hAnsi="Cambria Math"/>
        </w:rPr>
        <w:t xml:space="preserve">) </w:t>
      </w:r>
      <w:r w:rsidRPr="005B350E">
        <w:rPr>
          <w:rFonts w:ascii="Cambria Math" w:hAnsi="Cambria Math" w:hint="eastAsia"/>
        </w:rPr>
        <w:t>总热电势</w:t>
      </w:r>
      <w:r w:rsidRPr="005B350E">
        <w:rPr>
          <w:rFonts w:ascii="Cambria Math" w:hAnsi="Cambria Math" w:hint="eastAsia"/>
        </w:rPr>
        <w:t>(</w:t>
      </w:r>
      <w:r w:rsidRPr="005B350E">
        <w:rPr>
          <w:rFonts w:ascii="Cambria Math" w:hAnsi="Cambria Math"/>
        </w:rPr>
        <w:t>mv)</w:t>
      </w:r>
      <w:r w:rsidRPr="005B350E">
        <w:rPr>
          <w:rFonts w:ascii="Cambria Math" w:hAnsi="Cambria Math" w:hint="eastAsia"/>
        </w:rPr>
        <w:t>：</w:t>
      </w:r>
      <w:r w:rsidRPr="005B350E">
        <w:rPr>
          <w:rFonts w:ascii="Cambria Math" w:hAnsi="Cambria Math" w:hint="eastAsia"/>
        </w:rPr>
        <w:t>V</w:t>
      </w:r>
      <w:r w:rsidRPr="005B350E">
        <w:rPr>
          <w:rFonts w:ascii="Cambria Math" w:hAnsi="Cambria Math"/>
        </w:rPr>
        <w:t>(t,0)=(</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1</m:t>
            </m:r>
            <m:r>
              <w:rPr>
                <w:rFonts w:ascii="Cambria Math" w:eastAsiaTheme="minorEastAsia" w:hAnsi="Cambria Math" w:cs="Cambria Math"/>
              </w:rPr>
              <m:t>.2V</m:t>
            </m:r>
          </m:sub>
        </m:sSub>
      </m:oMath>
      <w:r w:rsidRPr="005B350E">
        <w:rPr>
          <w:rFonts w:ascii="Cambria Math" w:hAnsi="Cambria Math"/>
        </w:rPr>
        <w:t>)/K+V</w:t>
      </w:r>
      <w:r w:rsidRPr="005B350E">
        <w:rPr>
          <w:rFonts w:ascii="Cambria Math" w:hAnsi="Cambria Math" w:hint="eastAsia"/>
          <w:vertAlign w:val="subscript"/>
        </w:rPr>
        <w:t>冷端</w:t>
      </w:r>
    </w:p>
    <w:p w14:paraId="793AAD6F" w14:textId="77777777" w:rsidR="0082542B" w:rsidRPr="005B350E" w:rsidRDefault="0082542B" w:rsidP="0082542B">
      <w:pPr>
        <w:spacing w:line="288" w:lineRule="auto"/>
        <w:ind w:firstLine="420"/>
        <w:rPr>
          <w:rFonts w:ascii="Cambria Math" w:hAnsi="Cambria Math"/>
        </w:rPr>
      </w:pPr>
      <w:r w:rsidRPr="005B350E">
        <w:rPr>
          <w:rFonts w:ascii="Cambria Math" w:hAnsi="Cambria Math" w:hint="eastAsia"/>
        </w:rPr>
        <w:t>参数说明：</w:t>
      </w:r>
    </w:p>
    <w:p w14:paraId="5B1C84BE" w14:textId="77777777" w:rsidR="0082542B" w:rsidRPr="005B350E" w:rsidRDefault="0082542B" w:rsidP="0082542B">
      <w:pPr>
        <w:spacing w:line="288" w:lineRule="auto"/>
        <w:rPr>
          <w:rFonts w:ascii="Cambria Math" w:hAnsi="Cambria Math"/>
        </w:rPr>
      </w:pPr>
      <w:r w:rsidRPr="005B350E">
        <w:rPr>
          <w:rFonts w:ascii="Cambria Math" w:hAnsi="Cambria Math"/>
        </w:rPr>
        <w:tab/>
      </w:r>
      <w:r w:rsidRPr="005B350E">
        <w:rPr>
          <w:rFonts w:ascii="Cambria Math" w:hAnsi="Cambria Math"/>
        </w:rPr>
        <w:tab/>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ascii="Cambria Math" w:hAnsi="Cambria Math" w:hint="eastAsia"/>
        </w:rPr>
        <w:t>：仪表放大器的输出端</w:t>
      </w:r>
      <w:r w:rsidRPr="005B350E">
        <w:rPr>
          <w:rFonts w:ascii="Cambria Math" w:hAnsi="Cambria Math"/>
        </w:rPr>
        <w:t>TP1</w:t>
      </w:r>
      <w:r w:rsidRPr="005B350E">
        <w:rPr>
          <w:rFonts w:ascii="Cambria Math" w:hAnsi="Cambria Math" w:hint="eastAsia"/>
        </w:rPr>
        <w:t>电压。</w:t>
      </w:r>
    </w:p>
    <w:p w14:paraId="701D4BF4" w14:textId="77777777" w:rsidR="0082542B" w:rsidRPr="005B350E" w:rsidRDefault="0082542B" w:rsidP="0082542B">
      <w:pPr>
        <w:spacing w:line="288" w:lineRule="auto"/>
        <w:rPr>
          <w:rFonts w:ascii="Cambria Math" w:hAnsi="Cambria Math"/>
        </w:rPr>
      </w:pPr>
      <w:r w:rsidRPr="005B350E">
        <w:rPr>
          <w:rFonts w:ascii="Cambria Math" w:hAnsi="Cambria Math"/>
        </w:rPr>
        <w:tab/>
      </w:r>
      <w:r w:rsidRPr="005B350E">
        <w:rPr>
          <w:rFonts w:ascii="Cambria Math" w:hAnsi="Cambria Math"/>
        </w:rPr>
        <w:tab/>
      </w:r>
      <w:bookmarkStart w:id="26" w:name="OLE_LINK2"/>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1</m:t>
            </m:r>
            <m:r>
              <w:rPr>
                <w:rFonts w:ascii="Cambria Math" w:eastAsiaTheme="minorEastAsia" w:hAnsi="Cambria Math" w:cs="Cambria Math"/>
              </w:rPr>
              <m:t>.2V</m:t>
            </m:r>
          </m:sub>
        </m:sSub>
      </m:oMath>
      <w:bookmarkEnd w:id="26"/>
      <w:r w:rsidRPr="005B350E">
        <w:rPr>
          <w:rFonts w:ascii="Cambria Math" w:hAnsi="Cambria Math" w:hint="eastAsia"/>
        </w:rPr>
        <w:t>：</w:t>
      </w:r>
      <w:r w:rsidRPr="005B350E">
        <w:rPr>
          <w:rFonts w:ascii="Cambria Math" w:hAnsi="Cambria Math" w:hint="eastAsia"/>
        </w:rPr>
        <w:t>1</w:t>
      </w:r>
      <w:r w:rsidRPr="005B350E">
        <w:rPr>
          <w:rFonts w:ascii="Cambria Math" w:hAnsi="Cambria Math"/>
        </w:rPr>
        <w:t>.2V</w:t>
      </w:r>
      <w:r w:rsidRPr="005B350E">
        <w:rPr>
          <w:rFonts w:ascii="Cambria Math" w:hAnsi="Cambria Math" w:hint="eastAsia"/>
        </w:rPr>
        <w:t>的实测值。</w:t>
      </w:r>
    </w:p>
    <w:p w14:paraId="2EF7D52A" w14:textId="77777777" w:rsidR="0082542B" w:rsidRPr="005B350E" w:rsidRDefault="0082542B" w:rsidP="0082542B">
      <w:pPr>
        <w:spacing w:line="288" w:lineRule="auto"/>
        <w:rPr>
          <w:rFonts w:ascii="Cambria Math" w:hAnsi="Cambria Math"/>
        </w:rPr>
      </w:pPr>
      <w:r w:rsidRPr="005B350E">
        <w:rPr>
          <w:rFonts w:ascii="Cambria Math" w:hAnsi="Cambria Math"/>
        </w:rPr>
        <w:tab/>
      </w:r>
      <w:r w:rsidRPr="005B350E">
        <w:rPr>
          <w:rFonts w:ascii="Cambria Math" w:hAnsi="Cambria Math"/>
        </w:rPr>
        <w:tab/>
        <w:t>K</w:t>
      </w:r>
      <w:r w:rsidRPr="005B350E">
        <w:rPr>
          <w:rFonts w:ascii="Cambria Math" w:hAnsi="Cambria Math" w:hint="eastAsia"/>
        </w:rPr>
        <w:t>：调理电路的放大倍数。</w:t>
      </w:r>
    </w:p>
    <w:p w14:paraId="74B97A1B" w14:textId="77777777" w:rsidR="0082542B" w:rsidRPr="005B350E" w:rsidRDefault="0082542B" w:rsidP="0082542B">
      <w:pPr>
        <w:spacing w:line="288" w:lineRule="auto"/>
        <w:rPr>
          <w:rFonts w:ascii="Cambria Math" w:hAnsi="Cambria Math"/>
        </w:rPr>
      </w:pPr>
      <w:r w:rsidRPr="005B350E">
        <w:rPr>
          <w:rFonts w:ascii="Cambria Math" w:hAnsi="Cambria Math"/>
        </w:rPr>
        <w:tab/>
      </w:r>
      <w:r w:rsidRPr="005B350E">
        <w:rPr>
          <w:rFonts w:ascii="Cambria Math" w:hAnsi="Cambria Math"/>
        </w:rPr>
        <w:tab/>
        <w:t>V</w:t>
      </w:r>
      <w:r w:rsidRPr="005B350E">
        <w:rPr>
          <w:rFonts w:ascii="Cambria Math" w:hAnsi="Cambria Math" w:hint="eastAsia"/>
          <w:vertAlign w:val="subscript"/>
        </w:rPr>
        <w:t>冷端</w:t>
      </w:r>
      <w:r w:rsidRPr="005B350E">
        <w:rPr>
          <w:rFonts w:ascii="Cambria Math" w:hAnsi="Cambria Math" w:hint="eastAsia"/>
        </w:rPr>
        <w:t>：冷端温度对应的热电势。</w:t>
      </w:r>
    </w:p>
    <w:p w14:paraId="0A8E5373" w14:textId="77777777" w:rsidR="0082542B" w:rsidRPr="005B350E" w:rsidRDefault="0082542B" w:rsidP="0082542B">
      <w:pPr>
        <w:spacing w:line="288" w:lineRule="auto"/>
        <w:rPr>
          <w:rFonts w:ascii="Cambria Math" w:hAnsi="Cambria Math"/>
        </w:rPr>
      </w:pPr>
      <w:r w:rsidRPr="005B350E">
        <w:rPr>
          <w:rFonts w:ascii="Cambria Math" w:hAnsi="Cambria Math"/>
        </w:rPr>
        <w:lastRenderedPageBreak/>
        <w:tab/>
        <w:t xml:space="preserve">2) </w:t>
      </w:r>
      <w:r w:rsidRPr="005B350E">
        <w:rPr>
          <w:rFonts w:ascii="Cambria Math" w:hAnsi="Cambria Math" w:hint="eastAsia"/>
        </w:rPr>
        <w:t>在</w:t>
      </w:r>
      <w:r w:rsidRPr="005B350E">
        <w:rPr>
          <w:rFonts w:ascii="Cambria Math" w:hAnsi="Cambria Math" w:hint="eastAsia"/>
        </w:rPr>
        <w:t>K</w:t>
      </w:r>
      <w:r w:rsidRPr="005B350E">
        <w:rPr>
          <w:rFonts w:ascii="Cambria Math" w:hAnsi="Cambria Math" w:hint="eastAsia"/>
        </w:rPr>
        <w:t>型热电偶分度表找到总热电势</w:t>
      </w:r>
      <w:r w:rsidRPr="005B350E">
        <w:rPr>
          <w:rFonts w:ascii="Cambria Math" w:hAnsi="Cambria Math" w:hint="eastAsia"/>
        </w:rPr>
        <w:t>V</w:t>
      </w:r>
      <w:r w:rsidRPr="005B350E">
        <w:rPr>
          <w:rFonts w:ascii="Cambria Math" w:hAnsi="Cambria Math"/>
        </w:rPr>
        <w:t>(t,0)</w:t>
      </w:r>
      <w:r w:rsidRPr="005B350E">
        <w:rPr>
          <w:rFonts w:ascii="Cambria Math" w:hAnsi="Cambria Math" w:hint="eastAsia"/>
        </w:rPr>
        <w:t>对应的温度值。</w:t>
      </w:r>
    </w:p>
    <w:p w14:paraId="11241D26" w14:textId="77777777" w:rsidR="0082542B" w:rsidRPr="005B350E" w:rsidRDefault="0082542B" w:rsidP="0082542B">
      <w:pPr>
        <w:spacing w:line="288" w:lineRule="auto"/>
        <w:ind w:firstLineChars="100" w:firstLine="210"/>
        <w:rPr>
          <w:rFonts w:ascii="Cambria Math" w:hAnsi="Cambria Math"/>
        </w:rPr>
      </w:pPr>
      <w:r w:rsidRPr="005B350E">
        <w:rPr>
          <w:rFonts w:ascii="Cambria Math" w:hAnsi="Cambria Math" w:hint="eastAsia"/>
        </w:rPr>
        <w:t>这里以设定值为</w:t>
      </w:r>
      <w:r w:rsidRPr="005B350E">
        <w:rPr>
          <w:rFonts w:ascii="Cambria Math" w:hAnsi="Cambria Math"/>
        </w:rPr>
        <w:t>40</w:t>
      </w:r>
      <w:r>
        <w:rPr>
          <w:rFonts w:ascii="Cambria Math" w:hAnsi="Cambria Math" w:hint="eastAsia"/>
        </w:rPr>
        <w:t>°</w:t>
      </w:r>
      <w:r w:rsidRPr="005B350E">
        <w:rPr>
          <w:rFonts w:ascii="Cambria Math" w:hAnsi="Cambria Math" w:hint="eastAsia"/>
        </w:rPr>
        <w:t>时来举例如何计算出温度：</w:t>
      </w:r>
    </w:p>
    <w:p w14:paraId="317F0163" w14:textId="77777777" w:rsidR="0082542B" w:rsidRPr="005B350E" w:rsidRDefault="0082542B" w:rsidP="0082542B">
      <w:pPr>
        <w:spacing w:line="288" w:lineRule="auto"/>
        <w:rPr>
          <w:rFonts w:ascii="Cambria Math" w:hAnsi="Cambria Math"/>
        </w:rPr>
      </w:pPr>
      <w:r w:rsidRPr="005B350E">
        <w:rPr>
          <w:rFonts w:ascii="Cambria Math" w:hAnsi="Cambria Math"/>
        </w:rPr>
        <w:tab/>
      </w:r>
      <w:r w:rsidRPr="005B350E">
        <w:rPr>
          <w:rFonts w:ascii="Cambria Math" w:hAnsi="Cambria Math"/>
        </w:rPr>
        <w:tab/>
      </w:r>
      <w:r w:rsidRPr="005B350E">
        <w:rPr>
          <w:rFonts w:ascii="Cambria Math" w:hAnsi="Cambria Math" w:hint="eastAsia"/>
        </w:rPr>
        <w:t>V</w:t>
      </w:r>
      <w:r w:rsidRPr="005B350E">
        <w:rPr>
          <w:rFonts w:ascii="Cambria Math" w:hAnsi="Cambria Math"/>
        </w:rPr>
        <w:t>(t,0)=</w:t>
      </w:r>
      <w:r w:rsidRPr="005B350E">
        <w:rPr>
          <w:rFonts w:ascii="Cambria Math" w:hAnsi="Cambria Math" w:hint="eastAsia"/>
        </w:rPr>
        <w:t>(</w:t>
      </w:r>
      <w:r w:rsidRPr="005B350E">
        <w:rPr>
          <w:rFonts w:ascii="Cambria Math" w:hAnsi="Cambria Math"/>
        </w:rPr>
        <w:t>1402</w:t>
      </w:r>
      <m:oMath>
        <m:r>
          <w:rPr>
            <w:rFonts w:ascii="Cambria Math" w:eastAsia="Cambria Math" w:hAnsi="Cambria Math" w:cs="Cambria Math"/>
          </w:rPr>
          <m:t>-</m:t>
        </m:r>
      </m:oMath>
      <w:r w:rsidRPr="005B350E">
        <w:rPr>
          <w:rFonts w:ascii="Cambria Math" w:hAnsi="Cambria Math"/>
        </w:rPr>
        <w:t>1246)/201+0.826mv=1.602mv</w:t>
      </w:r>
    </w:p>
    <w:p w14:paraId="706510D9" w14:textId="77777777" w:rsidR="0082542B" w:rsidRPr="005B350E" w:rsidRDefault="0082542B" w:rsidP="0082542B">
      <w:pPr>
        <w:spacing w:line="288" w:lineRule="auto"/>
        <w:rPr>
          <w:rFonts w:ascii="Cambria Math" w:hAnsi="Cambria Math"/>
        </w:rPr>
      </w:pPr>
      <w:r w:rsidRPr="005B350E">
        <w:rPr>
          <w:rFonts w:ascii="Cambria Math" w:hAnsi="Cambria Math"/>
        </w:rPr>
        <w:tab/>
      </w:r>
      <w:r w:rsidRPr="005B350E">
        <w:rPr>
          <w:rFonts w:ascii="Cambria Math" w:hAnsi="Cambria Math"/>
        </w:rPr>
        <w:tab/>
      </w:r>
      <w:r w:rsidRPr="005B350E">
        <w:rPr>
          <w:rFonts w:ascii="Cambria Math" w:hAnsi="Cambria Math" w:hint="eastAsia"/>
        </w:rPr>
        <w:t>V</w:t>
      </w:r>
      <w:r w:rsidRPr="005B350E">
        <w:rPr>
          <w:rFonts w:ascii="Cambria Math" w:hAnsi="Cambria Math"/>
        </w:rPr>
        <w:t>(t,0)</w:t>
      </w:r>
      <w:r w:rsidRPr="005B350E">
        <w:rPr>
          <w:rFonts w:ascii="Cambria Math" w:hAnsi="Cambria Math" w:hint="eastAsia"/>
        </w:rPr>
        <w:t>查表后温度为</w:t>
      </w:r>
      <w:r w:rsidRPr="005B350E">
        <w:rPr>
          <w:rFonts w:ascii="Cambria Math" w:hAnsi="Cambria Math"/>
        </w:rPr>
        <w:t>39.8</w:t>
      </w:r>
      <w:r w:rsidRPr="005B350E">
        <w:rPr>
          <w:rFonts w:ascii="Cambria Math" w:hAnsi="Cambria Math" w:hint="eastAsia"/>
        </w:rPr>
        <w:t>℃。</w:t>
      </w:r>
    </w:p>
    <w:p w14:paraId="70444586" w14:textId="77777777" w:rsidR="0082542B" w:rsidRPr="005B350E" w:rsidRDefault="0082542B" w:rsidP="0082542B">
      <w:pPr>
        <w:pStyle w:val="af0"/>
        <w:numPr>
          <w:ilvl w:val="0"/>
          <w:numId w:val="10"/>
        </w:numPr>
        <w:spacing w:line="288" w:lineRule="auto"/>
        <w:ind w:firstLineChars="0"/>
        <w:rPr>
          <w:rFonts w:ascii="Cambria Math" w:hAnsi="Cambria Math"/>
        </w:rPr>
      </w:pPr>
      <w:r w:rsidRPr="005B350E">
        <w:rPr>
          <w:rFonts w:ascii="Cambria Math" w:hAnsi="Cambria Math" w:hint="eastAsia"/>
        </w:rPr>
        <w:t>计算误差</w:t>
      </w:r>
      <w:r w:rsidRPr="005B350E">
        <w:rPr>
          <w:rFonts w:ascii="Cambria Math" w:hAnsi="Cambria Math" w:hint="eastAsia"/>
        </w:rPr>
        <w:t>=</w:t>
      </w:r>
      <w:r w:rsidRPr="005B350E">
        <w:rPr>
          <w:rFonts w:ascii="Cambria Math" w:hAnsi="Cambria Math" w:hint="eastAsia"/>
        </w:rPr>
        <w:t>计算温度</w:t>
      </w:r>
      <m:oMath>
        <m:r>
          <w:rPr>
            <w:rFonts w:ascii="Cambria Math" w:eastAsia="Cambria Math" w:hAnsi="Cambria Math" w:cs="Cambria Math"/>
          </w:rPr>
          <m:t>-</m:t>
        </m:r>
      </m:oMath>
      <w:r w:rsidRPr="005B350E">
        <w:rPr>
          <w:rFonts w:ascii="Cambria Math" w:hAnsi="Cambria Math" w:hint="eastAsia"/>
        </w:rPr>
        <w:t>热源温度显示：</w:t>
      </w:r>
      <w:r w:rsidRPr="005B350E">
        <w:rPr>
          <w:rFonts w:ascii="Cambria Math" w:hAnsi="Cambria Math"/>
        </w:rPr>
        <w:t>40</w:t>
      </w:r>
      <w:r w:rsidRPr="005B350E">
        <w:rPr>
          <w:rFonts w:ascii="Cambria Math" w:hAnsi="Cambria Math" w:hint="eastAsia"/>
        </w:rPr>
        <w:t>℃对应的计算误差为</w:t>
      </w:r>
      <w:r w:rsidRPr="005B350E">
        <w:rPr>
          <w:rFonts w:ascii="Cambria Math" w:hAnsi="Cambria Math" w:hint="eastAsia"/>
        </w:rPr>
        <w:t>3</w:t>
      </w:r>
      <w:r w:rsidRPr="005B350E">
        <w:rPr>
          <w:rFonts w:ascii="Cambria Math" w:hAnsi="Cambria Math"/>
        </w:rPr>
        <w:t>9.40</w:t>
      </w:r>
      <w:r w:rsidRPr="005B350E">
        <w:rPr>
          <w:rFonts w:ascii="Cambria Math" w:hAnsi="Cambria Math" w:hint="eastAsia"/>
        </w:rPr>
        <w:t>=</w:t>
      </w:r>
      <m:oMath>
        <m:r>
          <w:rPr>
            <w:rFonts w:ascii="Cambria Math" w:eastAsia="Cambria Math" w:hAnsi="Cambria Math" w:cs="Cambria Math"/>
          </w:rPr>
          <m:t>-</m:t>
        </m:r>
      </m:oMath>
      <w:r w:rsidRPr="005B350E">
        <w:rPr>
          <w:rFonts w:ascii="Cambria Math" w:hAnsi="Cambria Math"/>
        </w:rPr>
        <w:t>0.2</w:t>
      </w:r>
      <w:r w:rsidRPr="005B350E">
        <w:rPr>
          <w:rFonts w:ascii="Cambria Math" w:hAnsi="Cambria Math" w:hint="eastAsia"/>
        </w:rPr>
        <w:t>℃。其它温度依次类推。</w:t>
      </w:r>
    </w:p>
    <w:p w14:paraId="062C06B7" w14:textId="77777777" w:rsidR="0082542B" w:rsidRPr="005B350E" w:rsidRDefault="0082542B" w:rsidP="0082542B">
      <w:pPr>
        <w:pStyle w:val="af0"/>
        <w:spacing w:line="288" w:lineRule="auto"/>
        <w:ind w:left="675" w:firstLineChars="0" w:firstLine="0"/>
        <w:rPr>
          <w:rFonts w:ascii="Cambria Math" w:hAnsi="Cambria Math"/>
        </w:rPr>
      </w:pPr>
      <w:r w:rsidRPr="005B350E">
        <w:rPr>
          <w:rFonts w:ascii="Cambria Math" w:hAnsi="Cambria Math" w:hint="eastAsia"/>
        </w:rPr>
        <w:t>由计算误差可以看到，误差范围在</w:t>
      </w:r>
      <w:r w:rsidRPr="005B350E">
        <w:rPr>
          <w:rFonts w:ascii="Cambria Math" w:hAnsi="Cambria Math" w:hint="eastAsia"/>
        </w:rPr>
        <w:t>1</w:t>
      </w:r>
      <w:r w:rsidRPr="005B350E">
        <w:rPr>
          <w:rFonts w:ascii="Cambria Math" w:hAnsi="Cambria Math" w:hint="eastAsia"/>
        </w:rPr>
        <w:t>℃以内，这里采用</w:t>
      </w:r>
      <w:r w:rsidRPr="005B350E">
        <w:rPr>
          <w:rFonts w:ascii="Cambria Math" w:hAnsi="Cambria Math" w:hint="eastAsia"/>
        </w:rPr>
        <w:t>2</w:t>
      </w:r>
      <w:r w:rsidRPr="005B350E">
        <w:rPr>
          <w:rFonts w:ascii="Cambria Math" w:hAnsi="Cambria Math" w:hint="eastAsia"/>
        </w:rPr>
        <w:t>阶多项式拟合的方法来处理，然后观察拟合前后的误差以及输出温度值。</w:t>
      </w:r>
    </w:p>
    <w:p w14:paraId="620A56A5" w14:textId="77777777" w:rsidR="0082542B" w:rsidRPr="005B350E" w:rsidRDefault="0082542B" w:rsidP="0082542B">
      <w:pPr>
        <w:spacing w:line="288" w:lineRule="auto"/>
        <w:rPr>
          <w:rFonts w:ascii="Cambria Math" w:hAnsi="Cambria Math"/>
        </w:rPr>
      </w:pPr>
      <w:r w:rsidRPr="005B350E">
        <w:rPr>
          <w:rFonts w:ascii="Cambria Math" w:hAnsi="Cambria Math" w:hint="eastAsia"/>
        </w:rPr>
        <w:t>（</w:t>
      </w:r>
      <w:r w:rsidRPr="005B350E">
        <w:rPr>
          <w:rFonts w:ascii="Cambria Math" w:hAnsi="Cambria Math" w:hint="eastAsia"/>
        </w:rPr>
        <w:t>4</w:t>
      </w:r>
      <w:r w:rsidRPr="005B350E">
        <w:rPr>
          <w:rFonts w:ascii="Cambria Math" w:hAnsi="Cambria Math" w:hint="eastAsia"/>
        </w:rPr>
        <w:t>）多项式拟合</w:t>
      </w:r>
    </w:p>
    <w:p w14:paraId="41AAF2AD" w14:textId="77777777" w:rsidR="0082542B" w:rsidRPr="005B350E" w:rsidRDefault="0082542B" w:rsidP="0082542B">
      <w:pPr>
        <w:pStyle w:val="123"/>
        <w:ind w:firstLine="420"/>
      </w:pPr>
      <w:r w:rsidRPr="005B350E">
        <w:t>1</w:t>
      </w:r>
      <w:r w:rsidRPr="005B350E">
        <w:rPr>
          <w:rFonts w:hint="eastAsia"/>
        </w:rPr>
        <w:t>）在电脑桌面打开传感器工具</w:t>
      </w:r>
      <w:r w:rsidRPr="005B350E">
        <w:rPr>
          <w:noProof/>
        </w:rPr>
        <w:drawing>
          <wp:inline distT="0" distB="0" distL="0" distR="0" wp14:anchorId="30506E27" wp14:editId="189EA2C4">
            <wp:extent cx="473068" cy="466310"/>
            <wp:effectExtent l="0" t="0" r="0" b="0"/>
            <wp:docPr id="960" name="图片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7136" cy="470320"/>
                    </a:xfrm>
                    <a:prstGeom prst="rect">
                      <a:avLst/>
                    </a:prstGeom>
                  </pic:spPr>
                </pic:pic>
              </a:graphicData>
            </a:graphic>
          </wp:inline>
        </w:drawing>
      </w:r>
      <w:r w:rsidRPr="005B350E">
        <w:rPr>
          <w:rFonts w:hint="eastAsia"/>
        </w:rPr>
        <w:t>（注：也可自行用其它工具生成），打开后界面选择进入热电偶</w:t>
      </w:r>
      <w:r w:rsidRPr="005B350E">
        <w:t>—</w:t>
      </w:r>
      <w:r w:rsidRPr="005B350E">
        <w:rPr>
          <w:rFonts w:hint="eastAsia"/>
        </w:rPr>
        <w:t>拟合工具界面，界面如下。</w:t>
      </w:r>
    </w:p>
    <w:p w14:paraId="562C9E8E" w14:textId="77777777" w:rsidR="0082542B" w:rsidRPr="005B350E" w:rsidRDefault="0082542B" w:rsidP="0082542B">
      <w:pPr>
        <w:pStyle w:val="afa"/>
        <w:spacing w:before="62" w:after="62"/>
      </w:pPr>
      <w:r w:rsidRPr="005B350E">
        <w:rPr>
          <w:noProof/>
        </w:rPr>
        <w:drawing>
          <wp:inline distT="0" distB="0" distL="0" distR="0" wp14:anchorId="18D6EF74" wp14:editId="08ACFC1A">
            <wp:extent cx="4680000" cy="3153729"/>
            <wp:effectExtent l="0" t="0" r="6350" b="8890"/>
            <wp:docPr id="961" name="图片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80000" cy="3153729"/>
                    </a:xfrm>
                    <a:prstGeom prst="rect">
                      <a:avLst/>
                    </a:prstGeom>
                  </pic:spPr>
                </pic:pic>
              </a:graphicData>
            </a:graphic>
          </wp:inline>
        </w:drawing>
      </w:r>
    </w:p>
    <w:p w14:paraId="08CB80E9" w14:textId="77777777" w:rsidR="0082542B" w:rsidRPr="005B350E" w:rsidRDefault="0082542B" w:rsidP="0082542B">
      <w:pPr>
        <w:spacing w:line="288" w:lineRule="auto"/>
        <w:ind w:firstLine="420"/>
        <w:rPr>
          <w:rFonts w:ascii="Cambria Math" w:hAnsi="Cambria Math"/>
        </w:rPr>
      </w:pPr>
      <w:r w:rsidRPr="005B350E">
        <w:rPr>
          <w:rFonts w:ascii="Cambria Math" w:hAnsi="Cambria Math"/>
        </w:rPr>
        <w:t>2</w:t>
      </w:r>
      <w:r w:rsidRPr="005B350E">
        <w:rPr>
          <w:rFonts w:ascii="Cambria Math" w:hAnsi="Cambria Math" w:hint="eastAsia"/>
        </w:rPr>
        <w:t>）在冷端温度输入</w:t>
      </w:r>
      <w:r w:rsidRPr="005B350E">
        <w:rPr>
          <w:rFonts w:ascii="Cambria Math" w:hAnsi="Cambria Math" w:hint="eastAsia"/>
        </w:rPr>
        <w:t>(</w:t>
      </w:r>
      <w:r w:rsidRPr="005B350E">
        <w:rPr>
          <w:rFonts w:ascii="Cambria Math" w:hAnsi="Cambria Math" w:hint="eastAsia"/>
        </w:rPr>
        <w:t>℃</w:t>
      </w:r>
      <w:r w:rsidRPr="005B350E">
        <w:rPr>
          <w:rFonts w:ascii="Cambria Math" w:hAnsi="Cambria Math"/>
        </w:rPr>
        <w:t>)</w:t>
      </w:r>
      <w:r w:rsidRPr="005B350E">
        <w:rPr>
          <w:rFonts w:ascii="Cambria Math" w:hAnsi="Cambria Math" w:hint="eastAsia"/>
        </w:rPr>
        <w:t>、</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ascii="Cambria Math" w:hAnsi="Cambria Math" w:hint="eastAsia"/>
        </w:rPr>
        <w:t>输入</w:t>
      </w:r>
      <w:r w:rsidRPr="005B350E">
        <w:rPr>
          <w:rFonts w:ascii="Cambria Math" w:hAnsi="Cambria Math" w:hint="eastAsia"/>
        </w:rPr>
        <w:t>(</w:t>
      </w:r>
      <w:r w:rsidRPr="005B350E">
        <w:rPr>
          <w:rFonts w:ascii="Cambria Math" w:hAnsi="Cambria Math"/>
        </w:rPr>
        <w:t>mv)</w:t>
      </w:r>
      <w:r w:rsidRPr="005B350E">
        <w:rPr>
          <w:rFonts w:ascii="Cambria Math" w:hAnsi="Cambria Math" w:hint="eastAsia"/>
        </w:rPr>
        <w:t>、热源显示温度输入</w:t>
      </w:r>
      <w:r w:rsidRPr="005B350E">
        <w:rPr>
          <w:rFonts w:ascii="Cambria Math" w:hAnsi="Cambria Math" w:hint="eastAsia"/>
        </w:rPr>
        <w:t>(</w:t>
      </w:r>
      <w:r w:rsidRPr="005B350E">
        <w:rPr>
          <w:rFonts w:ascii="Cambria Math" w:hAnsi="Cambria Math" w:hint="eastAsia"/>
        </w:rPr>
        <w:t>℃</w:t>
      </w:r>
      <w:r w:rsidRPr="005B350E">
        <w:rPr>
          <w:rFonts w:ascii="Cambria Math" w:hAnsi="Cambria Math"/>
        </w:rPr>
        <w:t>)</w:t>
      </w:r>
      <w:r w:rsidRPr="005B350E">
        <w:rPr>
          <w:rFonts w:ascii="Cambria Math" w:hAnsi="Cambria Math" w:hint="eastAsia"/>
        </w:rPr>
        <w:t>、电路放大倍数</w:t>
      </w:r>
      <w:r w:rsidRPr="005B350E">
        <w:rPr>
          <w:rFonts w:ascii="Cambria Math" w:hAnsi="Cambria Math" w:hint="eastAsia"/>
        </w:rPr>
        <w:t>K</w:t>
      </w:r>
      <w:r w:rsidRPr="005B350E">
        <w:rPr>
          <w:rFonts w:ascii="Cambria Math" w:hAnsi="Cambria Math" w:hint="eastAsia"/>
        </w:rPr>
        <w:t>输入、</w:t>
      </w:r>
      <w:r w:rsidRPr="005B350E">
        <w:rPr>
          <w:rFonts w:ascii="Cambria Math" w:hAnsi="Cambria Math"/>
        </w:rPr>
        <w:t>1.2V</w:t>
      </w:r>
      <w:r w:rsidRPr="005B350E">
        <w:rPr>
          <w:rFonts w:ascii="Cambria Math" w:hAnsi="Cambria Math" w:hint="eastAsia"/>
        </w:rPr>
        <w:t>输入</w:t>
      </w:r>
      <w:r w:rsidRPr="005B350E">
        <w:rPr>
          <w:rFonts w:ascii="Cambria Math" w:hAnsi="Cambria Math" w:hint="eastAsia"/>
        </w:rPr>
        <w:t>(</w:t>
      </w:r>
      <w:r w:rsidRPr="005B350E">
        <w:rPr>
          <w:rFonts w:ascii="Cambria Math" w:hAnsi="Cambria Math" w:hint="eastAsia"/>
        </w:rPr>
        <w:t>单位</w:t>
      </w:r>
      <w:r w:rsidRPr="005B350E">
        <w:rPr>
          <w:rFonts w:ascii="Cambria Math" w:hAnsi="Cambria Math" w:hint="eastAsia"/>
        </w:rPr>
        <w:t>m</w:t>
      </w:r>
      <w:r w:rsidRPr="005B350E">
        <w:rPr>
          <w:rFonts w:ascii="Cambria Math" w:hAnsi="Cambria Math"/>
        </w:rPr>
        <w:t>v)</w:t>
      </w:r>
      <w:r w:rsidRPr="005B350E">
        <w:rPr>
          <w:rFonts w:ascii="Cambria Math" w:hAnsi="Cambria Math" w:hint="eastAsia"/>
        </w:rPr>
        <w:t>方框中填入实验表格中的原始数据，生成多项式系数</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w:t>
      </w:r>
      <w:r w:rsidRPr="005B350E">
        <w:rPr>
          <w:rFonts w:ascii="Cambria Math" w:hAnsi="Cambria Math" w:hint="eastAsia"/>
        </w:rPr>
        <w:t>C</w:t>
      </w:r>
      <w:r w:rsidRPr="005B350E">
        <w:rPr>
          <w:rFonts w:ascii="Cambria Math" w:hAnsi="Cambria Math" w:hint="eastAsia"/>
        </w:rPr>
        <w:t>，显示如下：</w:t>
      </w:r>
    </w:p>
    <w:p w14:paraId="021D1D86" w14:textId="77777777" w:rsidR="0082542B" w:rsidRPr="005B350E" w:rsidRDefault="0082542B" w:rsidP="0082542B">
      <w:pPr>
        <w:pStyle w:val="afa"/>
        <w:spacing w:before="62" w:after="62"/>
      </w:pPr>
      <w:r w:rsidRPr="005B350E">
        <w:rPr>
          <w:noProof/>
        </w:rPr>
        <w:lastRenderedPageBreak/>
        <w:drawing>
          <wp:inline distT="0" distB="0" distL="0" distR="0" wp14:anchorId="6F502571" wp14:editId="70B96280">
            <wp:extent cx="4680000" cy="2885783"/>
            <wp:effectExtent l="0" t="0" r="6350" b="0"/>
            <wp:docPr id="970" name="图片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80000" cy="2885783"/>
                    </a:xfrm>
                    <a:prstGeom prst="rect">
                      <a:avLst/>
                    </a:prstGeom>
                  </pic:spPr>
                </pic:pic>
              </a:graphicData>
            </a:graphic>
          </wp:inline>
        </w:drawing>
      </w:r>
    </w:p>
    <w:p w14:paraId="32025DF8" w14:textId="77777777" w:rsidR="0082542B" w:rsidRPr="005B350E" w:rsidRDefault="0082542B" w:rsidP="0082542B">
      <w:pPr>
        <w:spacing w:line="288" w:lineRule="auto"/>
        <w:ind w:firstLine="420"/>
        <w:rPr>
          <w:rFonts w:ascii="Cambria Math" w:hAnsi="Cambria Math"/>
        </w:rPr>
      </w:pPr>
      <w:r w:rsidRPr="005B350E">
        <w:rPr>
          <w:rFonts w:ascii="Cambria Math" w:hAnsi="Cambria Math"/>
        </w:rPr>
        <w:t>3</w:t>
      </w:r>
      <w:r w:rsidRPr="005B350E">
        <w:rPr>
          <w:rFonts w:ascii="Cambria Math" w:hAnsi="Cambria Math" w:hint="eastAsia"/>
        </w:rPr>
        <w:t>）返回到热电偶实验操作界面，将多项式拟合工具</w:t>
      </w:r>
      <w:r w:rsidRPr="005B350E">
        <w:rPr>
          <w:rFonts w:ascii="Cambria Math" w:hAnsi="Cambria Math" w:hint="eastAsia"/>
        </w:rPr>
        <w:t>(</w:t>
      </w:r>
      <w:r w:rsidRPr="005B350E">
        <w:rPr>
          <w:rFonts w:ascii="Cambria Math" w:hAnsi="Cambria Math" w:hint="eastAsia"/>
        </w:rPr>
        <w:t>传感器</w:t>
      </w:r>
      <w:r w:rsidRPr="005B350E">
        <w:rPr>
          <w:rFonts w:ascii="Cambria Math" w:hAnsi="Cambria Math"/>
        </w:rPr>
        <w:t>)</w:t>
      </w:r>
      <w:r w:rsidRPr="005B350E">
        <w:rPr>
          <w:rFonts w:ascii="Cambria Math" w:hAnsi="Cambria Math" w:hint="eastAsia"/>
        </w:rPr>
        <w:t>生成的系数</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w:t>
      </w:r>
      <w:r w:rsidRPr="005B350E">
        <w:rPr>
          <w:rFonts w:ascii="Cambria Math" w:hAnsi="Cambria Math" w:hint="eastAsia"/>
        </w:rPr>
        <w:t>C</w:t>
      </w:r>
      <w:r w:rsidRPr="005B350E">
        <w:rPr>
          <w:rFonts w:ascii="Cambria Math" w:hAnsi="Cambria Math" w:hint="eastAsia"/>
        </w:rPr>
        <w:t>、电路放大倍数</w:t>
      </w:r>
      <w:r w:rsidRPr="005B350E">
        <w:rPr>
          <w:rFonts w:ascii="Cambria Math" w:hAnsi="Cambria Math" w:hint="eastAsia"/>
        </w:rPr>
        <w:t>K</w:t>
      </w:r>
      <w:r w:rsidRPr="005B350E">
        <w:rPr>
          <w:rFonts w:ascii="Cambria Math" w:hAnsi="Cambria Math" w:hint="eastAsia"/>
        </w:rPr>
        <w:t>、</w:t>
      </w:r>
      <w:r w:rsidRPr="005B350E">
        <w:rPr>
          <w:rFonts w:ascii="Cambria Math" w:hAnsi="Cambria Math" w:hint="eastAsia"/>
        </w:rPr>
        <w:t>1</w:t>
      </w:r>
      <w:r w:rsidRPr="005B350E">
        <w:rPr>
          <w:rFonts w:ascii="Cambria Math" w:hAnsi="Cambria Math"/>
        </w:rPr>
        <w:t>.2V</w:t>
      </w:r>
      <w:r w:rsidRPr="005B350E">
        <w:rPr>
          <w:rFonts w:ascii="Cambria Math" w:hAnsi="Cambria Math" w:hint="eastAsia"/>
        </w:rPr>
        <w:t>实测值复制粘贴到热电偶网页下方拟合对应区域中，如下：</w:t>
      </w:r>
    </w:p>
    <w:p w14:paraId="1FDBC718" w14:textId="77777777" w:rsidR="0082542B" w:rsidRPr="005B350E" w:rsidRDefault="0082542B" w:rsidP="0082542B">
      <w:pPr>
        <w:pStyle w:val="afa"/>
        <w:spacing w:before="62" w:after="62"/>
      </w:pPr>
      <w:r w:rsidRPr="005B350E">
        <w:rPr>
          <w:noProof/>
        </w:rPr>
        <w:drawing>
          <wp:inline distT="0" distB="0" distL="0" distR="0" wp14:anchorId="1304AB7C" wp14:editId="35336593">
            <wp:extent cx="2811025" cy="1653664"/>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30684" cy="1665229"/>
                    </a:xfrm>
                    <a:prstGeom prst="rect">
                      <a:avLst/>
                    </a:prstGeom>
                    <a:noFill/>
                    <a:ln>
                      <a:noFill/>
                    </a:ln>
                  </pic:spPr>
                </pic:pic>
              </a:graphicData>
            </a:graphic>
          </wp:inline>
        </w:drawing>
      </w:r>
    </w:p>
    <w:p w14:paraId="4D719F96" w14:textId="77777777" w:rsidR="0082542B" w:rsidRPr="005B350E" w:rsidRDefault="0082542B" w:rsidP="0082542B">
      <w:pPr>
        <w:pStyle w:val="123"/>
        <w:ind w:firstLine="420"/>
        <w:rPr>
          <w:rFonts w:ascii="Cambria Math" w:hAnsi="Cambria Math"/>
        </w:rPr>
      </w:pPr>
      <w:r w:rsidRPr="005B350E">
        <w:rPr>
          <w:rFonts w:ascii="Cambria Math" w:hAnsi="Cambria Math"/>
        </w:rPr>
        <w:t>4</w:t>
      </w:r>
      <w:r w:rsidRPr="005B350E">
        <w:rPr>
          <w:rFonts w:ascii="Cambria Math" w:hAnsi="Cambria Math" w:hint="eastAsia"/>
        </w:rPr>
        <w:t>）拟合温度读取，这里范例中温控器此时设置为</w:t>
      </w:r>
      <w:r w:rsidRPr="005B350E">
        <w:rPr>
          <w:rFonts w:ascii="Cambria Math" w:hAnsi="Cambria Math" w:hint="eastAsia"/>
        </w:rPr>
        <w:t>4</w:t>
      </w:r>
      <w:r w:rsidRPr="005B350E">
        <w:rPr>
          <w:rFonts w:ascii="Cambria Math" w:hAnsi="Cambria Math"/>
        </w:rPr>
        <w:t>5</w:t>
      </w:r>
      <w:r w:rsidRPr="005B350E">
        <w:rPr>
          <w:rFonts w:ascii="Cambria Math" w:hAnsi="Cambria Math" w:hint="eastAsia"/>
          <w:lang w:eastAsia="ja-JP"/>
        </w:rPr>
        <w:t>℃</w:t>
      </w:r>
      <w:r w:rsidRPr="005B350E">
        <w:rPr>
          <w:rFonts w:ascii="Cambria Math" w:hAnsi="Cambria Math" w:hint="eastAsia"/>
        </w:rPr>
        <w:t>：在实验表格中记录拟合后的温度数据，如下。</w:t>
      </w:r>
    </w:p>
    <w:p w14:paraId="1B041C5B" w14:textId="77777777" w:rsidR="0082542B" w:rsidRPr="005B350E" w:rsidRDefault="0082542B" w:rsidP="0082542B">
      <w:pPr>
        <w:spacing w:line="288" w:lineRule="auto"/>
        <w:ind w:firstLine="420"/>
        <w:rPr>
          <w:rFonts w:ascii="Cambria Math" w:hAnsi="Cambria Math"/>
        </w:rPr>
      </w:pPr>
      <w:r w:rsidRPr="005B350E">
        <w:rPr>
          <w:rFonts w:ascii="Cambria Math" w:hAnsi="Cambria Math" w:hint="eastAsia"/>
        </w:rPr>
        <w:t>注意：等待热源温度显示与电压输出稳定后再读数据。</w:t>
      </w:r>
    </w:p>
    <w:p w14:paraId="07C080E4" w14:textId="77777777" w:rsidR="0082542B" w:rsidRPr="005B350E" w:rsidRDefault="0082542B" w:rsidP="0082542B">
      <w:pPr>
        <w:pStyle w:val="afa"/>
        <w:spacing w:before="62" w:after="62"/>
      </w:pPr>
      <w:r w:rsidRPr="005B350E">
        <w:rPr>
          <w:noProof/>
        </w:rPr>
        <w:drawing>
          <wp:inline distT="0" distB="0" distL="0" distR="0" wp14:anchorId="0FCC94B8" wp14:editId="367201EE">
            <wp:extent cx="4309110" cy="1113334"/>
            <wp:effectExtent l="0" t="0" r="0" b="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28047" cy="1118227"/>
                    </a:xfrm>
                    <a:prstGeom prst="rect">
                      <a:avLst/>
                    </a:prstGeom>
                  </pic:spPr>
                </pic:pic>
              </a:graphicData>
            </a:graphic>
          </wp:inline>
        </w:drawing>
      </w:r>
    </w:p>
    <w:p w14:paraId="7F1D5648" w14:textId="77777777" w:rsidR="0082542B" w:rsidRPr="005B350E" w:rsidRDefault="0082542B" w:rsidP="0082542B">
      <w:pPr>
        <w:pStyle w:val="afa"/>
        <w:spacing w:before="62" w:after="62"/>
      </w:pPr>
      <w:r w:rsidRPr="005B350E">
        <w:rPr>
          <w:noProof/>
        </w:rPr>
        <w:lastRenderedPageBreak/>
        <w:drawing>
          <wp:inline distT="0" distB="0" distL="0" distR="0" wp14:anchorId="4EC0CBF2" wp14:editId="555CDD80">
            <wp:extent cx="2811025" cy="1653664"/>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30684" cy="1665229"/>
                    </a:xfrm>
                    <a:prstGeom prst="rect">
                      <a:avLst/>
                    </a:prstGeom>
                    <a:noFill/>
                    <a:ln>
                      <a:noFill/>
                    </a:ln>
                  </pic:spPr>
                </pic:pic>
              </a:graphicData>
            </a:graphic>
          </wp:inline>
        </w:drawing>
      </w:r>
    </w:p>
    <w:p w14:paraId="238415D9" w14:textId="77777777" w:rsidR="0082542B" w:rsidRPr="005B350E" w:rsidRDefault="0082542B" w:rsidP="0082542B">
      <w:pPr>
        <w:spacing w:line="288" w:lineRule="auto"/>
        <w:ind w:firstLineChars="150" w:firstLine="316"/>
        <w:rPr>
          <w:rFonts w:ascii="Cambria Math" w:hAnsi="Cambria Math"/>
          <w:b/>
          <w:bCs/>
          <w:color w:val="000000" w:themeColor="text1"/>
        </w:rPr>
      </w:pPr>
      <w:r w:rsidRPr="005B350E">
        <w:rPr>
          <w:rFonts w:ascii="Cambria Math" w:hAnsi="Cambria Math" w:hint="eastAsia"/>
          <w:b/>
          <w:bCs/>
          <w:color w:val="000000" w:themeColor="text1"/>
        </w:rPr>
        <w:t>3.</w:t>
      </w:r>
      <w:r w:rsidRPr="005B350E">
        <w:rPr>
          <w:rFonts w:ascii="Cambria Math" w:hAnsi="Cambria Math" w:hint="eastAsia"/>
          <w:b/>
          <w:bCs/>
          <w:color w:val="000000" w:themeColor="text1"/>
        </w:rPr>
        <w:t>实验结论</w:t>
      </w:r>
    </w:p>
    <w:p w14:paraId="1D46EBE4" w14:textId="77777777" w:rsidR="0082542B" w:rsidRPr="005B350E" w:rsidRDefault="0082542B" w:rsidP="0082542B">
      <w:pPr>
        <w:spacing w:line="288" w:lineRule="auto"/>
        <w:ind w:firstLineChars="150" w:firstLine="315"/>
        <w:rPr>
          <w:rFonts w:ascii="Cambria Math" w:hAnsi="Cambria Math"/>
        </w:rPr>
      </w:pPr>
      <w:r w:rsidRPr="005B350E">
        <w:rPr>
          <w:rFonts w:ascii="Cambria Math" w:hAnsi="Cambria Math" w:hint="eastAsia"/>
        </w:rPr>
        <w:t>在本次实验中，总结为如下几点：</w:t>
      </w:r>
    </w:p>
    <w:p w14:paraId="44D45D4C" w14:textId="77777777" w:rsidR="0082542B" w:rsidRPr="005B350E" w:rsidRDefault="0082542B" w:rsidP="0082542B">
      <w:pPr>
        <w:spacing w:line="288" w:lineRule="auto"/>
        <w:ind w:firstLineChars="150" w:firstLine="315"/>
        <w:rPr>
          <w:rFonts w:ascii="Cambria Math" w:hAnsi="Cambria Math"/>
        </w:rPr>
      </w:pPr>
      <w:r w:rsidRPr="005B350E">
        <w:rPr>
          <w:rFonts w:ascii="Cambria Math" w:hAnsi="Cambria Math" w:hint="eastAsia"/>
        </w:rPr>
        <w:t>1</w:t>
      </w:r>
      <w:r w:rsidRPr="005B350E">
        <w:rPr>
          <w:rFonts w:ascii="Cambria Math" w:hAnsi="Cambria Math" w:hint="eastAsia"/>
        </w:rPr>
        <w:t>）通过设定多组热源温度分别记录冷端、输出电压、调理电路</w:t>
      </w:r>
      <w:r>
        <w:rPr>
          <w:rFonts w:ascii="Cambria Math" w:hAnsi="Cambria Math" w:hint="eastAsia"/>
        </w:rPr>
        <w:t>等</w:t>
      </w:r>
      <w:r w:rsidRPr="005B350E">
        <w:rPr>
          <w:rFonts w:ascii="Cambria Math" w:hAnsi="Cambria Math" w:hint="eastAsia"/>
        </w:rPr>
        <w:t>关键参数，再根据热电偶的计算公式、查询</w:t>
      </w:r>
      <w:r w:rsidRPr="005B350E">
        <w:rPr>
          <w:rFonts w:ascii="Cambria Math" w:hAnsi="Cambria Math" w:hint="eastAsia"/>
        </w:rPr>
        <w:t>K</w:t>
      </w:r>
      <w:r w:rsidRPr="005B350E">
        <w:rPr>
          <w:rFonts w:ascii="Cambria Math" w:hAnsi="Cambria Math" w:hint="eastAsia"/>
        </w:rPr>
        <w:t>型热电偶分度表计算出热电偶实测的温度，发现存在一定的误差，误差来源有多方面原因，包括温度场的分布不均匀、调理电路中运放失调电压、电阻精度等。</w:t>
      </w:r>
    </w:p>
    <w:p w14:paraId="220C13CA" w14:textId="77777777" w:rsidR="0082542B" w:rsidRPr="005B350E" w:rsidRDefault="0082542B" w:rsidP="0082542B">
      <w:pPr>
        <w:spacing w:line="288" w:lineRule="auto"/>
        <w:ind w:firstLineChars="150" w:firstLine="315"/>
        <w:rPr>
          <w:rFonts w:ascii="Cambria Math" w:hAnsi="Cambria Math"/>
        </w:rPr>
      </w:pPr>
      <w:r w:rsidRPr="005B350E">
        <w:rPr>
          <w:rFonts w:ascii="Cambria Math" w:hAnsi="Cambria Math"/>
        </w:rPr>
        <w:t>2</w:t>
      </w:r>
      <w:r w:rsidRPr="005B350E">
        <w:rPr>
          <w:rFonts w:ascii="Cambria Math" w:hAnsi="Cambria Math" w:hint="eastAsia"/>
        </w:rPr>
        <w:t>）为了减小误差，采用了多项式拟合的方法（（最小二乘法）），拟合后的温度误差确实比未拟合之前的误差要小，从而验证了多项式拟合的方法在误差相对较大的情况下可以减小误差（在误差已经非常小的情况下，拟合后的误差不具有参考意义，因为硬件本身存在一定的不可消除的误差）。</w:t>
      </w:r>
    </w:p>
    <w:bookmarkEnd w:id="23"/>
    <w:bookmarkEnd w:id="24"/>
    <w:p w14:paraId="1BF5CA53" w14:textId="77777777" w:rsidR="00E46192" w:rsidRPr="005B350E" w:rsidRDefault="00E46192" w:rsidP="002D1403">
      <w:pPr>
        <w:pStyle w:val="afa"/>
        <w:spacing w:before="62" w:after="62"/>
        <w:rPr>
          <w:rFonts w:ascii="Cambria Math" w:hAnsi="Cambria Math"/>
        </w:rPr>
      </w:pPr>
    </w:p>
    <w:p w14:paraId="20073AA9" w14:textId="4895B028" w:rsidR="00396E4F" w:rsidRPr="005B350E" w:rsidRDefault="00396E4F" w:rsidP="00DD46CA">
      <w:pPr>
        <w:pStyle w:val="2"/>
        <w:spacing w:line="288" w:lineRule="auto"/>
        <w:rPr>
          <w:rFonts w:ascii="Cambria Math" w:eastAsia="宋体" w:hAnsi="Cambria Math"/>
          <w:szCs w:val="21"/>
        </w:rPr>
      </w:pPr>
      <w:bookmarkStart w:id="27" w:name="_Toc97908935"/>
      <w:bookmarkStart w:id="28" w:name="_Toc242633605"/>
      <w:r w:rsidRPr="005B350E">
        <w:rPr>
          <w:rFonts w:ascii="Cambria Math" w:eastAsia="宋体" w:hAnsi="Cambria Math" w:hint="eastAsia"/>
        </w:rPr>
        <w:lastRenderedPageBreak/>
        <w:t>实验</w:t>
      </w:r>
      <w:r w:rsidR="00912373">
        <w:rPr>
          <w:rFonts w:ascii="Cambria Math" w:eastAsia="宋体" w:hAnsi="Cambria Math" w:hint="eastAsia"/>
        </w:rPr>
        <w:t>三</w:t>
      </w:r>
      <w:r w:rsidR="007C37FB">
        <w:rPr>
          <w:rFonts w:ascii="Cambria Math" w:eastAsia="宋体" w:hAnsi="Cambria Math" w:hint="eastAsia"/>
        </w:rPr>
        <w:t>、</w:t>
      </w:r>
      <w:r w:rsidRPr="005B350E">
        <w:rPr>
          <w:rFonts w:ascii="Cambria Math" w:eastAsia="宋体" w:hAnsi="Cambria Math" w:hint="eastAsia"/>
          <w:szCs w:val="21"/>
        </w:rPr>
        <w:t>铂电阻</w:t>
      </w:r>
      <w:r w:rsidR="00641350" w:rsidRPr="005B350E">
        <w:rPr>
          <w:rFonts w:ascii="Cambria Math" w:eastAsia="宋体" w:hAnsi="Cambria Math" w:hint="eastAsia"/>
          <w:szCs w:val="21"/>
        </w:rPr>
        <w:t>及其应用</w:t>
      </w:r>
      <w:r w:rsidRPr="005B350E">
        <w:rPr>
          <w:rFonts w:ascii="Cambria Math" w:eastAsia="宋体" w:hAnsi="Cambria Math" w:hint="eastAsia"/>
          <w:szCs w:val="21"/>
        </w:rPr>
        <w:t>实验</w:t>
      </w:r>
      <w:bookmarkEnd w:id="27"/>
      <w:bookmarkEnd w:id="28"/>
    </w:p>
    <w:p w14:paraId="5062368B" w14:textId="77777777" w:rsidR="00396E4F" w:rsidRPr="005B350E" w:rsidRDefault="003A29AE" w:rsidP="00284E59">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一、</w:t>
      </w:r>
      <w:r w:rsidR="00396E4F" w:rsidRPr="005B350E">
        <w:rPr>
          <w:rFonts w:ascii="Cambria Math" w:hAnsi="Cambria Math" w:hint="eastAsia"/>
          <w:b/>
          <w:color w:val="000000" w:themeColor="text1"/>
        </w:rPr>
        <w:t>实验目的</w:t>
      </w:r>
    </w:p>
    <w:p w14:paraId="62D34178" w14:textId="1628F5F8" w:rsidR="00396E4F" w:rsidRPr="005B350E" w:rsidRDefault="00396E4F" w:rsidP="00DD46CA">
      <w:pPr>
        <w:spacing w:line="288" w:lineRule="auto"/>
        <w:ind w:firstLineChars="150" w:firstLine="315"/>
        <w:rPr>
          <w:rFonts w:ascii="Cambria Math" w:hAnsi="Cambria Math"/>
          <w:color w:val="000000" w:themeColor="text1"/>
          <w:szCs w:val="21"/>
        </w:rPr>
      </w:pPr>
      <w:r w:rsidRPr="005B350E">
        <w:rPr>
          <w:rFonts w:ascii="Cambria Math" w:hAnsi="Cambria Math" w:hint="eastAsia"/>
          <w:color w:val="000000" w:themeColor="text1"/>
          <w:szCs w:val="21"/>
        </w:rPr>
        <w:t>1.</w:t>
      </w:r>
      <w:r w:rsidRPr="005B350E">
        <w:rPr>
          <w:rFonts w:ascii="Cambria Math" w:hAnsi="Cambria Math" w:hint="eastAsia"/>
          <w:color w:val="000000" w:themeColor="text1"/>
          <w:szCs w:val="21"/>
        </w:rPr>
        <w:t>掌握</w:t>
      </w:r>
      <w:r w:rsidRPr="005B350E">
        <w:rPr>
          <w:rFonts w:ascii="Cambria Math" w:hAnsi="Cambria Math" w:hint="eastAsia"/>
          <w:color w:val="000000" w:themeColor="text1"/>
          <w:szCs w:val="21"/>
        </w:rPr>
        <w:t>pt100</w:t>
      </w:r>
      <w:r w:rsidR="006B008C" w:rsidRPr="005B350E">
        <w:rPr>
          <w:rFonts w:ascii="Cambria Math" w:hAnsi="Cambria Math" w:hint="eastAsia"/>
          <w:color w:val="000000" w:themeColor="text1"/>
          <w:szCs w:val="21"/>
        </w:rPr>
        <w:t>的工作原理及其</w:t>
      </w:r>
      <w:r w:rsidRPr="005B350E">
        <w:rPr>
          <w:rFonts w:ascii="Cambria Math" w:hAnsi="Cambria Math" w:hint="eastAsia"/>
          <w:color w:val="000000" w:themeColor="text1"/>
          <w:szCs w:val="21"/>
        </w:rPr>
        <w:t>分度表的使用，提升工程应用能力。</w:t>
      </w:r>
    </w:p>
    <w:p w14:paraId="5D8383AA" w14:textId="77777777" w:rsidR="00396E4F" w:rsidRPr="005B350E" w:rsidRDefault="00396E4F" w:rsidP="00DD46CA">
      <w:pPr>
        <w:spacing w:line="288" w:lineRule="auto"/>
        <w:ind w:firstLineChars="150" w:firstLine="315"/>
        <w:rPr>
          <w:rFonts w:ascii="Cambria Math" w:hAnsi="Cambria Math"/>
          <w:color w:val="000000" w:themeColor="text1"/>
          <w:szCs w:val="21"/>
        </w:rPr>
      </w:pPr>
      <w:r w:rsidRPr="005B350E">
        <w:rPr>
          <w:rFonts w:ascii="Cambria Math" w:hAnsi="Cambria Math" w:hint="eastAsia"/>
          <w:color w:val="000000" w:themeColor="text1"/>
          <w:szCs w:val="21"/>
        </w:rPr>
        <w:t>2.</w:t>
      </w:r>
      <w:r w:rsidRPr="005B350E">
        <w:rPr>
          <w:rFonts w:ascii="Cambria Math" w:hAnsi="Cambria Math" w:hint="eastAsia"/>
          <w:color w:val="000000" w:themeColor="text1"/>
          <w:szCs w:val="21"/>
        </w:rPr>
        <w:t>掌握信号调理电路。</w:t>
      </w:r>
    </w:p>
    <w:p w14:paraId="7007497C" w14:textId="32EEF9CF" w:rsidR="0010175C" w:rsidRPr="005B350E" w:rsidRDefault="0010175C" w:rsidP="0010175C">
      <w:pPr>
        <w:spacing w:line="288" w:lineRule="auto"/>
        <w:ind w:firstLineChars="150" w:firstLine="315"/>
        <w:rPr>
          <w:rFonts w:ascii="Cambria Math" w:hAnsi="Cambria Math"/>
        </w:rPr>
      </w:pPr>
      <w:r w:rsidRPr="005B350E">
        <w:rPr>
          <w:rFonts w:ascii="Cambria Math" w:hAnsi="Cambria Math"/>
        </w:rPr>
        <w:t>3</w:t>
      </w:r>
      <w:r w:rsidRPr="005B350E">
        <w:rPr>
          <w:rFonts w:ascii="Cambria Math" w:hAnsi="Cambria Math" w:hint="eastAsia"/>
        </w:rPr>
        <w:t>.</w:t>
      </w:r>
      <w:r w:rsidRPr="005B350E">
        <w:rPr>
          <w:rFonts w:ascii="Cambria Math" w:hAnsi="Cambria Math" w:hint="eastAsia"/>
        </w:rPr>
        <w:t>根据实际工程应用，利用多项式拟合的方法对实验数据进行处理后，将</w:t>
      </w:r>
      <w:r w:rsidR="00FA169B" w:rsidRPr="005B350E">
        <w:rPr>
          <w:rFonts w:ascii="Cambria Math" w:hAnsi="Cambria Math"/>
        </w:rPr>
        <w:t>pt100</w:t>
      </w:r>
      <w:r w:rsidRPr="005B350E">
        <w:rPr>
          <w:rFonts w:ascii="Cambria Math" w:hAnsi="Cambria Math" w:hint="eastAsia"/>
        </w:rPr>
        <w:t>拿来测温。</w:t>
      </w:r>
    </w:p>
    <w:p w14:paraId="6C997BE0" w14:textId="77777777" w:rsidR="00396E4F" w:rsidRPr="005B350E" w:rsidRDefault="003A29AE" w:rsidP="00284E59">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二、</w:t>
      </w:r>
      <w:r w:rsidR="00396E4F" w:rsidRPr="005B350E">
        <w:rPr>
          <w:rFonts w:ascii="Cambria Math" w:hAnsi="Cambria Math" w:hint="eastAsia"/>
          <w:b/>
          <w:color w:val="000000" w:themeColor="text1"/>
        </w:rPr>
        <w:t>需用器件与单元</w:t>
      </w:r>
    </w:p>
    <w:p w14:paraId="57323E67" w14:textId="5E7D7D1A" w:rsidR="00396E4F" w:rsidRPr="005B350E" w:rsidRDefault="00FC6793" w:rsidP="00DD46CA">
      <w:pPr>
        <w:spacing w:line="288" w:lineRule="auto"/>
        <w:ind w:firstLine="420"/>
        <w:rPr>
          <w:rFonts w:ascii="Cambria Math" w:hAnsi="Cambria Math"/>
        </w:rPr>
      </w:pPr>
      <w:r w:rsidRPr="005B350E">
        <w:rPr>
          <w:rFonts w:ascii="Cambria Math" w:hAnsi="Cambria Math" w:hint="eastAsia"/>
        </w:rPr>
        <w:t>P</w:t>
      </w:r>
      <w:r w:rsidRPr="005B350E">
        <w:rPr>
          <w:rFonts w:ascii="Cambria Math" w:hAnsi="Cambria Math"/>
        </w:rPr>
        <w:t>T100</w:t>
      </w:r>
      <w:r w:rsidRPr="005B350E">
        <w:rPr>
          <w:rFonts w:ascii="Cambria Math" w:hAnsi="Cambria Math" w:hint="eastAsia"/>
        </w:rPr>
        <w:t>、</w:t>
      </w:r>
      <w:r w:rsidR="00396E4F" w:rsidRPr="005B350E">
        <w:rPr>
          <w:rFonts w:ascii="Cambria Math" w:hAnsi="Cambria Math"/>
        </w:rPr>
        <w:t>铂电阻</w:t>
      </w:r>
      <w:r w:rsidR="00396E4F" w:rsidRPr="005B350E">
        <w:rPr>
          <w:rFonts w:ascii="Cambria Math" w:hAnsi="Cambria Math" w:hint="eastAsia"/>
        </w:rPr>
        <w:t>传感器模块（包含调理电路）、温控器</w:t>
      </w:r>
    </w:p>
    <w:p w14:paraId="3D90E357" w14:textId="77777777" w:rsidR="00396E4F" w:rsidRPr="005B350E" w:rsidRDefault="003A29AE" w:rsidP="00284E59">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三、</w:t>
      </w:r>
      <w:r w:rsidR="00396E4F" w:rsidRPr="005B350E">
        <w:rPr>
          <w:rFonts w:ascii="Cambria Math" w:hAnsi="Cambria Math" w:hint="eastAsia"/>
          <w:b/>
          <w:color w:val="000000" w:themeColor="text1"/>
        </w:rPr>
        <w:t>基本原理</w:t>
      </w:r>
    </w:p>
    <w:p w14:paraId="7A6E45FC" w14:textId="716AC79C" w:rsidR="00396E4F" w:rsidRPr="005B350E" w:rsidRDefault="00396E4F" w:rsidP="00DD46CA">
      <w:pPr>
        <w:spacing w:line="288" w:lineRule="auto"/>
        <w:ind w:firstLineChars="150" w:firstLine="315"/>
        <w:rPr>
          <w:rFonts w:ascii="Cambria Math" w:hAnsi="Cambria Math"/>
        </w:rPr>
      </w:pPr>
      <w:r w:rsidRPr="005B350E">
        <w:rPr>
          <w:rFonts w:ascii="Cambria Math" w:hAnsi="Cambria Math" w:hint="eastAsia"/>
        </w:rPr>
        <w:t>热电阻温度计是利用导体或半导体的电阻值随温度变化的性质来测量温度的，在工业生产中广泛用来测量</w:t>
      </w:r>
      <w:r w:rsidRPr="005B350E">
        <w:rPr>
          <w:rFonts w:ascii="Cambria Math" w:hAnsi="Cambria Math" w:hint="eastAsia"/>
        </w:rPr>
        <w:t>(</w:t>
      </w:r>
      <m:oMath>
        <m:r>
          <w:rPr>
            <w:rFonts w:ascii="Cambria Math" w:eastAsia="Cambria Math" w:hAnsi="Cambria Math" w:cs="Cambria Math"/>
          </w:rPr>
          <m:t>-</m:t>
        </m:r>
      </m:oMath>
      <w:r w:rsidRPr="005B350E">
        <w:rPr>
          <w:rFonts w:ascii="Cambria Math" w:hAnsi="Cambria Math" w:hint="eastAsia"/>
        </w:rPr>
        <w:t>100~500)</w:t>
      </w:r>
      <w:r w:rsidRPr="005B350E">
        <w:rPr>
          <w:rFonts w:ascii="Cambria Math" w:hAnsi="Cambria Math" w:hint="eastAsia"/>
        </w:rPr>
        <w:t>℃范围的温度，其主要特点是测温准确度高，便于自动测量。由于热电偶在低温范围中产生的热电势小，因而对测量仪表要求严格，而采用热电阻温度计测量低温是很适宜的。</w:t>
      </w:r>
    </w:p>
    <w:p w14:paraId="737FDC64" w14:textId="77777777" w:rsidR="00396E4F" w:rsidRPr="005B350E" w:rsidRDefault="00396E4F" w:rsidP="00DD46CA">
      <w:pPr>
        <w:spacing w:line="288" w:lineRule="auto"/>
        <w:ind w:firstLineChars="150" w:firstLine="315"/>
        <w:rPr>
          <w:rFonts w:ascii="Cambria Math" w:hAnsi="Cambria Math"/>
        </w:rPr>
      </w:pPr>
      <w:r w:rsidRPr="005B350E">
        <w:rPr>
          <w:rFonts w:ascii="Cambria Math" w:hAnsi="Cambria Math" w:hint="eastAsia"/>
        </w:rPr>
        <w:t>热电阻温度计按结构形式可分为普通工业型、</w:t>
      </w:r>
      <w:proofErr w:type="gramStart"/>
      <w:r w:rsidRPr="005B350E">
        <w:rPr>
          <w:rFonts w:ascii="Cambria Math" w:hAnsi="Cambria Math" w:hint="eastAsia"/>
        </w:rPr>
        <w:t>铠装型</w:t>
      </w:r>
      <w:proofErr w:type="gramEnd"/>
      <w:r w:rsidRPr="005B350E">
        <w:rPr>
          <w:rFonts w:ascii="Cambria Math" w:hAnsi="Cambria Math" w:hint="eastAsia"/>
        </w:rPr>
        <w:t>及特殊型等。常用的普通工业型热电阻主要有</w:t>
      </w:r>
      <w:r w:rsidRPr="005B350E">
        <w:rPr>
          <w:rFonts w:ascii="Cambria Math" w:hAnsi="Cambria Math" w:hint="eastAsia"/>
        </w:rPr>
        <w:t>:</w:t>
      </w:r>
    </w:p>
    <w:p w14:paraId="0B36CE4F" w14:textId="2161832F" w:rsidR="00396E4F" w:rsidRPr="005B350E" w:rsidRDefault="00396E4F" w:rsidP="00DD46CA">
      <w:pPr>
        <w:spacing w:line="288" w:lineRule="auto"/>
        <w:ind w:firstLineChars="150" w:firstLine="315"/>
        <w:rPr>
          <w:rFonts w:ascii="Cambria Math" w:hAnsi="Cambria Math"/>
          <w:szCs w:val="21"/>
        </w:rPr>
      </w:pPr>
      <w:proofErr w:type="gramStart"/>
      <w:r w:rsidRPr="005B350E">
        <w:rPr>
          <w:rFonts w:ascii="Cambria Math" w:hAnsi="Cambria Math" w:hint="eastAsia"/>
          <w:szCs w:val="21"/>
        </w:rPr>
        <w:t>铂</w:t>
      </w:r>
      <w:proofErr w:type="gramEnd"/>
      <w:r w:rsidRPr="005B350E">
        <w:rPr>
          <w:rFonts w:ascii="Cambria Math" w:hAnsi="Cambria Math" w:hint="eastAsia"/>
          <w:szCs w:val="21"/>
        </w:rPr>
        <w:t>热电阻</w:t>
      </w:r>
      <w:r w:rsidRPr="005B350E">
        <w:rPr>
          <w:rFonts w:ascii="Cambria Math" w:hAnsi="Cambria Math" w:hint="eastAsia"/>
          <w:szCs w:val="21"/>
        </w:rPr>
        <w:t>:</w:t>
      </w:r>
      <w:r w:rsidRPr="005B350E">
        <w:rPr>
          <w:rFonts w:ascii="Cambria Math" w:hAnsi="Cambria Math" w:hint="eastAsia"/>
          <w:szCs w:val="21"/>
        </w:rPr>
        <w:t>广泛用来测量</w:t>
      </w:r>
      <w:r w:rsidRPr="005B350E">
        <w:rPr>
          <w:rFonts w:ascii="Cambria Math" w:hAnsi="Cambria Math" w:hint="eastAsia"/>
          <w:szCs w:val="21"/>
        </w:rPr>
        <w:t>(</w:t>
      </w:r>
      <m:oMath>
        <m:r>
          <w:rPr>
            <w:rFonts w:ascii="Cambria Math" w:eastAsia="Cambria Math" w:hAnsi="Cambria Math" w:cs="Cambria Math"/>
          </w:rPr>
          <m:t>-</m:t>
        </m:r>
      </m:oMath>
      <w:r w:rsidRPr="005B350E">
        <w:rPr>
          <w:rFonts w:ascii="Cambria Math" w:hAnsi="Cambria Math" w:hint="eastAsia"/>
          <w:szCs w:val="21"/>
        </w:rPr>
        <w:t>200~850)</w:t>
      </w:r>
      <w:r w:rsidRPr="005B350E">
        <w:rPr>
          <w:rFonts w:ascii="Cambria Math" w:hAnsi="Cambria Math" w:hint="eastAsia"/>
          <w:szCs w:val="21"/>
        </w:rPr>
        <w:t>℃范围内的温度。在少数情况下，低温可测至</w:t>
      </w:r>
      <w:r w:rsidRPr="005B350E">
        <w:rPr>
          <w:rFonts w:ascii="Cambria Math" w:hAnsi="Cambria Math" w:hint="eastAsia"/>
          <w:szCs w:val="21"/>
        </w:rPr>
        <w:t>1K</w:t>
      </w:r>
      <w:r w:rsidRPr="005B350E">
        <w:rPr>
          <w:rFonts w:ascii="Cambria Math" w:hAnsi="Cambria Math" w:hint="eastAsia"/>
          <w:szCs w:val="21"/>
        </w:rPr>
        <w:t>，高温可测至</w:t>
      </w:r>
      <w:r w:rsidRPr="005B350E">
        <w:rPr>
          <w:rFonts w:ascii="Cambria Math" w:hAnsi="Cambria Math" w:hint="eastAsia"/>
          <w:szCs w:val="21"/>
        </w:rPr>
        <w:t>10</w:t>
      </w:r>
      <w:r w:rsidR="004617E5">
        <w:rPr>
          <w:rFonts w:ascii="Cambria Math" w:hAnsi="Cambria Math" w:hint="eastAsia"/>
          <w:szCs w:val="21"/>
        </w:rPr>
        <w:t>00</w:t>
      </w:r>
      <w:r w:rsidRPr="005B350E">
        <w:rPr>
          <w:rFonts w:ascii="Cambria Math" w:hAnsi="Cambria Math" w:hint="eastAsia"/>
          <w:szCs w:val="21"/>
        </w:rPr>
        <w:t>℃。其物理、化学性能稳定，复现性好，但价格昂贵。</w:t>
      </w:r>
      <w:proofErr w:type="gramStart"/>
      <w:r w:rsidRPr="005B350E">
        <w:rPr>
          <w:rFonts w:ascii="Cambria Math" w:hAnsi="Cambria Math" w:hint="eastAsia"/>
          <w:szCs w:val="21"/>
        </w:rPr>
        <w:t>铂</w:t>
      </w:r>
      <w:proofErr w:type="gramEnd"/>
      <w:r w:rsidRPr="005B350E">
        <w:rPr>
          <w:rFonts w:ascii="Cambria Math" w:hAnsi="Cambria Math" w:hint="eastAsia"/>
          <w:szCs w:val="21"/>
        </w:rPr>
        <w:t>热电阻与温度是近似线性关系。其分度号主要有</w:t>
      </w:r>
      <w:r w:rsidRPr="005B350E">
        <w:rPr>
          <w:rFonts w:ascii="Cambria Math" w:hAnsi="Cambria Math" w:hint="eastAsia"/>
          <w:szCs w:val="21"/>
        </w:rPr>
        <w:t>Pt10</w:t>
      </w:r>
      <w:r w:rsidRPr="005B350E">
        <w:rPr>
          <w:rFonts w:ascii="Cambria Math" w:hAnsi="Cambria Math"/>
          <w:szCs w:val="21"/>
        </w:rPr>
        <w:t>0</w:t>
      </w:r>
      <w:r w:rsidRPr="005B350E">
        <w:rPr>
          <w:rFonts w:ascii="Cambria Math" w:hAnsi="Cambria Math" w:hint="eastAsia"/>
          <w:szCs w:val="21"/>
        </w:rPr>
        <w:t>和</w:t>
      </w:r>
      <w:r w:rsidRPr="005B350E">
        <w:rPr>
          <w:rFonts w:ascii="Cambria Math" w:hAnsi="Cambria Math" w:hint="eastAsia"/>
          <w:szCs w:val="21"/>
        </w:rPr>
        <w:t>Pt100</w:t>
      </w:r>
      <w:r w:rsidRPr="005B350E">
        <w:rPr>
          <w:rFonts w:ascii="Cambria Math" w:hAnsi="Cambria Math"/>
          <w:szCs w:val="21"/>
        </w:rPr>
        <w:t>0</w:t>
      </w:r>
      <w:r w:rsidRPr="005B350E">
        <w:rPr>
          <w:rFonts w:ascii="Cambria Math" w:hAnsi="Cambria Math" w:hint="eastAsia"/>
          <w:szCs w:val="21"/>
        </w:rPr>
        <w:t>。</w:t>
      </w:r>
    </w:p>
    <w:p w14:paraId="5095686B" w14:textId="438395E1" w:rsidR="00396E4F" w:rsidRPr="005B350E" w:rsidRDefault="00396E4F" w:rsidP="00DD46CA">
      <w:pPr>
        <w:spacing w:line="288" w:lineRule="auto"/>
        <w:ind w:firstLineChars="150" w:firstLine="315"/>
        <w:rPr>
          <w:rFonts w:ascii="Cambria Math" w:hAnsi="Cambria Math"/>
          <w:szCs w:val="21"/>
        </w:rPr>
      </w:pPr>
      <w:r w:rsidRPr="005B350E">
        <w:rPr>
          <w:rFonts w:ascii="Cambria Math" w:hAnsi="Cambria Math" w:hint="eastAsia"/>
          <w:szCs w:val="21"/>
        </w:rPr>
        <w:t>铜热电阻</w:t>
      </w:r>
      <w:r w:rsidRPr="005B350E">
        <w:rPr>
          <w:rFonts w:ascii="Cambria Math" w:hAnsi="Cambria Math" w:hint="eastAsia"/>
          <w:szCs w:val="21"/>
        </w:rPr>
        <w:t>:</w:t>
      </w:r>
      <w:r w:rsidRPr="005B350E">
        <w:rPr>
          <w:rFonts w:ascii="Cambria Math" w:hAnsi="Cambria Math" w:hint="eastAsia"/>
          <w:szCs w:val="21"/>
        </w:rPr>
        <w:t>广泛用来测量</w:t>
      </w:r>
      <w:r w:rsidRPr="005B350E">
        <w:rPr>
          <w:rFonts w:ascii="Cambria Math" w:hAnsi="Cambria Math" w:hint="eastAsia"/>
          <w:szCs w:val="21"/>
        </w:rPr>
        <w:t>(</w:t>
      </w:r>
      <m:oMath>
        <m:r>
          <w:rPr>
            <w:rFonts w:ascii="Cambria Math" w:eastAsia="Cambria Math" w:hAnsi="Cambria Math" w:cs="Cambria Math"/>
          </w:rPr>
          <m:t>-</m:t>
        </m:r>
      </m:oMath>
      <w:r w:rsidRPr="005B350E">
        <w:rPr>
          <w:rFonts w:ascii="Cambria Math" w:hAnsi="Cambria Math" w:hint="eastAsia"/>
          <w:szCs w:val="21"/>
        </w:rPr>
        <w:t>50~150)</w:t>
      </w:r>
      <w:r w:rsidRPr="005B350E">
        <w:rPr>
          <w:rFonts w:ascii="Cambria Math" w:hAnsi="Cambria Math" w:hint="eastAsia"/>
          <w:szCs w:val="21"/>
        </w:rPr>
        <w:t>℃范围内的温度。其优点是高纯铜丝容易获得，价格便宜，互换性好，但易于氧化。铜热电阻与温度呈线性关系。其分度号主要有</w:t>
      </w:r>
      <w:r w:rsidRPr="005B350E">
        <w:rPr>
          <w:rFonts w:ascii="Cambria Math" w:hAnsi="Cambria Math" w:hint="eastAsia"/>
          <w:szCs w:val="21"/>
        </w:rPr>
        <w:t>cu50</w:t>
      </w:r>
      <w:r w:rsidRPr="005B350E">
        <w:rPr>
          <w:rFonts w:ascii="Cambria Math" w:hAnsi="Cambria Math" w:hint="eastAsia"/>
          <w:szCs w:val="21"/>
        </w:rPr>
        <w:t>和</w:t>
      </w:r>
      <w:r w:rsidRPr="005B350E">
        <w:rPr>
          <w:rFonts w:ascii="Cambria Math" w:hAnsi="Cambria Math" w:hint="eastAsia"/>
          <w:szCs w:val="21"/>
        </w:rPr>
        <w:t>cu100</w:t>
      </w:r>
      <w:r w:rsidRPr="005B350E">
        <w:rPr>
          <w:rFonts w:ascii="Cambria Math" w:hAnsi="Cambria Math" w:hint="eastAsia"/>
          <w:szCs w:val="21"/>
        </w:rPr>
        <w:t>。</w:t>
      </w:r>
    </w:p>
    <w:p w14:paraId="0ED3A1CC" w14:textId="77777777" w:rsidR="00396E4F" w:rsidRPr="005B350E" w:rsidRDefault="00396E4F" w:rsidP="008144B2">
      <w:pPr>
        <w:spacing w:line="288" w:lineRule="auto"/>
        <w:ind w:firstLineChars="150" w:firstLine="316"/>
        <w:rPr>
          <w:rFonts w:ascii="Cambria Math" w:hAnsi="Cambria Math"/>
          <w:b/>
          <w:szCs w:val="21"/>
        </w:rPr>
      </w:pPr>
      <w:r w:rsidRPr="005B350E">
        <w:rPr>
          <w:rFonts w:ascii="Cambria Math" w:hAnsi="Cambria Math" w:hint="eastAsia"/>
          <w:b/>
          <w:szCs w:val="21"/>
        </w:rPr>
        <w:t>1.p</w:t>
      </w:r>
      <w:r w:rsidRPr="005B350E">
        <w:rPr>
          <w:rFonts w:ascii="Cambria Math" w:hAnsi="Cambria Math"/>
          <w:b/>
          <w:szCs w:val="21"/>
        </w:rPr>
        <w:t>t100</w:t>
      </w:r>
    </w:p>
    <w:p w14:paraId="67F2C92D" w14:textId="77777777" w:rsidR="00396E4F" w:rsidRPr="005B350E" w:rsidRDefault="00396E4F" w:rsidP="00DD46CA">
      <w:pPr>
        <w:spacing w:line="288" w:lineRule="auto"/>
        <w:ind w:firstLine="420"/>
        <w:rPr>
          <w:rFonts w:ascii="Cambria Math" w:hAnsi="Cambria Math"/>
        </w:rPr>
      </w:pPr>
      <w:r w:rsidRPr="005B350E">
        <w:rPr>
          <w:rFonts w:ascii="Cambria Math" w:hAnsi="Cambria Math" w:hint="eastAsia"/>
        </w:rPr>
        <w:t>pt100</w:t>
      </w:r>
      <w:r w:rsidRPr="005B350E">
        <w:rPr>
          <w:rFonts w:ascii="Cambria Math" w:hAnsi="Cambria Math" w:hint="eastAsia"/>
        </w:rPr>
        <w:t>温度传感器是一种将温度变量转换为可传送的标准化输出信号的仪表。主要用于工业过程温度参数的测量和控制。带传感器的变送器通常由两部分组成：传感器和信号转换器。传感器是热电阻；信号转换器主要由测量单元、信号处理和转换单元组成（由于工业上用的热电阻分度表是标准化的，因此信号转换器作为独立产品时也称为变送器），有些变送器增加了显示单元，有些还具有现场总线功能。</w:t>
      </w:r>
    </w:p>
    <w:p w14:paraId="681CBAC8" w14:textId="77777777" w:rsidR="00396E4F" w:rsidRPr="005B350E" w:rsidRDefault="00396E4F" w:rsidP="00DD46CA">
      <w:pPr>
        <w:spacing w:line="288" w:lineRule="auto"/>
        <w:ind w:firstLine="420"/>
        <w:rPr>
          <w:rFonts w:ascii="Cambria Math" w:hAnsi="Cambria Math"/>
        </w:rPr>
      </w:pPr>
      <w:r w:rsidRPr="005B350E">
        <w:rPr>
          <w:rFonts w:ascii="Cambria Math" w:hAnsi="Cambria Math" w:hint="eastAsia"/>
        </w:rPr>
        <w:t>利用导体电阻随温度变化的特性，可以制成热电阻，要求其材料电阻温度系数大，稳定性好，电阻率高，电阻与温度之间最好有线性关系。常用的</w:t>
      </w:r>
      <w:proofErr w:type="gramStart"/>
      <w:r w:rsidRPr="005B350E">
        <w:rPr>
          <w:rFonts w:ascii="Cambria Math" w:hAnsi="Cambria Math" w:hint="eastAsia"/>
        </w:rPr>
        <w:t>热电阻有铂电阻</w:t>
      </w:r>
      <w:proofErr w:type="gramEnd"/>
      <w:r w:rsidRPr="005B350E">
        <w:rPr>
          <w:rFonts w:ascii="Cambria Math" w:hAnsi="Cambria Math" w:hint="eastAsia"/>
        </w:rPr>
        <w:t>(500</w:t>
      </w:r>
      <w:r w:rsidRPr="005B350E">
        <w:rPr>
          <w:rFonts w:ascii="Cambria Math" w:hAnsi="Cambria Math" w:hint="eastAsia"/>
        </w:rPr>
        <w:t>℃以内</w:t>
      </w:r>
      <w:r w:rsidRPr="005B350E">
        <w:rPr>
          <w:rFonts w:ascii="Cambria Math" w:hAnsi="Cambria Math" w:hint="eastAsia"/>
        </w:rPr>
        <w:t>)</w:t>
      </w:r>
      <w:r w:rsidRPr="005B350E">
        <w:rPr>
          <w:rFonts w:ascii="Cambria Math" w:hAnsi="Cambria Math" w:hint="eastAsia"/>
        </w:rPr>
        <w:t>和</w:t>
      </w:r>
      <w:proofErr w:type="gramStart"/>
      <w:r w:rsidRPr="005B350E">
        <w:rPr>
          <w:rFonts w:ascii="Cambria Math" w:hAnsi="Cambria Math" w:hint="eastAsia"/>
        </w:rPr>
        <w:t>铜电阻</w:t>
      </w:r>
      <w:proofErr w:type="gramEnd"/>
      <w:r w:rsidRPr="005B350E">
        <w:rPr>
          <w:rFonts w:ascii="Cambria Math" w:hAnsi="Cambria Math" w:hint="eastAsia"/>
        </w:rPr>
        <w:t>(150</w:t>
      </w:r>
      <w:r w:rsidRPr="005B350E">
        <w:rPr>
          <w:rFonts w:ascii="Cambria Math" w:hAnsi="Cambria Math" w:hint="eastAsia"/>
        </w:rPr>
        <w:t>℃以内</w:t>
      </w:r>
      <w:r w:rsidRPr="005B350E">
        <w:rPr>
          <w:rFonts w:ascii="Cambria Math" w:hAnsi="Cambria Math" w:hint="eastAsia"/>
        </w:rPr>
        <w:t>)</w:t>
      </w:r>
      <w:r w:rsidRPr="005B350E">
        <w:rPr>
          <w:rFonts w:ascii="Cambria Math" w:hAnsi="Cambria Math" w:hint="eastAsia"/>
        </w:rPr>
        <w:t>。</w:t>
      </w:r>
      <w:proofErr w:type="gramStart"/>
      <w:r w:rsidRPr="005B350E">
        <w:rPr>
          <w:rFonts w:ascii="Cambria Math" w:hAnsi="Cambria Math" w:hint="eastAsia"/>
        </w:rPr>
        <w:t>铂</w:t>
      </w:r>
      <w:proofErr w:type="gramEnd"/>
      <w:r w:rsidRPr="005B350E">
        <w:rPr>
          <w:rFonts w:ascii="Cambria Math" w:hAnsi="Cambria Math" w:hint="eastAsia"/>
        </w:rPr>
        <w:t>电阻是将</w:t>
      </w:r>
      <w:r w:rsidRPr="005B350E">
        <w:rPr>
          <w:rFonts w:ascii="Cambria Math" w:hAnsi="Cambria Math" w:hint="eastAsia"/>
        </w:rPr>
        <w:t>0.05</w:t>
      </w:r>
      <w:r w:rsidRPr="005B350E">
        <w:rPr>
          <w:rFonts w:ascii="Cambria Math" w:hAnsi="Cambria Math" w:hint="eastAsia"/>
        </w:rPr>
        <w:t>～</w:t>
      </w:r>
      <w:r w:rsidRPr="005B350E">
        <w:rPr>
          <w:rFonts w:ascii="Cambria Math" w:hAnsi="Cambria Math" w:hint="eastAsia"/>
        </w:rPr>
        <w:t>0.07</w:t>
      </w:r>
      <w:r w:rsidRPr="005B350E">
        <w:rPr>
          <w:rFonts w:ascii="Cambria Math" w:hAnsi="Cambria Math" w:hint="eastAsia"/>
        </w:rPr>
        <w:t>ｍｍ的铂丝绕在线圈骨架上封装在玻璃或陶瓷内构成，图</w:t>
      </w:r>
      <w:r w:rsidRPr="005B350E">
        <w:rPr>
          <w:rFonts w:ascii="Cambria Math" w:hAnsi="Cambria Math" w:hint="eastAsia"/>
        </w:rPr>
        <w:t>1</w:t>
      </w:r>
      <w:proofErr w:type="gramStart"/>
      <w:r w:rsidRPr="005B350E">
        <w:rPr>
          <w:rFonts w:ascii="Cambria Math" w:hAnsi="Cambria Math" w:hint="eastAsia"/>
        </w:rPr>
        <w:t>是铂热电阻</w:t>
      </w:r>
      <w:proofErr w:type="gramEnd"/>
      <w:r w:rsidRPr="005B350E">
        <w:rPr>
          <w:rFonts w:ascii="Cambria Math" w:hAnsi="Cambria Math" w:hint="eastAsia"/>
        </w:rPr>
        <w:t>的结构。</w:t>
      </w:r>
    </w:p>
    <w:p w14:paraId="31367907" w14:textId="77777777" w:rsidR="00396E4F" w:rsidRPr="005B350E" w:rsidRDefault="00396E4F" w:rsidP="007E19BD">
      <w:pPr>
        <w:pStyle w:val="afa"/>
        <w:spacing w:before="62" w:after="62"/>
      </w:pPr>
      <w:r w:rsidRPr="005B350E">
        <w:rPr>
          <w:noProof/>
        </w:rPr>
        <w:lastRenderedPageBreak/>
        <w:drawing>
          <wp:inline distT="0" distB="0" distL="0" distR="0" wp14:anchorId="0ED701A3" wp14:editId="69668AE0">
            <wp:extent cx="2119408" cy="606787"/>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18351" cy="635115"/>
                    </a:xfrm>
                    <a:prstGeom prst="rect">
                      <a:avLst/>
                    </a:prstGeom>
                    <a:noFill/>
                    <a:ln>
                      <a:noFill/>
                    </a:ln>
                  </pic:spPr>
                </pic:pic>
              </a:graphicData>
            </a:graphic>
          </wp:inline>
        </w:drawing>
      </w:r>
    </w:p>
    <w:p w14:paraId="11CDCA60" w14:textId="4FF7BD58" w:rsidR="00396E4F" w:rsidRDefault="00396E4F" w:rsidP="007E19BD">
      <w:pPr>
        <w:pStyle w:val="afa"/>
        <w:spacing w:before="62" w:after="62"/>
      </w:pPr>
      <w:r w:rsidRPr="005B350E">
        <w:rPr>
          <w:rFonts w:hint="eastAsia"/>
        </w:rPr>
        <w:t>图1</w:t>
      </w:r>
      <w:r w:rsidR="006F4299">
        <w:t xml:space="preserve"> PT100</w:t>
      </w:r>
      <w:r w:rsidR="006F4299">
        <w:rPr>
          <w:rFonts w:hint="eastAsia"/>
        </w:rPr>
        <w:t>传感器组成</w:t>
      </w:r>
    </w:p>
    <w:p w14:paraId="6E27C038" w14:textId="73D68808" w:rsidR="000E41C1" w:rsidRDefault="00B02A0B" w:rsidP="007E19BD">
      <w:pPr>
        <w:pStyle w:val="afa"/>
        <w:spacing w:before="62" w:after="62"/>
      </w:pPr>
      <w:r>
        <w:rPr>
          <w:noProof/>
        </w:rPr>
        <w:drawing>
          <wp:inline distT="0" distB="0" distL="0" distR="0" wp14:anchorId="082D9A83" wp14:editId="74873DF2">
            <wp:extent cx="2973888" cy="3098817"/>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80578" cy="3105788"/>
                    </a:xfrm>
                    <a:prstGeom prst="rect">
                      <a:avLst/>
                    </a:prstGeom>
                  </pic:spPr>
                </pic:pic>
              </a:graphicData>
            </a:graphic>
          </wp:inline>
        </w:drawing>
      </w:r>
    </w:p>
    <w:p w14:paraId="5E5B9ABA" w14:textId="7E87CFAF" w:rsidR="007F63E9" w:rsidRDefault="007F63E9" w:rsidP="007F63E9">
      <w:pPr>
        <w:pStyle w:val="afa"/>
        <w:spacing w:before="62" w:after="62"/>
      </w:pPr>
      <w:r w:rsidRPr="005B350E">
        <w:rPr>
          <w:rFonts w:hint="eastAsia"/>
        </w:rPr>
        <w:t>图</w:t>
      </w:r>
      <w:r>
        <w:rPr>
          <w:rFonts w:hint="eastAsia"/>
        </w:rPr>
        <w:t>2</w:t>
      </w:r>
      <w:r>
        <w:t xml:space="preserve"> PT100</w:t>
      </w:r>
      <w:r>
        <w:rPr>
          <w:rFonts w:hint="eastAsia"/>
        </w:rPr>
        <w:t>传感器实物图</w:t>
      </w:r>
    </w:p>
    <w:p w14:paraId="2805EA9A" w14:textId="77777777" w:rsidR="007F63E9" w:rsidRPr="007F63E9" w:rsidRDefault="007F63E9" w:rsidP="007E19BD">
      <w:pPr>
        <w:pStyle w:val="afa"/>
        <w:spacing w:before="62" w:after="62"/>
      </w:pPr>
    </w:p>
    <w:p w14:paraId="1ED98DA2" w14:textId="77777777" w:rsidR="00396E4F" w:rsidRPr="005B350E" w:rsidRDefault="00396E4F" w:rsidP="00DD46CA">
      <w:pPr>
        <w:spacing w:line="288" w:lineRule="auto"/>
        <w:ind w:firstLineChars="200" w:firstLine="420"/>
        <w:rPr>
          <w:rFonts w:ascii="Cambria Math" w:hAnsi="Cambria Math"/>
        </w:rPr>
      </w:pPr>
      <w:r w:rsidRPr="005B350E">
        <w:rPr>
          <w:rFonts w:ascii="Cambria Math" w:hAnsi="Cambria Math" w:hint="eastAsia"/>
        </w:rPr>
        <w:t>在</w:t>
      </w:r>
      <w:r w:rsidRPr="005B350E">
        <w:rPr>
          <w:rFonts w:ascii="Cambria Math" w:hAnsi="Cambria Math" w:hint="eastAsia"/>
        </w:rPr>
        <w:t>0</w:t>
      </w:r>
      <w:r w:rsidRPr="005B350E">
        <w:rPr>
          <w:rFonts w:ascii="Cambria Math" w:hAnsi="Cambria Math" w:hint="eastAsia"/>
        </w:rPr>
        <w:t>～</w:t>
      </w:r>
      <w:r w:rsidRPr="005B350E">
        <w:rPr>
          <w:rFonts w:ascii="Cambria Math" w:hAnsi="Cambria Math" w:hint="eastAsia"/>
        </w:rPr>
        <w:t>500</w:t>
      </w:r>
      <w:r w:rsidRPr="005B350E">
        <w:rPr>
          <w:rFonts w:ascii="Cambria Math" w:hAnsi="Cambria Math" w:hint="eastAsia"/>
        </w:rPr>
        <w:t>℃以内，它的电阻</w:t>
      </w:r>
      <w:r w:rsidRPr="005B350E">
        <w:rPr>
          <w:rFonts w:ascii="Cambria Math" w:hAnsi="Cambria Math" w:hint="eastAsia"/>
        </w:rPr>
        <w:t>R</w:t>
      </w:r>
      <w:r w:rsidRPr="005B350E">
        <w:rPr>
          <w:rFonts w:ascii="Cambria Math" w:hAnsi="Cambria Math" w:hint="eastAsia"/>
        </w:rPr>
        <w:t>与温度</w:t>
      </w:r>
      <w:r w:rsidRPr="005B350E">
        <w:rPr>
          <w:rFonts w:ascii="Cambria Math" w:hAnsi="Cambria Math" w:hint="eastAsia"/>
        </w:rPr>
        <w:t>t</w:t>
      </w:r>
      <w:r w:rsidRPr="005B350E">
        <w:rPr>
          <w:rFonts w:ascii="Cambria Math" w:hAnsi="Cambria Math" w:hint="eastAsia"/>
        </w:rPr>
        <w:t>的关系为：</w:t>
      </w:r>
    </w:p>
    <w:p w14:paraId="1B1B41A4" w14:textId="77A5A531" w:rsidR="00396E4F" w:rsidRPr="005B350E" w:rsidRDefault="00396E4F" w:rsidP="00DD46CA">
      <w:pPr>
        <w:spacing w:line="288" w:lineRule="auto"/>
        <w:ind w:firstLineChars="200" w:firstLine="420"/>
        <w:rPr>
          <w:rFonts w:ascii="Cambria Math" w:hAnsi="Cambria Math"/>
        </w:rPr>
      </w:pPr>
      <w:r w:rsidRPr="005B350E">
        <w:rPr>
          <w:rFonts w:ascii="Cambria Math" w:hAnsi="Cambria Math" w:hint="eastAsia"/>
        </w:rPr>
        <w:t>R=</w:t>
      </w:r>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o</m:t>
            </m:r>
          </m:sub>
        </m:sSub>
      </m:oMath>
      <w:r w:rsidRPr="005B350E">
        <w:rPr>
          <w:rFonts w:ascii="Cambria Math" w:hAnsi="Cambria Math" w:hint="eastAsia"/>
        </w:rPr>
        <w:t>(1+A</w:t>
      </w:r>
      <m:oMath>
        <m:r>
          <w:rPr>
            <w:rFonts w:ascii="Cambria Math" w:eastAsia="Cambria Math" w:hAnsi="Cambria Math" w:cs="Cambria Math"/>
          </w:rPr>
          <m:t>×</m:t>
        </m:r>
      </m:oMath>
      <w:r w:rsidRPr="005B350E">
        <w:rPr>
          <w:rFonts w:ascii="Cambria Math" w:hAnsi="Cambria Math" w:hint="eastAsia"/>
        </w:rPr>
        <w:t>t+B</w:t>
      </w:r>
      <m:oMath>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2</m:t>
            </m:r>
          </m:sup>
        </m:sSup>
      </m:oMath>
      <w:r w:rsidRPr="005B350E">
        <w:rPr>
          <w:rFonts w:ascii="Cambria Math" w:hAnsi="Cambria Math" w:hint="eastAsia"/>
        </w:rPr>
        <w:t>)</w:t>
      </w:r>
    </w:p>
    <w:p w14:paraId="7FB1F67C" w14:textId="4FB44406" w:rsidR="00396E4F" w:rsidRPr="005B350E" w:rsidRDefault="00396E4F" w:rsidP="00DD46CA">
      <w:pPr>
        <w:spacing w:line="288" w:lineRule="auto"/>
        <w:ind w:firstLineChars="200" w:firstLine="420"/>
        <w:rPr>
          <w:rFonts w:ascii="Cambria Math" w:hAnsi="Cambria Math"/>
          <w:color w:val="000000" w:themeColor="text1"/>
        </w:rPr>
      </w:pPr>
      <w:r w:rsidRPr="005B350E">
        <w:rPr>
          <w:rFonts w:ascii="Cambria Math" w:hAnsi="Cambria Math" w:hint="eastAsia"/>
        </w:rPr>
        <w:t>上面公式中：</w:t>
      </w:r>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o</m:t>
            </m:r>
          </m:sub>
        </m:sSub>
      </m:oMath>
      <w:r w:rsidRPr="005B350E">
        <w:rPr>
          <w:rFonts w:ascii="Cambria Math" w:hAnsi="Cambria Math" w:hint="eastAsia"/>
        </w:rPr>
        <w:t>系温度为</w:t>
      </w:r>
      <w:r w:rsidRPr="005B350E">
        <w:rPr>
          <w:rFonts w:ascii="Cambria Math" w:hAnsi="Cambria Math" w:hint="eastAsia"/>
        </w:rPr>
        <w:t>0</w:t>
      </w:r>
      <w:r w:rsidRPr="005B350E">
        <w:rPr>
          <w:rFonts w:ascii="Cambria Math" w:hAnsi="Cambria Math" w:hint="eastAsia"/>
        </w:rPr>
        <w:t>℃时的电阻值</w:t>
      </w:r>
      <w:r w:rsidRPr="005B350E">
        <w:rPr>
          <w:rFonts w:ascii="Cambria Math" w:hAnsi="Cambria Math" w:hint="eastAsia"/>
        </w:rPr>
        <w:t>(</w:t>
      </w:r>
      <w:r w:rsidRPr="005B350E">
        <w:rPr>
          <w:rFonts w:ascii="Cambria Math" w:hAnsi="Cambria Math" w:hint="eastAsia"/>
        </w:rPr>
        <w:t>本实验的铂电阻</w:t>
      </w:r>
      <w:bookmarkStart w:id="29" w:name="OLE_LINK1"/>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o</m:t>
            </m:r>
          </m:sub>
        </m:sSub>
      </m:oMath>
      <w:bookmarkEnd w:id="29"/>
      <w:r w:rsidRPr="005B350E">
        <w:rPr>
          <w:rFonts w:ascii="Cambria Math" w:hAnsi="Cambria Math" w:hint="eastAsia"/>
        </w:rPr>
        <w:t>＝</w:t>
      </w:r>
      <w:r w:rsidRPr="005B350E">
        <w:rPr>
          <w:rFonts w:ascii="Cambria Math" w:hAnsi="Cambria Math" w:hint="eastAsia"/>
        </w:rPr>
        <w:t>100</w:t>
      </w:r>
      <w:r w:rsidRPr="005B350E">
        <w:rPr>
          <w:rFonts w:ascii="Cambria Math" w:hAnsi="Cambria Math" w:hint="eastAsia"/>
        </w:rPr>
        <w:t>Ω</w:t>
      </w:r>
      <w:r w:rsidRPr="005B350E">
        <w:rPr>
          <w:rFonts w:ascii="Cambria Math" w:hAnsi="Cambria Math" w:hint="eastAsia"/>
        </w:rPr>
        <w:t>)</w:t>
      </w:r>
      <w:r w:rsidRPr="005B350E">
        <w:rPr>
          <w:rFonts w:ascii="Cambria Math" w:hAnsi="Cambria Math" w:hint="eastAsia"/>
        </w:rPr>
        <w:t>。</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3.9684</w:t>
      </w:r>
      <w:r w:rsidRPr="005B350E">
        <w:rPr>
          <w:rFonts w:ascii="Cambria Math" w:hAnsi="Cambria Math" w:hint="eastAsia"/>
        </w:rPr>
        <w:t>×</w:t>
      </w:r>
      <m:oMath>
        <m:sSup>
          <m:sSupPr>
            <m:ctrlPr>
              <w:rPr>
                <w:rFonts w:ascii="Cambria Math" w:eastAsia="Cambria Math" w:hAnsi="Cambria Math" w:cs="Cambria Math"/>
                <w:i/>
              </w:rPr>
            </m:ctrlPr>
          </m:sSupPr>
          <m:e>
            <m:r>
              <w:rPr>
                <w:rFonts w:ascii="Cambria Math" w:eastAsia="Cambria Math" w:hAnsi="Cambria Math" w:cs="Cambria Math"/>
              </w:rPr>
              <m:t>1</m:t>
            </m:r>
            <m:r>
              <w:rPr>
                <w:rFonts w:ascii="Cambria Math" w:eastAsiaTheme="minorEastAsia" w:hAnsi="Cambria Math" w:cs="Cambria Math"/>
              </w:rPr>
              <m:t>0</m:t>
            </m:r>
          </m:e>
          <m:sup>
            <m:r>
              <w:rPr>
                <w:rFonts w:ascii="Cambria Math" w:eastAsia="Cambria Math" w:hAnsi="Cambria Math" w:cs="Cambria Math"/>
              </w:rPr>
              <m:t>-</m:t>
            </m:r>
            <m:r>
              <w:rPr>
                <w:rFonts w:ascii="Cambria Math" w:eastAsiaTheme="minorEastAsia" w:hAnsi="Cambria Math" w:cs="Cambria Math"/>
              </w:rPr>
              <m:t>3</m:t>
            </m:r>
          </m:sup>
        </m:sSup>
        <m:r>
          <m:rPr>
            <m:sty m:val="p"/>
          </m:rPr>
          <w:rPr>
            <w:rFonts w:ascii="Cambria Math" w:hAnsi="Cambria Math" w:hint="eastAsia"/>
          </w:rPr>
          <m:t>/</m:t>
        </m:r>
        <m:sSup>
          <m:sSupPr>
            <m:ctrlPr>
              <w:rPr>
                <w:rFonts w:ascii="Cambria Math" w:eastAsia="Cambria Math" w:hAnsi="Cambria Math" w:cs="Cambria Math"/>
                <w:i/>
              </w:rPr>
            </m:ctrlPr>
          </m:sSupPr>
          <m:e>
            <m:r>
              <w:rPr>
                <w:rFonts w:ascii="Cambria Math" w:eastAsia="Cambria Math" w:hAnsi="Cambria Math" w:cs="Cambria Math"/>
              </w:rPr>
              <m:t>℃</m:t>
            </m:r>
          </m:e>
          <m:sup>
            <m:r>
              <w:rPr>
                <w:rFonts w:ascii="Cambria Math" w:eastAsia="Cambria Math" w:hAnsi="Cambria Math" w:cs="Cambria Math"/>
              </w:rPr>
              <m:t>-1</m:t>
            </m:r>
          </m:sup>
        </m:sSup>
      </m:oMath>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w:t>
      </w:r>
      <w:r w:rsidRPr="005B350E">
        <w:rPr>
          <w:rFonts w:ascii="Cambria Math" w:hAnsi="Cambria Math" w:hint="eastAsia"/>
        </w:rPr>
        <w:t>5.847</w:t>
      </w:r>
      <w:r w:rsidRPr="005B350E">
        <w:rPr>
          <w:rFonts w:ascii="Cambria Math" w:hAnsi="Cambria Math" w:hint="eastAsia"/>
        </w:rPr>
        <w:t>×</w:t>
      </w:r>
      <m:oMath>
        <m:sSup>
          <m:sSupPr>
            <m:ctrlPr>
              <w:rPr>
                <w:rFonts w:ascii="Cambria Math" w:eastAsia="Cambria Math" w:hAnsi="Cambria Math" w:cs="Cambria Math"/>
                <w:i/>
              </w:rPr>
            </m:ctrlPr>
          </m:sSupPr>
          <m:e>
            <m:r>
              <w:rPr>
                <w:rFonts w:ascii="Cambria Math" w:eastAsia="Cambria Math" w:hAnsi="Cambria Math" w:cs="Cambria Math"/>
              </w:rPr>
              <m:t>1</m:t>
            </m:r>
            <m:r>
              <w:rPr>
                <w:rFonts w:ascii="Cambria Math" w:eastAsiaTheme="minorEastAsia" w:hAnsi="Cambria Math" w:cs="Cambria Math"/>
              </w:rPr>
              <m:t>0</m:t>
            </m:r>
          </m:e>
          <m:sup>
            <m:r>
              <w:rPr>
                <w:rFonts w:ascii="Cambria Math" w:eastAsia="Cambria Math" w:hAnsi="Cambria Math" w:cs="Cambria Math"/>
              </w:rPr>
              <m:t>-7</m:t>
            </m:r>
          </m:sup>
        </m:sSup>
        <m:r>
          <m:rPr>
            <m:sty m:val="p"/>
          </m:rPr>
          <w:rPr>
            <w:rFonts w:ascii="Cambria Math" w:hAnsi="Cambria Math" w:hint="eastAsia"/>
          </w:rPr>
          <m:t>/</m:t>
        </m:r>
        <m:sSup>
          <m:sSupPr>
            <m:ctrlPr>
              <w:rPr>
                <w:rFonts w:ascii="Cambria Math" w:eastAsia="Cambria Math" w:hAnsi="Cambria Math" w:cs="Cambria Math"/>
                <w:i/>
              </w:rPr>
            </m:ctrlPr>
          </m:sSupPr>
          <m:e>
            <m:r>
              <w:rPr>
                <w:rFonts w:ascii="Cambria Math" w:eastAsia="Cambria Math" w:hAnsi="Cambria Math" w:cs="Cambria Math"/>
              </w:rPr>
              <m:t>℃</m:t>
            </m:r>
          </m:e>
          <m:sup>
            <m:r>
              <w:rPr>
                <w:rFonts w:ascii="Cambria Math" w:eastAsia="Cambria Math" w:hAnsi="Cambria Math" w:cs="Cambria Math"/>
              </w:rPr>
              <m:t>-2</m:t>
            </m:r>
          </m:sup>
        </m:sSup>
      </m:oMath>
      <w:r w:rsidRPr="005B350E">
        <w:rPr>
          <w:rFonts w:ascii="Cambria Math" w:hAnsi="Cambria Math" w:hint="eastAsia"/>
        </w:rPr>
        <w:t>。</w:t>
      </w:r>
      <w:proofErr w:type="gramStart"/>
      <w:r w:rsidRPr="005B350E">
        <w:rPr>
          <w:rFonts w:ascii="Cambria Math" w:hAnsi="Cambria Math" w:hint="eastAsia"/>
        </w:rPr>
        <w:t>铂</w:t>
      </w:r>
      <w:proofErr w:type="gramEnd"/>
      <w:r w:rsidRPr="005B350E">
        <w:rPr>
          <w:rFonts w:ascii="Cambria Math" w:hAnsi="Cambria Math" w:hint="eastAsia"/>
        </w:rPr>
        <w:t>电阻一般是三线制，其中一端接一根引线另一端接二根引线，主要为远距离测量消除引线电阻</w:t>
      </w:r>
      <w:proofErr w:type="gramStart"/>
      <w:r w:rsidRPr="005B350E">
        <w:rPr>
          <w:rFonts w:ascii="Cambria Math" w:hAnsi="Cambria Math" w:hint="eastAsia"/>
        </w:rPr>
        <w:t>对桥臂的</w:t>
      </w:r>
      <w:proofErr w:type="gramEnd"/>
      <w:r w:rsidRPr="005B350E">
        <w:rPr>
          <w:rFonts w:ascii="Cambria Math" w:hAnsi="Cambria Math" w:hint="eastAsia"/>
        </w:rPr>
        <w:t>影响</w:t>
      </w:r>
      <w:r w:rsidRPr="005B350E">
        <w:rPr>
          <w:rFonts w:ascii="Cambria Math" w:hAnsi="Cambria Math" w:hint="eastAsia"/>
        </w:rPr>
        <w:t>(</w:t>
      </w:r>
      <w:r w:rsidRPr="005B350E">
        <w:rPr>
          <w:rFonts w:ascii="Cambria Math" w:hAnsi="Cambria Math" w:hint="eastAsia"/>
        </w:rPr>
        <w:t>近距离可用二线制，导线电阻忽略不计</w:t>
      </w:r>
      <w:r w:rsidRPr="005B350E">
        <w:rPr>
          <w:rFonts w:ascii="Cambria Math" w:hAnsi="Cambria Math" w:hint="eastAsia"/>
        </w:rPr>
        <w:t>)</w:t>
      </w:r>
      <w:r w:rsidRPr="005B350E">
        <w:rPr>
          <w:rFonts w:ascii="Cambria Math" w:hAnsi="Cambria Math" w:hint="eastAsia"/>
        </w:rPr>
        <w:t>。实际测量</w:t>
      </w:r>
      <w:proofErr w:type="gramStart"/>
      <w:r w:rsidRPr="005B350E">
        <w:rPr>
          <w:rFonts w:ascii="Cambria Math" w:hAnsi="Cambria Math" w:hint="eastAsia"/>
        </w:rPr>
        <w:t>时将</w:t>
      </w:r>
      <w:r w:rsidRPr="005B350E">
        <w:rPr>
          <w:rFonts w:ascii="Cambria Math" w:hAnsi="Cambria Math" w:hint="eastAsia"/>
          <w:color w:val="000000" w:themeColor="text1"/>
        </w:rPr>
        <w:t>铂电阻</w:t>
      </w:r>
      <w:proofErr w:type="gramEnd"/>
      <w:r w:rsidRPr="005B350E">
        <w:rPr>
          <w:rFonts w:ascii="Cambria Math" w:hAnsi="Cambria Math" w:hint="eastAsia"/>
          <w:color w:val="000000" w:themeColor="text1"/>
        </w:rPr>
        <w:t>随温度变化的阻值通过电桥转换成电压的变化量输出，再经差动放大器放大。</w:t>
      </w:r>
    </w:p>
    <w:p w14:paraId="6949DEF1" w14:textId="77777777" w:rsidR="00396E4F" w:rsidRPr="005B350E" w:rsidRDefault="00396E4F" w:rsidP="008144B2">
      <w:pPr>
        <w:spacing w:line="288" w:lineRule="auto"/>
        <w:ind w:firstLineChars="200" w:firstLine="422"/>
        <w:rPr>
          <w:rFonts w:ascii="Cambria Math" w:hAnsi="Cambria Math"/>
          <w:b/>
        </w:rPr>
      </w:pPr>
      <w:r w:rsidRPr="005B350E">
        <w:rPr>
          <w:rFonts w:ascii="Cambria Math" w:hAnsi="Cambria Math" w:hint="eastAsia"/>
          <w:b/>
        </w:rPr>
        <w:t>2</w:t>
      </w:r>
      <w:r w:rsidRPr="005B350E">
        <w:rPr>
          <w:rFonts w:ascii="Cambria Math" w:hAnsi="Cambria Math"/>
          <w:b/>
        </w:rPr>
        <w:t>.</w:t>
      </w:r>
      <w:r w:rsidRPr="005B350E">
        <w:rPr>
          <w:rFonts w:ascii="Cambria Math" w:hAnsi="Cambria Math" w:hint="eastAsia"/>
          <w:b/>
        </w:rPr>
        <w:t>三线制接法消除引线误差原理简介</w:t>
      </w:r>
    </w:p>
    <w:p w14:paraId="51FAB2F8" w14:textId="2AC17616" w:rsidR="00396E4F" w:rsidRPr="005B350E" w:rsidRDefault="00396E4F" w:rsidP="00DD46CA">
      <w:pPr>
        <w:spacing w:line="288" w:lineRule="auto"/>
        <w:ind w:firstLineChars="200" w:firstLine="420"/>
        <w:rPr>
          <w:rFonts w:ascii="Cambria Math" w:hAnsi="Cambria Math"/>
          <w:color w:val="000000" w:themeColor="text1"/>
        </w:rPr>
      </w:pPr>
      <w:r w:rsidRPr="005B350E">
        <w:rPr>
          <w:rFonts w:ascii="Cambria Math" w:hAnsi="Cambria Math" w:hint="eastAsia"/>
        </w:rPr>
        <w:t>由于</w:t>
      </w:r>
      <w:r w:rsidRPr="005B350E">
        <w:rPr>
          <w:rFonts w:ascii="Cambria Math" w:hAnsi="Cambria Math"/>
        </w:rPr>
        <w:t>两线制热电阻测量方法不能消除导线电阻误差，适合不需要精确温度测量的场合，</w:t>
      </w:r>
      <w:r w:rsidRPr="005B350E">
        <w:rPr>
          <w:rFonts w:ascii="Cambria Math" w:hAnsi="Cambria Math" w:hint="eastAsia"/>
        </w:rPr>
        <w:t>但在工业领域中，一般用与热电阻相配的二次仪表测量温度时，热电阻安置在被测温度的现场，而二次仪表则放置在操作室内，这种情况下，两线制热电阻的引线电阻就不能忽略了，而采用三线制接法</w:t>
      </w:r>
      <w:proofErr w:type="gramStart"/>
      <w:r w:rsidRPr="005B350E">
        <w:rPr>
          <w:rFonts w:ascii="Cambria Math" w:hAnsi="Cambria Math" w:hint="eastAsia"/>
        </w:rPr>
        <w:t>配合非</w:t>
      </w:r>
      <w:proofErr w:type="gramEnd"/>
      <w:r w:rsidRPr="005B350E">
        <w:rPr>
          <w:rFonts w:ascii="Cambria Math" w:hAnsi="Cambria Math" w:hint="eastAsia"/>
        </w:rPr>
        <w:t>平衡电桥的方法就可以较小引线带来的误差。如果用不平衡电桥来测量，那么连接热电阻的导线都分布在桥路的一个臂上；由于热电阻</w:t>
      </w:r>
      <w:r w:rsidRPr="005B350E">
        <w:rPr>
          <w:rFonts w:ascii="Cambria Math" w:hAnsi="Cambria Math" w:hint="eastAsia"/>
        </w:rPr>
        <w:lastRenderedPageBreak/>
        <w:t>与仪表之间一般都有一段较长的距离，因此两根连接导线的电阻随温度的变化，将</w:t>
      </w:r>
      <w:r w:rsidRPr="005B350E">
        <w:rPr>
          <w:rFonts w:ascii="Cambria Math" w:hAnsi="Cambria Math" w:hint="eastAsia"/>
          <w:color w:val="000000" w:themeColor="text1"/>
        </w:rPr>
        <w:t>同热电阻阻值的变化一起加在不平衡电桥的一个臂上，使测量产生较大的误差。为减小这一误差，一般在测温热电阻与仪表连接时，采用三线制接法</w:t>
      </w:r>
      <w:r w:rsidRPr="005B350E">
        <w:rPr>
          <w:rFonts w:ascii="Cambria Math" w:hAnsi="Cambria Math" w:hint="eastAsia"/>
          <w:color w:val="000000" w:themeColor="text1"/>
        </w:rPr>
        <w:t>(</w:t>
      </w:r>
      <w:r w:rsidRPr="005B350E">
        <w:rPr>
          <w:rFonts w:ascii="Cambria Math" w:hAnsi="Cambria Math" w:hint="eastAsia"/>
          <w:color w:val="000000" w:themeColor="text1"/>
        </w:rPr>
        <w:t>图</w:t>
      </w:r>
      <w:r w:rsidR="00CD6102">
        <w:rPr>
          <w:rFonts w:ascii="Cambria Math" w:hAnsi="Cambria Math" w:hint="eastAsia"/>
          <w:color w:val="000000" w:themeColor="text1"/>
        </w:rPr>
        <w:t>3</w:t>
      </w:r>
      <w:r w:rsidRPr="005B350E">
        <w:rPr>
          <w:rFonts w:ascii="Cambria Math" w:hAnsi="Cambria Math" w:hint="eastAsia"/>
          <w:color w:val="000000" w:themeColor="text1"/>
        </w:rPr>
        <w:t>左</w:t>
      </w:r>
      <w:r w:rsidRPr="005B350E">
        <w:rPr>
          <w:rFonts w:ascii="Cambria Math" w:hAnsi="Cambria Math" w:hint="eastAsia"/>
          <w:color w:val="000000" w:themeColor="text1"/>
        </w:rPr>
        <w:t>)</w:t>
      </w:r>
      <w:r w:rsidRPr="005B350E">
        <w:rPr>
          <w:rFonts w:ascii="Cambria Math" w:hAnsi="Cambria Math" w:hint="eastAsia"/>
          <w:color w:val="000000" w:themeColor="text1"/>
        </w:rPr>
        <w:t>，即从热电阻引出三根导线，将连接热电阻的两根导线正好分别处于相邻的</w:t>
      </w:r>
      <w:proofErr w:type="gramStart"/>
      <w:r w:rsidRPr="005B350E">
        <w:rPr>
          <w:rFonts w:ascii="Cambria Math" w:hAnsi="Cambria Math" w:hint="eastAsia"/>
          <w:color w:val="000000" w:themeColor="text1"/>
        </w:rPr>
        <w:t>两个桥臂内</w:t>
      </w:r>
      <w:proofErr w:type="gramEnd"/>
      <w:r w:rsidRPr="005B350E">
        <w:rPr>
          <w:rFonts w:ascii="Cambria Math" w:hAnsi="Cambria Math" w:hint="eastAsia"/>
          <w:color w:val="000000" w:themeColor="text1"/>
        </w:rPr>
        <w:t>(</w:t>
      </w:r>
      <w:r w:rsidRPr="005B350E">
        <w:rPr>
          <w:rFonts w:ascii="Cambria Math" w:hAnsi="Cambria Math" w:hint="eastAsia"/>
          <w:color w:val="000000" w:themeColor="text1"/>
        </w:rPr>
        <w:t>图</w:t>
      </w:r>
      <w:r w:rsidR="00CD6102">
        <w:rPr>
          <w:rFonts w:ascii="Cambria Math" w:hAnsi="Cambria Math" w:hint="eastAsia"/>
          <w:color w:val="000000" w:themeColor="text1"/>
        </w:rPr>
        <w:t>3</w:t>
      </w:r>
      <w:r w:rsidRPr="005B350E">
        <w:rPr>
          <w:rFonts w:ascii="Cambria Math" w:hAnsi="Cambria Math" w:hint="eastAsia"/>
          <w:color w:val="000000" w:themeColor="text1"/>
        </w:rPr>
        <w:t>右</w:t>
      </w:r>
      <w:r w:rsidRPr="005B350E">
        <w:rPr>
          <w:rFonts w:ascii="Cambria Math" w:hAnsi="Cambria Math" w:hint="eastAsia"/>
          <w:color w:val="000000" w:themeColor="text1"/>
        </w:rPr>
        <w:t>)</w:t>
      </w:r>
      <w:r w:rsidRPr="005B350E">
        <w:rPr>
          <w:rFonts w:ascii="Cambria Math" w:hAnsi="Cambria Math" w:hint="eastAsia"/>
          <w:color w:val="000000" w:themeColor="text1"/>
        </w:rPr>
        <w:t>。当环境温度变化而使导线电阻值改变时，其产生的作用正好互相抵消，使桥路输出的不平衡电压不会因之而改变。另一导线电阻</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color w:val="000000" w:themeColor="text1"/>
        </w:rPr>
        <w:t>的变动，仅</w:t>
      </w:r>
      <w:proofErr w:type="gramStart"/>
      <w:r w:rsidRPr="005B350E">
        <w:rPr>
          <w:rFonts w:ascii="Cambria Math" w:hAnsi="Cambria Math" w:hint="eastAsia"/>
          <w:color w:val="000000" w:themeColor="text1"/>
        </w:rPr>
        <w:t>对供桥电压</w:t>
      </w:r>
      <w:proofErr w:type="gramEnd"/>
      <w:r w:rsidRPr="005B350E">
        <w:rPr>
          <w:rFonts w:ascii="Cambria Math" w:hAnsi="Cambria Math" w:hint="eastAsia"/>
          <w:color w:val="000000" w:themeColor="text1"/>
        </w:rPr>
        <w:t>有极微小的影响，但在准确度范围内。三线制热电阻及其接法示意图如图</w:t>
      </w:r>
      <w:r w:rsidR="00324C4C">
        <w:rPr>
          <w:rFonts w:ascii="Cambria Math" w:hAnsi="Cambria Math" w:hint="eastAsia"/>
          <w:color w:val="000000" w:themeColor="text1"/>
        </w:rPr>
        <w:t>3</w:t>
      </w:r>
      <w:r w:rsidRPr="005B350E">
        <w:rPr>
          <w:rFonts w:ascii="Cambria Math" w:hAnsi="Cambria Math" w:hint="eastAsia"/>
          <w:color w:val="000000" w:themeColor="text1"/>
        </w:rPr>
        <w:t>所示</w:t>
      </w:r>
      <w:r w:rsidRPr="005B350E">
        <w:rPr>
          <w:rFonts w:ascii="Cambria Math" w:hAnsi="Cambria Math" w:hint="eastAsia"/>
          <w:color w:val="000000" w:themeColor="text1"/>
        </w:rPr>
        <w:t>:</w:t>
      </w:r>
    </w:p>
    <w:p w14:paraId="19B0B1C2" w14:textId="77777777" w:rsidR="00396E4F" w:rsidRPr="005B350E" w:rsidRDefault="00396E4F" w:rsidP="007E19BD">
      <w:pPr>
        <w:pStyle w:val="afa"/>
        <w:spacing w:before="62" w:after="62"/>
        <w:rPr>
          <w:color w:val="000000" w:themeColor="text1"/>
        </w:rPr>
      </w:pPr>
      <w:r w:rsidRPr="005B350E">
        <w:rPr>
          <w:noProof/>
        </w:rPr>
        <w:drawing>
          <wp:inline distT="0" distB="0" distL="0" distR="0" wp14:anchorId="1DEAAA37" wp14:editId="0A78C623">
            <wp:extent cx="1425575" cy="1380253"/>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447592" cy="1401570"/>
                    </a:xfrm>
                    <a:prstGeom prst="rect">
                      <a:avLst/>
                    </a:prstGeom>
                  </pic:spPr>
                </pic:pic>
              </a:graphicData>
            </a:graphic>
          </wp:inline>
        </w:drawing>
      </w:r>
      <w:r w:rsidRPr="005B350E">
        <w:rPr>
          <w:noProof/>
        </w:rPr>
        <w:drawing>
          <wp:inline distT="0" distB="0" distL="0" distR="0" wp14:anchorId="20BA1BBF" wp14:editId="14D6B5AD">
            <wp:extent cx="1190289" cy="1398997"/>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1226705" cy="1441798"/>
                    </a:xfrm>
                    <a:prstGeom prst="rect">
                      <a:avLst/>
                    </a:prstGeom>
                  </pic:spPr>
                </pic:pic>
              </a:graphicData>
            </a:graphic>
          </wp:inline>
        </w:drawing>
      </w:r>
    </w:p>
    <w:p w14:paraId="2AA014E7" w14:textId="02605DFB" w:rsidR="00396E4F" w:rsidRPr="005B350E" w:rsidRDefault="00396E4F" w:rsidP="007E19BD">
      <w:pPr>
        <w:pStyle w:val="afa"/>
        <w:spacing w:before="62" w:after="62"/>
        <w:rPr>
          <w:color w:val="000000" w:themeColor="text1"/>
        </w:rPr>
      </w:pPr>
      <w:r w:rsidRPr="005B350E">
        <w:rPr>
          <w:rFonts w:hint="eastAsia"/>
          <w:color w:val="000000" w:themeColor="text1"/>
        </w:rPr>
        <w:t>图</w:t>
      </w:r>
      <w:r w:rsidR="00C65ADA">
        <w:rPr>
          <w:rFonts w:hint="eastAsia"/>
          <w:color w:val="000000" w:themeColor="text1"/>
        </w:rPr>
        <w:t>3</w:t>
      </w:r>
      <w:r w:rsidRPr="005B350E">
        <w:rPr>
          <w:rFonts w:hint="eastAsia"/>
          <w:color w:val="000000" w:themeColor="text1"/>
        </w:rPr>
        <w:t>三线制热电阻（左）和热电阻的三线制接法（右）</w:t>
      </w:r>
    </w:p>
    <w:p w14:paraId="5A4EA8F3" w14:textId="77777777" w:rsidR="00396E4F" w:rsidRPr="005B350E" w:rsidRDefault="00396E4F" w:rsidP="008144B2">
      <w:pPr>
        <w:spacing w:line="288" w:lineRule="auto"/>
        <w:ind w:firstLineChars="150" w:firstLine="316"/>
        <w:rPr>
          <w:rFonts w:ascii="Cambria Math" w:hAnsi="Cambria Math"/>
          <w:b/>
        </w:rPr>
      </w:pPr>
      <w:r w:rsidRPr="005B350E">
        <w:rPr>
          <w:rFonts w:ascii="Cambria Math" w:hAnsi="Cambria Math"/>
          <w:b/>
        </w:rPr>
        <w:t>3</w:t>
      </w:r>
      <w:r w:rsidRPr="005B350E">
        <w:rPr>
          <w:rFonts w:ascii="Cambria Math" w:hAnsi="Cambria Math" w:hint="eastAsia"/>
          <w:b/>
        </w:rPr>
        <w:t>.pt</w:t>
      </w:r>
      <w:r w:rsidRPr="005B350E">
        <w:rPr>
          <w:rFonts w:ascii="Cambria Math" w:hAnsi="Cambria Math"/>
          <w:b/>
        </w:rPr>
        <w:t>100</w:t>
      </w:r>
      <w:r w:rsidRPr="005B350E">
        <w:rPr>
          <w:rFonts w:ascii="Cambria Math" w:hAnsi="Cambria Math" w:hint="eastAsia"/>
          <w:b/>
        </w:rPr>
        <w:t>实验原理图</w:t>
      </w:r>
    </w:p>
    <w:p w14:paraId="16B4539D" w14:textId="33195932" w:rsidR="00396E4F" w:rsidRPr="005B350E" w:rsidRDefault="00450877" w:rsidP="007E19BD">
      <w:pPr>
        <w:pStyle w:val="afa"/>
        <w:spacing w:before="62" w:after="62"/>
      </w:pPr>
      <w:r>
        <w:rPr>
          <w:noProof/>
        </w:rPr>
        <w:drawing>
          <wp:inline distT="0" distB="0" distL="0" distR="0" wp14:anchorId="6E7F9E17" wp14:editId="284EEE19">
            <wp:extent cx="5184775" cy="13144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84775" cy="1314450"/>
                    </a:xfrm>
                    <a:prstGeom prst="rect">
                      <a:avLst/>
                    </a:prstGeom>
                  </pic:spPr>
                </pic:pic>
              </a:graphicData>
            </a:graphic>
          </wp:inline>
        </w:drawing>
      </w:r>
    </w:p>
    <w:p w14:paraId="1EF85FA4" w14:textId="1B9BC90B" w:rsidR="00396E4F" w:rsidRPr="005B350E" w:rsidRDefault="00396E4F" w:rsidP="007E19BD">
      <w:pPr>
        <w:pStyle w:val="afa"/>
        <w:spacing w:before="62" w:after="62"/>
      </w:pPr>
      <w:r w:rsidRPr="005B350E">
        <w:rPr>
          <w:rFonts w:hint="eastAsia"/>
        </w:rPr>
        <w:t>图</w:t>
      </w:r>
      <w:r w:rsidR="00C45C3B">
        <w:rPr>
          <w:rFonts w:hint="eastAsia"/>
        </w:rPr>
        <w:t>4</w:t>
      </w:r>
      <w:r w:rsidRPr="005B350E">
        <w:t xml:space="preserve"> </w:t>
      </w:r>
      <w:r w:rsidRPr="005B350E">
        <w:rPr>
          <w:rFonts w:hint="eastAsia"/>
        </w:rPr>
        <w:t>铂电阻实验原理图</w:t>
      </w:r>
    </w:p>
    <w:p w14:paraId="3979D37F" w14:textId="2E98A7C3" w:rsidR="00396E4F" w:rsidRDefault="00396E4F" w:rsidP="00DD46CA">
      <w:pPr>
        <w:spacing w:line="288" w:lineRule="auto"/>
        <w:ind w:firstLine="420"/>
        <w:rPr>
          <w:rFonts w:ascii="Cambria Math" w:hAnsi="Cambria Math"/>
        </w:rPr>
      </w:pPr>
      <w:r w:rsidRPr="005B350E">
        <w:rPr>
          <w:rFonts w:ascii="Cambria Math" w:hAnsi="Cambria Math" w:hint="eastAsia"/>
        </w:rPr>
        <w:t>实验原理图简述：图</w:t>
      </w:r>
      <w:r w:rsidR="002D14C1">
        <w:rPr>
          <w:rFonts w:ascii="Cambria Math" w:hAnsi="Cambria Math" w:hint="eastAsia"/>
        </w:rPr>
        <w:t>4</w:t>
      </w:r>
      <w:proofErr w:type="gramStart"/>
      <w:r w:rsidRPr="005B350E">
        <w:rPr>
          <w:rFonts w:ascii="Cambria Math" w:hAnsi="Cambria Math" w:hint="eastAsia"/>
        </w:rPr>
        <w:t>是铂电阻</w:t>
      </w:r>
      <w:proofErr w:type="gramEnd"/>
      <w:r w:rsidRPr="005B350E">
        <w:rPr>
          <w:rFonts w:ascii="Cambria Math" w:hAnsi="Cambria Math" w:hint="eastAsia"/>
        </w:rPr>
        <w:t>信号调理电路，</w:t>
      </w:r>
      <w:r w:rsidRPr="005B350E">
        <w:rPr>
          <w:rFonts w:ascii="Cambria Math" w:hAnsi="Cambria Math"/>
        </w:rPr>
        <w:t>J8(VIN1)</w:t>
      </w:r>
      <w:r w:rsidRPr="005B350E">
        <w:rPr>
          <w:rFonts w:ascii="Cambria Math" w:hAnsi="Cambria Math" w:hint="eastAsia"/>
        </w:rPr>
        <w:t>、</w:t>
      </w:r>
      <w:r w:rsidRPr="005B350E">
        <w:rPr>
          <w:rFonts w:ascii="Cambria Math" w:hAnsi="Cambria Math" w:hint="eastAsia"/>
        </w:rPr>
        <w:t>J</w:t>
      </w:r>
      <w:r w:rsidRPr="005B350E">
        <w:rPr>
          <w:rFonts w:ascii="Cambria Math" w:hAnsi="Cambria Math"/>
        </w:rPr>
        <w:t>9(GND)</w:t>
      </w:r>
      <w:r w:rsidRPr="005B350E">
        <w:rPr>
          <w:rFonts w:ascii="Cambria Math" w:hAnsi="Cambria Math" w:hint="eastAsia"/>
        </w:rPr>
        <w:t>和</w:t>
      </w:r>
      <w:r w:rsidRPr="005B350E">
        <w:rPr>
          <w:rFonts w:ascii="Cambria Math" w:hAnsi="Cambria Math" w:hint="eastAsia"/>
        </w:rPr>
        <w:t>J</w:t>
      </w:r>
      <w:r w:rsidRPr="005B350E">
        <w:rPr>
          <w:rFonts w:ascii="Cambria Math" w:hAnsi="Cambria Math"/>
        </w:rPr>
        <w:t>10(VIN2)</w:t>
      </w:r>
      <w:proofErr w:type="gramStart"/>
      <w:r w:rsidRPr="005B350E">
        <w:rPr>
          <w:rFonts w:ascii="Cambria Math" w:hAnsi="Cambria Math" w:hint="eastAsia"/>
        </w:rPr>
        <w:t>是铂电阻</w:t>
      </w:r>
      <w:proofErr w:type="gramEnd"/>
      <w:r w:rsidRPr="005B350E">
        <w:rPr>
          <w:rFonts w:ascii="Cambria Math" w:hAnsi="Cambria Math" w:hint="eastAsia"/>
        </w:rPr>
        <w:t>传感器的三根引线，铂电阻通过三线制接法已经接到非平衡电桥中（如</w:t>
      </w:r>
      <w:r w:rsidRPr="005B350E">
        <w:rPr>
          <w:rFonts w:ascii="Cambria Math" w:hAnsi="Cambria Math" w:hint="eastAsia"/>
        </w:rPr>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Pr="005B350E">
        <w:rPr>
          <w:rFonts w:ascii="Cambria Math" w:hAnsi="Cambria Math" w:hint="eastAsia"/>
        </w:rPr>
        <w:t>、</w:t>
      </w:r>
      <w:r w:rsidRPr="005B350E">
        <w:rPr>
          <w:rFonts w:ascii="Cambria Math" w:hAnsi="Cambria Math" w:hint="eastAsia"/>
        </w:rPr>
        <w:t>1</w:t>
      </w:r>
      <w:bookmarkStart w:id="30" w:name="OLE_LINK7"/>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6</m:t>
            </m:r>
          </m:sub>
        </m:sSub>
      </m:oMath>
      <w:bookmarkEnd w:id="30"/>
      <w:r w:rsidRPr="005B350E">
        <w:rPr>
          <w:rFonts w:ascii="Cambria Math" w:hAnsi="Cambria Math" w:hint="eastAsia"/>
        </w:rPr>
        <w:t>、</w:t>
      </w:r>
      <w:r w:rsidRPr="005B350E">
        <w:rPr>
          <w:rFonts w:ascii="Cambria Math" w:hAnsi="Cambria Math" w:hint="eastAsia"/>
        </w:rPr>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ascii="Cambria Math" w:hAnsi="Cambria Math" w:hint="eastAsia"/>
        </w:rPr>
        <w:t>所在电路），非平衡电桥</w:t>
      </w:r>
      <w:proofErr w:type="gramStart"/>
      <w:r w:rsidRPr="005B350E">
        <w:rPr>
          <w:rFonts w:ascii="Cambria Math" w:hAnsi="Cambria Math" w:hint="eastAsia"/>
        </w:rPr>
        <w:t>两个桥臂的</w:t>
      </w:r>
      <w:proofErr w:type="gramEnd"/>
      <w:r w:rsidRPr="005B350E">
        <w:rPr>
          <w:rFonts w:ascii="Cambria Math" w:hAnsi="Cambria Math" w:hint="eastAsia"/>
        </w:rPr>
        <w:t>电压信号经过仪表放大器（由运放</w:t>
      </w:r>
      <w:r w:rsidRPr="005B350E">
        <w:rPr>
          <w:rFonts w:ascii="Cambria Math" w:hAnsi="Cambria Math"/>
        </w:rPr>
        <w:t>1U1A</w:t>
      </w:r>
      <w:r w:rsidRPr="005B350E">
        <w:rPr>
          <w:rFonts w:ascii="Cambria Math" w:hAnsi="Cambria Math" w:hint="eastAsia"/>
        </w:rPr>
        <w:t>、</w:t>
      </w:r>
      <w:r w:rsidRPr="005B350E">
        <w:rPr>
          <w:rFonts w:ascii="Cambria Math" w:hAnsi="Cambria Math"/>
        </w:rPr>
        <w:t>1U1B</w:t>
      </w:r>
      <w:r w:rsidRPr="005B350E">
        <w:rPr>
          <w:rFonts w:ascii="Cambria Math" w:hAnsi="Cambria Math" w:hint="eastAsia"/>
        </w:rPr>
        <w:t>和</w:t>
      </w:r>
      <w:r w:rsidRPr="005B350E">
        <w:rPr>
          <w:rFonts w:ascii="Cambria Math" w:hAnsi="Cambria Math" w:hint="eastAsia"/>
        </w:rPr>
        <w:t>1U</w:t>
      </w:r>
      <w:r w:rsidRPr="005B350E">
        <w:rPr>
          <w:rFonts w:ascii="Cambria Math" w:hAnsi="Cambria Math"/>
        </w:rPr>
        <w:t>2A</w:t>
      </w:r>
      <w:r w:rsidRPr="005B350E">
        <w:rPr>
          <w:rFonts w:ascii="Cambria Math" w:hAnsi="Cambria Math" w:hint="eastAsia"/>
        </w:rPr>
        <w:t>组成）放大后最终在</w:t>
      </w:r>
      <w:r w:rsidR="00CC17C5" w:rsidRPr="005B350E">
        <w:rPr>
          <w:rFonts w:ascii="Cambria Math" w:hAnsi="Cambria Math" w:hint="eastAsia"/>
        </w:rPr>
        <w:t>T</w:t>
      </w:r>
      <w:r w:rsidR="00CC17C5" w:rsidRPr="005B350E">
        <w:rPr>
          <w:rFonts w:ascii="Cambria Math" w:hAnsi="Cambria Math"/>
        </w:rPr>
        <w:t>P1</w:t>
      </w:r>
      <w:r w:rsidRPr="005B350E">
        <w:rPr>
          <w:rFonts w:ascii="Cambria Math" w:hAnsi="Cambria Math" w:hint="eastAsia"/>
        </w:rPr>
        <w:t>处输出。仪表放大器的放大倍数有四个档位可供选择，通过电子开关将不同阻值的电阻连接到放大电路中。原理图中</w:t>
      </w:r>
      <w:r w:rsidRPr="005B350E">
        <w:rPr>
          <w:rFonts w:ascii="Cambria Math" w:hAnsi="Cambria Math" w:hint="eastAsia"/>
        </w:rPr>
        <w:t>D</w:t>
      </w:r>
      <w:r w:rsidRPr="005B350E">
        <w:rPr>
          <w:rFonts w:ascii="Cambria Math" w:hAnsi="Cambria Math"/>
        </w:rPr>
        <w:t>VDD</w:t>
      </w:r>
      <w:r w:rsidRPr="005B350E">
        <w:rPr>
          <w:rFonts w:ascii="Cambria Math" w:hAnsi="Cambria Math" w:hint="eastAsia"/>
        </w:rPr>
        <w:t>表示</w:t>
      </w:r>
      <w:r w:rsidRPr="005B350E">
        <w:rPr>
          <w:rFonts w:ascii="Cambria Math" w:hAnsi="Cambria Math" w:hint="eastAsia"/>
        </w:rPr>
        <w:t>3</w:t>
      </w:r>
      <w:r w:rsidRPr="005B350E">
        <w:rPr>
          <w:rFonts w:ascii="Cambria Math" w:hAnsi="Cambria Math"/>
        </w:rPr>
        <w:t>.3V</w:t>
      </w:r>
      <w:r w:rsidR="007E2939">
        <w:rPr>
          <w:rFonts w:ascii="Cambria Math" w:hAnsi="Cambria Math" w:hint="eastAsia"/>
        </w:rPr>
        <w:t>电压</w:t>
      </w:r>
      <w:r w:rsidRPr="005B350E">
        <w:rPr>
          <w:rFonts w:ascii="Cambria Math" w:hAnsi="Cambria Math" w:hint="eastAsia"/>
        </w:rPr>
        <w:t>。</w:t>
      </w:r>
    </w:p>
    <w:p w14:paraId="0D96729D" w14:textId="596FB944" w:rsidR="008C494E" w:rsidRDefault="008C494E" w:rsidP="008C494E">
      <w:pPr>
        <w:spacing w:line="288" w:lineRule="auto"/>
        <w:ind w:firstLine="420"/>
        <w:jc w:val="both"/>
        <w:rPr>
          <w:rFonts w:ascii="Cambria Math" w:hAnsi="Cambria Math"/>
        </w:rPr>
      </w:pPr>
      <w:r>
        <w:rPr>
          <w:rFonts w:ascii="Cambria Math" w:hAnsi="Cambria Math"/>
        </w:rPr>
        <w:t>V</w:t>
      </w:r>
      <w:r w:rsidR="001A5ABC">
        <w:rPr>
          <w:rFonts w:ascii="Cambria Math" w:hAnsi="Cambria Math"/>
          <w:vertAlign w:val="subscript"/>
        </w:rPr>
        <w:t>TP1</w:t>
      </w:r>
      <w:r>
        <w:rPr>
          <w:rFonts w:ascii="Cambria Math" w:hAnsi="Cambria Math"/>
        </w:rPr>
        <w:t>=K*(</w:t>
      </w:r>
      <w:r w:rsidRPr="00274ADC">
        <w:rPr>
          <w:rFonts w:ascii="Cambria Math" w:hAnsi="Cambria Math"/>
        </w:rPr>
        <w:t xml:space="preserve"> </w:t>
      </w:r>
      <w:r>
        <w:rPr>
          <w:rFonts w:ascii="Cambria Math" w:hAnsi="Cambria Math"/>
        </w:rPr>
        <w:t>V</w:t>
      </w:r>
      <w:r w:rsidR="001A5ABC">
        <w:rPr>
          <w:rFonts w:ascii="Cambria Math" w:hAnsi="Cambria Math"/>
          <w:vertAlign w:val="subscript"/>
        </w:rPr>
        <w:t>K3</w:t>
      </w:r>
      <w:r>
        <w:rPr>
          <w:rFonts w:ascii="Cambria Math" w:hAnsi="Cambria Math"/>
        </w:rPr>
        <w:t>-V</w:t>
      </w:r>
      <w:r w:rsidR="001A5ABC">
        <w:rPr>
          <w:rFonts w:ascii="Cambria Math" w:hAnsi="Cambria Math"/>
          <w:vertAlign w:val="subscript"/>
        </w:rPr>
        <w:t>K4</w:t>
      </w:r>
      <w:r>
        <w:rPr>
          <w:rFonts w:ascii="Cambria Math" w:hAnsi="Cambria Math"/>
        </w:rPr>
        <w:t xml:space="preserve">)  </w:t>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rPr>
        <w:tab/>
      </w:r>
      <w:r>
        <w:rPr>
          <w:rFonts w:ascii="Cambria Math" w:hAnsi="Cambria Math" w:hint="eastAsia"/>
        </w:rPr>
        <w:t>公式</w:t>
      </w:r>
      <w:r>
        <w:rPr>
          <w:rFonts w:ascii="Cambria Math" w:hAnsi="Cambria Math" w:hint="eastAsia"/>
        </w:rPr>
        <w:t>1</w:t>
      </w:r>
    </w:p>
    <w:p w14:paraId="5FB7BC09" w14:textId="09012C7C" w:rsidR="008C494E" w:rsidRPr="005B350E" w:rsidRDefault="008C494E" w:rsidP="008C494E">
      <w:pPr>
        <w:spacing w:line="288" w:lineRule="auto"/>
        <w:ind w:firstLine="420"/>
        <w:rPr>
          <w:rFonts w:ascii="Cambria Math" w:hAnsi="Cambria Math"/>
        </w:rPr>
      </w:pPr>
      <w:r>
        <w:rPr>
          <w:rFonts w:ascii="Cambria Math" w:hAnsi="Cambria Math" w:hint="eastAsia"/>
        </w:rPr>
        <w:t>其中放大倍数</w:t>
      </w:r>
      <w:r>
        <w:rPr>
          <w:rFonts w:ascii="Cambria Math" w:hAnsi="Cambria Math" w:hint="eastAsia"/>
        </w:rPr>
        <w:t>K</w:t>
      </w:r>
      <w:r w:rsidR="00B14AC0">
        <w:rPr>
          <w:rFonts w:ascii="Cambria Math" w:hAnsi="Cambria Math"/>
        </w:rPr>
        <w:t>=</w:t>
      </w:r>
      <w:r w:rsidRPr="00C819D2">
        <w:rPr>
          <w:rFonts w:ascii="Cambria Math" w:hAnsi="Cambria Math"/>
          <w:i/>
          <w:iCs/>
        </w:rPr>
        <w:t>R</w:t>
      </w:r>
      <w:r>
        <w:rPr>
          <w:rFonts w:ascii="Cambria Math" w:hAnsi="Cambria Math"/>
        </w:rPr>
        <w:t>/</w:t>
      </w:r>
      <w:r w:rsidR="00B14AC0">
        <w:rPr>
          <w:rFonts w:ascii="Cambria Math" w:hAnsi="Cambria Math"/>
        </w:rPr>
        <w:t>1</w:t>
      </w:r>
      <w:r>
        <w:rPr>
          <w:rFonts w:ascii="Cambria Math" w:hAnsi="Cambria Math"/>
        </w:rPr>
        <w:t>R</w:t>
      </w:r>
      <w:r w:rsidR="00B14AC0" w:rsidRPr="00B14AC0">
        <w:rPr>
          <w:rFonts w:ascii="Cambria Math" w:hAnsi="Cambria Math"/>
        </w:rPr>
        <w:t>8</w:t>
      </w:r>
      <w:r w:rsidR="008A1837">
        <w:rPr>
          <w:rFonts w:ascii="Cambria Math" w:hAnsi="Cambria Math" w:hint="eastAsia"/>
        </w:rPr>
        <w:t>；</w:t>
      </w:r>
      <w:r w:rsidR="008A1837">
        <w:rPr>
          <w:rFonts w:ascii="Cambria Math" w:hAnsi="Cambria Math" w:hint="eastAsia"/>
        </w:rPr>
        <w:t>R</w:t>
      </w:r>
      <w:r w:rsidR="008A1837">
        <w:rPr>
          <w:rFonts w:ascii="Cambria Math" w:hAnsi="Cambria Math" w:hint="eastAsia"/>
        </w:rPr>
        <w:t>为虚框内电阻，这里默认两个红色虚框内阻值相等。</w:t>
      </w:r>
    </w:p>
    <w:p w14:paraId="3168B0DE" w14:textId="77777777" w:rsidR="008C494E" w:rsidRPr="008C494E" w:rsidRDefault="008C494E" w:rsidP="00DD46CA">
      <w:pPr>
        <w:spacing w:line="288" w:lineRule="auto"/>
        <w:ind w:firstLine="420"/>
        <w:rPr>
          <w:rFonts w:ascii="Cambria Math" w:hAnsi="Cambria Math"/>
        </w:rPr>
      </w:pPr>
    </w:p>
    <w:p w14:paraId="11B37C77" w14:textId="73A0B911" w:rsidR="00396E4F" w:rsidRPr="005B350E" w:rsidRDefault="00396E4F" w:rsidP="00DD46CA">
      <w:pPr>
        <w:spacing w:line="288" w:lineRule="auto"/>
        <w:ind w:firstLine="420"/>
        <w:rPr>
          <w:rFonts w:ascii="Cambria Math" w:hAnsi="Cambria Math"/>
        </w:rPr>
      </w:pPr>
      <w:r w:rsidRPr="005B350E">
        <w:rPr>
          <w:rFonts w:ascii="Cambria Math" w:hAnsi="Cambria Math" w:hint="eastAsia"/>
        </w:rPr>
        <w:lastRenderedPageBreak/>
        <w:t>外部测量点：可以用外部仪表测量的测量点有</w:t>
      </w:r>
      <w:r w:rsidRPr="005B350E">
        <w:rPr>
          <w:rFonts w:ascii="Cambria Math" w:hAnsi="Cambria Math" w:hint="eastAsia"/>
        </w:rPr>
        <w:t>V</w:t>
      </w:r>
      <w:r w:rsidRPr="005B350E">
        <w:rPr>
          <w:rFonts w:ascii="Cambria Math" w:hAnsi="Cambria Math"/>
        </w:rPr>
        <w:t>3.3</w:t>
      </w:r>
      <w:r w:rsidRPr="005B350E">
        <w:rPr>
          <w:rFonts w:ascii="Cambria Math" w:hAnsi="Cambria Math" w:hint="eastAsia"/>
        </w:rPr>
        <w:t>、</w:t>
      </w:r>
      <w:r w:rsidRPr="005B350E">
        <w:rPr>
          <w:rFonts w:ascii="Cambria Math" w:hAnsi="Cambria Math"/>
        </w:rPr>
        <w:t>VIN1</w:t>
      </w:r>
      <w:r w:rsidRPr="005B350E">
        <w:rPr>
          <w:rFonts w:ascii="Cambria Math" w:hAnsi="Cambria Math" w:hint="eastAsia"/>
        </w:rPr>
        <w:t>、</w:t>
      </w:r>
      <w:r w:rsidRPr="005B350E">
        <w:rPr>
          <w:rFonts w:ascii="Cambria Math" w:hAnsi="Cambria Math"/>
        </w:rPr>
        <w:t>GND</w:t>
      </w:r>
      <w:r w:rsidRPr="005B350E">
        <w:rPr>
          <w:rFonts w:ascii="Cambria Math" w:hAnsi="Cambria Math" w:hint="eastAsia"/>
        </w:rPr>
        <w:t>和</w:t>
      </w:r>
      <w:r w:rsidRPr="005B350E">
        <w:rPr>
          <w:rFonts w:ascii="Cambria Math" w:hAnsi="Cambria Math"/>
        </w:rPr>
        <w:t>VIN2</w:t>
      </w:r>
      <w:r w:rsidRPr="005B350E">
        <w:rPr>
          <w:rFonts w:ascii="Cambria Math" w:hAnsi="Cambria Math" w:hint="eastAsia"/>
        </w:rPr>
        <w:t>、</w:t>
      </w:r>
      <w:r w:rsidRPr="005B350E">
        <w:rPr>
          <w:rFonts w:ascii="Cambria Math" w:hAnsi="Cambria Math"/>
        </w:rPr>
        <w:t>1T1</w:t>
      </w:r>
      <w:r w:rsidRPr="005B350E">
        <w:rPr>
          <w:rFonts w:ascii="Cambria Math" w:hAnsi="Cambria Math" w:hint="eastAsia"/>
        </w:rPr>
        <w:t>、</w:t>
      </w:r>
      <w:r w:rsidRPr="005B350E">
        <w:rPr>
          <w:rFonts w:ascii="Cambria Math" w:hAnsi="Cambria Math" w:hint="eastAsia"/>
        </w:rPr>
        <w:t>1</w:t>
      </w:r>
      <w:r w:rsidRPr="005B350E">
        <w:rPr>
          <w:rFonts w:ascii="Cambria Math" w:hAnsi="Cambria Math"/>
        </w:rPr>
        <w:t>T3</w:t>
      </w:r>
      <w:r w:rsidRPr="005B350E">
        <w:rPr>
          <w:rFonts w:ascii="Cambria Math" w:hAnsi="Cambria Math" w:hint="eastAsia"/>
        </w:rPr>
        <w:t>、</w:t>
      </w:r>
      <w:r w:rsidR="003561A5" w:rsidRPr="005B350E">
        <w:rPr>
          <w:rFonts w:ascii="Cambria Math" w:hAnsi="Cambria Math"/>
        </w:rPr>
        <w:t>TP1</w:t>
      </w:r>
      <w:r w:rsidRPr="005B350E">
        <w:rPr>
          <w:rFonts w:ascii="Cambria Math" w:hAnsi="Cambria Math" w:hint="eastAsia"/>
        </w:rPr>
        <w:t>。</w:t>
      </w:r>
    </w:p>
    <w:p w14:paraId="2DBAA617" w14:textId="5A87F264" w:rsidR="00396E4F" w:rsidRPr="005B350E" w:rsidRDefault="00396E4F" w:rsidP="00DD46CA">
      <w:pPr>
        <w:spacing w:line="288" w:lineRule="auto"/>
        <w:ind w:firstLine="420"/>
        <w:rPr>
          <w:rFonts w:ascii="Cambria Math" w:hAnsi="Cambria Math"/>
        </w:rPr>
      </w:pPr>
      <w:r w:rsidRPr="005B350E">
        <w:rPr>
          <w:rFonts w:ascii="Cambria Math" w:hAnsi="Cambria Math" w:hint="eastAsia"/>
        </w:rPr>
        <w:t>内部测量点：</w:t>
      </w:r>
      <w:r w:rsidR="003561A5" w:rsidRPr="005B350E">
        <w:rPr>
          <w:rFonts w:ascii="Cambria Math" w:hAnsi="Cambria Math"/>
        </w:rPr>
        <w:t>TP1</w:t>
      </w:r>
      <w:r w:rsidRPr="005B350E">
        <w:rPr>
          <w:rFonts w:ascii="Cambria Math" w:hAnsi="Cambria Math" w:hint="eastAsia"/>
        </w:rPr>
        <w:t>。</w:t>
      </w:r>
    </w:p>
    <w:p w14:paraId="6C82976B" w14:textId="77777777" w:rsidR="00396E4F" w:rsidRPr="005B350E" w:rsidRDefault="00396E4F" w:rsidP="00DD46CA">
      <w:pPr>
        <w:spacing w:line="288" w:lineRule="auto"/>
        <w:ind w:firstLine="420"/>
        <w:rPr>
          <w:rFonts w:ascii="Cambria Math" w:hAnsi="Cambria Math"/>
        </w:rPr>
      </w:pPr>
      <w:r w:rsidRPr="005B350E">
        <w:rPr>
          <w:rFonts w:ascii="Cambria Math" w:hAnsi="Cambria Math" w:hint="eastAsia"/>
        </w:rPr>
        <w:t>实验连线：电子开关实现连线功能。</w:t>
      </w:r>
    </w:p>
    <w:p w14:paraId="68F7E69E" w14:textId="2ACE4599" w:rsidR="00396E4F" w:rsidRDefault="00396E4F" w:rsidP="008144B2">
      <w:pPr>
        <w:spacing w:line="288" w:lineRule="auto"/>
        <w:ind w:firstLineChars="150" w:firstLine="316"/>
        <w:rPr>
          <w:rFonts w:ascii="Cambria Math" w:hAnsi="Cambria Math"/>
          <w:b/>
        </w:rPr>
      </w:pPr>
      <w:r w:rsidRPr="005B350E">
        <w:rPr>
          <w:rFonts w:ascii="Cambria Math" w:hAnsi="Cambria Math"/>
          <w:b/>
        </w:rPr>
        <w:t>4.</w:t>
      </w:r>
      <w:r w:rsidRPr="005B350E">
        <w:rPr>
          <w:rFonts w:ascii="Cambria Math" w:hAnsi="Cambria Math" w:hint="eastAsia"/>
          <w:b/>
        </w:rPr>
        <w:t>实验模块布局</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6"/>
        <w:gridCol w:w="1409"/>
      </w:tblGrid>
      <w:tr w:rsidR="002A631A" w14:paraId="0F72ED1D" w14:textId="77777777" w:rsidTr="001B07C0">
        <w:tc>
          <w:tcPr>
            <w:tcW w:w="4077" w:type="dxa"/>
            <w:vAlign w:val="center"/>
          </w:tcPr>
          <w:p w14:paraId="57474C95" w14:textId="7241390A" w:rsidR="001B07C0" w:rsidRDefault="001B07C0" w:rsidP="002A631A">
            <w:pPr>
              <w:ind w:firstLineChars="900" w:firstLine="1890"/>
            </w:pPr>
            <w:r>
              <w:rPr>
                <w:noProof/>
              </w:rPr>
              <w:drawing>
                <wp:inline distT="0" distB="0" distL="0" distR="0" wp14:anchorId="4B361F1B" wp14:editId="7792B783">
                  <wp:extent cx="2636605" cy="3713528"/>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650223" cy="3732709"/>
                          </a:xfrm>
                          <a:prstGeom prst="rect">
                            <a:avLst/>
                          </a:prstGeom>
                        </pic:spPr>
                      </pic:pic>
                    </a:graphicData>
                  </a:graphic>
                </wp:inline>
              </w:drawing>
            </w:r>
          </w:p>
        </w:tc>
        <w:tc>
          <w:tcPr>
            <w:tcW w:w="4078" w:type="dxa"/>
            <w:vAlign w:val="center"/>
          </w:tcPr>
          <w:p w14:paraId="6551D55B" w14:textId="226DF73C" w:rsidR="001B07C0" w:rsidRDefault="001B07C0" w:rsidP="001913A1"/>
        </w:tc>
      </w:tr>
      <w:tr w:rsidR="002A631A" w14:paraId="0AEEB2B2" w14:textId="77777777" w:rsidTr="001B07C0">
        <w:tc>
          <w:tcPr>
            <w:tcW w:w="4077" w:type="dxa"/>
            <w:vAlign w:val="center"/>
          </w:tcPr>
          <w:p w14:paraId="51BA5F0A" w14:textId="21E246FF" w:rsidR="00C559A2" w:rsidRDefault="001B07C0" w:rsidP="00FE5056">
            <w:r>
              <w:rPr>
                <w:noProof/>
              </w:rPr>
              <w:t xml:space="preserve">  </w:t>
            </w:r>
            <w:r w:rsidR="002A631A">
              <w:rPr>
                <w:rFonts w:hint="eastAsia"/>
              </w:rPr>
              <w:t xml:space="preserve"> </w:t>
            </w:r>
            <w:r w:rsidR="002A631A">
              <w:t xml:space="preserve">          </w:t>
            </w:r>
            <w:r w:rsidR="00C559A2">
              <w:t xml:space="preserve">              </w:t>
            </w:r>
            <w:r w:rsidR="002A631A">
              <w:t xml:space="preserve"> </w:t>
            </w:r>
            <w:r w:rsidRPr="00F51FFD">
              <w:rPr>
                <w:rFonts w:hint="eastAsia"/>
              </w:rPr>
              <w:t>图</w:t>
            </w:r>
            <w:r w:rsidR="00983FC1">
              <w:rPr>
                <w:rFonts w:hint="eastAsia"/>
              </w:rPr>
              <w:t>5</w:t>
            </w:r>
            <w:r w:rsidRPr="00F51FFD">
              <w:t xml:space="preserve"> </w:t>
            </w:r>
            <w:r w:rsidRPr="00F51FFD">
              <w:rPr>
                <w:rFonts w:hint="eastAsia"/>
              </w:rPr>
              <w:t>铂电阻模块实物图</w:t>
            </w:r>
          </w:p>
          <w:p w14:paraId="271358F2" w14:textId="719085B7" w:rsidR="001B07C0" w:rsidRDefault="000B577F" w:rsidP="00C559A2">
            <w:pPr>
              <w:ind w:firstLineChars="600" w:firstLine="1260"/>
            </w:pPr>
            <w:r>
              <w:rPr>
                <w:noProof/>
              </w:rPr>
              <w:drawing>
                <wp:inline distT="0" distB="0" distL="0" distR="0" wp14:anchorId="619A5621" wp14:editId="78E715AA">
                  <wp:extent cx="3348578" cy="1677775"/>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56714" cy="1681851"/>
                          </a:xfrm>
                          <a:prstGeom prst="rect">
                            <a:avLst/>
                          </a:prstGeom>
                        </pic:spPr>
                      </pic:pic>
                    </a:graphicData>
                  </a:graphic>
                </wp:inline>
              </w:drawing>
            </w:r>
          </w:p>
        </w:tc>
        <w:tc>
          <w:tcPr>
            <w:tcW w:w="4078" w:type="dxa"/>
            <w:vAlign w:val="center"/>
          </w:tcPr>
          <w:p w14:paraId="4F6904EC" w14:textId="77777777" w:rsidR="001B07C0" w:rsidRDefault="001B07C0" w:rsidP="00FE5056"/>
        </w:tc>
      </w:tr>
    </w:tbl>
    <w:p w14:paraId="17A7F7C1" w14:textId="4753CD7E" w:rsidR="001B07C0" w:rsidRPr="00B2070E" w:rsidRDefault="00C559A2" w:rsidP="00B2070E">
      <w:pPr>
        <w:pStyle w:val="afa"/>
        <w:spacing w:beforeLines="0" w:before="0" w:afterLines="0" w:after="0"/>
      </w:pPr>
      <w:r>
        <w:rPr>
          <w:rFonts w:hint="eastAsia"/>
        </w:rPr>
        <w:t xml:space="preserve"> </w:t>
      </w:r>
      <w:r>
        <w:t xml:space="preserve"> </w:t>
      </w:r>
      <w:r w:rsidR="00FE5056" w:rsidRPr="003D6055">
        <w:rPr>
          <w:rFonts w:hint="eastAsia"/>
        </w:rPr>
        <w:t>图</w:t>
      </w:r>
      <w:r w:rsidR="00983FC1">
        <w:rPr>
          <w:rFonts w:hint="eastAsia"/>
        </w:rPr>
        <w:t>6</w:t>
      </w:r>
      <w:r w:rsidR="00FE5056">
        <w:t xml:space="preserve"> </w:t>
      </w:r>
      <w:r w:rsidR="00FE5056" w:rsidRPr="003D6055">
        <w:rPr>
          <w:rFonts w:hint="eastAsia"/>
        </w:rPr>
        <w:t>信号调理电路</w:t>
      </w:r>
      <w:r w:rsidR="00FE5056">
        <w:rPr>
          <w:rFonts w:hint="eastAsia"/>
        </w:rPr>
        <w:t>放大图</w:t>
      </w:r>
    </w:p>
    <w:p w14:paraId="127AA8A8" w14:textId="77777777" w:rsidR="00396E4F" w:rsidRPr="005B350E" w:rsidRDefault="00396E4F" w:rsidP="008144B2">
      <w:pPr>
        <w:spacing w:line="288" w:lineRule="auto"/>
        <w:ind w:firstLineChars="150" w:firstLine="316"/>
        <w:rPr>
          <w:rFonts w:ascii="Cambria Math" w:hAnsi="Cambria Math"/>
          <w:b/>
        </w:rPr>
      </w:pPr>
      <w:r w:rsidRPr="005B350E">
        <w:rPr>
          <w:rFonts w:ascii="Cambria Math" w:hAnsi="Cambria Math"/>
          <w:b/>
        </w:rPr>
        <w:t>5</w:t>
      </w:r>
      <w:r w:rsidRPr="005B350E">
        <w:rPr>
          <w:rFonts w:ascii="Cambria Math" w:hAnsi="Cambria Math" w:hint="eastAsia"/>
          <w:b/>
        </w:rPr>
        <w:t>.</w:t>
      </w:r>
      <w:r w:rsidRPr="005B350E">
        <w:rPr>
          <w:rFonts w:ascii="Cambria Math" w:hAnsi="Cambria Math" w:hint="eastAsia"/>
          <w:b/>
        </w:rPr>
        <w:t>在线实验平台：界面，器件及连线图</w:t>
      </w:r>
    </w:p>
    <w:p w14:paraId="06A4F027" w14:textId="7186D31B" w:rsidR="00396E4F" w:rsidRPr="005B350E" w:rsidRDefault="0028236A" w:rsidP="00F35A2F">
      <w:pPr>
        <w:pStyle w:val="afa"/>
        <w:spacing w:before="62" w:after="62"/>
      </w:pPr>
      <w:r>
        <w:rPr>
          <w:noProof/>
        </w:rPr>
        <w:lastRenderedPageBreak/>
        <w:drawing>
          <wp:inline distT="0" distB="0" distL="0" distR="0" wp14:anchorId="5C5D950A" wp14:editId="0DB575C1">
            <wp:extent cx="5184775" cy="261366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84775" cy="2613660"/>
                    </a:xfrm>
                    <a:prstGeom prst="rect">
                      <a:avLst/>
                    </a:prstGeom>
                  </pic:spPr>
                </pic:pic>
              </a:graphicData>
            </a:graphic>
          </wp:inline>
        </w:drawing>
      </w:r>
    </w:p>
    <w:p w14:paraId="009DC7B6" w14:textId="60F8534C" w:rsidR="00396E4F" w:rsidRPr="005B350E" w:rsidRDefault="00396E4F" w:rsidP="00F35A2F">
      <w:pPr>
        <w:pStyle w:val="afa"/>
        <w:spacing w:before="62" w:after="62"/>
        <w:rPr>
          <w:color w:val="FF0000"/>
        </w:rPr>
      </w:pPr>
      <w:r w:rsidRPr="005B350E">
        <w:rPr>
          <w:rFonts w:hint="eastAsia"/>
        </w:rPr>
        <w:t>图</w:t>
      </w:r>
      <w:r w:rsidR="000B133D">
        <w:rPr>
          <w:rFonts w:hint="eastAsia"/>
        </w:rPr>
        <w:t>7</w:t>
      </w:r>
      <w:r w:rsidRPr="005B350E">
        <w:rPr>
          <w:rFonts w:hint="eastAsia"/>
        </w:rPr>
        <w:t>在线实验平台</w:t>
      </w:r>
      <w:r w:rsidRPr="005B350E">
        <w:rPr>
          <w:rFonts w:hint="eastAsia"/>
          <w:color w:val="000000" w:themeColor="text1"/>
        </w:rPr>
        <w:t>布局图</w:t>
      </w:r>
    </w:p>
    <w:p w14:paraId="400345CB" w14:textId="2BC1E72E" w:rsidR="00396E4F" w:rsidRPr="005B350E" w:rsidRDefault="00396E4F" w:rsidP="004617E5">
      <w:pPr>
        <w:pStyle w:val="123"/>
        <w:ind w:firstLine="420"/>
      </w:pPr>
      <w:r w:rsidRPr="005B350E">
        <w:rPr>
          <w:rFonts w:hint="eastAsia"/>
        </w:rPr>
        <w:t>如图</w:t>
      </w:r>
      <w:r w:rsidR="00171967">
        <w:rPr>
          <w:rFonts w:hint="eastAsia"/>
        </w:rPr>
        <w:t>7</w:t>
      </w:r>
      <w:r w:rsidRPr="005B350E">
        <w:rPr>
          <w:rFonts w:hint="eastAsia"/>
        </w:rPr>
        <w:t>所示，铂电阻传感器实验界面包括</w:t>
      </w:r>
      <w:r w:rsidR="00E75DB9">
        <w:rPr>
          <w:rFonts w:hint="eastAsia"/>
        </w:rPr>
        <w:t>6</w:t>
      </w:r>
      <w:r w:rsidRPr="005B350E">
        <w:rPr>
          <w:rFonts w:hint="eastAsia"/>
        </w:rPr>
        <w:t>个部分：</w:t>
      </w:r>
    </w:p>
    <w:p w14:paraId="58994AD2" w14:textId="34F2680F" w:rsidR="00396E4F" w:rsidRPr="005B350E" w:rsidRDefault="00396E4F" w:rsidP="004617E5">
      <w:pPr>
        <w:pStyle w:val="123"/>
        <w:ind w:firstLine="420"/>
      </w:pPr>
      <w:r w:rsidRPr="005B350E">
        <w:rPr>
          <w:rFonts w:hint="eastAsia"/>
        </w:rPr>
        <w:t>1）仪表放大器电阻元件列表：用于仪表放大器反馈电阻选择。</w:t>
      </w:r>
    </w:p>
    <w:p w14:paraId="0BD849F0" w14:textId="1D0B87D1" w:rsidR="00396E4F" w:rsidRPr="005B350E" w:rsidRDefault="00396E4F" w:rsidP="004617E5">
      <w:pPr>
        <w:pStyle w:val="123"/>
        <w:ind w:firstLine="420"/>
      </w:pPr>
      <w:r w:rsidRPr="005B350E">
        <w:t>2</w:t>
      </w:r>
      <w:r w:rsidRPr="005B350E">
        <w:rPr>
          <w:rFonts w:hint="eastAsia"/>
        </w:rPr>
        <w:t>）实验操作原理图部分：此部分为实验操作区域，可从左侧拖入电阻到反馈电阻区域（如红色电阻所在区域）；</w:t>
      </w:r>
      <w:r w:rsidR="00ED7682">
        <w:t>VIN1</w:t>
      </w:r>
      <w:r w:rsidR="00B86F84" w:rsidRPr="005B350E">
        <w:rPr>
          <w:rFonts w:hint="eastAsia"/>
        </w:rPr>
        <w:t>、</w:t>
      </w:r>
      <w:r w:rsidR="00B86F84" w:rsidRPr="005B350E">
        <w:t>GND</w:t>
      </w:r>
      <w:r w:rsidR="007D061D" w:rsidRPr="005B350E">
        <w:rPr>
          <w:rFonts w:hint="eastAsia"/>
        </w:rPr>
        <w:t>、</w:t>
      </w:r>
      <w:r w:rsidR="00B86F84" w:rsidRPr="005B350E">
        <w:t>VIN2</w:t>
      </w:r>
      <w:r w:rsidRPr="005B350E">
        <w:rPr>
          <w:rFonts w:hint="eastAsia"/>
        </w:rPr>
        <w:t>连线至非平衡电桥；非平衡电桥K</w:t>
      </w:r>
      <w:r w:rsidRPr="005B350E">
        <w:t>1</w:t>
      </w:r>
      <w:r w:rsidRPr="005B350E">
        <w:rPr>
          <w:rFonts w:hint="eastAsia"/>
        </w:rPr>
        <w:t>、K</w:t>
      </w:r>
      <w:r w:rsidRPr="005B350E">
        <w:t>2</w:t>
      </w:r>
      <w:r w:rsidRPr="005B350E">
        <w:rPr>
          <w:rFonts w:hint="eastAsia"/>
        </w:rPr>
        <w:t>输出端连线至仪表放大器输入端K</w:t>
      </w:r>
      <w:r w:rsidRPr="005B350E">
        <w:t>3</w:t>
      </w:r>
      <w:r w:rsidRPr="005B350E">
        <w:rPr>
          <w:rFonts w:hint="eastAsia"/>
        </w:rPr>
        <w:t>和K</w:t>
      </w:r>
      <w:r w:rsidRPr="005B350E">
        <w:t>4</w:t>
      </w:r>
      <w:r w:rsidRPr="005B350E">
        <w:rPr>
          <w:rFonts w:hint="eastAsia"/>
        </w:rPr>
        <w:t>；从输出点</w:t>
      </w:r>
      <w:r w:rsidR="00512C70" w:rsidRPr="005B350E">
        <w:rPr>
          <w:rFonts w:hint="eastAsia"/>
        </w:rPr>
        <w:t>T</w:t>
      </w:r>
      <w:r w:rsidR="00512C70" w:rsidRPr="005B350E">
        <w:t>P1</w:t>
      </w:r>
      <w:r w:rsidRPr="005B350E">
        <w:rPr>
          <w:rFonts w:hint="eastAsia"/>
        </w:rPr>
        <w:t>连线到右侧的仪表可以在左下方的仪表显示观察输出电压；其中1</w:t>
      </w:r>
      <w:r w:rsidRPr="005B350E">
        <w:t>T1</w:t>
      </w:r>
      <w:r w:rsidRPr="005B350E">
        <w:rPr>
          <w:rFonts w:hint="eastAsia"/>
        </w:rPr>
        <w:t>、</w:t>
      </w:r>
      <w:r w:rsidRPr="005B350E">
        <w:t>1T</w:t>
      </w:r>
      <w:r w:rsidR="00483A68" w:rsidRPr="005B350E">
        <w:t>3</w:t>
      </w:r>
      <w:r w:rsidRPr="005B350E">
        <w:rPr>
          <w:rFonts w:hint="eastAsia"/>
        </w:rPr>
        <w:t>对应模块各测量点。</w:t>
      </w:r>
    </w:p>
    <w:p w14:paraId="03992208" w14:textId="77777777" w:rsidR="00396E4F" w:rsidRPr="005B350E" w:rsidRDefault="00396E4F" w:rsidP="004617E5">
      <w:pPr>
        <w:pStyle w:val="123"/>
        <w:ind w:firstLine="420"/>
      </w:pPr>
      <w:r w:rsidRPr="005B350E">
        <w:t>3</w:t>
      </w:r>
      <w:r w:rsidRPr="005B350E">
        <w:rPr>
          <w:rFonts w:hint="eastAsia"/>
        </w:rPr>
        <w:t>）拟合：T表示拟合后的温度，A、B、C分别表示二阶拟合参数。</w:t>
      </w:r>
    </w:p>
    <w:p w14:paraId="24BB35F8" w14:textId="34672D1F" w:rsidR="00396E4F" w:rsidRPr="005B350E" w:rsidRDefault="00396E4F" w:rsidP="004617E5">
      <w:pPr>
        <w:pStyle w:val="123"/>
        <w:ind w:firstLine="420"/>
      </w:pPr>
      <w:r w:rsidRPr="005B350E">
        <w:t>4</w:t>
      </w:r>
      <w:r w:rsidRPr="005B350E">
        <w:rPr>
          <w:rFonts w:hint="eastAsia"/>
        </w:rPr>
        <w:t>）仪表显示：此区域用于显示仪表的电压值</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hint="eastAsia"/>
        </w:rPr>
        <w:t>。</w:t>
      </w:r>
    </w:p>
    <w:p w14:paraId="3D123340" w14:textId="5B800DE5" w:rsidR="00396E4F" w:rsidRDefault="00396E4F" w:rsidP="004617E5">
      <w:pPr>
        <w:pStyle w:val="123"/>
        <w:ind w:firstLine="420"/>
      </w:pPr>
      <w:r w:rsidRPr="005B350E">
        <w:t>5</w:t>
      </w:r>
      <w:r w:rsidRPr="005B350E">
        <w:rPr>
          <w:rFonts w:hint="eastAsia"/>
        </w:rPr>
        <w:t>）实验表格：用于实验数据的记录与导出。</w:t>
      </w:r>
    </w:p>
    <w:p w14:paraId="5AA1F38A" w14:textId="78B68E53" w:rsidR="007327CF" w:rsidRPr="005B350E" w:rsidRDefault="007327CF" w:rsidP="00A1155A">
      <w:pPr>
        <w:pStyle w:val="123"/>
        <w:ind w:firstLine="420"/>
      </w:pPr>
      <w:r>
        <w:rPr>
          <w:rFonts w:hint="eastAsia"/>
        </w:rPr>
        <w:t>6）数据处理和二次开发按钮入口等。</w:t>
      </w:r>
    </w:p>
    <w:p w14:paraId="3717139C" w14:textId="08CC7DE5" w:rsidR="00396E4F" w:rsidRPr="00807169" w:rsidRDefault="003A29AE" w:rsidP="00807169">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四、</w:t>
      </w:r>
      <w:r w:rsidR="00396E4F" w:rsidRPr="005B350E">
        <w:rPr>
          <w:rFonts w:ascii="Cambria Math" w:hAnsi="Cambria Math" w:hint="eastAsia"/>
          <w:b/>
          <w:color w:val="000000" w:themeColor="text1"/>
        </w:rPr>
        <w:t>实验步骤及阶段任务</w:t>
      </w:r>
    </w:p>
    <w:p w14:paraId="0B58063E" w14:textId="4EBC23B8" w:rsidR="00396E4F" w:rsidRPr="005B350E" w:rsidRDefault="00807169" w:rsidP="00DD46CA">
      <w:pPr>
        <w:spacing w:line="288" w:lineRule="auto"/>
        <w:ind w:firstLineChars="150" w:firstLine="316"/>
        <w:rPr>
          <w:rFonts w:ascii="Cambria Math" w:hAnsi="Cambria Math"/>
          <w:b/>
          <w:bCs/>
          <w:color w:val="000000" w:themeColor="text1"/>
        </w:rPr>
      </w:pPr>
      <w:r>
        <w:rPr>
          <w:rFonts w:ascii="Cambria Math" w:hAnsi="Cambria Math" w:hint="eastAsia"/>
          <w:b/>
          <w:bCs/>
          <w:color w:val="000000" w:themeColor="text1"/>
        </w:rPr>
        <w:t>（一</w:t>
      </w:r>
      <w:r w:rsidR="00396E4F" w:rsidRPr="005B350E">
        <w:rPr>
          <w:rFonts w:ascii="Cambria Math" w:hAnsi="Cambria Math" w:hint="eastAsia"/>
          <w:b/>
          <w:bCs/>
          <w:color w:val="000000" w:themeColor="text1"/>
        </w:rPr>
        <w:t>）本实验安全强调</w:t>
      </w:r>
    </w:p>
    <w:p w14:paraId="58C99A67" w14:textId="77777777" w:rsidR="00F240A6" w:rsidRPr="005B350E" w:rsidRDefault="00F240A6" w:rsidP="00F240A6">
      <w:pPr>
        <w:spacing w:line="288" w:lineRule="auto"/>
        <w:ind w:firstLineChars="200" w:firstLine="420"/>
        <w:rPr>
          <w:rFonts w:ascii="Cambria Math" w:hAnsi="Cambria Math"/>
        </w:rPr>
      </w:pPr>
      <w:r w:rsidRPr="005B350E">
        <w:rPr>
          <w:rFonts w:ascii="Cambria Math" w:hAnsi="Cambria Math"/>
        </w:rPr>
        <w:t>1.</w:t>
      </w:r>
      <w:r w:rsidRPr="005B350E">
        <w:rPr>
          <w:rFonts w:ascii="Cambria Math" w:hAnsi="Cambria Math" w:hint="eastAsia"/>
        </w:rPr>
        <w:t>为防止静电造成实验模块的损坏，请勿随意用手触摸裸露电路元件。</w:t>
      </w:r>
    </w:p>
    <w:p w14:paraId="49354C57" w14:textId="77777777" w:rsidR="00F240A6" w:rsidRPr="005B350E" w:rsidRDefault="00F240A6" w:rsidP="00F240A6">
      <w:pPr>
        <w:spacing w:line="288" w:lineRule="auto"/>
        <w:ind w:firstLineChars="200" w:firstLine="420"/>
        <w:rPr>
          <w:rFonts w:ascii="Cambria Math" w:hAnsi="Cambria Math"/>
        </w:rPr>
      </w:pPr>
      <w:r w:rsidRPr="005B350E">
        <w:rPr>
          <w:rFonts w:ascii="Cambria Math" w:hAnsi="Cambria Math"/>
        </w:rPr>
        <w:t>2.</w:t>
      </w:r>
      <w:r w:rsidRPr="005B350E">
        <w:rPr>
          <w:rFonts w:ascii="Cambria Math" w:hAnsi="Cambria Math" w:hint="eastAsia"/>
        </w:rPr>
        <w:t>实验完毕后，先刷新一下网页，再点击返回目录回到主界面。</w:t>
      </w:r>
    </w:p>
    <w:p w14:paraId="1CBE872A" w14:textId="77777777" w:rsidR="00F240A6" w:rsidRPr="005B350E" w:rsidRDefault="00F240A6" w:rsidP="00F240A6">
      <w:pPr>
        <w:spacing w:line="288" w:lineRule="auto"/>
        <w:ind w:firstLineChars="200" w:firstLine="420"/>
        <w:rPr>
          <w:rFonts w:ascii="Cambria Math" w:hAnsi="Cambria Math"/>
        </w:rPr>
      </w:pPr>
      <w:r w:rsidRPr="005B350E">
        <w:rPr>
          <w:rFonts w:ascii="Cambria Math" w:hAnsi="Cambria Math" w:hint="eastAsia"/>
        </w:rPr>
        <w:t>3.</w:t>
      </w:r>
      <w:r w:rsidRPr="005B350E">
        <w:rPr>
          <w:rFonts w:ascii="Cambria Math" w:hAnsi="Cambria Math" w:hint="eastAsia"/>
        </w:rPr>
        <w:t>实验完毕后，实验台上的电脑必须按照正常操作关机，不能直接断电。</w:t>
      </w:r>
    </w:p>
    <w:p w14:paraId="7B8B3159" w14:textId="62770AC8" w:rsidR="00396E4F" w:rsidRPr="005B350E" w:rsidRDefault="000B15DF" w:rsidP="00DD46CA">
      <w:pPr>
        <w:spacing w:line="288" w:lineRule="auto"/>
        <w:ind w:firstLineChars="150" w:firstLine="316"/>
        <w:rPr>
          <w:rFonts w:ascii="Cambria Math" w:hAnsi="Cambria Math"/>
          <w:color w:val="000000" w:themeColor="text1"/>
        </w:rPr>
      </w:pPr>
      <w:r>
        <w:rPr>
          <w:rFonts w:ascii="Cambria Math" w:hAnsi="Cambria Math" w:hint="eastAsia"/>
          <w:b/>
          <w:bCs/>
          <w:color w:val="000000" w:themeColor="text1"/>
        </w:rPr>
        <w:t>（二</w:t>
      </w:r>
      <w:r w:rsidR="00396E4F" w:rsidRPr="005B350E">
        <w:rPr>
          <w:rFonts w:ascii="Cambria Math" w:hAnsi="Cambria Math" w:hint="eastAsia"/>
          <w:b/>
          <w:bCs/>
          <w:color w:val="000000" w:themeColor="text1"/>
        </w:rPr>
        <w:t>）实验操作及数据记录</w:t>
      </w:r>
    </w:p>
    <w:p w14:paraId="25F12556" w14:textId="77777777" w:rsidR="00396E4F" w:rsidRPr="005B350E" w:rsidRDefault="00CE7D1B" w:rsidP="00EC1490">
      <w:pPr>
        <w:spacing w:line="288" w:lineRule="auto"/>
        <w:ind w:firstLineChars="200" w:firstLine="422"/>
        <w:rPr>
          <w:rFonts w:ascii="Cambria Math" w:hAnsi="Cambria Math"/>
          <w:b/>
        </w:rPr>
      </w:pPr>
      <w:r w:rsidRPr="005B350E">
        <w:rPr>
          <w:rFonts w:ascii="Cambria Math" w:hAnsi="Cambria Math" w:hint="eastAsia"/>
          <w:b/>
        </w:rPr>
        <w:t>1.</w:t>
      </w:r>
      <w:r w:rsidR="00396E4F" w:rsidRPr="005B350E">
        <w:rPr>
          <w:rFonts w:ascii="Cambria Math" w:hAnsi="Cambria Math" w:hint="eastAsia"/>
          <w:b/>
        </w:rPr>
        <w:t>实验步骤</w:t>
      </w:r>
    </w:p>
    <w:p w14:paraId="31F0DE18" w14:textId="2EDDFF20" w:rsidR="002218DF" w:rsidRPr="00A367FC" w:rsidRDefault="002218DF" w:rsidP="00AD3AD0">
      <w:pPr>
        <w:spacing w:line="288" w:lineRule="auto"/>
        <w:ind w:firstLine="420"/>
        <w:rPr>
          <w:rFonts w:ascii="Cambria Math" w:hAnsi="Cambria Math"/>
        </w:rPr>
      </w:pPr>
      <w:r w:rsidRPr="006B2AFF">
        <w:rPr>
          <w:rFonts w:ascii="Cambria Math" w:hAnsi="Cambria Math" w:hint="eastAsia"/>
        </w:rPr>
        <w:t>（</w:t>
      </w:r>
      <w:r w:rsidRPr="006B2AFF">
        <w:rPr>
          <w:rFonts w:ascii="Cambria Math" w:hAnsi="Cambria Math" w:hint="eastAsia"/>
        </w:rPr>
        <w:t>1</w:t>
      </w:r>
      <w:r w:rsidRPr="006B2AFF">
        <w:rPr>
          <w:rFonts w:ascii="Cambria Math" w:hAnsi="Cambria Math" w:hint="eastAsia"/>
        </w:rPr>
        <w:t>）在断电情况下，将温</w:t>
      </w:r>
      <w:r w:rsidRPr="00C501DC">
        <w:rPr>
          <w:rFonts w:ascii="Cambria Math" w:hAnsi="Cambria Math" w:hint="eastAsia"/>
        </w:rPr>
        <w:t>控器调节至自动档位，然后将</w:t>
      </w:r>
      <w:r w:rsidR="007E1C6F">
        <w:rPr>
          <w:rFonts w:ascii="Cambria Math" w:hAnsi="Cambria Math"/>
        </w:rPr>
        <w:t>PT100</w:t>
      </w:r>
      <w:r w:rsidRPr="00C501DC">
        <w:rPr>
          <w:rFonts w:ascii="Cambria Math" w:hAnsi="Cambria Math" w:hint="eastAsia"/>
        </w:rPr>
        <w:t>传感器</w:t>
      </w:r>
      <w:r w:rsidRPr="00C501DC">
        <w:rPr>
          <w:rFonts w:ascii="Cambria Math" w:hAnsi="Cambria Math" w:hint="eastAsia"/>
          <w:bCs/>
        </w:rPr>
        <w:t>引线分别插入</w:t>
      </w:r>
      <w:r w:rsidR="007E1C6F">
        <w:rPr>
          <w:rFonts w:ascii="Cambria Math" w:hAnsi="Cambria Math" w:hint="eastAsia"/>
        </w:rPr>
        <w:t>到铂电阻</w:t>
      </w:r>
      <w:r w:rsidRPr="00C501DC">
        <w:rPr>
          <w:rFonts w:ascii="Cambria Math" w:hAnsi="Cambria Math" w:hint="eastAsia"/>
        </w:rPr>
        <w:t>模块的</w:t>
      </w:r>
      <w:r w:rsidRPr="00C501DC">
        <w:rPr>
          <w:rFonts w:ascii="Cambria Math" w:hAnsi="Cambria Math" w:hint="eastAsia"/>
        </w:rPr>
        <w:t>V</w:t>
      </w:r>
      <w:r w:rsidRPr="00C501DC">
        <w:rPr>
          <w:rFonts w:ascii="Cambria Math" w:hAnsi="Cambria Math"/>
        </w:rPr>
        <w:t>IN1</w:t>
      </w:r>
      <w:r w:rsidRPr="00C501DC">
        <w:rPr>
          <w:rFonts w:ascii="Cambria Math" w:hAnsi="Cambria Math" w:hint="eastAsia"/>
        </w:rPr>
        <w:t>、</w:t>
      </w:r>
      <w:r w:rsidRPr="00C501DC">
        <w:rPr>
          <w:rFonts w:ascii="Cambria Math" w:hAnsi="Cambria Math" w:hint="eastAsia"/>
        </w:rPr>
        <w:t>V</w:t>
      </w:r>
      <w:r w:rsidRPr="00C501DC">
        <w:rPr>
          <w:rFonts w:ascii="Cambria Math" w:hAnsi="Cambria Math"/>
        </w:rPr>
        <w:t>IN2</w:t>
      </w:r>
      <w:r w:rsidRPr="00C501DC">
        <w:rPr>
          <w:rFonts w:ascii="Cambria Math" w:hAnsi="Cambria Math" w:hint="eastAsia"/>
        </w:rPr>
        <w:t>、</w:t>
      </w:r>
      <w:r w:rsidRPr="00C501DC">
        <w:rPr>
          <w:rFonts w:ascii="Cambria Math" w:hAnsi="Cambria Math" w:hint="eastAsia"/>
        </w:rPr>
        <w:t>G</w:t>
      </w:r>
      <w:r w:rsidRPr="00C501DC">
        <w:rPr>
          <w:rFonts w:ascii="Cambria Math" w:hAnsi="Cambria Math"/>
        </w:rPr>
        <w:t>ND</w:t>
      </w:r>
      <w:r w:rsidRPr="00C501DC">
        <w:rPr>
          <w:rFonts w:ascii="Cambria Math" w:hAnsi="Cambria Math" w:hint="eastAsia"/>
          <w:bCs/>
        </w:rPr>
        <w:t>插孔</w:t>
      </w:r>
      <w:r w:rsidRPr="00C501DC">
        <w:rPr>
          <w:rFonts w:ascii="Cambria Math" w:hAnsi="Cambria Math" w:hint="eastAsia"/>
        </w:rPr>
        <w:t>，</w:t>
      </w:r>
      <w:r w:rsidRPr="002218DF">
        <w:rPr>
          <w:rFonts w:ascii="Cambria Math" w:hAnsi="Cambria Math" w:hint="eastAsia"/>
        </w:rPr>
        <w:t>测量端插入到温控器的测温孔。</w:t>
      </w:r>
    </w:p>
    <w:p w14:paraId="008501C9" w14:textId="2A8C4CD6" w:rsidR="002218DF" w:rsidRPr="00483C01" w:rsidRDefault="002218DF" w:rsidP="002218DF">
      <w:pPr>
        <w:ind w:firstLineChars="200" w:firstLine="420"/>
        <w:rPr>
          <w:rFonts w:ascii="Cambria Math" w:hAnsi="Cambria Math"/>
        </w:rPr>
      </w:pPr>
      <w:r w:rsidRPr="00483C01">
        <w:rPr>
          <w:rFonts w:ascii="Cambria Math" w:hAnsi="Cambria Math" w:hint="eastAsia"/>
        </w:rPr>
        <w:t>（</w:t>
      </w:r>
      <w:r w:rsidR="00030DBE">
        <w:rPr>
          <w:rFonts w:ascii="Cambria Math" w:hAnsi="Cambria Math" w:hint="eastAsia"/>
        </w:rPr>
        <w:t>2</w:t>
      </w:r>
      <w:r w:rsidRPr="00483C01">
        <w:rPr>
          <w:rFonts w:ascii="Cambria Math" w:hAnsi="Cambria Math" w:hint="eastAsia"/>
        </w:rPr>
        <w:t>）</w:t>
      </w:r>
      <w:r>
        <w:rPr>
          <w:rFonts w:ascii="Cambria Math" w:hAnsi="Cambria Math" w:hint="eastAsia"/>
        </w:rPr>
        <w:t>依次打</w:t>
      </w:r>
      <w:r w:rsidRPr="00483C01">
        <w:rPr>
          <w:rFonts w:ascii="Cambria Math" w:hAnsi="Cambria Math" w:hint="eastAsia"/>
        </w:rPr>
        <w:t>开实验箱</w:t>
      </w:r>
      <w:r>
        <w:rPr>
          <w:rFonts w:ascii="Cambria Math" w:hAnsi="Cambria Math" w:hint="eastAsia"/>
        </w:rPr>
        <w:t>，</w:t>
      </w:r>
      <w:r w:rsidR="00FB1744">
        <w:rPr>
          <w:rFonts w:ascii="Cambria Math" w:hAnsi="Cambria Math" w:hint="eastAsia"/>
        </w:rPr>
        <w:t>主控模块，铂电阻</w:t>
      </w:r>
      <w:r>
        <w:rPr>
          <w:rFonts w:ascii="Cambria Math" w:hAnsi="Cambria Math" w:hint="eastAsia"/>
        </w:rPr>
        <w:t>传感器模块，温控器等电源。</w:t>
      </w:r>
    </w:p>
    <w:p w14:paraId="09A21EF1" w14:textId="5E270954" w:rsidR="002218DF" w:rsidRPr="005B350E" w:rsidRDefault="002218DF" w:rsidP="002218DF">
      <w:pPr>
        <w:spacing w:line="288" w:lineRule="auto"/>
        <w:ind w:firstLineChars="200" w:firstLine="420"/>
        <w:rPr>
          <w:rFonts w:ascii="Cambria Math" w:hAnsi="Cambria Math"/>
        </w:rPr>
      </w:pPr>
      <w:r>
        <w:rPr>
          <w:rFonts w:ascii="Cambria Math" w:hAnsi="Cambria Math" w:hint="eastAsia"/>
        </w:rPr>
        <w:t>（</w:t>
      </w:r>
      <w:r w:rsidR="001F2E4F">
        <w:rPr>
          <w:rFonts w:ascii="Cambria Math" w:hAnsi="Cambria Math" w:hint="eastAsia"/>
        </w:rPr>
        <w:t>3</w:t>
      </w:r>
      <w:r>
        <w:rPr>
          <w:rFonts w:ascii="Cambria Math" w:hAnsi="Cambria Math" w:hint="eastAsia"/>
        </w:rPr>
        <w:t>）配置好</w:t>
      </w:r>
      <w:proofErr w:type="spellStart"/>
      <w:r>
        <w:rPr>
          <w:rFonts w:ascii="Cambria Math" w:hAnsi="Cambria Math" w:hint="eastAsia"/>
        </w:rPr>
        <w:t>ip</w:t>
      </w:r>
      <w:proofErr w:type="spellEnd"/>
      <w:r>
        <w:rPr>
          <w:rFonts w:ascii="Cambria Math" w:hAnsi="Cambria Math" w:hint="eastAsia"/>
        </w:rPr>
        <w:t>后，打开在线实验平台。</w:t>
      </w:r>
      <w:r w:rsidR="003C3E5C">
        <w:rPr>
          <w:rFonts w:ascii="Cambria Math" w:hAnsi="Cambria Math" w:hint="eastAsia"/>
        </w:rPr>
        <w:t>进入“铂电阻</w:t>
      </w:r>
      <w:r w:rsidRPr="005B350E">
        <w:rPr>
          <w:rFonts w:ascii="Cambria Math" w:hAnsi="Cambria Math" w:hint="eastAsia"/>
        </w:rPr>
        <w:t>及其应</w:t>
      </w:r>
      <w:r w:rsidR="00696D60">
        <w:rPr>
          <w:rFonts w:ascii="Cambria Math" w:hAnsi="Cambria Math" w:hint="eastAsia"/>
        </w:rPr>
        <w:t>用实验”操作界面：在弹出页面中进入“二次开发”页面，点击“铂电阻</w:t>
      </w:r>
      <w:r w:rsidR="00CC3865">
        <w:rPr>
          <w:rFonts w:ascii="Cambria Math" w:hAnsi="Cambria Math" w:hint="eastAsia"/>
        </w:rPr>
        <w:t>传感器”模块所在插槽，选择“铂</w:t>
      </w:r>
      <w:r w:rsidR="00CC3865">
        <w:rPr>
          <w:rFonts w:ascii="Cambria Math" w:hAnsi="Cambria Math" w:hint="eastAsia"/>
        </w:rPr>
        <w:lastRenderedPageBreak/>
        <w:t>电阻</w:t>
      </w:r>
      <w:r w:rsidRPr="005B350E">
        <w:rPr>
          <w:rFonts w:ascii="Cambria Math" w:hAnsi="Cambria Math" w:hint="eastAsia"/>
        </w:rPr>
        <w:t>及其应用实验固件”，点击“提交”，等待固件加载完成，然后返回主界面，如下。</w:t>
      </w:r>
    </w:p>
    <w:p w14:paraId="2B89A964" w14:textId="6DE07CD4" w:rsidR="002218DF" w:rsidRPr="00160FA4" w:rsidRDefault="002C38ED" w:rsidP="002218DF">
      <w:pPr>
        <w:spacing w:line="288" w:lineRule="auto"/>
        <w:ind w:firstLine="420"/>
        <w:rPr>
          <w:rFonts w:ascii="Cambria Math" w:hAnsi="Cambria Math"/>
          <w:i/>
          <w:iCs/>
        </w:rPr>
      </w:pPr>
      <w:r>
        <w:rPr>
          <w:rFonts w:ascii="Cambria Math" w:hAnsi="Cambria Math" w:hint="eastAsia"/>
          <w:i/>
          <w:iCs/>
        </w:rPr>
        <w:t>注：在进行实验之前，需要重新加载“铂电阻</w:t>
      </w:r>
      <w:r w:rsidR="006E3715">
        <w:rPr>
          <w:rFonts w:ascii="Cambria Math" w:hAnsi="Cambria Math" w:hint="eastAsia"/>
          <w:i/>
          <w:iCs/>
        </w:rPr>
        <w:t>传感器</w:t>
      </w:r>
      <w:r w:rsidR="002218DF" w:rsidRPr="00E62BB1">
        <w:rPr>
          <w:rFonts w:ascii="Cambria Math" w:hAnsi="Cambria Math" w:hint="eastAsia"/>
          <w:i/>
          <w:iCs/>
        </w:rPr>
        <w:t>模块”上的单片机固件，防止单片机固件被修改无法正常实验。</w:t>
      </w:r>
    </w:p>
    <w:p w14:paraId="4613EDA8" w14:textId="7FD4F284" w:rsidR="00396E4F" w:rsidRPr="005B350E" w:rsidRDefault="00A35902" w:rsidP="00DD46CA">
      <w:pPr>
        <w:spacing w:line="288" w:lineRule="auto"/>
        <w:ind w:firstLine="360"/>
        <w:rPr>
          <w:rFonts w:ascii="Cambria Math" w:hAnsi="Cambria Math"/>
        </w:rPr>
      </w:pPr>
      <w:r w:rsidRPr="005B350E">
        <w:rPr>
          <w:rFonts w:ascii="Cambria Math" w:hAnsi="Cambria Math" w:hint="eastAsia"/>
        </w:rPr>
        <w:t>（</w:t>
      </w:r>
      <w:r>
        <w:rPr>
          <w:rFonts w:ascii="Cambria Math" w:hAnsi="Cambria Math" w:hint="eastAsia"/>
        </w:rPr>
        <w:t>4</w:t>
      </w:r>
      <w:r w:rsidRPr="005B350E">
        <w:rPr>
          <w:rFonts w:ascii="Cambria Math" w:hAnsi="Cambria Math" w:hint="eastAsia"/>
        </w:rPr>
        <w:t>）</w:t>
      </w:r>
      <w:r>
        <w:rPr>
          <w:rFonts w:ascii="Cambria Math" w:hAnsi="Cambria Math" w:hint="eastAsia"/>
        </w:rPr>
        <w:t>根据图</w:t>
      </w:r>
      <w:r>
        <w:rPr>
          <w:rFonts w:ascii="Cambria Math" w:hAnsi="Cambria Math" w:hint="eastAsia"/>
        </w:rPr>
        <w:t>5</w:t>
      </w:r>
      <w:r>
        <w:rPr>
          <w:rFonts w:ascii="Cambria Math" w:hAnsi="Cambria Math" w:hint="eastAsia"/>
        </w:rPr>
        <w:t>搭建电路</w:t>
      </w:r>
      <w:r w:rsidRPr="005B350E">
        <w:rPr>
          <w:rFonts w:ascii="Cambria Math" w:hAnsi="Cambria Math" w:hint="eastAsia"/>
        </w:rPr>
        <w:t>：</w:t>
      </w:r>
      <w:r>
        <w:rPr>
          <w:rFonts w:ascii="Cambria Math" w:hAnsi="Cambria Math" w:hint="eastAsia"/>
        </w:rPr>
        <w:t>先点击</w:t>
      </w:r>
      <w:r w:rsidRPr="005B350E">
        <w:rPr>
          <w:rFonts w:ascii="Cambria Math" w:hAnsi="Cambria Math" w:hint="eastAsia"/>
        </w:rPr>
        <w:t>电阻放置区域</w:t>
      </w:r>
      <w:r>
        <w:rPr>
          <w:rFonts w:ascii="Cambria Math" w:hAnsi="Cambria Math" w:hint="eastAsia"/>
        </w:rPr>
        <w:t>（红色虚框）</w:t>
      </w:r>
      <w:r w:rsidRPr="005B350E">
        <w:rPr>
          <w:rFonts w:ascii="Cambria Math" w:hAnsi="Cambria Math" w:hint="eastAsia"/>
        </w:rPr>
        <w:t>，</w:t>
      </w:r>
      <w:r>
        <w:rPr>
          <w:rFonts w:ascii="Cambria Math" w:hAnsi="Cambria Math" w:hint="eastAsia"/>
        </w:rPr>
        <w:t>然后</w:t>
      </w:r>
      <w:r w:rsidRPr="005B350E">
        <w:rPr>
          <w:rFonts w:ascii="Cambria Math" w:hAnsi="Cambria Math" w:hint="eastAsia"/>
        </w:rPr>
        <w:t>从左侧</w:t>
      </w:r>
      <w:r>
        <w:rPr>
          <w:rFonts w:ascii="Cambria Math" w:hAnsi="Cambria Math" w:hint="eastAsia"/>
        </w:rPr>
        <w:t>元件列表将相应</w:t>
      </w:r>
      <w:r w:rsidRPr="005B350E">
        <w:rPr>
          <w:rFonts w:ascii="Cambria Math" w:hAnsi="Cambria Math" w:hint="eastAsia"/>
        </w:rPr>
        <w:t>电阻</w:t>
      </w:r>
      <w:r>
        <w:rPr>
          <w:rFonts w:ascii="Cambria Math" w:hAnsi="Cambria Math" w:hint="eastAsia"/>
        </w:rPr>
        <w:t>拖入至</w:t>
      </w:r>
      <w:r w:rsidR="003A2E34">
        <w:rPr>
          <w:rFonts w:ascii="Cambria Math" w:hAnsi="Cambria Math" w:hint="eastAsia"/>
        </w:rPr>
        <w:t>电阻放置区域中</w:t>
      </w:r>
      <w:r w:rsidR="00396E4F" w:rsidRPr="005B350E">
        <w:rPr>
          <w:rFonts w:ascii="Cambria Math" w:hAnsi="Cambria Math" w:hint="eastAsia"/>
        </w:rPr>
        <w:t>，这里以</w:t>
      </w:r>
      <w:r w:rsidR="00396E4F" w:rsidRPr="005B350E">
        <w:rPr>
          <w:rFonts w:ascii="Cambria Math" w:hAnsi="Cambria Math" w:hint="eastAsia"/>
        </w:rPr>
        <w:t>1</w:t>
      </w:r>
      <w:r w:rsidR="00396E4F" w:rsidRPr="005B350E">
        <w:rPr>
          <w:rFonts w:ascii="Cambria Math" w:hAnsi="Cambria Math"/>
        </w:rPr>
        <w:t>0K</w:t>
      </w:r>
      <w:r w:rsidR="00396E4F" w:rsidRPr="005B350E">
        <w:rPr>
          <w:rFonts w:ascii="Cambria Math" w:hAnsi="Cambria Math" w:hint="eastAsia"/>
        </w:rPr>
        <w:t>电阻为例；然后将电路输出点</w:t>
      </w:r>
      <w:r w:rsidR="00802932" w:rsidRPr="005B350E">
        <w:rPr>
          <w:rFonts w:ascii="Cambria Math" w:hAnsi="Cambria Math" w:hint="eastAsia"/>
        </w:rPr>
        <w:t>T</w:t>
      </w:r>
      <w:r w:rsidR="00802932" w:rsidRPr="005B350E">
        <w:rPr>
          <w:rFonts w:ascii="Cambria Math" w:hAnsi="Cambria Math"/>
        </w:rPr>
        <w:t>P1</w:t>
      </w:r>
      <w:r w:rsidR="00396E4F" w:rsidRPr="005B350E">
        <w:rPr>
          <w:rFonts w:ascii="Cambria Math" w:hAnsi="Cambria Math" w:hint="eastAsia"/>
        </w:rPr>
        <w:t>连线到右侧仪表，在网页左下方可以看到点前仪表放大器输出</w:t>
      </w:r>
      <w:r w:rsidR="00802932" w:rsidRPr="005B350E">
        <w:rPr>
          <w:rFonts w:ascii="Cambria Math" w:hAnsi="Cambria Math" w:hint="eastAsia"/>
        </w:rPr>
        <w:t>T</w:t>
      </w:r>
      <w:r w:rsidR="00802932" w:rsidRPr="005B350E">
        <w:rPr>
          <w:rFonts w:ascii="Cambria Math" w:hAnsi="Cambria Math"/>
        </w:rPr>
        <w:t>P1</w:t>
      </w:r>
      <w:r w:rsidR="00396E4F" w:rsidRPr="005B350E">
        <w:rPr>
          <w:rFonts w:ascii="Cambria Math" w:hAnsi="Cambria Math" w:hint="eastAsia"/>
        </w:rPr>
        <w:t>的电压值。</w:t>
      </w:r>
    </w:p>
    <w:p w14:paraId="2A4A0DA7" w14:textId="24AD8016" w:rsidR="00396E4F" w:rsidRPr="005B350E" w:rsidRDefault="00EC1490" w:rsidP="00DD46CA">
      <w:pPr>
        <w:spacing w:line="288" w:lineRule="auto"/>
        <w:ind w:firstLine="360"/>
        <w:rPr>
          <w:rFonts w:ascii="Cambria Math" w:hAnsi="Cambria Math"/>
        </w:rPr>
      </w:pPr>
      <w:r w:rsidRPr="005B350E">
        <w:rPr>
          <w:rFonts w:ascii="Cambria Math" w:hAnsi="Cambria Math" w:hint="eastAsia"/>
        </w:rPr>
        <w:t>（</w:t>
      </w:r>
      <w:r w:rsidR="00B5054B">
        <w:rPr>
          <w:rFonts w:ascii="Cambria Math" w:hAnsi="Cambria Math" w:hint="eastAsia"/>
        </w:rPr>
        <w:t>5</w:t>
      </w:r>
      <w:r w:rsidRPr="005B350E">
        <w:rPr>
          <w:rFonts w:ascii="Cambria Math" w:hAnsi="Cambria Math" w:hint="eastAsia"/>
        </w:rPr>
        <w:t>）</w:t>
      </w:r>
      <w:r w:rsidR="00396E4F" w:rsidRPr="005B350E">
        <w:rPr>
          <w:rFonts w:ascii="Cambria Math" w:hAnsi="Cambria Math" w:hint="eastAsia"/>
        </w:rPr>
        <w:t>放大倍数计算：</w:t>
      </w:r>
      <w:r w:rsidR="00CC0BBE" w:rsidRPr="005B350E">
        <w:rPr>
          <w:rFonts w:ascii="Cambria Math" w:hAnsi="Cambria Math" w:hint="eastAsia"/>
        </w:rPr>
        <w:t>根据</w:t>
      </w:r>
      <w:r w:rsidR="00CC0BBE">
        <w:rPr>
          <w:rFonts w:ascii="Cambria Math" w:hAnsi="Cambria Math" w:hint="eastAsia"/>
        </w:rPr>
        <w:t>公式</w:t>
      </w:r>
      <w:r w:rsidR="00CC0BBE">
        <w:rPr>
          <w:rFonts w:ascii="Cambria Math" w:hAnsi="Cambria Math" w:hint="eastAsia"/>
        </w:rPr>
        <w:t>1</w:t>
      </w:r>
      <w:r w:rsidR="00CC0BBE" w:rsidRPr="005B350E">
        <w:rPr>
          <w:rFonts w:ascii="Cambria Math" w:hAnsi="Cambria Math" w:hint="eastAsia"/>
        </w:rPr>
        <w:t>计算仪表放大器的放大倍数。</w:t>
      </w:r>
      <w:r w:rsidR="00396E4F" w:rsidRPr="005B350E">
        <w:rPr>
          <w:rFonts w:ascii="Cambria Math" w:hAnsi="Cambria Math" w:hint="eastAsia"/>
        </w:rPr>
        <w:t>两个电阻为</w:t>
      </w:r>
      <w:r w:rsidR="00396E4F" w:rsidRPr="005B350E">
        <w:rPr>
          <w:rFonts w:ascii="Cambria Math" w:hAnsi="Cambria Math" w:hint="eastAsia"/>
        </w:rPr>
        <w:t>10</w:t>
      </w:r>
      <w:r w:rsidR="00396E4F" w:rsidRPr="005B350E">
        <w:rPr>
          <w:rFonts w:ascii="Cambria Math" w:hAnsi="Cambria Math"/>
        </w:rPr>
        <w:t>K,</w:t>
      </w:r>
      <w:r w:rsidR="00396E4F" w:rsidRPr="005B350E">
        <w:rPr>
          <w:rFonts w:ascii="Cambria Math" w:hAnsi="Cambria Math" w:hint="eastAsia"/>
        </w:rPr>
        <w:t>放大倍数为</w:t>
      </w:r>
      <w:r w:rsidR="00396E4F" w:rsidRPr="005B350E">
        <w:rPr>
          <w:rFonts w:ascii="Cambria Math" w:hAnsi="Cambria Math" w:hint="eastAsia"/>
        </w:rPr>
        <w:t>1</w:t>
      </w:r>
      <w:r w:rsidR="00396E4F" w:rsidRPr="005B350E">
        <w:rPr>
          <w:rFonts w:ascii="Cambria Math" w:hAnsi="Cambria Math"/>
        </w:rPr>
        <w:t>0,</w:t>
      </w:r>
      <w:r w:rsidR="00396E4F" w:rsidRPr="005B350E">
        <w:rPr>
          <w:rFonts w:ascii="Cambria Math" w:hAnsi="Cambria Math" w:hint="eastAsia"/>
        </w:rPr>
        <w:t>记录到实验表格中。</w:t>
      </w:r>
    </w:p>
    <w:p w14:paraId="75FA89C5" w14:textId="7FAD2ECE" w:rsidR="00396E4F" w:rsidRPr="005B350E" w:rsidRDefault="00EC1490" w:rsidP="00DD46CA">
      <w:pPr>
        <w:spacing w:line="288" w:lineRule="auto"/>
        <w:ind w:firstLine="360"/>
        <w:rPr>
          <w:rFonts w:ascii="Cambria Math" w:hAnsi="Cambria Math"/>
        </w:rPr>
      </w:pPr>
      <w:r w:rsidRPr="005B350E">
        <w:rPr>
          <w:rFonts w:ascii="Cambria Math" w:hAnsi="Cambria Math" w:hint="eastAsia"/>
        </w:rPr>
        <w:t>（</w:t>
      </w:r>
      <w:r w:rsidR="002523BA">
        <w:rPr>
          <w:rFonts w:ascii="Cambria Math" w:hAnsi="Cambria Math" w:hint="eastAsia"/>
        </w:rPr>
        <w:t>6</w:t>
      </w:r>
      <w:r w:rsidRPr="005B350E">
        <w:rPr>
          <w:rFonts w:ascii="Cambria Math" w:hAnsi="Cambria Math" w:hint="eastAsia"/>
        </w:rPr>
        <w:t>）</w:t>
      </w:r>
      <w:r w:rsidR="00396E4F" w:rsidRPr="005B350E">
        <w:rPr>
          <w:rFonts w:ascii="Cambria Math" w:hAnsi="Cambria Math" w:hint="eastAsia"/>
        </w:rPr>
        <w:t>初始热源温度恢复到室温：设置热源为</w:t>
      </w:r>
      <w:r w:rsidR="002523BA">
        <w:rPr>
          <w:rFonts w:ascii="Cambria Math" w:hAnsi="Cambria Math" w:hint="eastAsia"/>
        </w:rPr>
        <w:t>1</w:t>
      </w:r>
      <w:r w:rsidR="00396E4F" w:rsidRPr="005B350E">
        <w:rPr>
          <w:rFonts w:ascii="Cambria Math" w:hAnsi="Cambria Math"/>
        </w:rPr>
        <w:t>℃</w:t>
      </w:r>
      <w:r w:rsidR="00396E4F" w:rsidRPr="005B350E">
        <w:rPr>
          <w:rFonts w:ascii="Cambria Math" w:hAnsi="Cambria Math" w:hint="eastAsia"/>
        </w:rPr>
        <w:t>，等待热源温度降到室温后，然后再开始记录数据进行实验。</w:t>
      </w:r>
    </w:p>
    <w:p w14:paraId="27843D0F" w14:textId="77777777" w:rsidR="00396E4F" w:rsidRPr="005B350E" w:rsidRDefault="00396E4F" w:rsidP="00DD46CA">
      <w:pPr>
        <w:spacing w:line="288" w:lineRule="auto"/>
        <w:ind w:firstLine="315"/>
        <w:rPr>
          <w:rFonts w:ascii="Cambria Math" w:hAnsi="Cambria Math"/>
          <w:i/>
          <w:iCs/>
        </w:rPr>
      </w:pPr>
      <w:r w:rsidRPr="005B350E">
        <w:rPr>
          <w:rFonts w:ascii="Cambria Math" w:hAnsi="Cambria Math"/>
          <w:b/>
          <w:bCs/>
          <w:i/>
          <w:iCs/>
        </w:rPr>
        <w:tab/>
      </w:r>
      <w:r w:rsidRPr="005B350E">
        <w:rPr>
          <w:rFonts w:ascii="Cambria Math" w:hAnsi="Cambria Math" w:hint="eastAsia"/>
          <w:b/>
          <w:bCs/>
          <w:i/>
          <w:iCs/>
        </w:rPr>
        <w:t>注意</w:t>
      </w:r>
      <w:r w:rsidRPr="005B350E">
        <w:rPr>
          <w:rFonts w:ascii="Cambria Math" w:hAnsi="Cambria Math" w:hint="eastAsia"/>
          <w:i/>
          <w:iCs/>
        </w:rPr>
        <w:t>：模块上的热源是靠环境来降温的，建议设置的热源温度起始点最少高于室温</w:t>
      </w:r>
      <w:r w:rsidRPr="005B350E">
        <w:rPr>
          <w:rFonts w:ascii="Cambria Math" w:hAnsi="Cambria Math" w:hint="eastAsia"/>
          <w:i/>
          <w:iCs/>
        </w:rPr>
        <w:t>5</w:t>
      </w:r>
      <w:r w:rsidRPr="005B350E">
        <w:rPr>
          <w:rFonts w:ascii="Cambria Math" w:hAnsi="Cambria Math"/>
          <w:i/>
          <w:iCs/>
        </w:rPr>
        <w:t>℃</w:t>
      </w:r>
      <w:r w:rsidRPr="005B350E">
        <w:rPr>
          <w:rFonts w:ascii="Cambria Math" w:hAnsi="Cambria Math" w:hint="eastAsia"/>
          <w:i/>
          <w:iCs/>
        </w:rPr>
        <w:t>，方便降温。</w:t>
      </w:r>
    </w:p>
    <w:p w14:paraId="69F7DFB3" w14:textId="482CE47B" w:rsidR="00AB1886" w:rsidRPr="00AB1886" w:rsidRDefault="00CE7D1B" w:rsidP="00AB1886">
      <w:pPr>
        <w:spacing w:line="288" w:lineRule="auto"/>
        <w:ind w:firstLine="315"/>
        <w:rPr>
          <w:rFonts w:ascii="Cambria Math" w:hAnsi="Cambria Math"/>
        </w:rPr>
      </w:pPr>
      <w:r w:rsidRPr="00AB1886">
        <w:rPr>
          <w:rFonts w:ascii="Cambria Math" w:hAnsi="Cambria Math" w:hint="eastAsia"/>
        </w:rPr>
        <w:t>（</w:t>
      </w:r>
      <w:r w:rsidR="00B24487">
        <w:rPr>
          <w:rFonts w:ascii="Cambria Math" w:hAnsi="Cambria Math" w:hint="eastAsia"/>
        </w:rPr>
        <w:t>7</w:t>
      </w:r>
      <w:r w:rsidR="00AB1886" w:rsidRPr="00AB1886">
        <w:rPr>
          <w:rFonts w:ascii="Cambria Math" w:hAnsi="Cambria Math" w:hint="eastAsia"/>
        </w:rPr>
        <w:t>）点击实验表格下方的“清空表格”。</w:t>
      </w:r>
    </w:p>
    <w:p w14:paraId="654DD51B" w14:textId="0AEAFF89" w:rsidR="00AB1886" w:rsidRPr="00AB1886" w:rsidRDefault="00AB1886" w:rsidP="00AB1886">
      <w:pPr>
        <w:spacing w:line="288" w:lineRule="auto"/>
        <w:ind w:firstLineChars="150" w:firstLine="315"/>
        <w:rPr>
          <w:rFonts w:ascii="Cambria Math" w:hAnsi="Cambria Math"/>
        </w:rPr>
      </w:pPr>
      <w:r w:rsidRPr="00AB1886">
        <w:rPr>
          <w:rFonts w:ascii="Cambria Math" w:hAnsi="Cambria Math" w:hint="eastAsia"/>
        </w:rPr>
        <w:t>（</w:t>
      </w:r>
      <w:r w:rsidR="00B24487">
        <w:rPr>
          <w:rFonts w:ascii="Cambria Math" w:hAnsi="Cambria Math" w:hint="eastAsia"/>
        </w:rPr>
        <w:t>8</w:t>
      </w:r>
      <w:r w:rsidRPr="00AB1886">
        <w:rPr>
          <w:rFonts w:ascii="Cambria Math" w:hAnsi="Cambria Math" w:hint="eastAsia"/>
        </w:rPr>
        <w:t>）实验数据记录：记录温度从</w:t>
      </w:r>
      <w:r w:rsidRPr="00AB1886">
        <w:rPr>
          <w:rFonts w:ascii="Cambria Math" w:hAnsi="Cambria Math" w:hint="eastAsia"/>
        </w:rPr>
        <w:t>3</w:t>
      </w:r>
      <w:r w:rsidRPr="00AB1886">
        <w:rPr>
          <w:rFonts w:ascii="Cambria Math" w:hAnsi="Cambria Math"/>
        </w:rPr>
        <w:t>0~80</w:t>
      </w:r>
      <w:r w:rsidRPr="00AB1886">
        <w:rPr>
          <w:rFonts w:ascii="Cambria Math" w:hAnsi="Cambria Math" w:hint="eastAsia"/>
        </w:rPr>
        <w:t>℃所对应的数据，如图</w:t>
      </w:r>
      <w:r w:rsidR="002C5755">
        <w:rPr>
          <w:rFonts w:ascii="Cambria Math" w:hAnsi="Cambria Math" w:hint="eastAsia"/>
        </w:rPr>
        <w:t>8</w:t>
      </w:r>
      <w:r w:rsidRPr="00AB1886">
        <w:rPr>
          <w:rFonts w:ascii="Cambria Math" w:hAnsi="Cambria Math" w:hint="eastAsia"/>
        </w:rPr>
        <w:t>所示。在网页右下方的表格中记录实验数据，数据记录表格如下：</w:t>
      </w:r>
    </w:p>
    <w:p w14:paraId="75F5490B" w14:textId="77777777" w:rsidR="00AB1886" w:rsidRPr="00AB1886" w:rsidRDefault="00AB1886" w:rsidP="00AB1886">
      <w:pPr>
        <w:spacing w:line="288" w:lineRule="auto"/>
        <w:ind w:firstLineChars="150" w:firstLine="315"/>
        <w:rPr>
          <w:rFonts w:ascii="Cambria Math" w:hAnsi="Cambria Math"/>
        </w:rPr>
      </w:pPr>
      <w:r w:rsidRPr="00AB1886">
        <w:rPr>
          <w:rFonts w:ascii="Cambria Math" w:hAnsi="Cambria Math" w:hint="eastAsia"/>
        </w:rPr>
        <w:t>注意：每设置一次温度后，等待热源温度和电压显示稳定后再读取</w:t>
      </w:r>
      <w:r w:rsidRPr="00AB1886">
        <w:rPr>
          <w:rFonts w:ascii="Cambria Math" w:hAnsi="Cambria Math" w:hint="eastAsia"/>
        </w:rPr>
        <w:t>V</w:t>
      </w:r>
      <w:r w:rsidRPr="00AB1886">
        <w:rPr>
          <w:rFonts w:ascii="Cambria Math" w:hAnsi="Cambria Math" w:hint="eastAsia"/>
          <w:vertAlign w:val="subscript"/>
        </w:rPr>
        <w:t>T</w:t>
      </w:r>
      <w:r w:rsidRPr="00AB1886">
        <w:rPr>
          <w:rFonts w:ascii="Cambria Math" w:hAnsi="Cambria Math"/>
          <w:vertAlign w:val="subscript"/>
        </w:rPr>
        <w:t>P1</w:t>
      </w:r>
      <w:r w:rsidRPr="00AB1886">
        <w:rPr>
          <w:rFonts w:ascii="Cambria Math" w:hAnsi="Cambria Math" w:hint="eastAsia"/>
        </w:rPr>
        <w:t>电压值。</w:t>
      </w:r>
    </w:p>
    <w:p w14:paraId="76FE4457" w14:textId="2DF0F9F3" w:rsidR="00396E4F" w:rsidRDefault="00074114" w:rsidP="00074114">
      <w:pPr>
        <w:spacing w:line="288" w:lineRule="auto"/>
        <w:ind w:firstLine="315"/>
        <w:jc w:val="center"/>
      </w:pPr>
      <w:r>
        <w:rPr>
          <w:noProof/>
        </w:rPr>
        <w:drawing>
          <wp:inline distT="0" distB="0" distL="0" distR="0" wp14:anchorId="10B1B646" wp14:editId="6C467615">
            <wp:extent cx="2436551" cy="1114875"/>
            <wp:effectExtent l="0" t="0" r="190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57367" cy="1124400"/>
                    </a:xfrm>
                    <a:prstGeom prst="rect">
                      <a:avLst/>
                    </a:prstGeom>
                  </pic:spPr>
                </pic:pic>
              </a:graphicData>
            </a:graphic>
          </wp:inline>
        </w:drawing>
      </w:r>
    </w:p>
    <w:p w14:paraId="22239298" w14:textId="681C220B" w:rsidR="00627892" w:rsidRPr="005B350E" w:rsidRDefault="00627892" w:rsidP="00CD3748">
      <w:pPr>
        <w:pStyle w:val="afa"/>
        <w:spacing w:before="62" w:after="62"/>
      </w:pPr>
      <w:r>
        <w:rPr>
          <w:rFonts w:hint="eastAsia"/>
        </w:rPr>
        <w:t>图8</w:t>
      </w:r>
      <w:r>
        <w:t xml:space="preserve"> </w:t>
      </w:r>
      <w:r>
        <w:rPr>
          <w:rFonts w:hint="eastAsia"/>
        </w:rPr>
        <w:t>数据记录表</w:t>
      </w:r>
    </w:p>
    <w:p w14:paraId="1390A802" w14:textId="139429C2" w:rsidR="00396E4F" w:rsidRDefault="00CE7D1B" w:rsidP="00DD46CA">
      <w:pPr>
        <w:spacing w:line="288" w:lineRule="auto"/>
        <w:ind w:firstLineChars="150" w:firstLine="315"/>
        <w:rPr>
          <w:rFonts w:ascii="Cambria Math" w:hAnsi="Cambria Math"/>
        </w:rPr>
      </w:pPr>
      <w:r w:rsidRPr="005B350E">
        <w:rPr>
          <w:rFonts w:ascii="Cambria Math" w:hAnsi="Cambria Math" w:hint="eastAsia"/>
        </w:rPr>
        <w:t>（</w:t>
      </w:r>
      <w:r w:rsidR="00CD3748">
        <w:rPr>
          <w:rFonts w:ascii="Cambria Math" w:hAnsi="Cambria Math" w:hint="eastAsia"/>
        </w:rPr>
        <w:t>9</w:t>
      </w:r>
      <w:r w:rsidRPr="005B350E">
        <w:rPr>
          <w:rFonts w:ascii="Cambria Math" w:hAnsi="Cambria Math" w:hint="eastAsia"/>
        </w:rPr>
        <w:t>）</w:t>
      </w:r>
      <w:r w:rsidR="00396E4F" w:rsidRPr="005B350E">
        <w:rPr>
          <w:rFonts w:ascii="Cambria Math" w:hAnsi="Cambria Math" w:hint="eastAsia"/>
        </w:rPr>
        <w:t>记录数据完成后，设置热源温度为</w:t>
      </w:r>
      <w:r w:rsidR="00396E4F" w:rsidRPr="005B350E">
        <w:rPr>
          <w:rFonts w:ascii="Cambria Math" w:hAnsi="Cambria Math"/>
        </w:rPr>
        <w:t>20</w:t>
      </w:r>
      <w:r w:rsidR="00396E4F" w:rsidRPr="005B350E">
        <w:rPr>
          <w:rFonts w:ascii="Cambria Math" w:hAnsi="Cambria Math" w:hint="eastAsia"/>
        </w:rPr>
        <w:t>，然后在网页右下方点击导出表格生成</w:t>
      </w:r>
      <w:r w:rsidR="00396E4F" w:rsidRPr="005B350E">
        <w:rPr>
          <w:rFonts w:ascii="Cambria Math" w:hAnsi="Cambria Math" w:hint="eastAsia"/>
        </w:rPr>
        <w:t>excel</w:t>
      </w:r>
      <w:r w:rsidR="00396E4F" w:rsidRPr="005B350E">
        <w:rPr>
          <w:rFonts w:ascii="Cambria Math" w:hAnsi="Cambria Math" w:hint="eastAsia"/>
        </w:rPr>
        <w:t>。</w:t>
      </w:r>
    </w:p>
    <w:p w14:paraId="7FB378DC" w14:textId="0837F944" w:rsidR="00DE7C5A" w:rsidRDefault="00DE7C5A" w:rsidP="00DE7C5A">
      <w:pPr>
        <w:pStyle w:val="123"/>
        <w:ind w:firstLine="420"/>
        <w:rPr>
          <w:rFonts w:ascii="Cambria Math" w:hAnsi="Cambria Math"/>
        </w:rPr>
      </w:pPr>
      <w:r>
        <w:rPr>
          <w:rFonts w:ascii="Cambria Math" w:hAnsi="Cambria Math" w:hint="eastAsia"/>
        </w:rPr>
        <w:t>（</w:t>
      </w:r>
      <w:r>
        <w:rPr>
          <w:rFonts w:ascii="Cambria Math" w:hAnsi="Cambria Math" w:hint="eastAsia"/>
        </w:rPr>
        <w:t>10</w:t>
      </w:r>
      <w:r>
        <w:rPr>
          <w:rFonts w:ascii="Cambria Math" w:hAnsi="Cambria Math" w:hint="eastAsia"/>
        </w:rPr>
        <w:t>）</w:t>
      </w:r>
      <w:r w:rsidRPr="005B350E">
        <w:rPr>
          <w:rFonts w:ascii="Cambria Math" w:hAnsi="Cambria Math" w:hint="eastAsia"/>
        </w:rPr>
        <w:t>先刷新一下网页，再点击返回目录回到主界面。</w:t>
      </w:r>
    </w:p>
    <w:p w14:paraId="3612AE2D" w14:textId="06E47C30" w:rsidR="00DE7C5A" w:rsidRPr="00DE7C5A" w:rsidRDefault="00DE7C5A" w:rsidP="00DE7C5A">
      <w:pPr>
        <w:pStyle w:val="123"/>
        <w:ind w:firstLine="420"/>
        <w:rPr>
          <w:rFonts w:ascii="Cambria Math" w:hAnsi="Cambria Math"/>
          <w:b/>
          <w:bCs/>
          <w:color w:val="000000" w:themeColor="text1"/>
        </w:rPr>
      </w:pPr>
      <w:r>
        <w:rPr>
          <w:rFonts w:ascii="Cambria Math" w:hAnsi="Cambria Math" w:hint="eastAsia"/>
        </w:rPr>
        <w:t>（</w:t>
      </w:r>
      <w:r>
        <w:rPr>
          <w:rFonts w:ascii="Cambria Math" w:hAnsi="Cambria Math" w:hint="eastAsia"/>
        </w:rPr>
        <w:t>11</w:t>
      </w:r>
      <w:r>
        <w:rPr>
          <w:rFonts w:ascii="Cambria Math" w:hAnsi="Cambria Math" w:hint="eastAsia"/>
        </w:rPr>
        <w:t>）正常关闭所有电源，传感器和附件归位。</w:t>
      </w:r>
    </w:p>
    <w:p w14:paraId="718793EE" w14:textId="0F230A00" w:rsidR="00396E4F" w:rsidRPr="005B350E" w:rsidRDefault="00396E4F" w:rsidP="00753B26">
      <w:pPr>
        <w:pStyle w:val="123"/>
        <w:ind w:firstLine="420"/>
      </w:pPr>
    </w:p>
    <w:p w14:paraId="33506DF1" w14:textId="2B968ADF" w:rsidR="00396E4F" w:rsidRPr="005B350E" w:rsidRDefault="003A29AE" w:rsidP="008144B2">
      <w:pPr>
        <w:spacing w:beforeLines="50" w:before="156" w:line="288" w:lineRule="auto"/>
        <w:rPr>
          <w:rFonts w:ascii="Cambria Math" w:hAnsi="Cambria Math"/>
          <w:b/>
          <w:color w:val="000000" w:themeColor="text1"/>
        </w:rPr>
      </w:pPr>
      <w:r w:rsidRPr="005B350E">
        <w:rPr>
          <w:rFonts w:ascii="Cambria Math" w:hAnsi="Cambria Math" w:hint="eastAsia"/>
          <w:b/>
          <w:color w:val="000000" w:themeColor="text1"/>
        </w:rPr>
        <w:t>五、</w:t>
      </w:r>
      <w:r w:rsidR="00224D29" w:rsidRPr="005B350E">
        <w:rPr>
          <w:rFonts w:ascii="Cambria Math" w:hAnsi="Cambria Math" w:hint="eastAsia"/>
          <w:b/>
          <w:color w:val="000000" w:themeColor="text1"/>
        </w:rPr>
        <w:t>思考题</w:t>
      </w:r>
    </w:p>
    <w:p w14:paraId="2F96988F" w14:textId="77777777" w:rsidR="00396E4F" w:rsidRPr="005B350E" w:rsidRDefault="00396E4F" w:rsidP="00DD46CA">
      <w:pPr>
        <w:spacing w:line="288" w:lineRule="auto"/>
        <w:ind w:firstLineChars="150" w:firstLine="315"/>
        <w:rPr>
          <w:rFonts w:ascii="Cambria Math" w:hAnsi="Cambria Math"/>
        </w:rPr>
      </w:pPr>
      <w:r w:rsidRPr="005B350E">
        <w:rPr>
          <w:rFonts w:ascii="Cambria Math" w:hAnsi="Cambria Math" w:hint="eastAsia"/>
        </w:rPr>
        <w:t>1</w:t>
      </w:r>
      <w:r w:rsidRPr="005B350E">
        <w:rPr>
          <w:rFonts w:ascii="Cambria Math" w:hAnsi="Cambria Math"/>
        </w:rPr>
        <w:t>.</w:t>
      </w:r>
      <w:r w:rsidRPr="005B350E">
        <w:rPr>
          <w:rFonts w:ascii="Cambria Math" w:hAnsi="Cambria Math" w:hint="eastAsia"/>
        </w:rPr>
        <w:t>画出</w:t>
      </w:r>
      <w:r w:rsidRPr="005B350E">
        <w:rPr>
          <w:rFonts w:ascii="Cambria Math" w:hAnsi="Cambria Math" w:hint="eastAsia"/>
        </w:rPr>
        <w:t>3</w:t>
      </w:r>
      <w:r w:rsidRPr="005B350E">
        <w:rPr>
          <w:rFonts w:ascii="Cambria Math" w:hAnsi="Cambria Math" w:hint="eastAsia"/>
        </w:rPr>
        <w:t>线制</w:t>
      </w:r>
      <w:r w:rsidRPr="005B350E">
        <w:rPr>
          <w:rFonts w:ascii="Cambria Math" w:hAnsi="Cambria Math" w:hint="eastAsia"/>
        </w:rPr>
        <w:t>pt</w:t>
      </w:r>
      <w:r w:rsidRPr="005B350E">
        <w:rPr>
          <w:rFonts w:ascii="Cambria Math" w:hAnsi="Cambria Math"/>
        </w:rPr>
        <w:t>100</w:t>
      </w:r>
      <w:r w:rsidRPr="005B350E">
        <w:rPr>
          <w:rFonts w:ascii="Cambria Math" w:hAnsi="Cambria Math" w:hint="eastAsia"/>
        </w:rPr>
        <w:t>的接法，并阐述用意。</w:t>
      </w:r>
    </w:p>
    <w:p w14:paraId="3F676FE7" w14:textId="77777777" w:rsidR="00396E4F" w:rsidRPr="005B350E" w:rsidRDefault="00396E4F" w:rsidP="00DD46CA">
      <w:pPr>
        <w:spacing w:line="288" w:lineRule="auto"/>
        <w:ind w:firstLineChars="150" w:firstLine="315"/>
        <w:rPr>
          <w:rFonts w:ascii="Cambria Math" w:hAnsi="Cambria Math"/>
        </w:rPr>
      </w:pPr>
      <w:r w:rsidRPr="005B350E">
        <w:rPr>
          <w:rFonts w:ascii="Cambria Math" w:hAnsi="Cambria Math" w:hint="eastAsia"/>
        </w:rPr>
        <w:t>2.</w:t>
      </w:r>
      <w:r w:rsidRPr="005B350E">
        <w:rPr>
          <w:rFonts w:ascii="Cambria Math" w:hAnsi="Cambria Math" w:hint="eastAsia"/>
        </w:rPr>
        <w:t>阐述</w:t>
      </w:r>
      <w:proofErr w:type="gramStart"/>
      <w:r w:rsidRPr="005B350E">
        <w:rPr>
          <w:rFonts w:ascii="Cambria Math" w:hAnsi="Cambria Math" w:hint="eastAsia"/>
        </w:rPr>
        <w:t>铂</w:t>
      </w:r>
      <w:proofErr w:type="gramEnd"/>
      <w:r w:rsidRPr="005B350E">
        <w:rPr>
          <w:rFonts w:ascii="Cambria Math" w:hAnsi="Cambria Math" w:hint="eastAsia"/>
        </w:rPr>
        <w:t>电阻传感器信号调理电路实现原理。</w:t>
      </w:r>
    </w:p>
    <w:p w14:paraId="7E3CD578" w14:textId="77777777" w:rsidR="00396E4F" w:rsidRPr="005B350E" w:rsidRDefault="00396E4F" w:rsidP="00DD46CA">
      <w:pPr>
        <w:spacing w:line="288" w:lineRule="auto"/>
        <w:ind w:firstLineChars="150" w:firstLine="315"/>
        <w:rPr>
          <w:rFonts w:ascii="Cambria Math" w:hAnsi="Cambria Math"/>
        </w:rPr>
      </w:pPr>
      <w:r w:rsidRPr="005B350E">
        <w:rPr>
          <w:rFonts w:ascii="Cambria Math" w:hAnsi="Cambria Math"/>
        </w:rPr>
        <w:t>3.</w:t>
      </w:r>
      <w:r w:rsidRPr="005B350E">
        <w:rPr>
          <w:rFonts w:ascii="Cambria Math" w:hAnsi="Cambria Math" w:hint="eastAsia"/>
        </w:rPr>
        <w:t>在未拟合的情况下，计算出来的温度值与理论值有偏差，试着从硬件角度分析误差产生的来源。</w:t>
      </w:r>
    </w:p>
    <w:p w14:paraId="7ED653A7" w14:textId="53AA266F" w:rsidR="00396E4F" w:rsidRDefault="00396E4F" w:rsidP="00DD46CA">
      <w:pPr>
        <w:spacing w:line="288" w:lineRule="auto"/>
        <w:ind w:firstLineChars="150" w:firstLine="315"/>
        <w:rPr>
          <w:rFonts w:ascii="Cambria Math" w:hAnsi="Cambria Math"/>
        </w:rPr>
      </w:pPr>
      <w:r w:rsidRPr="005B350E">
        <w:rPr>
          <w:rFonts w:ascii="Cambria Math" w:hAnsi="Cambria Math"/>
        </w:rPr>
        <w:lastRenderedPageBreak/>
        <w:t>4</w:t>
      </w:r>
      <w:r w:rsidRPr="005B350E">
        <w:rPr>
          <w:rFonts w:ascii="Cambria Math" w:hAnsi="Cambria Math" w:hint="eastAsia"/>
        </w:rPr>
        <w:t>.</w:t>
      </w:r>
      <w:r w:rsidRPr="005B350E">
        <w:rPr>
          <w:rFonts w:ascii="Cambria Math" w:hAnsi="Cambria Math" w:hint="eastAsia"/>
        </w:rPr>
        <w:t>分别画出拟合前后的Ω</w:t>
      </w:r>
      <w:r w:rsidRPr="005B350E">
        <w:rPr>
          <w:rFonts w:ascii="Cambria Math" w:hAnsi="Cambria Math" w:hint="eastAsia"/>
        </w:rPr>
        <w:t>-T</w:t>
      </w:r>
      <w:r w:rsidRPr="005B350E">
        <w:rPr>
          <w:rFonts w:ascii="Cambria Math" w:hAnsi="Cambria Math" w:hint="eastAsia"/>
        </w:rPr>
        <w:t>实验曲线并计算非线性误差，除了用拟合的方法来减小误差以外，还有哪些方法。</w:t>
      </w:r>
    </w:p>
    <w:p w14:paraId="419164C3" w14:textId="7CF4AAAF" w:rsidR="0059631A" w:rsidRPr="005B350E" w:rsidRDefault="0059631A" w:rsidP="00224D29">
      <w:pPr>
        <w:spacing w:line="288" w:lineRule="auto"/>
        <w:ind w:firstLineChars="150" w:firstLine="315"/>
        <w:rPr>
          <w:rFonts w:ascii="Cambria Math" w:hAnsi="Cambria Math"/>
        </w:rPr>
      </w:pPr>
      <w:r>
        <w:rPr>
          <w:rFonts w:ascii="Cambria Math" w:hAnsi="Cambria Math"/>
          <w:color w:val="000000" w:themeColor="text1"/>
        </w:rPr>
        <w:t>5.</w:t>
      </w:r>
      <w:r w:rsidRPr="005B350E">
        <w:rPr>
          <w:rFonts w:ascii="Cambria Math" w:hAnsi="Cambria Math"/>
          <w:color w:val="000000" w:themeColor="text1"/>
        </w:rPr>
        <w:t>PT100</w:t>
      </w:r>
      <w:r w:rsidRPr="005B350E">
        <w:rPr>
          <w:rFonts w:ascii="Cambria Math" w:hAnsi="Cambria Math" w:hint="eastAsia"/>
          <w:color w:val="000000" w:themeColor="text1"/>
        </w:rPr>
        <w:t>和</w:t>
      </w:r>
      <w:r w:rsidRPr="005B350E">
        <w:rPr>
          <w:rFonts w:ascii="Cambria Math" w:hAnsi="Cambria Math"/>
          <w:color w:val="000000" w:themeColor="text1"/>
        </w:rPr>
        <w:t>PT1000</w:t>
      </w:r>
      <w:r w:rsidRPr="005B350E">
        <w:rPr>
          <w:rFonts w:ascii="Cambria Math" w:hAnsi="Cambria Math" w:hint="eastAsia"/>
          <w:color w:val="000000" w:themeColor="text1"/>
        </w:rPr>
        <w:t>有哪些</w:t>
      </w:r>
      <w:r w:rsidRPr="005B350E">
        <w:rPr>
          <w:rFonts w:ascii="Cambria Math" w:hAnsi="Cambria Math" w:hint="eastAsia"/>
        </w:rPr>
        <w:t>区别？</w:t>
      </w:r>
    </w:p>
    <w:p w14:paraId="551B1C31" w14:textId="33FA57BB" w:rsidR="00396E4F" w:rsidRPr="005B350E" w:rsidRDefault="00D72E27" w:rsidP="008144B2">
      <w:pPr>
        <w:spacing w:beforeLines="50" w:before="156" w:line="288" w:lineRule="auto"/>
        <w:rPr>
          <w:rFonts w:ascii="Cambria Math" w:hAnsi="Cambria Math"/>
          <w:b/>
          <w:color w:val="000000" w:themeColor="text1"/>
        </w:rPr>
      </w:pPr>
      <w:r>
        <w:rPr>
          <w:rFonts w:ascii="Cambria Math" w:hAnsi="Cambria Math" w:hint="eastAsia"/>
          <w:b/>
          <w:color w:val="000000" w:themeColor="text1"/>
        </w:rPr>
        <w:t>六</w:t>
      </w:r>
      <w:r w:rsidR="003A29AE" w:rsidRPr="005B350E">
        <w:rPr>
          <w:rFonts w:ascii="Cambria Math" w:hAnsi="Cambria Math" w:hint="eastAsia"/>
          <w:b/>
          <w:color w:val="000000" w:themeColor="text1"/>
        </w:rPr>
        <w:t>、</w:t>
      </w:r>
      <w:r w:rsidR="00396E4F" w:rsidRPr="005B350E">
        <w:rPr>
          <w:rFonts w:ascii="Cambria Math" w:hAnsi="Cambria Math" w:hint="eastAsia"/>
          <w:b/>
          <w:color w:val="000000" w:themeColor="text1"/>
        </w:rPr>
        <w:t>附件</w:t>
      </w:r>
    </w:p>
    <w:p w14:paraId="2A93AFCE" w14:textId="18F84D37" w:rsidR="00396E4F" w:rsidRPr="005B350E" w:rsidRDefault="00716CDB" w:rsidP="00DD46CA">
      <w:pPr>
        <w:spacing w:line="288" w:lineRule="auto"/>
        <w:ind w:firstLine="420"/>
        <w:rPr>
          <w:rFonts w:ascii="Cambria Math" w:hAnsi="Cambria Math"/>
        </w:rPr>
      </w:pPr>
      <w:r>
        <w:rPr>
          <w:rFonts w:ascii="Cambria Math" w:hAnsi="Cambria Math" w:hint="eastAsia"/>
        </w:rPr>
        <w:t>1</w:t>
      </w:r>
      <w:r w:rsidR="008144B2" w:rsidRPr="005B350E">
        <w:rPr>
          <w:rFonts w:ascii="Cambria Math" w:hAnsi="Cambria Math" w:hint="eastAsia"/>
        </w:rPr>
        <w:t>.</w:t>
      </w:r>
      <w:r w:rsidR="00396E4F" w:rsidRPr="005B350E">
        <w:rPr>
          <w:rFonts w:ascii="Cambria Math" w:hAnsi="Cambria Math"/>
        </w:rPr>
        <w:t>PT100</w:t>
      </w:r>
      <w:r w:rsidR="00396E4F" w:rsidRPr="005B350E">
        <w:rPr>
          <w:rFonts w:ascii="Cambria Math" w:hAnsi="Cambria Math" w:hint="eastAsia"/>
        </w:rPr>
        <w:t>分度表</w:t>
      </w:r>
    </w:p>
    <w:p w14:paraId="7ECC2FF3" w14:textId="77777777" w:rsidR="00396E4F" w:rsidRPr="005B350E" w:rsidRDefault="00396E4F" w:rsidP="00F35A2F">
      <w:pPr>
        <w:pStyle w:val="afa"/>
        <w:spacing w:before="62" w:after="62"/>
      </w:pPr>
      <w:r w:rsidRPr="005B350E">
        <w:rPr>
          <w:rFonts w:hint="eastAsia"/>
        </w:rPr>
        <w:t>P</w:t>
      </w:r>
      <w:r w:rsidRPr="005B350E">
        <w:t>T100</w:t>
      </w:r>
      <w:r w:rsidRPr="005B350E">
        <w:rPr>
          <w:rFonts w:hint="eastAsia"/>
        </w:rPr>
        <w:t>分度表（Ω）</w:t>
      </w:r>
    </w:p>
    <w:p w14:paraId="2D68A529" w14:textId="3D10060B" w:rsidR="00396E4F" w:rsidRDefault="00396E4F" w:rsidP="00F35A2F">
      <w:pPr>
        <w:pStyle w:val="afa"/>
        <w:spacing w:before="62" w:after="62"/>
      </w:pPr>
      <w:r w:rsidRPr="005B350E">
        <w:rPr>
          <w:noProof/>
        </w:rPr>
        <w:drawing>
          <wp:inline distT="0" distB="0" distL="0" distR="0" wp14:anchorId="1E5F1E95" wp14:editId="1665B0EE">
            <wp:extent cx="4778988" cy="273759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798457" cy="2748743"/>
                    </a:xfrm>
                    <a:prstGeom prst="rect">
                      <a:avLst/>
                    </a:prstGeom>
                  </pic:spPr>
                </pic:pic>
              </a:graphicData>
            </a:graphic>
          </wp:inline>
        </w:drawing>
      </w:r>
    </w:p>
    <w:p w14:paraId="2AC4A5BF" w14:textId="72CE2A9A" w:rsidR="00ED32E0" w:rsidRDefault="00ED32E0" w:rsidP="00F35A2F">
      <w:pPr>
        <w:pStyle w:val="afa"/>
        <w:spacing w:before="62" w:after="62"/>
      </w:pPr>
    </w:p>
    <w:p w14:paraId="653D6B36" w14:textId="2AE489C7" w:rsidR="00ED32E0" w:rsidRPr="005B350E" w:rsidRDefault="00ED32E0" w:rsidP="00ED32E0">
      <w:pPr>
        <w:spacing w:line="288" w:lineRule="auto"/>
        <w:rPr>
          <w:rFonts w:ascii="Cambria Math" w:hAnsi="Cambria Math"/>
          <w:b/>
        </w:rPr>
      </w:pPr>
      <w:r w:rsidRPr="005B350E">
        <w:rPr>
          <w:rFonts w:ascii="Cambria Math" w:hAnsi="Cambria Math" w:hint="eastAsia"/>
          <w:b/>
        </w:rPr>
        <w:t>2.</w:t>
      </w:r>
      <w:r w:rsidRPr="005B350E">
        <w:rPr>
          <w:rFonts w:ascii="Cambria Math" w:hAnsi="Cambria Math" w:hint="eastAsia"/>
          <w:b/>
        </w:rPr>
        <w:t>数据分析</w:t>
      </w:r>
      <w:r w:rsidR="003444AE">
        <w:rPr>
          <w:rFonts w:ascii="Cambria Math" w:hAnsi="Cambria Math" w:hint="eastAsia"/>
          <w:b/>
        </w:rPr>
        <w:t>案例</w:t>
      </w:r>
    </w:p>
    <w:p w14:paraId="0046EA9C" w14:textId="030BEBF7" w:rsidR="00ED32E0" w:rsidRPr="005B350E" w:rsidRDefault="00ED32E0" w:rsidP="00ED32E0">
      <w:pPr>
        <w:pStyle w:val="123"/>
        <w:ind w:firstLine="420"/>
      </w:pPr>
      <w:r w:rsidRPr="005B350E">
        <w:rPr>
          <w:rFonts w:hint="eastAsia"/>
        </w:rPr>
        <w:t>由实验上面实验表格的数据，根据</w:t>
      </w:r>
      <w:proofErr w:type="gramStart"/>
      <w:r w:rsidRPr="005B350E">
        <w:rPr>
          <w:rFonts w:hint="eastAsia"/>
        </w:rPr>
        <w:t>铂</w:t>
      </w:r>
      <w:proofErr w:type="gramEnd"/>
      <w:r w:rsidRPr="005B350E">
        <w:rPr>
          <w:rFonts w:hint="eastAsia"/>
        </w:rPr>
        <w:t>电阻调理电路的计算公式、</w:t>
      </w:r>
      <w:r w:rsidRPr="005B350E">
        <w:t>PT</w:t>
      </w:r>
      <w:proofErr w:type="gramStart"/>
      <w:r w:rsidRPr="005B350E">
        <w:t>100</w:t>
      </w:r>
      <w:r w:rsidRPr="005B350E">
        <w:rPr>
          <w:rFonts w:hint="eastAsia"/>
        </w:rPr>
        <w:t>分度表计算</w:t>
      </w:r>
      <w:proofErr w:type="gramEnd"/>
      <w:r w:rsidRPr="005B350E">
        <w:rPr>
          <w:rFonts w:hint="eastAsia"/>
        </w:rPr>
        <w:t>出温度值以及温度误差</w:t>
      </w:r>
      <w:r w:rsidR="00A75FF7">
        <w:rPr>
          <w:rFonts w:hint="eastAsia"/>
        </w:rPr>
        <w:t>，如图9所示</w:t>
      </w:r>
      <w:r w:rsidRPr="005B350E">
        <w:rPr>
          <w:rFonts w:hint="eastAsia"/>
        </w:rPr>
        <w:t>。</w:t>
      </w:r>
    </w:p>
    <w:p w14:paraId="3BA31D0B" w14:textId="12FB4EEE" w:rsidR="00ED32E0" w:rsidRDefault="00ED32E0" w:rsidP="00ED32E0">
      <w:pPr>
        <w:pStyle w:val="afa"/>
        <w:spacing w:before="62" w:after="62"/>
      </w:pPr>
      <w:r w:rsidRPr="005B350E">
        <w:rPr>
          <w:noProof/>
        </w:rPr>
        <w:drawing>
          <wp:inline distT="0" distB="0" distL="0" distR="0" wp14:anchorId="7A899230" wp14:editId="0ABA4695">
            <wp:extent cx="5253355" cy="117157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53355" cy="1171575"/>
                    </a:xfrm>
                    <a:prstGeom prst="rect">
                      <a:avLst/>
                    </a:prstGeom>
                    <a:noFill/>
                    <a:ln>
                      <a:noFill/>
                    </a:ln>
                  </pic:spPr>
                </pic:pic>
              </a:graphicData>
            </a:graphic>
          </wp:inline>
        </w:drawing>
      </w:r>
    </w:p>
    <w:p w14:paraId="4E0FAA7F" w14:textId="4632F039" w:rsidR="00680362" w:rsidRPr="005B350E" w:rsidRDefault="00680362" w:rsidP="00ED32E0">
      <w:pPr>
        <w:pStyle w:val="afa"/>
        <w:spacing w:before="62" w:after="62"/>
      </w:pPr>
      <w:r>
        <w:rPr>
          <w:rFonts w:hint="eastAsia"/>
        </w:rPr>
        <w:t>图9</w:t>
      </w:r>
    </w:p>
    <w:p w14:paraId="7B9DF594" w14:textId="77777777" w:rsidR="00ED32E0" w:rsidRPr="005B350E" w:rsidRDefault="00ED32E0" w:rsidP="00ED32E0">
      <w:pPr>
        <w:spacing w:line="288" w:lineRule="auto"/>
        <w:rPr>
          <w:rFonts w:ascii="Cambria Math" w:hAnsi="Cambria Math"/>
        </w:rPr>
      </w:pPr>
      <w:r w:rsidRPr="005B350E">
        <w:rPr>
          <w:rFonts w:ascii="Cambria Math" w:hAnsi="Cambria Math" w:hint="eastAsia"/>
        </w:rPr>
        <w:t>（</w:t>
      </w:r>
      <w:r w:rsidRPr="005B350E">
        <w:rPr>
          <w:rFonts w:ascii="Cambria Math" w:hAnsi="Cambria Math" w:hint="eastAsia"/>
        </w:rPr>
        <w:t>1</w:t>
      </w:r>
      <w:r w:rsidRPr="005B350E">
        <w:rPr>
          <w:rFonts w:ascii="Cambria Math" w:hAnsi="Cambria Math" w:hint="eastAsia"/>
        </w:rPr>
        <w:t>）温度值计算</w:t>
      </w:r>
    </w:p>
    <w:p w14:paraId="75E31B09" w14:textId="77777777" w:rsidR="00ED32E0" w:rsidRPr="005B350E" w:rsidRDefault="00ED32E0" w:rsidP="00ED32E0">
      <w:pPr>
        <w:spacing w:line="288" w:lineRule="auto"/>
        <w:ind w:firstLine="420"/>
        <w:rPr>
          <w:rFonts w:ascii="Cambria Math" w:hAnsi="Cambria Math"/>
        </w:rPr>
      </w:pPr>
      <w:r w:rsidRPr="005B350E">
        <w:rPr>
          <w:rFonts w:ascii="Cambria Math" w:hAnsi="Cambria Math" w:hint="eastAsia"/>
        </w:rPr>
        <w:t>1</w:t>
      </w:r>
      <w:r w:rsidRPr="005B350E">
        <w:rPr>
          <w:rFonts w:ascii="Cambria Math" w:hAnsi="Cambria Math"/>
        </w:rPr>
        <w:t>)</w:t>
      </w:r>
      <w:r w:rsidRPr="004617E5">
        <w:rPr>
          <w:rFonts w:ascii="Cambria Math" w:eastAsia="Cambria Math" w:hAnsi="Cambria Math" w:cs="Cambria Math"/>
          <w:i/>
        </w:rPr>
        <w:t xml:space="preserve"> </w:t>
      </w:r>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p</m:t>
            </m:r>
            <m:r>
              <w:rPr>
                <w:rFonts w:ascii="Cambria Math" w:eastAsiaTheme="minorEastAsia" w:hAnsi="Cambria Math" w:cs="Cambria Math"/>
              </w:rPr>
              <m:t>t100</m:t>
            </m:r>
          </m:sub>
        </m:sSub>
      </m:oMath>
      <w:r w:rsidRPr="005B350E">
        <w:rPr>
          <w:rFonts w:ascii="Cambria Math" w:hAnsi="Cambria Math" w:hint="eastAsia"/>
        </w:rPr>
        <w:t>计算公式：</w:t>
      </w:r>
      <w:r w:rsidRPr="005B350E">
        <w:rPr>
          <w:rFonts w:ascii="Cambria Math" w:hAnsi="Cambria Math"/>
        </w:rPr>
        <w:tab/>
      </w:r>
    </w:p>
    <w:p w14:paraId="2491143E" w14:textId="77777777" w:rsidR="00ED32E0" w:rsidRPr="005B350E" w:rsidRDefault="00C70949" w:rsidP="00ED32E0">
      <w:pPr>
        <w:pStyle w:val="afa"/>
        <w:spacing w:before="62" w:after="62"/>
      </w:pP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m:t>
            </m:r>
            <m:r>
              <w:rPr>
                <w:rFonts w:ascii="Cambria Math" w:eastAsiaTheme="minorEastAsia" w:hAnsi="Cambria Math" w:cs="Cambria Math"/>
              </w:rPr>
              <m:t>1</m:t>
            </m:r>
          </m:sub>
        </m:sSub>
      </m:oMath>
      <w:r w:rsidR="00ED32E0" w:rsidRPr="005B350E">
        <w:t>=</w:t>
      </w:r>
      <m:oMath>
        <m:sSub>
          <m:sSubPr>
            <m:ctrlPr>
              <w:rPr>
                <w:rFonts w:ascii="Cambria Math" w:eastAsia="Cambria Math" w:hAnsi="Cambria Math"/>
              </w:rPr>
            </m:ctrlPr>
          </m:sSubPr>
          <m:e>
            <m:r>
              <w:rPr>
                <w:rFonts w:ascii="Cambria Math" w:eastAsia="Cambria Math" w:hAnsi="Cambria Math"/>
              </w:rPr>
              <m:t>V</m:t>
            </m:r>
          </m:e>
          <m:sub>
            <m:r>
              <w:rPr>
                <w:rFonts w:ascii="Cambria Math" w:eastAsia="Cambria Math" w:hAnsi="Cambria Math"/>
              </w:rPr>
              <m:t>T</m:t>
            </m:r>
            <m:r>
              <w:rPr>
                <w:rFonts w:ascii="Cambria Math" w:eastAsiaTheme="minorEastAsia" w:hAnsi="Cambria Math"/>
              </w:rPr>
              <m:t>P</m:t>
            </m:r>
            <m:r>
              <m:rPr>
                <m:sty m:val="p"/>
              </m:rPr>
              <w:rPr>
                <w:rFonts w:ascii="Cambria Math" w:eastAsiaTheme="minorEastAsia" w:hAnsi="Cambria Math"/>
              </w:rPr>
              <m:t>1</m:t>
            </m:r>
          </m:sub>
        </m:sSub>
      </m:oMath>
      <w:r w:rsidR="00ED32E0" w:rsidRPr="005B350E">
        <w:t>/K+</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K2</m:t>
            </m:r>
          </m:sub>
        </m:sSub>
      </m:oMath>
      <w:r w:rsidR="00ED32E0" w:rsidRPr="005B350E">
        <w:t>=3300</w:t>
      </w:r>
      <m:oMath>
        <m:r>
          <m:rPr>
            <m:sty m:val="p"/>
          </m:rPr>
          <w:rPr>
            <w:rFonts w:ascii="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p</m:t>
            </m:r>
            <m:r>
              <w:rPr>
                <w:rFonts w:ascii="Cambria Math" w:eastAsiaTheme="minorEastAsia" w:hAnsi="Cambria Math"/>
              </w:rPr>
              <m:t>t</m:t>
            </m:r>
            <m:r>
              <m:rPr>
                <m:sty m:val="p"/>
              </m:rPr>
              <w:rPr>
                <w:rFonts w:ascii="Cambria Math" w:eastAsiaTheme="minorEastAsia" w:hAnsi="Cambria Math"/>
              </w:rPr>
              <m:t>100</m:t>
            </m:r>
          </m:sub>
        </m:sSub>
      </m:oMath>
      <w:r w:rsidR="00ED32E0" w:rsidRPr="005B350E">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00ED32E0" w:rsidRPr="005B350E">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p</m:t>
            </m:r>
            <m:r>
              <w:rPr>
                <w:rFonts w:ascii="Cambria Math" w:eastAsiaTheme="minorEastAsia" w:hAnsi="Cambria Math"/>
              </w:rPr>
              <m:t>t</m:t>
            </m:r>
            <m:r>
              <m:rPr>
                <m:sty m:val="p"/>
              </m:rPr>
              <w:rPr>
                <w:rFonts w:ascii="Cambria Math" w:eastAsiaTheme="minorEastAsia" w:hAnsi="Cambria Math"/>
              </w:rPr>
              <m:t>100</m:t>
            </m:r>
          </m:sub>
        </m:sSub>
      </m:oMath>
      <w:r w:rsidR="00ED32E0" w:rsidRPr="005B350E">
        <w:t>)</w:t>
      </w:r>
    </w:p>
    <w:p w14:paraId="6CC25E9F" w14:textId="77777777" w:rsidR="00ED32E0" w:rsidRPr="005B350E" w:rsidRDefault="00C70949" w:rsidP="00ED32E0">
      <w:pPr>
        <w:pStyle w:val="afa"/>
        <w:spacing w:before="62" w:after="62"/>
      </w:pP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K2</m:t>
            </m:r>
          </m:sub>
        </m:sSub>
      </m:oMath>
      <w:r w:rsidR="00ED32E0" w:rsidRPr="005B350E">
        <w:rPr>
          <w:rFonts w:hint="eastAsia"/>
        </w:rPr>
        <w:t>=</w:t>
      </w:r>
      <w:r w:rsidR="00ED32E0" w:rsidRPr="005B350E">
        <w:t>3300</w:t>
      </w:r>
      <m:oMath>
        <m:r>
          <w:rPr>
            <w:rFonts w:ascii="Cambria Math" w:hAnsi="Cambria Math"/>
          </w:rPr>
          <m:t>×</m:t>
        </m:r>
      </m:oMath>
      <w:r w:rsidR="00ED32E0" w:rsidRPr="005B350E">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00ED32E0" w:rsidRPr="005B350E">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6</m:t>
            </m:r>
          </m:sub>
        </m:sSub>
      </m:oMath>
      <w:r w:rsidR="00ED32E0" w:rsidRPr="005B350E">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00ED32E0" w:rsidRPr="005B350E">
        <w:t>)=3300</w:t>
      </w:r>
      <m:oMath>
        <m:r>
          <w:rPr>
            <w:rFonts w:ascii="Cambria Math" w:hAnsi="Cambria Math"/>
          </w:rPr>
          <m:t>×</m:t>
        </m:r>
      </m:oMath>
      <w:r w:rsidR="00ED32E0" w:rsidRPr="005B350E">
        <w:t>100/(2400+100)=132</w:t>
      </w:r>
      <w:r w:rsidR="00ED32E0" w:rsidRPr="005B350E">
        <w:rPr>
          <w:rFonts w:hint="eastAsia"/>
        </w:rPr>
        <w:t>mv</w:t>
      </w:r>
    </w:p>
    <w:p w14:paraId="77B4DA44" w14:textId="77777777" w:rsidR="00ED32E0" w:rsidRPr="005B350E" w:rsidRDefault="00C70949" w:rsidP="00ED32E0">
      <w:pPr>
        <w:pStyle w:val="afa"/>
        <w:spacing w:before="62" w:after="62"/>
      </w:pPr>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p</m:t>
            </m:r>
            <m:r>
              <w:rPr>
                <w:rFonts w:ascii="Cambria Math" w:eastAsiaTheme="minorEastAsia" w:hAnsi="Cambria Math" w:cs="Cambria Math"/>
              </w:rPr>
              <m:t>t100</m:t>
            </m:r>
          </m:sub>
        </m:sSub>
      </m:oMath>
      <w:r w:rsidR="00ED32E0" w:rsidRPr="005B350E">
        <w:rPr>
          <w:rFonts w:hint="eastAsia"/>
        </w:rPr>
        <w:t>=</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m:t>
            </m:r>
            <m:r>
              <w:rPr>
                <w:rFonts w:ascii="Cambria Math" w:eastAsiaTheme="minorEastAsia" w:hAnsi="Cambria Math" w:cs="Cambria Math"/>
              </w:rPr>
              <m:t>1</m:t>
            </m:r>
          </m:sub>
        </m:sSub>
        <m:r>
          <w:rPr>
            <w:rFonts w:ascii="Cambria Math" w:hAnsi="Cambria Math"/>
          </w:rPr>
          <m:t>×</m:t>
        </m:r>
      </m:oMath>
      <w:r w:rsidR="00ED32E0" w:rsidRPr="005B350E">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00ED32E0" w:rsidRPr="005B350E">
        <w:t>/(3300</w:t>
      </w:r>
      <m:oMath>
        <m:r>
          <w:rPr>
            <w:rFonts w:ascii="Cambria Math" w:eastAsia="Cambria Math" w:hAnsi="Cambria Math" w:cs="Cambria Math"/>
          </w:rPr>
          <m:t>-</m:t>
        </m:r>
        <w:bookmarkStart w:id="31" w:name="OLE_LINK6"/>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m:t>
            </m:r>
            <m:r>
              <w:rPr>
                <w:rFonts w:ascii="Cambria Math" w:eastAsiaTheme="minorEastAsia" w:hAnsi="Cambria Math" w:cs="Cambria Math"/>
              </w:rPr>
              <m:t>1</m:t>
            </m:r>
          </m:sub>
        </m:sSub>
      </m:oMath>
      <w:bookmarkEnd w:id="31"/>
      <w:r w:rsidR="00ED32E0" w:rsidRPr="005B350E">
        <w:t>)</w:t>
      </w:r>
    </w:p>
    <w:p w14:paraId="7026611B" w14:textId="77777777" w:rsidR="00ED32E0" w:rsidRPr="005B350E" w:rsidRDefault="00ED32E0" w:rsidP="00ED32E0">
      <w:pPr>
        <w:pStyle w:val="afa"/>
        <w:spacing w:before="62" w:after="62"/>
      </w:pPr>
      <w:r w:rsidRPr="005B350E">
        <w:t>=(</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t>/K+132)</w:t>
      </w:r>
      <m:oMath>
        <m:r>
          <w:rPr>
            <w:rFonts w:ascii="Cambria Math" w:hAnsi="Cambria Math"/>
          </w:rPr>
          <m:t>×</m:t>
        </m:r>
      </m:oMath>
      <w:r w:rsidRPr="005B350E">
        <w:t>2400/(3300</w:t>
      </w:r>
      <m:oMath>
        <m:r>
          <w:rPr>
            <w:rFonts w:ascii="Cambria Math" w:eastAsia="Cambria Math" w:hAnsi="Cambria Math" w:cs="Cambria Math"/>
          </w:rPr>
          <m:t>-</m:t>
        </m:r>
      </m:oMath>
      <w:r w:rsidRPr="005B350E">
        <w:t>(</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t>/K+132))</w:t>
      </w:r>
    </w:p>
    <w:p w14:paraId="0B683323" w14:textId="77777777" w:rsidR="00ED32E0" w:rsidRPr="005B350E" w:rsidRDefault="00ED32E0" w:rsidP="00ED32E0">
      <w:pPr>
        <w:spacing w:line="288" w:lineRule="auto"/>
        <w:ind w:firstLine="420"/>
        <w:rPr>
          <w:rFonts w:ascii="Cambria Math" w:hAnsi="Cambria Math"/>
        </w:rPr>
      </w:pPr>
      <w:r w:rsidRPr="005B350E">
        <w:rPr>
          <w:rFonts w:ascii="Cambria Math" w:hAnsi="Cambria Math" w:hint="eastAsia"/>
        </w:rPr>
        <w:t>参数说明：</w:t>
      </w:r>
    </w:p>
    <w:p w14:paraId="377E6F9A"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ascii="Cambria Math" w:hAnsi="Cambria Math" w:hint="eastAsia"/>
        </w:rPr>
        <w:t>：仪表放大器的输出端电压。</w:t>
      </w:r>
    </w:p>
    <w:p w14:paraId="088C2F08"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K2</m:t>
            </m:r>
          </m:sub>
        </m:sSub>
      </m:oMath>
      <w:r w:rsidRPr="005B350E">
        <w:rPr>
          <w:rFonts w:ascii="Cambria Math" w:hAnsi="Cambria Math" w:hint="eastAsia"/>
        </w:rPr>
        <w:t>：非</w:t>
      </w:r>
      <w:proofErr w:type="gramStart"/>
      <w:r w:rsidRPr="005B350E">
        <w:rPr>
          <w:rFonts w:ascii="Cambria Math" w:hAnsi="Cambria Math" w:hint="eastAsia"/>
        </w:rPr>
        <w:t>平衡半桥</w:t>
      </w:r>
      <w:proofErr w:type="gramEnd"/>
      <w:r w:rsidRPr="005B350E">
        <w:rPr>
          <w:rFonts w:ascii="Cambria Math" w:hAnsi="Cambria Math" w:hint="eastAsia"/>
        </w:rPr>
        <w:t>K</w:t>
      </w:r>
      <w:r w:rsidRPr="005B350E">
        <w:rPr>
          <w:rFonts w:ascii="Cambria Math" w:hAnsi="Cambria Math"/>
        </w:rPr>
        <w:t>2</w:t>
      </w:r>
      <w:r w:rsidRPr="005B350E">
        <w:rPr>
          <w:rFonts w:ascii="Cambria Math" w:hAnsi="Cambria Math" w:hint="eastAsia"/>
        </w:rPr>
        <w:t>处电压。</w:t>
      </w:r>
    </w:p>
    <w:p w14:paraId="04F4EF58"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K</m:t>
            </m:r>
            <m:r>
              <w:rPr>
                <w:rFonts w:ascii="Cambria Math" w:eastAsiaTheme="minorEastAsia" w:hAnsi="Cambria Math" w:cs="Cambria Math"/>
              </w:rPr>
              <m:t>1</m:t>
            </m:r>
          </m:sub>
        </m:sSub>
      </m:oMath>
      <w:r w:rsidRPr="005B350E">
        <w:rPr>
          <w:rFonts w:ascii="Cambria Math" w:hAnsi="Cambria Math" w:hint="eastAsia"/>
        </w:rPr>
        <w:t>：非</w:t>
      </w:r>
      <w:proofErr w:type="gramStart"/>
      <w:r w:rsidRPr="005B350E">
        <w:rPr>
          <w:rFonts w:ascii="Cambria Math" w:hAnsi="Cambria Math" w:hint="eastAsia"/>
        </w:rPr>
        <w:t>平衡半桥</w:t>
      </w:r>
      <w:proofErr w:type="gramEnd"/>
      <w:r w:rsidRPr="005B350E">
        <w:rPr>
          <w:rFonts w:ascii="Cambria Math" w:hAnsi="Cambria Math" w:hint="eastAsia"/>
        </w:rPr>
        <w:t>K</w:t>
      </w:r>
      <w:r w:rsidRPr="005B350E">
        <w:rPr>
          <w:rFonts w:ascii="Cambria Math" w:hAnsi="Cambria Math"/>
        </w:rPr>
        <w:t>1</w:t>
      </w:r>
      <w:r w:rsidRPr="005B350E">
        <w:rPr>
          <w:rFonts w:ascii="Cambria Math" w:hAnsi="Cambria Math" w:hint="eastAsia"/>
        </w:rPr>
        <w:t>处电压。</w:t>
      </w:r>
    </w:p>
    <w:p w14:paraId="438EC79A"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t>K</w:t>
      </w:r>
      <w:r w:rsidRPr="005B350E">
        <w:rPr>
          <w:rFonts w:ascii="Cambria Math" w:hAnsi="Cambria Math" w:hint="eastAsia"/>
        </w:rPr>
        <w:t>：调理电路的放大倍数。</w:t>
      </w:r>
    </w:p>
    <w:p w14:paraId="578C4778"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Pr="005B350E">
        <w:rPr>
          <w:rFonts w:ascii="Cambria Math" w:hAnsi="Cambria Math"/>
        </w:rPr>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6</m:t>
            </m:r>
          </m:sub>
        </m:sSub>
      </m:oMath>
      <w:r w:rsidRPr="005B350E">
        <w:rPr>
          <w:rFonts w:ascii="Cambria Math" w:hAnsi="Cambria Math"/>
        </w:rPr>
        <w:t>=2.4K</w:t>
      </w:r>
      <w:r w:rsidRPr="005B350E">
        <w:rPr>
          <w:rFonts w:ascii="Cambria Math" w:hAnsi="Cambria Math" w:hint="eastAsia"/>
        </w:rPr>
        <w:t>Ω、</w:t>
      </w:r>
      <w:r w:rsidRPr="005B350E">
        <w:rPr>
          <w:rFonts w:ascii="Cambria Math" w:hAnsi="Cambria Math" w:hint="eastAsia"/>
        </w:rPr>
        <w:t>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ascii="Cambria Math" w:hAnsi="Cambria Math"/>
        </w:rPr>
        <w:t>=100</w:t>
      </w:r>
      <w:r w:rsidRPr="005B350E">
        <w:rPr>
          <w:rFonts w:ascii="Cambria Math" w:hAnsi="Cambria Math" w:hint="eastAsia"/>
        </w:rPr>
        <w:t>Ω。</w:t>
      </w:r>
    </w:p>
    <w:p w14:paraId="3B9EAF58"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t>3300</w:t>
      </w:r>
      <w:r w:rsidRPr="005B350E">
        <w:rPr>
          <w:rFonts w:ascii="Cambria Math" w:hAnsi="Cambria Math" w:hint="eastAsia"/>
        </w:rPr>
        <w:t>mv</w:t>
      </w:r>
      <w:r w:rsidRPr="005B350E">
        <w:rPr>
          <w:rFonts w:ascii="Cambria Math" w:hAnsi="Cambria Math" w:hint="eastAsia"/>
        </w:rPr>
        <w:t>：</w:t>
      </w:r>
      <w:r w:rsidRPr="005B350E">
        <w:rPr>
          <w:rFonts w:ascii="Cambria Math" w:hAnsi="Cambria Math" w:hint="eastAsia"/>
        </w:rPr>
        <w:t>3</w:t>
      </w:r>
      <w:r w:rsidRPr="005B350E">
        <w:rPr>
          <w:rFonts w:ascii="Cambria Math" w:hAnsi="Cambria Math"/>
        </w:rPr>
        <w:t>.3V</w:t>
      </w:r>
      <w:r w:rsidRPr="005B350E">
        <w:rPr>
          <w:rFonts w:ascii="Cambria Math" w:hAnsi="Cambria Math" w:hint="eastAsia"/>
        </w:rPr>
        <w:t>电压</w:t>
      </w:r>
    </w:p>
    <w:p w14:paraId="51B99A42" w14:textId="77777777" w:rsidR="00ED32E0" w:rsidRPr="005B350E" w:rsidRDefault="00ED32E0" w:rsidP="00ED32E0">
      <w:pPr>
        <w:spacing w:line="288" w:lineRule="auto"/>
        <w:rPr>
          <w:rFonts w:ascii="Cambria Math" w:hAnsi="Cambria Math"/>
        </w:rPr>
      </w:pPr>
      <w:r w:rsidRPr="005B350E">
        <w:rPr>
          <w:rFonts w:ascii="Cambria Math" w:hAnsi="Cambria Math"/>
        </w:rPr>
        <w:tab/>
        <w:t xml:space="preserve"> 2) </w:t>
      </w:r>
      <w:r w:rsidRPr="005B350E">
        <w:rPr>
          <w:rFonts w:ascii="Cambria Math" w:hAnsi="Cambria Math" w:hint="eastAsia"/>
        </w:rPr>
        <w:t>在</w:t>
      </w:r>
      <w:r w:rsidRPr="005B350E">
        <w:rPr>
          <w:rFonts w:ascii="Cambria Math" w:hAnsi="Cambria Math"/>
        </w:rPr>
        <w:t>pt</w:t>
      </w:r>
      <w:proofErr w:type="gramStart"/>
      <w:r w:rsidRPr="005B350E">
        <w:rPr>
          <w:rFonts w:ascii="Cambria Math" w:hAnsi="Cambria Math"/>
        </w:rPr>
        <w:t>100</w:t>
      </w:r>
      <w:r w:rsidRPr="005B350E">
        <w:rPr>
          <w:rFonts w:ascii="Cambria Math" w:hAnsi="Cambria Math" w:hint="eastAsia"/>
        </w:rPr>
        <w:t>分度表找到</w:t>
      </w:r>
      <w:proofErr w:type="gramEnd"/>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p</m:t>
            </m:r>
            <m:r>
              <w:rPr>
                <w:rFonts w:ascii="Cambria Math" w:eastAsiaTheme="minorEastAsia" w:hAnsi="Cambria Math" w:cs="Cambria Math"/>
              </w:rPr>
              <m:t>t100</m:t>
            </m:r>
          </m:sub>
        </m:sSub>
      </m:oMath>
      <w:r w:rsidRPr="005B350E">
        <w:rPr>
          <w:rFonts w:ascii="Cambria Math" w:hAnsi="Cambria Math" w:hint="eastAsia"/>
        </w:rPr>
        <w:t>阻值对应的温度。</w:t>
      </w:r>
    </w:p>
    <w:p w14:paraId="585FC744" w14:textId="77777777" w:rsidR="00ED32E0" w:rsidRPr="005B350E" w:rsidRDefault="00ED32E0" w:rsidP="00ED32E0">
      <w:pPr>
        <w:spacing w:line="288" w:lineRule="auto"/>
        <w:ind w:left="420" w:firstLineChars="200" w:firstLine="420"/>
        <w:rPr>
          <w:rFonts w:ascii="Cambria Math" w:hAnsi="Cambria Math"/>
        </w:rPr>
      </w:pPr>
      <w:r w:rsidRPr="005B350E">
        <w:rPr>
          <w:rFonts w:ascii="Cambria Math" w:hAnsi="Cambria Math" w:hint="eastAsia"/>
        </w:rPr>
        <w:t>这里以热源设定值为</w:t>
      </w:r>
      <w:r w:rsidRPr="005B350E">
        <w:rPr>
          <w:rFonts w:ascii="Cambria Math" w:hAnsi="Cambria Math"/>
        </w:rPr>
        <w:t>40</w:t>
      </w:r>
      <w:r w:rsidRPr="005B350E">
        <w:rPr>
          <w:rFonts w:ascii="Cambria Math" w:hAnsi="Cambria Math" w:hint="eastAsia"/>
          <w:lang w:eastAsia="ja-JP"/>
        </w:rPr>
        <w:t>℃</w:t>
      </w:r>
      <w:r w:rsidRPr="005B350E">
        <w:rPr>
          <w:rFonts w:ascii="Cambria Math" w:hAnsi="Cambria Math" w:hint="eastAsia"/>
        </w:rPr>
        <w:t>时来举例如何计算出</w:t>
      </w:r>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p</m:t>
            </m:r>
            <m:r>
              <w:rPr>
                <w:rFonts w:ascii="Cambria Math" w:eastAsiaTheme="minorEastAsia" w:hAnsi="Cambria Math" w:cs="Cambria Math"/>
              </w:rPr>
              <m:t>t100</m:t>
            </m:r>
          </m:sub>
        </m:sSub>
      </m:oMath>
      <w:r w:rsidRPr="005B350E">
        <w:rPr>
          <w:rFonts w:ascii="Cambria Math" w:hAnsi="Cambria Math" w:hint="eastAsia"/>
        </w:rPr>
        <w:t>阻值：</w:t>
      </w:r>
    </w:p>
    <w:p w14:paraId="6D6C6E1E" w14:textId="77777777" w:rsidR="00ED32E0" w:rsidRPr="005B350E" w:rsidRDefault="00C70949" w:rsidP="00ED32E0">
      <w:pPr>
        <w:spacing w:line="288" w:lineRule="auto"/>
        <w:ind w:left="420" w:firstLineChars="200" w:firstLine="420"/>
        <w:rPr>
          <w:rFonts w:ascii="Cambria Math" w:hAnsi="Cambria Math"/>
        </w:rPr>
      </w:pPr>
      <m:oMath>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p</m:t>
            </m:r>
            <m:r>
              <w:rPr>
                <w:rFonts w:ascii="Cambria Math" w:eastAsiaTheme="minorEastAsia" w:hAnsi="Cambria Math" w:cs="Cambria Math"/>
              </w:rPr>
              <m:t>t100</m:t>
            </m:r>
          </m:sub>
        </m:sSub>
      </m:oMath>
      <w:r w:rsidR="00ED32E0" w:rsidRPr="005B350E">
        <w:rPr>
          <w:rFonts w:ascii="Cambria Math" w:hAnsi="Cambria Math"/>
        </w:rPr>
        <w:t>=(167/10+132)</w:t>
      </w:r>
      <w:r w:rsidR="00ED32E0" w:rsidRPr="004617E5">
        <w:rPr>
          <w:rFonts w:ascii="Cambria Math" w:hAnsi="Cambria Math"/>
          <w:i/>
        </w:rPr>
        <w:t xml:space="preserve"> </w:t>
      </w:r>
      <m:oMath>
        <m:r>
          <w:rPr>
            <w:rFonts w:ascii="Cambria Math" w:hAnsi="Cambria Math"/>
          </w:rPr>
          <m:t>×</m:t>
        </m:r>
      </m:oMath>
      <w:r w:rsidR="00ED32E0" w:rsidRPr="005B350E">
        <w:rPr>
          <w:rFonts w:ascii="Cambria Math" w:hAnsi="Cambria Math"/>
        </w:rPr>
        <w:t>2400/(3300</w:t>
      </w:r>
      <m:oMath>
        <m:r>
          <w:rPr>
            <w:rFonts w:ascii="Cambria Math" w:eastAsia="Cambria Math" w:hAnsi="Cambria Math" w:cs="Cambria Math"/>
          </w:rPr>
          <m:t>-</m:t>
        </m:r>
      </m:oMath>
      <w:r w:rsidR="00ED32E0" w:rsidRPr="005B350E">
        <w:rPr>
          <w:rFonts w:ascii="Cambria Math" w:hAnsi="Cambria Math"/>
        </w:rPr>
        <w:t>(167/10+132))</w:t>
      </w:r>
      <w:r w:rsidR="00ED32E0" w:rsidRPr="005B350E">
        <w:rPr>
          <w:rFonts w:ascii="Cambria Math" w:hAnsi="Cambria Math" w:hint="eastAsia"/>
        </w:rPr>
        <w:t>=</w:t>
      </w:r>
      <w:r w:rsidR="00ED32E0" w:rsidRPr="005B350E">
        <w:rPr>
          <w:rFonts w:ascii="Cambria Math" w:hAnsi="Cambria Math"/>
        </w:rPr>
        <w:t xml:space="preserve"> 113.25</w:t>
      </w:r>
    </w:p>
    <w:p w14:paraId="73C95CBF" w14:textId="77777777" w:rsidR="00ED32E0" w:rsidRPr="005B350E" w:rsidRDefault="00ED32E0" w:rsidP="00ED32E0">
      <w:pPr>
        <w:spacing w:line="288" w:lineRule="auto"/>
        <w:rPr>
          <w:rFonts w:ascii="Cambria Math" w:hAnsi="Cambria Math"/>
        </w:rPr>
      </w:pPr>
      <w:r w:rsidRPr="005B350E">
        <w:rPr>
          <w:rFonts w:ascii="Cambria Math" w:hAnsi="Cambria Math"/>
        </w:rPr>
        <w:tab/>
      </w:r>
      <w:r w:rsidRPr="005B350E">
        <w:rPr>
          <w:rFonts w:ascii="Cambria Math" w:hAnsi="Cambria Math"/>
        </w:rPr>
        <w:tab/>
      </w:r>
      <w:r w:rsidRPr="005B350E">
        <w:rPr>
          <w:rFonts w:ascii="Cambria Math" w:hAnsi="Cambria Math" w:hint="eastAsia"/>
        </w:rPr>
        <w:t>查表后温度为≈</w:t>
      </w:r>
      <w:r w:rsidRPr="005B350E">
        <w:rPr>
          <w:rFonts w:ascii="Cambria Math" w:hAnsi="Cambria Math" w:hint="eastAsia"/>
        </w:rPr>
        <w:t>3</w:t>
      </w:r>
      <w:r w:rsidRPr="005B350E">
        <w:rPr>
          <w:rFonts w:ascii="Cambria Math" w:hAnsi="Cambria Math"/>
        </w:rPr>
        <w:t>4</w:t>
      </w:r>
      <w:r w:rsidRPr="005B350E">
        <w:rPr>
          <w:rFonts w:ascii="Cambria Math" w:hAnsi="Cambria Math" w:hint="eastAsia"/>
        </w:rPr>
        <w:t>℃。</w:t>
      </w:r>
    </w:p>
    <w:p w14:paraId="0EF8024D" w14:textId="77777777" w:rsidR="00ED32E0" w:rsidRPr="005B350E" w:rsidRDefault="00ED32E0" w:rsidP="00ED32E0">
      <w:pPr>
        <w:spacing w:line="288" w:lineRule="auto"/>
        <w:ind w:firstLineChars="250" w:firstLine="525"/>
        <w:rPr>
          <w:rFonts w:ascii="Cambria Math" w:hAnsi="Cambria Math"/>
        </w:rPr>
      </w:pPr>
      <w:r w:rsidRPr="005B350E">
        <w:rPr>
          <w:rFonts w:ascii="Cambria Math" w:hAnsi="Cambria Math" w:hint="eastAsia"/>
        </w:rPr>
        <w:t>3</w:t>
      </w:r>
      <w:r w:rsidRPr="005B350E">
        <w:rPr>
          <w:rFonts w:ascii="Cambria Math" w:hAnsi="Cambria Math"/>
        </w:rPr>
        <w:t xml:space="preserve">) </w:t>
      </w:r>
      <w:r w:rsidRPr="005B350E">
        <w:rPr>
          <w:rFonts w:ascii="Cambria Math" w:hAnsi="Cambria Math" w:hint="eastAsia"/>
        </w:rPr>
        <w:t>计算误差</w:t>
      </w:r>
      <w:r w:rsidRPr="005B350E">
        <w:rPr>
          <w:rFonts w:ascii="Cambria Math" w:hAnsi="Cambria Math" w:hint="eastAsia"/>
        </w:rPr>
        <w:t>=</w:t>
      </w:r>
      <w:r w:rsidRPr="005B350E">
        <w:rPr>
          <w:rFonts w:ascii="Cambria Math" w:hAnsi="Cambria Math" w:hint="eastAsia"/>
        </w:rPr>
        <w:t>计算温度</w:t>
      </w:r>
      <m:oMath>
        <m:r>
          <w:rPr>
            <w:rFonts w:ascii="Cambria Math" w:eastAsia="Cambria Math" w:hAnsi="Cambria Math" w:cs="Cambria Math"/>
          </w:rPr>
          <m:t>-</m:t>
        </m:r>
      </m:oMath>
      <w:r w:rsidRPr="005B350E">
        <w:rPr>
          <w:rFonts w:ascii="Cambria Math" w:hAnsi="Cambria Math" w:hint="eastAsia"/>
        </w:rPr>
        <w:t>热源温度显示：</w:t>
      </w:r>
      <w:r w:rsidRPr="005B350E">
        <w:rPr>
          <w:rFonts w:ascii="Cambria Math" w:hAnsi="Cambria Math"/>
        </w:rPr>
        <w:t>40</w:t>
      </w:r>
      <w:r w:rsidRPr="005B350E">
        <w:rPr>
          <w:rFonts w:ascii="Cambria Math" w:hAnsi="Cambria Math" w:hint="eastAsia"/>
        </w:rPr>
        <w:t>℃对应的计算误差为</w:t>
      </w:r>
      <w:r w:rsidRPr="005B350E">
        <w:rPr>
          <w:rFonts w:ascii="Cambria Math" w:hAnsi="Cambria Math"/>
        </w:rPr>
        <w:t>34</w:t>
      </w:r>
      <m:oMath>
        <m:r>
          <w:rPr>
            <w:rFonts w:ascii="Cambria Math" w:eastAsia="Cambria Math" w:hAnsi="Cambria Math" w:cs="Cambria Math"/>
          </w:rPr>
          <m:t>-</m:t>
        </m:r>
      </m:oMath>
      <w:r w:rsidRPr="005B350E">
        <w:rPr>
          <w:rFonts w:ascii="Cambria Math" w:hAnsi="Cambria Math"/>
        </w:rPr>
        <w:t>40</w:t>
      </w:r>
      <w:r w:rsidRPr="005B350E">
        <w:rPr>
          <w:rFonts w:ascii="Cambria Math" w:hAnsi="Cambria Math" w:hint="eastAsia"/>
        </w:rPr>
        <w:t>=</w:t>
      </w:r>
      <m:oMath>
        <m:r>
          <w:rPr>
            <w:rFonts w:ascii="Cambria Math" w:eastAsia="Cambria Math" w:hAnsi="Cambria Math" w:cs="Cambria Math"/>
          </w:rPr>
          <m:t>-</m:t>
        </m:r>
      </m:oMath>
      <w:r w:rsidRPr="005B350E">
        <w:rPr>
          <w:rFonts w:ascii="Cambria Math" w:hAnsi="Cambria Math"/>
        </w:rPr>
        <w:t>6</w:t>
      </w:r>
      <w:r w:rsidRPr="005B350E">
        <w:rPr>
          <w:rFonts w:ascii="Cambria Math" w:hAnsi="Cambria Math" w:hint="eastAsia"/>
        </w:rPr>
        <w:t>℃。其它温度依次类推。</w:t>
      </w:r>
    </w:p>
    <w:p w14:paraId="5B7D01A3" w14:textId="77777777" w:rsidR="00ED32E0" w:rsidRPr="005B350E" w:rsidRDefault="00ED32E0" w:rsidP="00ED32E0">
      <w:pPr>
        <w:pStyle w:val="af0"/>
        <w:spacing w:line="288" w:lineRule="auto"/>
        <w:ind w:left="675" w:firstLineChars="0" w:firstLine="0"/>
        <w:rPr>
          <w:rFonts w:ascii="Cambria Math" w:hAnsi="Cambria Math"/>
        </w:rPr>
      </w:pPr>
      <w:r w:rsidRPr="005B350E">
        <w:rPr>
          <w:rFonts w:ascii="Cambria Math" w:hAnsi="Cambria Math" w:hint="eastAsia"/>
        </w:rPr>
        <w:t>由计算误差数据可以看到误差较大，这里采用</w:t>
      </w:r>
      <w:r w:rsidRPr="005B350E">
        <w:rPr>
          <w:rFonts w:ascii="Cambria Math" w:hAnsi="Cambria Math" w:hint="eastAsia"/>
        </w:rPr>
        <w:t>2</w:t>
      </w:r>
      <w:r w:rsidRPr="005B350E">
        <w:rPr>
          <w:rFonts w:ascii="Cambria Math" w:hAnsi="Cambria Math" w:hint="eastAsia"/>
        </w:rPr>
        <w:t>阶多项式拟合的方法来处理，然后观察拟合前后的误差以及输出温度值。</w:t>
      </w:r>
    </w:p>
    <w:p w14:paraId="65B4B6DC" w14:textId="77777777" w:rsidR="00ED32E0" w:rsidRPr="005B350E" w:rsidRDefault="00ED32E0" w:rsidP="00ED32E0">
      <w:pPr>
        <w:pStyle w:val="123"/>
        <w:ind w:firstLine="420"/>
      </w:pPr>
      <w:r w:rsidRPr="005B350E">
        <w:rPr>
          <w:rFonts w:hint="eastAsia"/>
        </w:rPr>
        <w:t>（4）多项式拟合</w:t>
      </w:r>
    </w:p>
    <w:p w14:paraId="60D7FE4C" w14:textId="77777777" w:rsidR="00ED32E0" w:rsidRPr="005B350E" w:rsidRDefault="00ED32E0" w:rsidP="00ED32E0">
      <w:pPr>
        <w:pStyle w:val="123"/>
        <w:ind w:firstLine="420"/>
      </w:pPr>
      <w:r w:rsidRPr="005B350E">
        <w:t>1</w:t>
      </w:r>
      <w:r w:rsidRPr="005B350E">
        <w:rPr>
          <w:rFonts w:hint="eastAsia"/>
        </w:rPr>
        <w:t>）在电脑桌面打开传感器工具</w:t>
      </w:r>
      <w:r w:rsidRPr="005B350E">
        <w:rPr>
          <w:noProof/>
        </w:rPr>
        <w:drawing>
          <wp:inline distT="0" distB="0" distL="0" distR="0" wp14:anchorId="27328172" wp14:editId="579CB88C">
            <wp:extent cx="377073" cy="371686"/>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2134" cy="376675"/>
                    </a:xfrm>
                    <a:prstGeom prst="rect">
                      <a:avLst/>
                    </a:prstGeom>
                  </pic:spPr>
                </pic:pic>
              </a:graphicData>
            </a:graphic>
          </wp:inline>
        </w:drawing>
      </w:r>
      <w:r w:rsidRPr="005B350E">
        <w:rPr>
          <w:rFonts w:hint="eastAsia"/>
        </w:rPr>
        <w:t>，打开界面后选择</w:t>
      </w:r>
      <w:proofErr w:type="gramStart"/>
      <w:r w:rsidRPr="005B350E">
        <w:rPr>
          <w:rFonts w:hint="eastAsia"/>
        </w:rPr>
        <w:t>铂</w:t>
      </w:r>
      <w:proofErr w:type="gramEnd"/>
      <w:r w:rsidRPr="005B350E">
        <w:rPr>
          <w:rFonts w:hint="eastAsia"/>
        </w:rPr>
        <w:t>电阻-</w:t>
      </w:r>
      <w:r w:rsidRPr="005B350E">
        <w:t>-</w:t>
      </w:r>
      <w:r w:rsidRPr="005B350E">
        <w:rPr>
          <w:rFonts w:hint="eastAsia"/>
        </w:rPr>
        <w:t>拟合工具，界面如下。</w:t>
      </w:r>
    </w:p>
    <w:p w14:paraId="5943846C" w14:textId="77777777" w:rsidR="00ED32E0" w:rsidRPr="005B350E" w:rsidRDefault="00ED32E0" w:rsidP="00ED32E0">
      <w:pPr>
        <w:pStyle w:val="afa"/>
        <w:spacing w:before="62" w:after="62"/>
      </w:pPr>
      <w:r w:rsidRPr="005B350E">
        <w:rPr>
          <w:noProof/>
        </w:rPr>
        <w:drawing>
          <wp:inline distT="0" distB="0" distL="0" distR="0" wp14:anchorId="3260AD4D" wp14:editId="41E51FAA">
            <wp:extent cx="4320000" cy="2748332"/>
            <wp:effectExtent l="0" t="0" r="4445"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20000" cy="2748332"/>
                    </a:xfrm>
                    <a:prstGeom prst="rect">
                      <a:avLst/>
                    </a:prstGeom>
                  </pic:spPr>
                </pic:pic>
              </a:graphicData>
            </a:graphic>
          </wp:inline>
        </w:drawing>
      </w:r>
    </w:p>
    <w:p w14:paraId="0E3C02C5" w14:textId="77777777" w:rsidR="00ED32E0" w:rsidRPr="005B350E" w:rsidRDefault="00ED32E0" w:rsidP="00ED32E0">
      <w:pPr>
        <w:spacing w:line="288" w:lineRule="auto"/>
        <w:ind w:firstLine="420"/>
        <w:rPr>
          <w:rFonts w:ascii="Cambria Math" w:hAnsi="Cambria Math"/>
        </w:rPr>
      </w:pPr>
      <w:r w:rsidRPr="005B350E">
        <w:rPr>
          <w:rFonts w:ascii="Cambria Math" w:hAnsi="Cambria Math"/>
        </w:rPr>
        <w:lastRenderedPageBreak/>
        <w:t>2</w:t>
      </w:r>
      <w:r w:rsidRPr="005B350E">
        <w:rPr>
          <w:rFonts w:ascii="Cambria Math" w:hAnsi="Cambria Math" w:hint="eastAsia"/>
        </w:rPr>
        <w:t>）</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ascii="Cambria Math" w:hAnsi="Cambria Math" w:hint="eastAsia"/>
        </w:rPr>
        <w:t>输入和热源温度显示输入</w:t>
      </w:r>
      <w:r w:rsidRPr="005B350E">
        <w:rPr>
          <w:rFonts w:ascii="Cambria Math" w:hAnsi="Cambria Math" w:hint="eastAsia"/>
        </w:rPr>
        <w:t>(</w:t>
      </w:r>
      <w:r w:rsidRPr="005B350E">
        <w:rPr>
          <w:rFonts w:ascii="Cambria Math" w:hAnsi="Cambria Math" w:hint="eastAsia"/>
        </w:rPr>
        <w:t>℃</w:t>
      </w:r>
      <w:r w:rsidRPr="005B350E">
        <w:rPr>
          <w:rFonts w:ascii="Cambria Math" w:hAnsi="Cambria Math"/>
        </w:rPr>
        <w:t>)</w:t>
      </w:r>
      <w:r w:rsidRPr="005B350E">
        <w:rPr>
          <w:rFonts w:ascii="Cambria Math" w:hAnsi="Cambria Math" w:hint="eastAsia"/>
        </w:rPr>
        <w:t>方框中填入实验表格中的原始数据，生成多项式系数，显示如下：</w:t>
      </w:r>
    </w:p>
    <w:p w14:paraId="2F4309BF" w14:textId="77777777" w:rsidR="00ED32E0" w:rsidRPr="005B350E" w:rsidRDefault="00ED32E0" w:rsidP="00ED32E0">
      <w:pPr>
        <w:pStyle w:val="afa"/>
        <w:spacing w:before="62" w:after="62"/>
      </w:pPr>
      <w:r w:rsidRPr="005B350E">
        <w:rPr>
          <w:noProof/>
        </w:rPr>
        <w:drawing>
          <wp:inline distT="0" distB="0" distL="0" distR="0" wp14:anchorId="0DFC9B8C" wp14:editId="2EE7F4B8">
            <wp:extent cx="4320000" cy="2755115"/>
            <wp:effectExtent l="0" t="0" r="4445"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20000" cy="2755115"/>
                    </a:xfrm>
                    <a:prstGeom prst="rect">
                      <a:avLst/>
                    </a:prstGeom>
                  </pic:spPr>
                </pic:pic>
              </a:graphicData>
            </a:graphic>
          </wp:inline>
        </w:drawing>
      </w:r>
    </w:p>
    <w:p w14:paraId="39D9B77C" w14:textId="77777777" w:rsidR="00ED32E0" w:rsidRPr="005B350E" w:rsidRDefault="00ED32E0" w:rsidP="00ED32E0">
      <w:pPr>
        <w:pStyle w:val="123"/>
        <w:ind w:firstLine="420"/>
      </w:pPr>
      <w:r w:rsidRPr="005B350E">
        <w:t>3</w:t>
      </w:r>
      <w:r w:rsidRPr="005B350E">
        <w:rPr>
          <w:rFonts w:hint="eastAsia"/>
        </w:rPr>
        <w:t>）返回到铂电阻实验操作界面，将多项式拟合工具(传感器</w:t>
      </w:r>
      <w:r w:rsidRPr="005B350E">
        <w:t>)</w:t>
      </w:r>
      <w:r w:rsidRPr="005B350E">
        <w:rPr>
          <w:rFonts w:hint="eastAsia"/>
        </w:rPr>
        <w:t>生成的系数A、B、C复制粘贴到铂电阻网页下方拟合对应区域中，如下：</w:t>
      </w:r>
    </w:p>
    <w:p w14:paraId="7060D461" w14:textId="77777777" w:rsidR="00ED32E0" w:rsidRPr="005B350E" w:rsidRDefault="00ED32E0" w:rsidP="00ED32E0">
      <w:pPr>
        <w:pStyle w:val="afa"/>
        <w:spacing w:before="62" w:after="62"/>
      </w:pPr>
      <w:r w:rsidRPr="005B350E">
        <w:rPr>
          <w:noProof/>
        </w:rPr>
        <w:drawing>
          <wp:inline distT="0" distB="0" distL="0" distR="0" wp14:anchorId="13A40CCA" wp14:editId="178B61F9">
            <wp:extent cx="2661314" cy="1707051"/>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83679" cy="1721396"/>
                    </a:xfrm>
                    <a:prstGeom prst="rect">
                      <a:avLst/>
                    </a:prstGeom>
                    <a:noFill/>
                    <a:ln>
                      <a:noFill/>
                    </a:ln>
                  </pic:spPr>
                </pic:pic>
              </a:graphicData>
            </a:graphic>
          </wp:inline>
        </w:drawing>
      </w:r>
    </w:p>
    <w:p w14:paraId="4DC08041" w14:textId="77777777" w:rsidR="00ED32E0" w:rsidRPr="005B350E" w:rsidRDefault="00ED32E0" w:rsidP="00ED32E0">
      <w:pPr>
        <w:pStyle w:val="123"/>
        <w:ind w:firstLine="420"/>
      </w:pPr>
      <w:r w:rsidRPr="005B350E">
        <w:t>4</w:t>
      </w:r>
      <w:r w:rsidRPr="005B350E">
        <w:rPr>
          <w:rFonts w:hint="eastAsia"/>
        </w:rPr>
        <w:t>）拟合温度读取，这里范例中温控器此时设置为4</w:t>
      </w:r>
      <w:r w:rsidRPr="005B350E">
        <w:t>0</w:t>
      </w:r>
      <w:r w:rsidRPr="005B350E">
        <w:rPr>
          <w:rFonts w:hint="eastAsia"/>
          <w:lang w:eastAsia="ja-JP"/>
        </w:rPr>
        <w:t>℃</w:t>
      </w:r>
      <w:r w:rsidRPr="005B350E">
        <w:rPr>
          <w:rFonts w:hint="eastAsia"/>
        </w:rPr>
        <w:t>：在实验表格中记录拟合后的温度数据，如下。</w:t>
      </w:r>
    </w:p>
    <w:p w14:paraId="6D05108E" w14:textId="77777777" w:rsidR="00ED32E0" w:rsidRPr="005B350E" w:rsidRDefault="00ED32E0" w:rsidP="00ED32E0">
      <w:pPr>
        <w:spacing w:line="288" w:lineRule="auto"/>
        <w:ind w:firstLine="420"/>
        <w:rPr>
          <w:rFonts w:ascii="Cambria Math" w:hAnsi="Cambria Math"/>
        </w:rPr>
      </w:pPr>
      <w:r w:rsidRPr="005B350E">
        <w:rPr>
          <w:rFonts w:ascii="Cambria Math" w:hAnsi="Cambria Math" w:hint="eastAsia"/>
        </w:rPr>
        <w:t>注意：等待热源温度显示与电压输出稳定后再读数据。</w:t>
      </w:r>
    </w:p>
    <w:p w14:paraId="76591AB5" w14:textId="77777777" w:rsidR="00ED32E0" w:rsidRPr="005B350E" w:rsidRDefault="00ED32E0" w:rsidP="00ED32E0">
      <w:pPr>
        <w:pStyle w:val="afa"/>
        <w:spacing w:before="62" w:after="62"/>
      </w:pPr>
      <w:r w:rsidRPr="005B350E">
        <w:rPr>
          <w:noProof/>
        </w:rPr>
        <w:drawing>
          <wp:inline distT="0" distB="0" distL="0" distR="0" wp14:anchorId="593A56F6" wp14:editId="2E26FC7A">
            <wp:extent cx="3818210" cy="1015002"/>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864462" cy="1027297"/>
                    </a:xfrm>
                    <a:prstGeom prst="rect">
                      <a:avLst/>
                    </a:prstGeom>
                  </pic:spPr>
                </pic:pic>
              </a:graphicData>
            </a:graphic>
          </wp:inline>
        </w:drawing>
      </w:r>
    </w:p>
    <w:p w14:paraId="53628D29" w14:textId="77777777" w:rsidR="00ED32E0" w:rsidRPr="005B350E" w:rsidRDefault="00ED32E0" w:rsidP="00ED32E0">
      <w:pPr>
        <w:pStyle w:val="afa"/>
        <w:spacing w:before="62" w:after="62"/>
      </w:pPr>
      <w:r w:rsidRPr="005B350E">
        <w:rPr>
          <w:noProof/>
        </w:rPr>
        <w:lastRenderedPageBreak/>
        <w:drawing>
          <wp:inline distT="0" distB="0" distL="0" distR="0" wp14:anchorId="28B09762" wp14:editId="19AC53E2">
            <wp:extent cx="4640239" cy="1550488"/>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57282" cy="1556183"/>
                    </a:xfrm>
                    <a:prstGeom prst="rect">
                      <a:avLst/>
                    </a:prstGeom>
                    <a:noFill/>
                    <a:ln>
                      <a:noFill/>
                    </a:ln>
                  </pic:spPr>
                </pic:pic>
              </a:graphicData>
            </a:graphic>
          </wp:inline>
        </w:drawing>
      </w:r>
    </w:p>
    <w:p w14:paraId="06CE3E08" w14:textId="77777777" w:rsidR="00ED32E0" w:rsidRPr="005B350E" w:rsidRDefault="00ED32E0" w:rsidP="00ED32E0">
      <w:pPr>
        <w:spacing w:line="288" w:lineRule="auto"/>
        <w:ind w:firstLineChars="150" w:firstLine="316"/>
        <w:rPr>
          <w:rFonts w:ascii="Cambria Math" w:hAnsi="Cambria Math"/>
          <w:b/>
        </w:rPr>
      </w:pPr>
      <w:r w:rsidRPr="005B350E">
        <w:rPr>
          <w:rFonts w:ascii="Cambria Math" w:hAnsi="Cambria Math" w:hint="eastAsia"/>
          <w:b/>
        </w:rPr>
        <w:t>3.</w:t>
      </w:r>
      <w:r w:rsidRPr="005B350E">
        <w:rPr>
          <w:rFonts w:ascii="Cambria Math" w:hAnsi="Cambria Math" w:hint="eastAsia"/>
          <w:b/>
        </w:rPr>
        <w:t>实验结论</w:t>
      </w:r>
    </w:p>
    <w:p w14:paraId="312E6E1B" w14:textId="77777777" w:rsidR="00ED32E0" w:rsidRPr="005B350E" w:rsidRDefault="00ED32E0" w:rsidP="00ED32E0">
      <w:pPr>
        <w:pStyle w:val="123"/>
        <w:ind w:firstLine="420"/>
      </w:pPr>
      <w:r w:rsidRPr="005B350E">
        <w:rPr>
          <w:rFonts w:hint="eastAsia"/>
        </w:rPr>
        <w:t>在本次实验中，总结如下：</w:t>
      </w:r>
    </w:p>
    <w:p w14:paraId="5D42DA4C" w14:textId="77777777" w:rsidR="00ED32E0" w:rsidRPr="005B350E" w:rsidRDefault="00ED32E0" w:rsidP="00ED32E0">
      <w:pPr>
        <w:pStyle w:val="123"/>
        <w:ind w:firstLine="420"/>
      </w:pPr>
      <w:r w:rsidRPr="005B350E">
        <w:t>1</w:t>
      </w:r>
      <w:r w:rsidRPr="005B350E">
        <w:rPr>
          <w:rFonts w:hint="eastAsia"/>
        </w:rPr>
        <w:t>）在本次实验中，通过设定多组热源温度分别记录下输出电压、调理电路关键参数，再根据调理电路得出电阻电压换算公式、查询P</w:t>
      </w:r>
      <w:r w:rsidRPr="005B350E">
        <w:t>T100</w:t>
      </w:r>
      <w:r w:rsidRPr="005B350E">
        <w:rPr>
          <w:rFonts w:hint="eastAsia"/>
        </w:rPr>
        <w:t>分</w:t>
      </w:r>
      <w:proofErr w:type="gramStart"/>
      <w:r w:rsidRPr="005B350E">
        <w:rPr>
          <w:rFonts w:hint="eastAsia"/>
        </w:rPr>
        <w:t>度表计算出铂</w:t>
      </w:r>
      <w:proofErr w:type="gramEnd"/>
      <w:r w:rsidRPr="005B350E">
        <w:rPr>
          <w:rFonts w:hint="eastAsia"/>
        </w:rPr>
        <w:t>电阻实测的温度，发现存在一定的误差，误差来源有多方面原因，包括温度场的分布不均匀、调理中运放的失调电压、电阻精度、非平衡电桥电源精度等。</w:t>
      </w:r>
    </w:p>
    <w:p w14:paraId="68BD834D" w14:textId="77777777" w:rsidR="00ED32E0" w:rsidRPr="005B350E" w:rsidRDefault="00ED32E0" w:rsidP="00ED32E0">
      <w:pPr>
        <w:pStyle w:val="123"/>
        <w:ind w:firstLine="420"/>
      </w:pPr>
      <w:r w:rsidRPr="005B350E">
        <w:t>2</w:t>
      </w:r>
      <w:r w:rsidRPr="005B350E">
        <w:rPr>
          <w:rFonts w:hint="eastAsia"/>
        </w:rPr>
        <w:t>）为了减小误差，采用了多项式拟合的方法（最小二乘法），拟合后的温度误差确实比未拟合之前的误差要小，从而验证了多项式拟合的方法在误差相对较大的情况下可以减小误差（在误差已经非常小的情况下，拟合后的误差不具有参考意义，因硬件本身存在一定的不可消除的误差，这涉及到精度问题）。</w:t>
      </w:r>
    </w:p>
    <w:p w14:paraId="6A453E18" w14:textId="49631E2D" w:rsidR="00ED32E0" w:rsidRPr="005B350E" w:rsidRDefault="00ED32E0" w:rsidP="00ED32E0">
      <w:pPr>
        <w:pStyle w:val="afa"/>
        <w:spacing w:before="62" w:after="62"/>
      </w:pPr>
      <w:r w:rsidRPr="005B350E">
        <w:rPr>
          <w:rFonts w:hint="eastAsia"/>
        </w:rPr>
        <w:t>3）传统实验下一般都是温度到电压的关系，拟合后则是温度-电压-温度的关系。</w:t>
      </w:r>
    </w:p>
    <w:p w14:paraId="1A17AC1F" w14:textId="62C1E89F" w:rsidR="004B555A" w:rsidRPr="005B350E" w:rsidRDefault="004B555A" w:rsidP="004B555A">
      <w:pPr>
        <w:pStyle w:val="2"/>
        <w:spacing w:line="288" w:lineRule="auto"/>
        <w:rPr>
          <w:rFonts w:ascii="Cambria Math" w:eastAsia="宋体" w:hAnsi="Cambria Math"/>
          <w:szCs w:val="21"/>
        </w:rPr>
      </w:pPr>
      <w:bookmarkStart w:id="32" w:name="_Toc97908937"/>
      <w:bookmarkStart w:id="33" w:name="_Toc242633606"/>
      <w:r w:rsidRPr="005B350E">
        <w:rPr>
          <w:rFonts w:ascii="Cambria Math" w:eastAsia="宋体" w:hAnsi="Cambria Math" w:hint="eastAsia"/>
        </w:rPr>
        <w:lastRenderedPageBreak/>
        <w:t>实验</w:t>
      </w:r>
      <w:r>
        <w:rPr>
          <w:rFonts w:ascii="Cambria Math" w:eastAsia="宋体" w:hAnsi="Cambria Math" w:hint="eastAsia"/>
        </w:rPr>
        <w:t>五、</w:t>
      </w:r>
      <w:r w:rsidRPr="005B350E">
        <w:rPr>
          <w:rFonts w:ascii="Cambria Math" w:eastAsia="宋体" w:hAnsi="Cambria Math" w:hint="eastAsia"/>
          <w:szCs w:val="21"/>
        </w:rPr>
        <w:t>压力传感器电桥</w:t>
      </w:r>
      <w:r w:rsidR="007841C0">
        <w:rPr>
          <w:rFonts w:ascii="Cambria Math" w:eastAsia="宋体" w:hAnsi="Cambria Math" w:hint="eastAsia"/>
          <w:szCs w:val="21"/>
        </w:rPr>
        <w:t>及应用</w:t>
      </w:r>
      <w:r w:rsidRPr="005B350E">
        <w:rPr>
          <w:rFonts w:ascii="Cambria Math" w:eastAsia="宋体" w:hAnsi="Cambria Math" w:hint="eastAsia"/>
          <w:szCs w:val="21"/>
        </w:rPr>
        <w:t>实验</w:t>
      </w:r>
      <w:bookmarkEnd w:id="32"/>
      <w:bookmarkEnd w:id="33"/>
    </w:p>
    <w:p w14:paraId="1932EC1E" w14:textId="77777777" w:rsidR="004B555A" w:rsidRPr="005B350E" w:rsidRDefault="004B555A" w:rsidP="004B555A">
      <w:pPr>
        <w:spacing w:beforeLines="50" w:before="156" w:line="288" w:lineRule="auto"/>
        <w:rPr>
          <w:rFonts w:ascii="Cambria Math" w:hAnsi="Cambria Math"/>
          <w:b/>
          <w:bCs/>
        </w:rPr>
      </w:pPr>
      <w:r w:rsidRPr="005B350E">
        <w:rPr>
          <w:rFonts w:ascii="Cambria Math" w:hAnsi="Cambria Math" w:hint="eastAsia"/>
          <w:b/>
          <w:bCs/>
        </w:rPr>
        <w:t>一、实验目的</w:t>
      </w:r>
    </w:p>
    <w:p w14:paraId="5198FFFB" w14:textId="77777777" w:rsidR="004B555A" w:rsidRPr="005B350E" w:rsidRDefault="004B555A" w:rsidP="004B555A">
      <w:pPr>
        <w:spacing w:line="288" w:lineRule="auto"/>
        <w:ind w:firstLineChars="150" w:firstLine="315"/>
        <w:rPr>
          <w:rFonts w:ascii="Cambria Math" w:hAnsi="Cambria Math"/>
          <w:szCs w:val="21"/>
        </w:rPr>
      </w:pPr>
      <w:r w:rsidRPr="005B350E">
        <w:rPr>
          <w:rFonts w:ascii="Cambria Math" w:hAnsi="Cambria Math" w:hint="eastAsia"/>
          <w:szCs w:val="21"/>
        </w:rPr>
        <w:t>1.</w:t>
      </w:r>
      <w:r w:rsidRPr="005B350E">
        <w:rPr>
          <w:rFonts w:ascii="Cambria Math" w:hAnsi="Cambria Math" w:hint="eastAsia"/>
          <w:szCs w:val="21"/>
        </w:rPr>
        <w:t>掌握直流</w:t>
      </w:r>
      <w:r w:rsidRPr="005B350E">
        <w:rPr>
          <w:rFonts w:ascii="Cambria Math" w:hAnsi="Cambria Math" w:hint="eastAsia"/>
          <w:szCs w:val="21"/>
        </w:rPr>
        <w:t>1</w:t>
      </w:r>
      <w:r w:rsidRPr="005B350E">
        <w:rPr>
          <w:rFonts w:ascii="Cambria Math" w:hAnsi="Cambria Math"/>
          <w:szCs w:val="21"/>
        </w:rPr>
        <w:t>/4</w:t>
      </w:r>
      <w:r w:rsidRPr="005B350E">
        <w:rPr>
          <w:rFonts w:ascii="Cambria Math" w:hAnsi="Cambria Math" w:hint="eastAsia"/>
          <w:szCs w:val="21"/>
        </w:rPr>
        <w:t>桥、半桥、全桥的工作原理。</w:t>
      </w:r>
    </w:p>
    <w:p w14:paraId="75A12C27" w14:textId="003A5BCB" w:rsidR="004B555A" w:rsidRDefault="004B555A" w:rsidP="004B555A">
      <w:pPr>
        <w:spacing w:line="288" w:lineRule="auto"/>
        <w:ind w:firstLineChars="150" w:firstLine="315"/>
        <w:rPr>
          <w:rFonts w:ascii="Cambria Math" w:hAnsi="Cambria Math"/>
          <w:bCs/>
          <w:szCs w:val="32"/>
        </w:rPr>
      </w:pPr>
      <w:r w:rsidRPr="005B350E">
        <w:rPr>
          <w:rFonts w:ascii="Cambria Math" w:hAnsi="Cambria Math" w:hint="eastAsia"/>
          <w:szCs w:val="21"/>
        </w:rPr>
        <w:t>2.</w:t>
      </w:r>
      <w:r w:rsidRPr="005B350E">
        <w:rPr>
          <w:rFonts w:ascii="Cambria Math" w:hAnsi="Cambria Math" w:hint="eastAsia"/>
          <w:szCs w:val="21"/>
        </w:rPr>
        <w:t>施加不同的压力，</w:t>
      </w:r>
      <w:r w:rsidRPr="005B350E">
        <w:rPr>
          <w:rFonts w:ascii="Cambria Math" w:hAnsi="Cambria Math" w:hint="eastAsia"/>
          <w:bCs/>
          <w:szCs w:val="32"/>
        </w:rPr>
        <w:t>比较单臂、半桥、全桥之间的比例关系。</w:t>
      </w:r>
    </w:p>
    <w:p w14:paraId="59E01AF7" w14:textId="1FE839FC" w:rsidR="00F92B1A" w:rsidRPr="00F92B1A" w:rsidRDefault="00F92B1A" w:rsidP="00F92B1A">
      <w:pPr>
        <w:spacing w:line="288" w:lineRule="auto"/>
        <w:ind w:firstLine="315"/>
        <w:rPr>
          <w:rFonts w:ascii="Cambria Math" w:hAnsi="Cambria Math"/>
        </w:rPr>
      </w:pPr>
      <w:r>
        <w:rPr>
          <w:rFonts w:ascii="Cambria Math" w:hAnsi="Cambria Math" w:hint="eastAsia"/>
          <w:szCs w:val="21"/>
        </w:rPr>
        <w:t>3</w:t>
      </w:r>
      <w:r w:rsidRPr="005B350E">
        <w:rPr>
          <w:rFonts w:ascii="Cambria Math" w:hAnsi="Cambria Math" w:hint="eastAsia"/>
          <w:szCs w:val="21"/>
        </w:rPr>
        <w:t>.</w:t>
      </w:r>
      <w:r w:rsidRPr="005B350E">
        <w:rPr>
          <w:rFonts w:ascii="Cambria Math" w:hAnsi="Cambria Math" w:hint="eastAsia"/>
        </w:rPr>
        <w:t>在全桥的基础上，通过多项式拟合实现地磅的应用。</w:t>
      </w:r>
    </w:p>
    <w:p w14:paraId="4327CA8E" w14:textId="77777777" w:rsidR="004B555A" w:rsidRPr="005B350E" w:rsidRDefault="004B555A" w:rsidP="004B555A">
      <w:pPr>
        <w:spacing w:beforeLines="50" w:before="156" w:line="288" w:lineRule="auto"/>
        <w:rPr>
          <w:rFonts w:ascii="Cambria Math" w:hAnsi="Cambria Math"/>
          <w:b/>
          <w:bCs/>
        </w:rPr>
      </w:pPr>
      <w:r w:rsidRPr="005B350E">
        <w:rPr>
          <w:rFonts w:ascii="Cambria Math" w:hAnsi="Cambria Math" w:hint="eastAsia"/>
          <w:b/>
          <w:bCs/>
        </w:rPr>
        <w:t>二、需用器件与单元</w:t>
      </w:r>
    </w:p>
    <w:p w14:paraId="68928320" w14:textId="77777777" w:rsidR="004B555A" w:rsidRPr="005B350E" w:rsidRDefault="004B555A" w:rsidP="004B555A">
      <w:pPr>
        <w:spacing w:line="288" w:lineRule="auto"/>
        <w:ind w:firstLine="420"/>
        <w:rPr>
          <w:rFonts w:ascii="Cambria Math" w:hAnsi="Cambria Math"/>
        </w:rPr>
      </w:pPr>
      <w:r w:rsidRPr="005B350E">
        <w:rPr>
          <w:rFonts w:ascii="Cambria Math" w:hAnsi="Cambria Math" w:hint="eastAsia"/>
        </w:rPr>
        <w:t>力传感器模块、称重传感器、</w:t>
      </w:r>
      <w:r>
        <w:rPr>
          <w:rFonts w:ascii="Cambria Math" w:hAnsi="Cambria Math" w:hint="eastAsia"/>
        </w:rPr>
        <w:t>9</w:t>
      </w:r>
      <w:r>
        <w:rPr>
          <w:rFonts w:ascii="Cambria Math" w:hAnsi="Cambria Math" w:hint="eastAsia"/>
        </w:rPr>
        <w:t>针串口线</w:t>
      </w:r>
    </w:p>
    <w:p w14:paraId="57BD3EC9" w14:textId="77777777" w:rsidR="004B555A" w:rsidRPr="005B350E" w:rsidRDefault="004B555A" w:rsidP="004B555A">
      <w:pPr>
        <w:spacing w:beforeLines="50" w:before="156" w:line="288" w:lineRule="auto"/>
        <w:rPr>
          <w:rFonts w:ascii="Cambria Math" w:hAnsi="Cambria Math"/>
          <w:b/>
          <w:bCs/>
        </w:rPr>
      </w:pPr>
      <w:r w:rsidRPr="005B350E">
        <w:rPr>
          <w:rFonts w:ascii="Cambria Math" w:hAnsi="Cambria Math" w:hint="eastAsia"/>
          <w:b/>
          <w:bCs/>
        </w:rPr>
        <w:t>三、基本原理</w:t>
      </w:r>
    </w:p>
    <w:p w14:paraId="121E8EE5" w14:textId="77777777" w:rsidR="004B555A" w:rsidRPr="005B350E" w:rsidRDefault="004B555A" w:rsidP="004B555A">
      <w:pPr>
        <w:spacing w:line="288" w:lineRule="auto"/>
        <w:ind w:firstLineChars="150" w:firstLine="315"/>
        <w:rPr>
          <w:rFonts w:ascii="Cambria Math" w:hAnsi="Cambria Math"/>
          <w:szCs w:val="21"/>
        </w:rPr>
      </w:pPr>
      <w:r w:rsidRPr="005B350E">
        <w:rPr>
          <w:rFonts w:ascii="Cambria Math" w:hAnsi="Cambria Math" w:hint="eastAsia"/>
          <w:szCs w:val="21"/>
        </w:rPr>
        <w:t>1.</w:t>
      </w:r>
      <w:r w:rsidRPr="005B350E">
        <w:rPr>
          <w:rFonts w:ascii="Cambria Math" w:hAnsi="Cambria Math" w:hint="eastAsia"/>
          <w:szCs w:val="21"/>
        </w:rPr>
        <w:t>应变片及直流电桥</w:t>
      </w:r>
    </w:p>
    <w:p w14:paraId="395CB3EB"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(1)</w:t>
      </w:r>
      <w:r w:rsidRPr="005B350E">
        <w:rPr>
          <w:rFonts w:ascii="Cambria Math" w:hAnsi="Cambria Math" w:hint="eastAsia"/>
        </w:rPr>
        <w:t>应变片的构造</w:t>
      </w:r>
    </w:p>
    <w:p w14:paraId="346F1836" w14:textId="77777777" w:rsidR="004B555A" w:rsidRPr="00146252" w:rsidRDefault="004B555A" w:rsidP="004B555A">
      <w:pPr>
        <w:spacing w:line="288" w:lineRule="auto"/>
        <w:ind w:firstLineChars="200" w:firstLine="420"/>
        <w:rPr>
          <w:rFonts w:ascii="Cambria Math" w:hAnsi="Cambria Math"/>
          <w:b/>
          <w:bCs/>
        </w:rPr>
      </w:pPr>
      <w:r w:rsidRPr="005B350E">
        <w:rPr>
          <w:rFonts w:ascii="Cambria Math" w:hAnsi="Cambria Math" w:hint="eastAsia"/>
        </w:rPr>
        <w:t>应变片有很多种类</w:t>
      </w:r>
      <w:r w:rsidRPr="0089310B">
        <w:rPr>
          <w:rFonts w:ascii="Cambria Math" w:hAnsi="Cambria Math" w:hint="eastAsia"/>
        </w:rPr>
        <w:t>。本实验采用的应变片是金属材质的，是在</w:t>
      </w:r>
      <w:r w:rsidRPr="005B350E">
        <w:rPr>
          <w:rFonts w:ascii="Cambria Math" w:hAnsi="Cambria Math" w:hint="eastAsia"/>
        </w:rPr>
        <w:t>称为基底的塑料薄膜（</w:t>
      </w:r>
      <w:r w:rsidRPr="005B350E">
        <w:rPr>
          <w:rFonts w:ascii="Cambria Math" w:hAnsi="Cambria Math" w:hint="eastAsia"/>
        </w:rPr>
        <w:t>15</w:t>
      </w:r>
      <w:r w:rsidRPr="005B350E">
        <w:rPr>
          <w:rFonts w:ascii="Cambria Math" w:hAnsi="Cambria Math" w:hint="eastAsia"/>
        </w:rPr>
        <w:t>至</w:t>
      </w:r>
      <w:r w:rsidRPr="005B350E">
        <w:rPr>
          <w:rFonts w:ascii="Cambria Math" w:hAnsi="Cambria Math" w:hint="eastAsia"/>
        </w:rPr>
        <w:t>16</w:t>
      </w:r>
      <w:r w:rsidRPr="005B350E">
        <w:rPr>
          <w:rFonts w:ascii="Cambria Math" w:hAnsi="Cambria Math" w:hint="eastAsia"/>
        </w:rPr>
        <w:t>μ</w:t>
      </w:r>
      <w:r w:rsidRPr="005B350E">
        <w:rPr>
          <w:rFonts w:ascii="Cambria Math" w:hAnsi="Cambria Math" w:hint="eastAsia"/>
        </w:rPr>
        <w:t>m</w:t>
      </w:r>
      <w:r w:rsidRPr="005B350E">
        <w:rPr>
          <w:rFonts w:ascii="Cambria Math" w:hAnsi="Cambria Math" w:hint="eastAsia"/>
        </w:rPr>
        <w:t>）上贴上由薄金属箔材制成的敏感栅（</w:t>
      </w:r>
      <w:r w:rsidRPr="005B350E">
        <w:rPr>
          <w:rFonts w:ascii="Cambria Math" w:hAnsi="Cambria Math" w:hint="eastAsia"/>
        </w:rPr>
        <w:t>36</w:t>
      </w:r>
      <w:r w:rsidRPr="005B350E">
        <w:rPr>
          <w:rFonts w:ascii="Cambria Math" w:hAnsi="Cambria Math" w:hint="eastAsia"/>
        </w:rPr>
        <w:t>μ</w:t>
      </w:r>
      <w:r w:rsidRPr="005B350E">
        <w:rPr>
          <w:rFonts w:ascii="Cambria Math" w:hAnsi="Cambria Math" w:hint="eastAsia"/>
        </w:rPr>
        <w:t>m</w:t>
      </w:r>
      <w:r w:rsidRPr="005B350E">
        <w:rPr>
          <w:rFonts w:ascii="Cambria Math" w:hAnsi="Cambria Math" w:hint="eastAsia"/>
        </w:rPr>
        <w:t>），然后再覆盖上一层薄膜做成迭层构造。</w:t>
      </w:r>
    </w:p>
    <w:p w14:paraId="2500A14A"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(2)</w:t>
      </w:r>
      <w:r w:rsidRPr="005B350E">
        <w:rPr>
          <w:rFonts w:ascii="Cambria Math" w:hAnsi="Cambria Math" w:hint="eastAsia"/>
        </w:rPr>
        <w:t>应变片的原理</w:t>
      </w:r>
    </w:p>
    <w:p w14:paraId="24386D46"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将应变片贴在被测定物上，使其随着被测定物的应变一起伸缩，这样里面的金属箔材就随着应变伸长或缩短。很多金属在机械性地伸长或缩短时其电阻会随之变化。应变片就是应用这个原理，通过测量电阻的变化而对应变进行测定。一般应变片的敏感</w:t>
      </w:r>
      <w:proofErr w:type="gramStart"/>
      <w:r w:rsidRPr="005B350E">
        <w:rPr>
          <w:rFonts w:ascii="Cambria Math" w:hAnsi="Cambria Math" w:hint="eastAsia"/>
        </w:rPr>
        <w:t>栅使用</w:t>
      </w:r>
      <w:proofErr w:type="gramEnd"/>
      <w:r w:rsidRPr="005B350E">
        <w:rPr>
          <w:rFonts w:ascii="Cambria Math" w:hAnsi="Cambria Math" w:hint="eastAsia"/>
        </w:rPr>
        <w:t>的是铜铬合金，其电阻变化率为常数，与应变成正比例关系。即：</w:t>
      </w:r>
    </w:p>
    <w:p w14:paraId="23C4E4A8" w14:textId="77777777" w:rsidR="004B555A" w:rsidRPr="00753B26" w:rsidRDefault="00C70949" w:rsidP="004B555A">
      <w:pPr>
        <w:spacing w:line="288" w:lineRule="auto"/>
        <w:jc w:val="center"/>
        <w:rPr>
          <w:rFonts w:ascii="Cambria Math" w:eastAsiaTheme="minorEastAsia" w:hAnsi="Cambria Math"/>
          <w:i/>
        </w:rPr>
      </w:pPr>
      <m:oMathPara>
        <m:oMath>
          <m:f>
            <m:fPr>
              <m:ctrlPr>
                <w:rPr>
                  <w:rFonts w:ascii="Cambria Math" w:eastAsia="Cambria Math" w:hAnsi="Cambria Math"/>
                </w:rPr>
              </m:ctrlPr>
            </m:fPr>
            <m:num>
              <m:r>
                <m:rPr>
                  <m:sty m:val="p"/>
                </m:rPr>
                <w:rPr>
                  <w:rFonts w:ascii="Cambria Math" w:eastAsia="Cambria Math" w:hAnsi="Cambria Math"/>
                </w:rPr>
                <m:t>∆R</m:t>
              </m:r>
            </m:num>
            <m:den>
              <m:r>
                <w:rPr>
                  <w:rFonts w:ascii="Cambria Math" w:eastAsia="Cambria Math" w:hAnsi="Cambria Math"/>
                </w:rPr>
                <m:t>R</m:t>
              </m:r>
            </m:den>
          </m:f>
          <m:r>
            <w:rPr>
              <w:rFonts w:ascii="Cambria Math" w:eastAsia="Cambria Math" w:hAnsi="Cambria Math"/>
            </w:rPr>
            <m:t>=</m:t>
          </m:r>
          <m:r>
            <w:rPr>
              <w:rFonts w:ascii="Cambria Math" w:eastAsiaTheme="minorEastAsia" w:hAnsi="Cambria Math"/>
            </w:rPr>
            <m:t>K×ε</m:t>
          </m:r>
        </m:oMath>
      </m:oMathPara>
    </w:p>
    <w:p w14:paraId="5384CCC8" w14:textId="77777777" w:rsidR="004B555A" w:rsidRPr="005B350E" w:rsidRDefault="004B555A" w:rsidP="004B555A">
      <w:pPr>
        <w:pStyle w:val="123"/>
        <w:ind w:firstLine="420"/>
      </w:pPr>
      <w:r w:rsidRPr="005B350E">
        <w:rPr>
          <w:rFonts w:hint="eastAsia"/>
        </w:rPr>
        <w:t>其中，R：</w:t>
      </w:r>
      <w:proofErr w:type="gramStart"/>
      <w:r w:rsidRPr="005B350E">
        <w:rPr>
          <w:rFonts w:hint="eastAsia"/>
        </w:rPr>
        <w:t>应变片原电</w:t>
      </w:r>
      <w:proofErr w:type="gramEnd"/>
      <w:r w:rsidRPr="005B350E">
        <w:rPr>
          <w:rFonts w:hint="eastAsia"/>
        </w:rPr>
        <w:t>阻值Ω（欧姆）</w:t>
      </w:r>
    </w:p>
    <w:p w14:paraId="28B10700" w14:textId="77777777" w:rsidR="004B555A" w:rsidRPr="005B350E" w:rsidRDefault="004B555A" w:rsidP="004B555A">
      <w:pPr>
        <w:pStyle w:val="123"/>
        <w:ind w:firstLine="420"/>
      </w:pPr>
      <m:oMath>
        <m:r>
          <m:rPr>
            <m:sty m:val="p"/>
          </m:rPr>
          <w:rPr>
            <w:rFonts w:ascii="Cambria Math" w:eastAsia="Cambria Math" w:hAnsi="Cambria Math"/>
          </w:rPr>
          <m:t>∆R</m:t>
        </m:r>
      </m:oMath>
      <w:r w:rsidRPr="005B350E">
        <w:rPr>
          <w:rFonts w:hint="eastAsia"/>
        </w:rPr>
        <w:t>：伸长或压缩所引起的电阻变化Ω（欧姆）</w:t>
      </w:r>
    </w:p>
    <w:p w14:paraId="2A664585" w14:textId="77777777" w:rsidR="004B555A" w:rsidRPr="005B350E" w:rsidRDefault="004B555A" w:rsidP="004B555A">
      <w:pPr>
        <w:pStyle w:val="123"/>
        <w:ind w:firstLine="420"/>
      </w:pPr>
      <w:r w:rsidRPr="005B350E">
        <w:rPr>
          <w:rFonts w:hint="eastAsia"/>
        </w:rPr>
        <w:t>K：比例常数(应变片常数)</w:t>
      </w:r>
    </w:p>
    <w:p w14:paraId="3085D3D6" w14:textId="77777777" w:rsidR="004B555A" w:rsidRPr="005B350E" w:rsidRDefault="004B555A" w:rsidP="004B555A">
      <w:pPr>
        <w:pStyle w:val="123"/>
        <w:ind w:firstLine="420"/>
      </w:pPr>
      <m:oMath>
        <m:r>
          <w:rPr>
            <w:rFonts w:ascii="Cambria Math" w:eastAsiaTheme="minorEastAsia" w:hAnsi="Cambria Math"/>
          </w:rPr>
          <m:t>ε</m:t>
        </m:r>
      </m:oMath>
      <w:r w:rsidRPr="005B350E">
        <w:rPr>
          <w:rFonts w:hint="eastAsia"/>
        </w:rPr>
        <w:t>：应变</w:t>
      </w:r>
    </w:p>
    <w:p w14:paraId="191C8E63" w14:textId="77777777" w:rsidR="004B555A" w:rsidRPr="005B350E" w:rsidRDefault="004B555A" w:rsidP="004B555A">
      <w:pPr>
        <w:pStyle w:val="123"/>
        <w:ind w:firstLine="420"/>
      </w:pPr>
      <w:r w:rsidRPr="005B350E">
        <w:rPr>
          <w:rFonts w:hint="eastAsia"/>
        </w:rPr>
        <w:t>不同的金属材料有不同的比例常数K。铜铬合金的K值约为2。这样，应变的测量就通过应变片转换为对电阻变化的测量。但是由于应变是相当微小的变化，所以产生的电阻变化也是极其微小的。</w:t>
      </w:r>
    </w:p>
    <w:p w14:paraId="778F370A"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(3)</w:t>
      </w:r>
      <w:r w:rsidRPr="005B350E">
        <w:rPr>
          <w:rFonts w:ascii="Cambria Math" w:hAnsi="Cambria Math" w:hint="eastAsia"/>
        </w:rPr>
        <w:t>直流电桥</w:t>
      </w:r>
    </w:p>
    <w:p w14:paraId="4C3F7AFC" w14:textId="77777777" w:rsidR="004B555A" w:rsidRPr="005B350E" w:rsidRDefault="004B555A" w:rsidP="004B555A">
      <w:pPr>
        <w:pStyle w:val="af0"/>
        <w:spacing w:line="288" w:lineRule="auto"/>
        <w:ind w:firstLineChars="250" w:firstLine="525"/>
        <w:rPr>
          <w:rFonts w:ascii="Cambria Math" w:hAnsi="Cambria Math"/>
        </w:rPr>
      </w:pPr>
      <w:r w:rsidRPr="005B350E">
        <w:rPr>
          <w:rFonts w:ascii="Cambria Math" w:hAnsi="Cambria Math" w:hint="eastAsia"/>
        </w:rPr>
        <w:t>①为了将电阻应变式传感器的电阻变化转换成电压或电流信号，在应用中一般采用电桥电路作为其测量电路。电桥电路具有结构简单、灵敏度高、测量范围宽、线性度好且易实现温度补偿等优点。能较好地满足各种应变测量要求，因此在应变测量中得到了广泛的应用。</w:t>
      </w:r>
    </w:p>
    <w:p w14:paraId="3A5DF53B" w14:textId="77777777" w:rsidR="004B555A" w:rsidRDefault="004B555A" w:rsidP="004B555A">
      <w:pPr>
        <w:pStyle w:val="af0"/>
        <w:spacing w:line="288" w:lineRule="auto"/>
        <w:ind w:firstLineChars="250" w:firstLine="525"/>
        <w:rPr>
          <w:rFonts w:ascii="Cambria Math" w:hAnsi="Cambria Math"/>
        </w:rPr>
      </w:pPr>
      <w:r w:rsidRPr="005B350E">
        <w:rPr>
          <w:rFonts w:ascii="Cambria Math" w:hAnsi="Cambria Math" w:hint="eastAsia"/>
        </w:rPr>
        <w:lastRenderedPageBreak/>
        <w:t>②电桥电路按其工作方式分有单臂、双臂和全桥三种，单臂工作输出信号最小、线性、稳定性较差；双臂输出是单臂的两倍，性能比单臂有所改善；全桥工作时的输出是单臂时的四倍，性能最好。因此，为了得到较大的输出电压信号一般都采用双臂或全桥工作。基本电路如（</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w:t>
      </w:r>
      <w:r w:rsidRPr="005B350E">
        <w:rPr>
          <w:rFonts w:ascii="Cambria Math" w:hAnsi="Cambria Math" w:hint="eastAsia"/>
        </w:rPr>
        <w:t>c</w:t>
      </w:r>
      <w:r w:rsidRPr="005B350E">
        <w:rPr>
          <w:rFonts w:ascii="Cambria Math" w:hAnsi="Cambria Math" w:hint="eastAsia"/>
        </w:rPr>
        <w:t>）所示。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718"/>
        <w:gridCol w:w="2719"/>
      </w:tblGrid>
      <w:tr w:rsidR="004B555A" w14:paraId="7D37324D" w14:textId="77777777" w:rsidTr="00573751">
        <w:tc>
          <w:tcPr>
            <w:tcW w:w="2718" w:type="dxa"/>
            <w:vAlign w:val="center"/>
          </w:tcPr>
          <w:p w14:paraId="4195B08D" w14:textId="77777777" w:rsidR="004B555A" w:rsidRDefault="004B555A" w:rsidP="00573751">
            <w:pPr>
              <w:pStyle w:val="afa"/>
              <w:spacing w:before="62" w:after="62"/>
              <w:rPr>
                <w:rFonts w:ascii="Cambria Math" w:hAnsi="Cambria Math"/>
              </w:rPr>
            </w:pPr>
            <w:r w:rsidRPr="005B350E">
              <w:rPr>
                <w:noProof/>
              </w:rPr>
              <w:drawing>
                <wp:inline distT="0" distB="0" distL="0" distR="0" wp14:anchorId="04B5CCB0" wp14:editId="4D7A2719">
                  <wp:extent cx="1191237" cy="1135380"/>
                  <wp:effectExtent l="0" t="0" r="9525" b="7620"/>
                  <wp:docPr id="1328508050" name="图片 132850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a:extLst>
                              <a:ext uri="{28A0092B-C50C-407E-A947-70E740481C1C}">
                                <a14:useLocalDpi xmlns:a14="http://schemas.microsoft.com/office/drawing/2010/main" val="0"/>
                              </a:ext>
                            </a:extLst>
                          </a:blip>
                          <a:srcRect r="72489"/>
                          <a:stretch>
                            <a:fillRect/>
                          </a:stretch>
                        </pic:blipFill>
                        <pic:spPr bwMode="auto">
                          <a:xfrm>
                            <a:off x="0" y="0"/>
                            <a:ext cx="1194697" cy="1138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18" w:type="dxa"/>
            <w:vAlign w:val="center"/>
          </w:tcPr>
          <w:p w14:paraId="26A2DC14" w14:textId="77777777" w:rsidR="004B555A" w:rsidRDefault="004B555A" w:rsidP="00573751">
            <w:pPr>
              <w:pStyle w:val="afa"/>
              <w:spacing w:before="62" w:after="62"/>
              <w:rPr>
                <w:rFonts w:ascii="Cambria Math" w:hAnsi="Cambria Math"/>
              </w:rPr>
            </w:pPr>
            <w:r w:rsidRPr="005B350E">
              <w:rPr>
                <w:noProof/>
              </w:rPr>
              <w:drawing>
                <wp:inline distT="0" distB="0" distL="0" distR="0" wp14:anchorId="623AB588" wp14:editId="01531F3E">
                  <wp:extent cx="1241570" cy="1135189"/>
                  <wp:effectExtent l="0" t="0" r="0" b="8255"/>
                  <wp:docPr id="493181486" name="图片 49318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a:extLst>
                              <a:ext uri="{28A0092B-C50C-407E-A947-70E740481C1C}">
                                <a14:useLocalDpi xmlns:a14="http://schemas.microsoft.com/office/drawing/2010/main" val="0"/>
                              </a:ext>
                            </a:extLst>
                          </a:blip>
                          <a:srcRect l="36811" r="34510"/>
                          <a:stretch>
                            <a:fillRect/>
                          </a:stretch>
                        </pic:blipFill>
                        <pic:spPr bwMode="auto">
                          <a:xfrm>
                            <a:off x="0" y="0"/>
                            <a:ext cx="1245386" cy="1138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19" w:type="dxa"/>
            <w:vAlign w:val="center"/>
          </w:tcPr>
          <w:p w14:paraId="50E1B059" w14:textId="77777777" w:rsidR="004B555A" w:rsidRDefault="004B555A" w:rsidP="00573751">
            <w:pPr>
              <w:pStyle w:val="afa"/>
              <w:spacing w:before="62" w:after="62"/>
              <w:rPr>
                <w:rFonts w:ascii="Cambria Math" w:hAnsi="Cambria Math"/>
              </w:rPr>
            </w:pPr>
            <w:r w:rsidRPr="005B350E">
              <w:rPr>
                <w:noProof/>
              </w:rPr>
              <w:drawing>
                <wp:inline distT="0" distB="0" distL="0" distR="0" wp14:anchorId="6CE23229" wp14:editId="3CAB4848">
                  <wp:extent cx="1200313" cy="1134912"/>
                  <wp:effectExtent l="0" t="0" r="0" b="8255"/>
                  <wp:docPr id="328696107" name="图片 32869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6">
                            <a:extLst>
                              <a:ext uri="{28A0092B-C50C-407E-A947-70E740481C1C}">
                                <a14:useLocalDpi xmlns:a14="http://schemas.microsoft.com/office/drawing/2010/main" val="0"/>
                              </a:ext>
                            </a:extLst>
                          </a:blip>
                          <a:srcRect l="72268"/>
                          <a:stretch>
                            <a:fillRect/>
                          </a:stretch>
                        </pic:blipFill>
                        <pic:spPr bwMode="auto">
                          <a:xfrm>
                            <a:off x="0" y="0"/>
                            <a:ext cx="1204296" cy="113867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B555A" w14:paraId="07D2DE12" w14:textId="77777777" w:rsidTr="00573751">
        <w:tc>
          <w:tcPr>
            <w:tcW w:w="2718" w:type="dxa"/>
            <w:vAlign w:val="center"/>
          </w:tcPr>
          <w:p w14:paraId="4991AA5C" w14:textId="77777777" w:rsidR="004B555A" w:rsidRDefault="004B555A" w:rsidP="00573751">
            <w:pPr>
              <w:pStyle w:val="afa"/>
              <w:spacing w:before="62" w:after="62"/>
              <w:rPr>
                <w:rFonts w:ascii="Cambria Math" w:hAnsi="Cambria Math"/>
              </w:rPr>
            </w:pPr>
            <w:r>
              <w:rPr>
                <w:rFonts w:ascii="Cambria Math" w:hAnsi="Cambria Math" w:hint="eastAsia"/>
              </w:rPr>
              <w:t>(a)</w:t>
            </w:r>
          </w:p>
        </w:tc>
        <w:tc>
          <w:tcPr>
            <w:tcW w:w="2718" w:type="dxa"/>
            <w:vAlign w:val="center"/>
          </w:tcPr>
          <w:p w14:paraId="744164F5" w14:textId="77777777" w:rsidR="004B555A" w:rsidRDefault="004B555A" w:rsidP="00573751">
            <w:pPr>
              <w:pStyle w:val="afa"/>
              <w:spacing w:before="62" w:after="62"/>
              <w:rPr>
                <w:rFonts w:ascii="Cambria Math" w:hAnsi="Cambria Math"/>
              </w:rPr>
            </w:pPr>
            <w:r>
              <w:rPr>
                <w:rFonts w:ascii="Cambria Math" w:hAnsi="Cambria Math" w:hint="eastAsia"/>
              </w:rPr>
              <w:t>(b)</w:t>
            </w:r>
          </w:p>
        </w:tc>
        <w:tc>
          <w:tcPr>
            <w:tcW w:w="2719" w:type="dxa"/>
            <w:vAlign w:val="center"/>
          </w:tcPr>
          <w:p w14:paraId="0BCB0D88" w14:textId="77777777" w:rsidR="004B555A" w:rsidRDefault="004B555A" w:rsidP="00573751">
            <w:pPr>
              <w:pStyle w:val="afa"/>
              <w:spacing w:before="62" w:after="62"/>
              <w:rPr>
                <w:rFonts w:ascii="Cambria Math" w:hAnsi="Cambria Math"/>
              </w:rPr>
            </w:pPr>
            <w:r>
              <w:rPr>
                <w:rFonts w:ascii="Cambria Math" w:hAnsi="Cambria Math" w:hint="eastAsia"/>
              </w:rPr>
              <w:t>(c)</w:t>
            </w:r>
          </w:p>
        </w:tc>
      </w:tr>
    </w:tbl>
    <w:p w14:paraId="3F9E0CD7" w14:textId="77777777" w:rsidR="004B555A" w:rsidRPr="005B350E" w:rsidRDefault="004B555A" w:rsidP="004B555A">
      <w:pPr>
        <w:spacing w:line="288" w:lineRule="auto"/>
        <w:rPr>
          <w:rFonts w:ascii="Cambria Math" w:hAnsi="Cambria Math"/>
        </w:rPr>
      </w:pPr>
      <w:r w:rsidRPr="005B350E">
        <w:rPr>
          <w:rFonts w:ascii="Cambria Math" w:hAnsi="Cambria Math" w:hint="eastAsia"/>
        </w:rPr>
        <w:t>(a</w:t>
      </w:r>
      <w:r w:rsidRPr="005B350E">
        <w:rPr>
          <w:rFonts w:ascii="Cambria Math" w:hAnsi="Cambria Math" w:hint="eastAsia"/>
        </w:rPr>
        <w:t>）、单臂</w:t>
      </w:r>
    </w:p>
    <w:p w14:paraId="2D5F65B4" w14:textId="77777777" w:rsidR="004B555A" w:rsidRPr="005B350E" w:rsidRDefault="00C70949" w:rsidP="004B555A">
      <w:pPr>
        <w:spacing w:line="288" w:lineRule="auto"/>
        <w:rPr>
          <w:rFonts w:ascii="Cambria Math" w:hAnsi="Cambria Math"/>
        </w:rPr>
      </w:pP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004B555A" w:rsidRPr="005B350E">
        <w:rPr>
          <w:rFonts w:ascii="Cambria Math" w:hAnsi="Cambria Math" w:hint="eastAsia"/>
        </w:rPr>
        <w:t>＝</w:t>
      </w:r>
      <w:r w:rsidR="004B555A" w:rsidRPr="005B350E">
        <w:rPr>
          <w:rFonts w:ascii="Cambria Math" w:hAnsi="Cambria Math" w:hint="eastAsia"/>
        </w:rPr>
        <w:t>U</w:t>
      </w:r>
      <w:r w:rsidR="004B555A" w:rsidRPr="005B350E">
        <w:rPr>
          <w:rFonts w:ascii="Cambria Math" w:hAnsi="Cambria Math" w:hint="eastAsia"/>
        </w:rPr>
        <w:t>①－</w:t>
      </w:r>
      <w:r w:rsidR="004B555A" w:rsidRPr="005B350E">
        <w:rPr>
          <w:rFonts w:ascii="Cambria Math" w:hAnsi="Cambria Math" w:hint="eastAsia"/>
        </w:rPr>
        <w:t>U</w:t>
      </w:r>
      <w:r w:rsidR="004B555A" w:rsidRPr="005B350E">
        <w:rPr>
          <w:rFonts w:ascii="Cambria Math" w:hAnsi="Cambria Math" w:hint="eastAsia"/>
        </w:rPr>
        <w:t>③</w:t>
      </w:r>
    </w:p>
    <w:p w14:paraId="3FCD7CD0" w14:textId="77777777" w:rsidR="004B555A" w:rsidRPr="005B350E" w:rsidRDefault="004B555A" w:rsidP="004B555A">
      <w:pPr>
        <w:spacing w:line="288" w:lineRule="auto"/>
        <w:rPr>
          <w:rFonts w:ascii="Cambria Math" w:hAnsi="Cambria Math"/>
        </w:rPr>
      </w:pPr>
      <w:r w:rsidRPr="005B350E">
        <w:rPr>
          <w:rFonts w:ascii="Cambria Math" w:hAnsi="Cambria Math" w:hint="eastAsia"/>
        </w:rPr>
        <w:t>＝</w:t>
      </w:r>
      <w:r>
        <w:rPr>
          <w:rFonts w:ascii="Cambria Math" w:hAnsi="Cambria Math" w:hint="eastAsia"/>
        </w:rPr>
        <w:t>[</w:t>
      </w:r>
      <w:r w:rsidRPr="005B350E">
        <w:rPr>
          <w:rFonts w:ascii="Cambria Math" w:hAnsi="Cambria Math" w:hint="eastAsia"/>
        </w:rPr>
        <w:t>(</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w:t>
      </w:r>
      <m:oMath>
        <m:r>
          <m:rPr>
            <m:sty m:val="p"/>
          </m:rPr>
          <w:rPr>
            <w:rFonts w:ascii="Cambria Math" w:eastAsia="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w:t>
      </w:r>
      <w:r>
        <w:rPr>
          <w:rFonts w:hint="eastAsia"/>
        </w:rPr>
        <w:t>/</w:t>
      </w:r>
      <w:r w:rsidRPr="005B350E">
        <w:rPr>
          <w:rFonts w:ascii="Cambria Math" w:hAnsi="Cambria Math" w:hint="eastAsia"/>
        </w:rPr>
        <w:t>(</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w:t>
      </w:r>
      <m:oMath>
        <m:r>
          <m:rPr>
            <m:sty m:val="p"/>
          </m:rPr>
          <w:rPr>
            <w:rFonts w:ascii="Cambria Math" w:eastAsia="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Pr="005B350E">
        <w:rPr>
          <w:rFonts w:ascii="Cambria Math" w:hAnsi="Cambria Math" w:hint="eastAsia"/>
        </w:rPr>
        <w:t>)</w:t>
      </w:r>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Pr>
          <w:rFonts w:hint="eastAsia"/>
        </w:rPr>
        <w:t>/</w:t>
      </w:r>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6</m:t>
            </m:r>
          </m:sub>
        </m:sSub>
      </m:oMath>
      <w:r w:rsidRPr="005B350E">
        <w:rPr>
          <w:rFonts w:ascii="Cambria Math" w:hAnsi="Cambria Math" w:hint="eastAsia"/>
        </w:rPr>
        <w:t>)</w:t>
      </w:r>
      <w:r>
        <w:rPr>
          <w:rFonts w:ascii="Cambria Math" w:hAnsi="Cambria Math" w:hint="eastAsia"/>
        </w:rPr>
        <w:t>]</w:t>
      </w:r>
      <w:r w:rsidRPr="005B350E">
        <w:rPr>
          <w:rFonts w:ascii="Cambria Math" w:hAnsi="Cambria Math" w:hint="eastAsia"/>
        </w:rPr>
        <w:t>E</w:t>
      </w:r>
    </w:p>
    <w:p w14:paraId="493A09E9" w14:textId="77777777" w:rsidR="004B555A" w:rsidRPr="005B350E" w:rsidRDefault="004B555A" w:rsidP="004B555A">
      <w:pPr>
        <w:pStyle w:val="afa"/>
        <w:spacing w:before="62" w:after="62"/>
      </w:pPr>
      <w:r w:rsidRPr="005B350E">
        <w:rPr>
          <w:rFonts w:hint="eastAsia"/>
        </w:rPr>
        <w:t>＝</w:t>
      </w:r>
      <w:r>
        <w:rPr>
          <w:rFonts w:hint="eastAsia"/>
        </w:rPr>
        <w:t>{</w:t>
      </w:r>
      <w:r>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hint="eastAsia"/>
        </w:rPr>
        <w:t>＋R(6)</w:t>
      </w:r>
      <w:r>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hint="eastAsia"/>
        </w:rPr>
        <w:t>＋</w:t>
      </w:r>
      <m:oMath>
        <m:r>
          <m:rPr>
            <m:sty m:val="p"/>
          </m:rPr>
          <w:rPr>
            <w:rFonts w:ascii="Cambria Math" w:eastAsia="Cambria Math" w:hAnsi="Cambria Math"/>
          </w:rPr>
          <m:t>∆</m:t>
        </m:r>
      </m:oMath>
      <w:r w:rsidRPr="005B350E">
        <w:rPr>
          <w:rFonts w:hint="eastAsia"/>
        </w:rPr>
        <w:t>R(1)－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Pr="005B350E">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hint="eastAsia"/>
        </w:rPr>
        <w:t>＋</w:t>
      </w:r>
      <m:oMath>
        <m:r>
          <m:rPr>
            <m:sty m:val="p"/>
          </m:rPr>
          <w:rPr>
            <w:rFonts w:ascii="Cambria Math" w:eastAsia="Cambria Math" w:hAnsi="Cambria Math"/>
          </w:rPr>
          <m:t>∆</m:t>
        </m:r>
      </m:oMath>
      <w:r w:rsidRPr="005B350E">
        <w:rPr>
          <w:rFonts w:hint="eastAsia"/>
        </w:rPr>
        <w:t>R(1)</w:t>
      </w:r>
      <w:r>
        <w:rPr>
          <w:rFonts w:ascii="Cambria Math" w:hAnsi="Cambria Math" w:hint="eastAsia"/>
        </w:rPr>
        <w:t>]</w:t>
      </w:r>
      <w:r>
        <w:rPr>
          <w:rFonts w:hint="eastAsia"/>
        </w:rPr>
        <w:t>/</w:t>
      </w:r>
      <w:r>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Pr="005B350E">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hint="eastAsia"/>
        </w:rPr>
        <w:t>＋</w:t>
      </w:r>
      <m:oMath>
        <m:r>
          <m:rPr>
            <m:sty m:val="p"/>
          </m:rPr>
          <w:rPr>
            <w:rFonts w:ascii="Cambria Math" w:eastAsia="Cambria Math" w:hAnsi="Cambria Math"/>
          </w:rPr>
          <m:t>∆</m:t>
        </m:r>
      </m:oMath>
      <w:r w:rsidRPr="005B350E">
        <w:rPr>
          <w:rFonts w:hint="eastAsia"/>
        </w:rPr>
        <w:t>R(1)（</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hint="eastAsia"/>
        </w:rPr>
        <w:t>＋R(6)</w:t>
      </w:r>
      <w:r w:rsidRPr="00D26BE8">
        <w:rPr>
          <w:rFonts w:ascii="Cambria Math" w:hAnsi="Cambria Math" w:hint="eastAsia"/>
        </w:rPr>
        <w:t xml:space="preserve"> </w:t>
      </w:r>
      <w:r>
        <w:rPr>
          <w:rFonts w:ascii="Cambria Math" w:hAnsi="Cambria Math" w:hint="eastAsia"/>
        </w:rPr>
        <w:t>]</w:t>
      </w:r>
      <w:bookmarkStart w:id="34" w:name="OLE_LINK12"/>
      <w:r>
        <w:rPr>
          <w:rFonts w:ascii="Cambria Math" w:hAnsi="Cambria Math" w:hint="eastAsia"/>
        </w:rPr>
        <w:t>}</w:t>
      </w:r>
      <w:bookmarkEnd w:id="34"/>
      <w:r w:rsidRPr="005B350E">
        <w:rPr>
          <w:rFonts w:hint="eastAsia"/>
        </w:rPr>
        <w:t>E</w:t>
      </w:r>
    </w:p>
    <w:p w14:paraId="529AFB06"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设</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5</m:t>
            </m:r>
          </m:sub>
        </m:sSub>
      </m:oMath>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6</m:t>
            </m:r>
          </m:sub>
        </m:sSub>
      </m:oMath>
      <w:r w:rsidRPr="005B350E">
        <w:rPr>
          <w:rFonts w:ascii="Cambria Math" w:hAnsi="Cambria Math" w:hint="eastAsia"/>
        </w:rPr>
        <w:t>＝</w:t>
      </w:r>
      <m:oMath>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7</m:t>
            </m:r>
          </m:sub>
        </m:sSub>
      </m:oMath>
      <w:r w:rsidRPr="005B350E">
        <w:rPr>
          <w:rFonts w:ascii="Cambria Math" w:hAnsi="Cambria Math" w:hint="eastAsia"/>
        </w:rPr>
        <w:t>，且</w:t>
      </w:r>
      <m:oMath>
        <m:r>
          <m:rPr>
            <m:sty m:val="p"/>
          </m:rPr>
          <w:rPr>
            <w:rFonts w:ascii="Cambria Math" w:eastAsia="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w:t>
      </w:r>
      <m:oMath>
        <m:r>
          <m:rPr>
            <m:sty m:val="p"/>
          </m:rPr>
          <w:rPr>
            <w:rFonts w:ascii="Cambria Math" w:eastAsia="Cambria Math" w:hAnsi="Cambria Math"/>
          </w:rPr>
          <m:t>∆</m:t>
        </m:r>
      </m:oMath>
      <w:r w:rsidRPr="005B350E">
        <w:rPr>
          <w:rFonts w:ascii="Cambria Math" w:hAnsi="Cambria Math" w:hint="eastAsia"/>
        </w:rPr>
        <w:t>R</w:t>
      </w:r>
      <w:r>
        <w:rPr>
          <w:rFonts w:hint="eastAsia"/>
        </w:rPr>
        <w:t>/</w:t>
      </w:r>
      <w:r w:rsidRPr="005B350E">
        <w:rPr>
          <w:rFonts w:ascii="Cambria Math" w:hAnsi="Cambria Math" w:hint="eastAsia"/>
        </w:rPr>
        <w:t>R</w:t>
      </w:r>
      <m:oMath>
        <m:r>
          <m:rPr>
            <m:sty m:val="p"/>
          </m:rPr>
          <w:rPr>
            <w:rFonts w:ascii="Cambria Math" w:eastAsia="Cambria Math" w:hAnsi="Cambria Math"/>
          </w:rPr>
          <m:t>≪</m:t>
        </m:r>
      </m:oMath>
      <w:r w:rsidRPr="005B350E">
        <w:rPr>
          <w:rFonts w:ascii="Cambria Math" w:hAnsi="Cambria Math" w:hint="eastAsia"/>
        </w:rPr>
        <w:t>1</w:t>
      </w:r>
      <w:r w:rsidRPr="005B350E">
        <w:rPr>
          <w:rFonts w:ascii="Cambria Math" w:hAnsi="Cambria Math" w:hint="eastAsia"/>
        </w:rPr>
        <w:t>，</w:t>
      </w:r>
      <m:oMath>
        <m:r>
          <m:rPr>
            <m:sty m:val="p"/>
          </m:rPr>
          <w:rPr>
            <w:rFonts w:ascii="Cambria Math" w:eastAsia="Cambria Math" w:hAnsi="Cambria Math"/>
          </w:rPr>
          <m:t>∆</m:t>
        </m:r>
      </m:oMath>
      <w:r w:rsidRPr="005B350E">
        <w:rPr>
          <w:rFonts w:ascii="Cambria Math" w:hAnsi="Cambria Math" w:hint="eastAsia"/>
        </w:rPr>
        <w:t>R</w:t>
      </w:r>
      <w:r>
        <w:rPr>
          <w:rFonts w:hint="eastAsia"/>
        </w:rPr>
        <w:t>/</w:t>
      </w:r>
      <w:r w:rsidRPr="005B350E">
        <w:rPr>
          <w:rFonts w:ascii="Cambria Math" w:hAnsi="Cambria Math" w:hint="eastAsia"/>
        </w:rPr>
        <w:t>R</w:t>
      </w:r>
      <w:r w:rsidRPr="005B350E">
        <w:rPr>
          <w:rFonts w:ascii="Cambria Math" w:hAnsi="Cambria Math" w:hint="eastAsia"/>
        </w:rPr>
        <w:t>＝</w:t>
      </w:r>
      <w:r w:rsidRPr="005B350E">
        <w:rPr>
          <w:rFonts w:ascii="Cambria Math" w:hAnsi="Cambria Math" w:hint="eastAsia"/>
        </w:rPr>
        <w:t>K</w:t>
      </w:r>
      <m:oMath>
        <m:r>
          <w:rPr>
            <w:rFonts w:ascii="Cambria Math" w:eastAsiaTheme="minorEastAsia" w:hAnsi="Cambria Math"/>
          </w:rPr>
          <m:t>ε</m:t>
        </m:r>
      </m:oMath>
      <w:r w:rsidRPr="005B350E">
        <w:rPr>
          <w:rFonts w:ascii="Cambria Math" w:hAnsi="Cambria Math" w:hint="eastAsia"/>
        </w:rPr>
        <w:t>，</w:t>
      </w:r>
      <w:proofErr w:type="spellStart"/>
      <w:r w:rsidRPr="005B350E">
        <w:rPr>
          <w:rFonts w:ascii="Cambria Math" w:hAnsi="Cambria Math" w:hint="eastAsia"/>
        </w:rPr>
        <w:t>K</w:t>
      </w:r>
      <w:proofErr w:type="spellEnd"/>
      <w:r w:rsidRPr="005B350E">
        <w:rPr>
          <w:rFonts w:ascii="Cambria Math" w:hAnsi="Cambria Math" w:hint="eastAsia"/>
        </w:rPr>
        <w:t>为灵敏度系数。</w:t>
      </w:r>
    </w:p>
    <w:p w14:paraId="1E9CE4AE"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则</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Pr="005B350E">
        <w:rPr>
          <w:rFonts w:ascii="Cambria Math" w:hAnsi="Cambria Math" w:hint="eastAsia"/>
        </w:rPr>
        <w:t>≈</w:t>
      </w:r>
      <w:r w:rsidRPr="005B350E">
        <w:rPr>
          <w:rFonts w:ascii="Cambria Math" w:hAnsi="Cambria Math" w:hint="eastAsia"/>
        </w:rPr>
        <w:t>(1</w:t>
      </w:r>
      <w:r>
        <w:rPr>
          <w:rFonts w:hint="eastAsia"/>
        </w:rPr>
        <w:t>/</w:t>
      </w:r>
      <w:r w:rsidRPr="005B350E">
        <w:rPr>
          <w:rFonts w:ascii="Cambria Math" w:hAnsi="Cambria Math" w:hint="eastAsia"/>
        </w:rPr>
        <w:t>4)(</w:t>
      </w:r>
      <m:oMath>
        <m:r>
          <m:rPr>
            <m:sty m:val="p"/>
          </m:rPr>
          <w:rPr>
            <w:rFonts w:ascii="Cambria Math" w:eastAsia="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R</m:t>
            </m:r>
          </m:e>
          <m:sub>
            <m:r>
              <w:rPr>
                <w:rFonts w:ascii="Cambria Math" w:hAnsi="Cambria Math"/>
              </w:rPr>
              <m:t>1</m:t>
            </m:r>
          </m:sub>
        </m:sSub>
      </m:oMath>
      <w:r w:rsidRPr="005B350E">
        <w:rPr>
          <w:rFonts w:ascii="Cambria Math" w:hAnsi="Cambria Math" w:hint="eastAsia"/>
        </w:rPr>
        <w:t>)E</w:t>
      </w:r>
      <w:r w:rsidRPr="005B350E">
        <w:rPr>
          <w:rFonts w:ascii="Cambria Math" w:hAnsi="Cambria Math" w:hint="eastAsia"/>
        </w:rPr>
        <w:t>＝</w:t>
      </w:r>
      <w:r w:rsidRPr="005B350E">
        <w:rPr>
          <w:rFonts w:ascii="Cambria Math" w:hAnsi="Cambria Math" w:hint="eastAsia"/>
        </w:rPr>
        <w:t>(1</w:t>
      </w:r>
      <w:r>
        <w:rPr>
          <w:rFonts w:hint="eastAsia"/>
        </w:rPr>
        <w:t>/</w:t>
      </w:r>
      <w:r w:rsidRPr="005B350E">
        <w:rPr>
          <w:rFonts w:ascii="Cambria Math" w:hAnsi="Cambria Math" w:hint="eastAsia"/>
        </w:rPr>
        <w:t>4)(</w:t>
      </w:r>
      <m:oMath>
        <m:r>
          <m:rPr>
            <m:sty m:val="p"/>
          </m:rPr>
          <w:rPr>
            <w:rFonts w:ascii="Cambria Math" w:eastAsia="Cambria Math" w:hAnsi="Cambria Math"/>
          </w:rPr>
          <m:t>∆</m:t>
        </m:r>
      </m:oMath>
      <w:r w:rsidRPr="005B350E">
        <w:rPr>
          <w:rFonts w:ascii="Cambria Math" w:hAnsi="Cambria Math" w:hint="eastAsia"/>
        </w:rPr>
        <w:t>R</w:t>
      </w:r>
      <w:r>
        <w:rPr>
          <w:rFonts w:hint="eastAsia"/>
        </w:rPr>
        <w:t>/</w:t>
      </w:r>
      <w:r w:rsidRPr="005B350E">
        <w:rPr>
          <w:rFonts w:ascii="Cambria Math" w:hAnsi="Cambria Math" w:hint="eastAsia"/>
        </w:rPr>
        <w:t>R)E</w:t>
      </w:r>
      <w:r w:rsidRPr="005B350E">
        <w:rPr>
          <w:rFonts w:ascii="Cambria Math" w:hAnsi="Cambria Math" w:hint="eastAsia"/>
        </w:rPr>
        <w:t>＝</w:t>
      </w:r>
      <w:r w:rsidRPr="005B350E">
        <w:rPr>
          <w:rFonts w:ascii="Cambria Math" w:hAnsi="Cambria Math" w:hint="eastAsia"/>
        </w:rPr>
        <w:t>(1</w:t>
      </w:r>
      <w:r>
        <w:rPr>
          <w:rFonts w:hint="eastAsia"/>
        </w:rPr>
        <w:t>/</w:t>
      </w:r>
      <w:r w:rsidRPr="005B350E">
        <w:rPr>
          <w:rFonts w:ascii="Cambria Math" w:hAnsi="Cambria Math" w:hint="eastAsia"/>
        </w:rPr>
        <w:t>4)K</w:t>
      </w:r>
      <m:oMath>
        <m:r>
          <w:rPr>
            <w:rFonts w:ascii="Cambria Math" w:eastAsiaTheme="minorEastAsia" w:hAnsi="Cambria Math"/>
          </w:rPr>
          <m:t>ε</m:t>
        </m:r>
      </m:oMath>
      <w:r w:rsidRPr="005B350E">
        <w:rPr>
          <w:rFonts w:ascii="Cambria Math" w:hAnsi="Cambria Math" w:hint="eastAsia"/>
        </w:rPr>
        <w:t>E</w:t>
      </w:r>
    </w:p>
    <w:p w14:paraId="03FDB657" w14:textId="77777777" w:rsidR="004B555A" w:rsidRPr="005B350E" w:rsidRDefault="004B555A" w:rsidP="004B555A">
      <w:pPr>
        <w:spacing w:line="288" w:lineRule="auto"/>
        <w:rPr>
          <w:rFonts w:ascii="Cambria Math" w:hAnsi="Cambria Math"/>
        </w:rPr>
      </w:pPr>
      <w:r w:rsidRPr="005B350E">
        <w:rPr>
          <w:rFonts w:ascii="Cambria Math" w:hAnsi="Cambria Math" w:hint="eastAsia"/>
        </w:rPr>
        <w:t>(b)</w:t>
      </w:r>
      <w:r w:rsidRPr="005B350E">
        <w:rPr>
          <w:rFonts w:ascii="Cambria Math" w:hAnsi="Cambria Math" w:hint="eastAsia"/>
        </w:rPr>
        <w:t>、双臂</w:t>
      </w:r>
      <w:r w:rsidRPr="005B350E">
        <w:rPr>
          <w:rFonts w:ascii="Cambria Math" w:hAnsi="Cambria Math" w:hint="eastAsia"/>
        </w:rPr>
        <w:t>(</w:t>
      </w:r>
      <w:proofErr w:type="gramStart"/>
      <w:r w:rsidRPr="005B350E">
        <w:rPr>
          <w:rFonts w:ascii="Cambria Math" w:hAnsi="Cambria Math" w:hint="eastAsia"/>
        </w:rPr>
        <w:t>半桥</w:t>
      </w:r>
      <w:proofErr w:type="gramEnd"/>
      <w:r w:rsidRPr="005B350E">
        <w:rPr>
          <w:rFonts w:ascii="Cambria Math" w:hAnsi="Cambria Math" w:hint="eastAsia"/>
        </w:rPr>
        <w:t>)</w:t>
      </w:r>
    </w:p>
    <w:p w14:paraId="3748D3E4"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同理</w:t>
      </w:r>
      <w:r w:rsidRPr="005B350E">
        <w:rPr>
          <w:rFonts w:ascii="Cambria Math" w:hAnsi="Cambria Math" w:hint="eastAsia"/>
        </w:rPr>
        <w:t>:</w:t>
      </w:r>
      <w:r w:rsidRPr="00753B26">
        <w:rPr>
          <w:rFonts w:ascii="Cambria Math" w:hAnsi="Cambria Math"/>
          <w:i/>
        </w:rPr>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Pr="005B350E">
        <w:rPr>
          <w:rFonts w:ascii="Cambria Math" w:hAnsi="Cambria Math" w:hint="eastAsia"/>
        </w:rPr>
        <w:t>≈</w:t>
      </w:r>
      <w:r w:rsidRPr="005B350E">
        <w:rPr>
          <w:rFonts w:ascii="Cambria Math" w:hAnsi="Cambria Math" w:hint="eastAsia"/>
        </w:rPr>
        <w:t>(1</w:t>
      </w:r>
      <w:r>
        <w:rPr>
          <w:rFonts w:hint="eastAsia"/>
        </w:rPr>
        <w:t>/</w:t>
      </w:r>
      <w:r w:rsidRPr="005B350E">
        <w:rPr>
          <w:rFonts w:ascii="Cambria Math" w:hAnsi="Cambria Math" w:hint="eastAsia"/>
        </w:rPr>
        <w:t>2)(</w:t>
      </w:r>
      <m:oMath>
        <m:r>
          <m:rPr>
            <m:sty m:val="p"/>
          </m:rPr>
          <w:rPr>
            <w:rFonts w:ascii="Cambria Math" w:eastAsia="Cambria Math" w:hAnsi="Cambria Math"/>
          </w:rPr>
          <m:t>∆</m:t>
        </m:r>
      </m:oMath>
      <w:r w:rsidRPr="005B350E">
        <w:rPr>
          <w:rFonts w:ascii="Cambria Math" w:hAnsi="Cambria Math" w:hint="eastAsia"/>
        </w:rPr>
        <w:t>R</w:t>
      </w:r>
      <w:r>
        <w:rPr>
          <w:rFonts w:hint="eastAsia"/>
        </w:rPr>
        <w:t>/</w:t>
      </w:r>
      <w:r w:rsidRPr="005B350E">
        <w:rPr>
          <w:rFonts w:ascii="Cambria Math" w:hAnsi="Cambria Math" w:hint="eastAsia"/>
        </w:rPr>
        <w:t>R)E</w:t>
      </w:r>
      <w:r w:rsidRPr="005B350E">
        <w:rPr>
          <w:rFonts w:ascii="Cambria Math" w:hAnsi="Cambria Math" w:hint="eastAsia"/>
        </w:rPr>
        <w:t>＝</w:t>
      </w:r>
      <w:r w:rsidRPr="005B350E">
        <w:rPr>
          <w:rFonts w:ascii="Cambria Math" w:hAnsi="Cambria Math" w:hint="eastAsia"/>
        </w:rPr>
        <w:t>(1</w:t>
      </w:r>
      <w:r>
        <w:rPr>
          <w:rFonts w:hint="eastAsia"/>
        </w:rPr>
        <w:t>/</w:t>
      </w:r>
      <w:r w:rsidRPr="005B350E">
        <w:rPr>
          <w:rFonts w:ascii="Cambria Math" w:hAnsi="Cambria Math" w:hint="eastAsia"/>
        </w:rPr>
        <w:t>2)K</w:t>
      </w:r>
      <m:oMath>
        <m:r>
          <w:rPr>
            <w:rFonts w:ascii="Cambria Math" w:eastAsiaTheme="minorEastAsia" w:hAnsi="Cambria Math"/>
          </w:rPr>
          <m:t>ε</m:t>
        </m:r>
      </m:oMath>
      <w:r w:rsidRPr="005B350E">
        <w:rPr>
          <w:rFonts w:ascii="Cambria Math" w:hAnsi="Cambria Math" w:hint="eastAsia"/>
        </w:rPr>
        <w:t>E</w:t>
      </w:r>
    </w:p>
    <w:p w14:paraId="7FF592B6" w14:textId="77777777" w:rsidR="004B555A" w:rsidRPr="005B350E" w:rsidRDefault="004B555A" w:rsidP="004B555A">
      <w:pPr>
        <w:spacing w:line="288" w:lineRule="auto"/>
        <w:rPr>
          <w:rFonts w:ascii="Cambria Math" w:hAnsi="Cambria Math"/>
        </w:rPr>
      </w:pPr>
      <w:r w:rsidRPr="005B350E">
        <w:rPr>
          <w:rFonts w:ascii="Cambria Math" w:hAnsi="Cambria Math" w:hint="eastAsia"/>
        </w:rPr>
        <w:t>(C)</w:t>
      </w:r>
      <w:r w:rsidRPr="005B350E">
        <w:rPr>
          <w:rFonts w:ascii="Cambria Math" w:hAnsi="Cambria Math" w:hint="eastAsia"/>
        </w:rPr>
        <w:t>、全桥</w:t>
      </w:r>
    </w:p>
    <w:p w14:paraId="0B0A5BDD"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同理</w:t>
      </w:r>
      <w:r w:rsidRPr="005B350E">
        <w:rPr>
          <w:rFonts w:ascii="Cambria Math" w:hAnsi="Cambria Math" w:hint="eastAsia"/>
        </w:rPr>
        <w:t>:</w:t>
      </w:r>
      <w:r w:rsidRPr="00753B26">
        <w:rPr>
          <w:rFonts w:ascii="Cambria Math" w:hAnsi="Cambria Math"/>
          <w:i/>
        </w:rPr>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Pr="005B350E">
        <w:rPr>
          <w:rFonts w:ascii="Cambria Math" w:hAnsi="Cambria Math" w:hint="eastAsia"/>
        </w:rPr>
        <w:t>≈</w:t>
      </w:r>
      <w:r w:rsidRPr="005B350E">
        <w:rPr>
          <w:rFonts w:ascii="Cambria Math" w:hAnsi="Cambria Math" w:hint="eastAsia"/>
        </w:rPr>
        <w:t>(</w:t>
      </w:r>
      <m:oMath>
        <m:r>
          <m:rPr>
            <m:sty m:val="p"/>
          </m:rPr>
          <w:rPr>
            <w:rFonts w:ascii="Cambria Math" w:eastAsia="Cambria Math" w:hAnsi="Cambria Math"/>
          </w:rPr>
          <m:t>∆</m:t>
        </m:r>
      </m:oMath>
      <w:r w:rsidRPr="005B350E">
        <w:rPr>
          <w:rFonts w:ascii="Cambria Math" w:hAnsi="Cambria Math" w:hint="eastAsia"/>
        </w:rPr>
        <w:t>R</w:t>
      </w:r>
      <w:r>
        <w:rPr>
          <w:rFonts w:hint="eastAsia"/>
        </w:rPr>
        <w:t>/</w:t>
      </w:r>
      <w:r w:rsidRPr="005B350E">
        <w:rPr>
          <w:rFonts w:ascii="Cambria Math" w:hAnsi="Cambria Math" w:hint="eastAsia"/>
        </w:rPr>
        <w:t>R)E</w:t>
      </w:r>
      <w:r w:rsidRPr="005B350E">
        <w:rPr>
          <w:rFonts w:ascii="Cambria Math" w:hAnsi="Cambria Math" w:hint="eastAsia"/>
        </w:rPr>
        <w:t>＝</w:t>
      </w:r>
      <w:r w:rsidRPr="005B350E">
        <w:rPr>
          <w:rFonts w:ascii="Cambria Math" w:hAnsi="Cambria Math" w:hint="eastAsia"/>
        </w:rPr>
        <w:t>K</w:t>
      </w:r>
      <m:oMath>
        <m:r>
          <w:rPr>
            <w:rFonts w:ascii="Cambria Math" w:eastAsiaTheme="minorEastAsia" w:hAnsi="Cambria Math"/>
          </w:rPr>
          <m:t>ε</m:t>
        </m:r>
      </m:oMath>
      <w:r w:rsidRPr="005B350E">
        <w:rPr>
          <w:rFonts w:ascii="Cambria Math" w:hAnsi="Cambria Math" w:hint="eastAsia"/>
        </w:rPr>
        <w:t>E</w:t>
      </w:r>
    </w:p>
    <w:p w14:paraId="2772D79F"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(4)</w:t>
      </w:r>
      <w:r w:rsidRPr="005B350E">
        <w:rPr>
          <w:rFonts w:ascii="Cambria Math" w:hAnsi="Cambria Math" w:hint="eastAsia"/>
        </w:rPr>
        <w:t>压力传感器实验原理图</w:t>
      </w:r>
    </w:p>
    <w:p w14:paraId="7BC6BA49" w14:textId="77777777" w:rsidR="004B555A" w:rsidRPr="005B350E" w:rsidRDefault="004B555A" w:rsidP="004B555A">
      <w:pPr>
        <w:spacing w:line="288" w:lineRule="auto"/>
        <w:ind w:firstLineChars="150" w:firstLine="315"/>
        <w:rPr>
          <w:rFonts w:ascii="Cambria Math" w:hAnsi="Cambria Math"/>
        </w:rPr>
      </w:pPr>
      <w:r w:rsidRPr="005B350E">
        <w:rPr>
          <w:rFonts w:ascii="Cambria Math" w:hAnsi="Cambria Math" w:hint="eastAsia"/>
        </w:rPr>
        <w:t>2.</w:t>
      </w:r>
      <w:r w:rsidRPr="005B350E">
        <w:rPr>
          <w:rFonts w:ascii="Cambria Math" w:hAnsi="Cambria Math" w:hint="eastAsia"/>
        </w:rPr>
        <w:t>实验原理图</w:t>
      </w:r>
    </w:p>
    <w:p w14:paraId="11E58652" w14:textId="77777777" w:rsidR="004B555A" w:rsidRPr="005B350E" w:rsidRDefault="004B555A" w:rsidP="004B555A">
      <w:pPr>
        <w:pStyle w:val="afa"/>
        <w:spacing w:before="62" w:after="62"/>
      </w:pPr>
      <w:r w:rsidRPr="005B350E">
        <w:rPr>
          <w:noProof/>
        </w:rPr>
        <w:drawing>
          <wp:inline distT="0" distB="0" distL="0" distR="0" wp14:anchorId="1200BB11" wp14:editId="41152489">
            <wp:extent cx="4752077" cy="1647930"/>
            <wp:effectExtent l="0" t="0" r="0" b="0"/>
            <wp:docPr id="974" name="图片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78909" cy="1657235"/>
                    </a:xfrm>
                    <a:prstGeom prst="rect">
                      <a:avLst/>
                    </a:prstGeom>
                  </pic:spPr>
                </pic:pic>
              </a:graphicData>
            </a:graphic>
          </wp:inline>
        </w:drawing>
      </w:r>
    </w:p>
    <w:p w14:paraId="2D5EBEBF" w14:textId="77777777" w:rsidR="004B555A" w:rsidRPr="005B350E" w:rsidRDefault="004B555A" w:rsidP="004B555A">
      <w:pPr>
        <w:pStyle w:val="afa"/>
        <w:spacing w:before="62" w:after="62"/>
      </w:pPr>
      <w:r w:rsidRPr="005B350E">
        <w:rPr>
          <w:rFonts w:hint="eastAsia"/>
        </w:rPr>
        <w:t>图</w:t>
      </w:r>
      <w:r w:rsidRPr="005B350E">
        <w:t xml:space="preserve">2 </w:t>
      </w:r>
      <w:r>
        <w:rPr>
          <w:rFonts w:hint="eastAsia"/>
        </w:rPr>
        <w:t>压力传感器</w:t>
      </w:r>
      <w:r w:rsidRPr="005B350E">
        <w:rPr>
          <w:rFonts w:hint="eastAsia"/>
        </w:rPr>
        <w:t>实验原</w:t>
      </w:r>
      <w:r w:rsidRPr="00E72BDE">
        <w:rPr>
          <w:rFonts w:hint="eastAsia"/>
        </w:rPr>
        <w:t>理图及搭建图</w:t>
      </w:r>
    </w:p>
    <w:p w14:paraId="26C87FC1" w14:textId="77777777" w:rsidR="004B555A" w:rsidRPr="005B350E" w:rsidRDefault="004B555A" w:rsidP="004B555A">
      <w:pPr>
        <w:pStyle w:val="afa"/>
        <w:spacing w:before="62" w:after="62"/>
      </w:pPr>
      <w:r w:rsidRPr="005B350E">
        <w:rPr>
          <w:noProof/>
        </w:rPr>
        <w:lastRenderedPageBreak/>
        <w:drawing>
          <wp:inline distT="0" distB="0" distL="0" distR="0" wp14:anchorId="63277FCC" wp14:editId="7D5EA1C1">
            <wp:extent cx="1346479" cy="2017178"/>
            <wp:effectExtent l="0" t="0" r="0" b="0"/>
            <wp:docPr id="976" name="图片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355465" cy="2030640"/>
                    </a:xfrm>
                    <a:prstGeom prst="rect">
                      <a:avLst/>
                    </a:prstGeom>
                  </pic:spPr>
                </pic:pic>
              </a:graphicData>
            </a:graphic>
          </wp:inline>
        </w:drawing>
      </w:r>
    </w:p>
    <w:p w14:paraId="74D9C4D5" w14:textId="77777777" w:rsidR="004B555A" w:rsidRPr="005B350E" w:rsidRDefault="004B555A" w:rsidP="004B555A">
      <w:pPr>
        <w:pStyle w:val="afa"/>
        <w:spacing w:before="62" w:after="62"/>
      </w:pPr>
      <w:r w:rsidRPr="005B350E">
        <w:rPr>
          <w:rFonts w:hint="eastAsia"/>
        </w:rPr>
        <w:t>图</w:t>
      </w:r>
      <w:r w:rsidRPr="005B350E">
        <w:t xml:space="preserve">3 </w:t>
      </w:r>
      <w:r w:rsidRPr="005B350E">
        <w:rPr>
          <w:rFonts w:hint="eastAsia"/>
        </w:rPr>
        <w:t>平衡电桥实验原理图</w:t>
      </w:r>
    </w:p>
    <w:p w14:paraId="616128A5" w14:textId="77777777" w:rsidR="004B555A" w:rsidRDefault="004B555A" w:rsidP="004B555A">
      <w:pPr>
        <w:spacing w:line="288" w:lineRule="auto"/>
        <w:ind w:firstLine="420"/>
        <w:rPr>
          <w:rFonts w:ascii="Cambria Math" w:hAnsi="Cambria Math"/>
        </w:rPr>
      </w:pPr>
      <w:r w:rsidRPr="005B350E">
        <w:rPr>
          <w:rFonts w:ascii="Cambria Math" w:hAnsi="Cambria Math" w:hint="eastAsia"/>
        </w:rPr>
        <w:t>实验原理图简述：图</w:t>
      </w:r>
      <w:r w:rsidRPr="005B350E">
        <w:rPr>
          <w:rFonts w:ascii="Cambria Math" w:hAnsi="Cambria Math" w:hint="eastAsia"/>
        </w:rPr>
        <w:t>2</w:t>
      </w:r>
      <w:r w:rsidRPr="005B350E">
        <w:rPr>
          <w:rFonts w:ascii="Cambria Math" w:hAnsi="Cambria Math" w:hint="eastAsia"/>
        </w:rPr>
        <w:t>是平衡直流电桥信号调理电路，</w:t>
      </w:r>
      <w:r w:rsidRPr="005B350E">
        <w:rPr>
          <w:rFonts w:ascii="Cambria Math" w:hAnsi="Cambria Math"/>
        </w:rPr>
        <w:t>VIN1</w:t>
      </w:r>
      <w:r w:rsidRPr="005B350E">
        <w:rPr>
          <w:rFonts w:ascii="Cambria Math" w:hAnsi="Cambria Math" w:hint="eastAsia"/>
        </w:rPr>
        <w:t>和</w:t>
      </w:r>
      <w:r w:rsidRPr="005B350E">
        <w:rPr>
          <w:rFonts w:ascii="Cambria Math" w:hAnsi="Cambria Math" w:hint="eastAsia"/>
        </w:rPr>
        <w:t>V</w:t>
      </w:r>
      <w:r w:rsidRPr="005B350E">
        <w:rPr>
          <w:rFonts w:ascii="Cambria Math" w:hAnsi="Cambria Math"/>
        </w:rPr>
        <w:t>IN2</w:t>
      </w:r>
      <w:r w:rsidRPr="005B350E">
        <w:rPr>
          <w:rFonts w:ascii="Cambria Math" w:hAnsi="Cambria Math" w:hint="eastAsia"/>
        </w:rPr>
        <w:t>是仪表放大器的输入端，经过仪表放大器（由运放</w:t>
      </w:r>
      <w:r w:rsidRPr="005B350E">
        <w:rPr>
          <w:rFonts w:ascii="Cambria Math" w:hAnsi="Cambria Math"/>
        </w:rPr>
        <w:t>10U1A</w:t>
      </w:r>
      <w:r w:rsidRPr="005B350E">
        <w:rPr>
          <w:rFonts w:ascii="Cambria Math" w:hAnsi="Cambria Math" w:hint="eastAsia"/>
        </w:rPr>
        <w:t>、</w:t>
      </w:r>
      <w:r w:rsidRPr="005B350E">
        <w:rPr>
          <w:rFonts w:ascii="Cambria Math" w:hAnsi="Cambria Math"/>
        </w:rPr>
        <w:t>10U1B</w:t>
      </w:r>
      <w:r w:rsidRPr="005B350E">
        <w:rPr>
          <w:rFonts w:ascii="Cambria Math" w:hAnsi="Cambria Math" w:hint="eastAsia"/>
        </w:rPr>
        <w:t>和</w:t>
      </w:r>
      <w:r w:rsidRPr="005B350E">
        <w:rPr>
          <w:rFonts w:ascii="Cambria Math" w:hAnsi="Cambria Math" w:hint="eastAsia"/>
        </w:rPr>
        <w:t>1</w:t>
      </w:r>
      <w:r w:rsidRPr="005B350E">
        <w:rPr>
          <w:rFonts w:ascii="Cambria Math" w:hAnsi="Cambria Math"/>
        </w:rPr>
        <w:t>0</w:t>
      </w:r>
      <w:r w:rsidRPr="005B350E">
        <w:rPr>
          <w:rFonts w:ascii="Cambria Math" w:hAnsi="Cambria Math" w:hint="eastAsia"/>
        </w:rPr>
        <w:t>U</w:t>
      </w:r>
      <w:r w:rsidRPr="005B350E">
        <w:rPr>
          <w:rFonts w:ascii="Cambria Math" w:hAnsi="Cambria Math"/>
        </w:rPr>
        <w:t>2A</w:t>
      </w:r>
      <w:r w:rsidRPr="005B350E">
        <w:rPr>
          <w:rFonts w:ascii="Cambria Math" w:hAnsi="Cambria Math" w:hint="eastAsia"/>
        </w:rPr>
        <w:t>组成）放大后最终在</w:t>
      </w:r>
      <w:r w:rsidRPr="005B350E">
        <w:rPr>
          <w:rFonts w:ascii="Cambria Math" w:hAnsi="Cambria Math" w:hint="eastAsia"/>
        </w:rPr>
        <w:t>T</w:t>
      </w:r>
      <w:r w:rsidRPr="005B350E">
        <w:rPr>
          <w:rFonts w:ascii="Cambria Math" w:hAnsi="Cambria Math"/>
        </w:rPr>
        <w:t>P1</w:t>
      </w:r>
      <w:r w:rsidRPr="005B350E">
        <w:rPr>
          <w:rFonts w:ascii="Cambria Math" w:hAnsi="Cambria Math" w:hint="eastAsia"/>
        </w:rPr>
        <w:t>处输出。仪表放大器的放大倍数有三个档位可供选择，继电开关将不同阻值的连接到放大电路中，如</w:t>
      </w:r>
      <w:r w:rsidRPr="005B350E">
        <w:rPr>
          <w:rFonts w:ascii="Cambria Math" w:hAnsi="Cambria Math" w:hint="eastAsia"/>
        </w:rPr>
        <w:t>U</w:t>
      </w:r>
      <w:r w:rsidRPr="005B350E">
        <w:rPr>
          <w:rFonts w:ascii="Cambria Math" w:hAnsi="Cambria Math"/>
        </w:rPr>
        <w:t>A2</w:t>
      </w:r>
      <w:r w:rsidRPr="005B350E">
        <w:rPr>
          <w:rFonts w:ascii="Cambria Math" w:hAnsi="Cambria Math" w:hint="eastAsia"/>
        </w:rPr>
        <w:t>、</w:t>
      </w:r>
      <w:r w:rsidRPr="005B350E">
        <w:rPr>
          <w:rFonts w:ascii="Cambria Math" w:hAnsi="Cambria Math" w:hint="eastAsia"/>
        </w:rPr>
        <w:t>D</w:t>
      </w:r>
      <w:r w:rsidRPr="005B350E">
        <w:rPr>
          <w:rFonts w:ascii="Cambria Math" w:hAnsi="Cambria Math"/>
        </w:rPr>
        <w:t>A2</w:t>
      </w:r>
      <w:r w:rsidRPr="005B350E">
        <w:rPr>
          <w:rFonts w:ascii="Cambria Math" w:hAnsi="Cambria Math" w:hint="eastAsia"/>
        </w:rPr>
        <w:t>。图</w:t>
      </w:r>
      <w:r w:rsidRPr="005B350E">
        <w:rPr>
          <w:rFonts w:ascii="Cambria Math" w:hAnsi="Cambria Math" w:hint="eastAsia"/>
        </w:rPr>
        <w:t>3</w:t>
      </w:r>
      <w:r w:rsidRPr="005B350E">
        <w:rPr>
          <w:rFonts w:ascii="Cambria Math" w:hAnsi="Cambria Math" w:hint="eastAsia"/>
        </w:rPr>
        <w:t>是平衡电桥电路，通过电子开关可自由组合</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w:t>
      </w:r>
      <w:proofErr w:type="gramStart"/>
      <w:r w:rsidRPr="005B350E">
        <w:rPr>
          <w:rFonts w:ascii="Cambria Math" w:hAnsi="Cambria Math" w:hint="eastAsia"/>
        </w:rPr>
        <w:t>半桥和</w:t>
      </w:r>
      <w:proofErr w:type="gramEnd"/>
      <w:r w:rsidRPr="005B350E">
        <w:rPr>
          <w:rFonts w:ascii="Cambria Math" w:hAnsi="Cambria Math" w:hint="eastAsia"/>
        </w:rPr>
        <w:t>全桥。</w:t>
      </w:r>
    </w:p>
    <w:p w14:paraId="67613926" w14:textId="77777777" w:rsidR="004B555A" w:rsidRPr="004372DA" w:rsidRDefault="004B555A" w:rsidP="004B555A">
      <w:pPr>
        <w:spacing w:line="288" w:lineRule="auto"/>
        <w:ind w:firstLine="420"/>
        <w:jc w:val="both"/>
        <w:rPr>
          <w:rFonts w:ascii="Cambria Math" w:hAnsi="Cambria Math"/>
        </w:rPr>
      </w:pPr>
      <w:r w:rsidRPr="004372DA">
        <w:rPr>
          <w:rFonts w:ascii="Cambria Math" w:hAnsi="Cambria Math"/>
        </w:rPr>
        <w:t>V</w:t>
      </w:r>
      <w:r w:rsidRPr="004372DA">
        <w:rPr>
          <w:rFonts w:ascii="Cambria Math" w:hAnsi="Cambria Math"/>
          <w:vertAlign w:val="subscript"/>
        </w:rPr>
        <w:t>TP1</w:t>
      </w:r>
      <w:r w:rsidRPr="004372DA">
        <w:rPr>
          <w:rFonts w:ascii="Cambria Math" w:hAnsi="Cambria Math"/>
        </w:rPr>
        <w:t>=K*( V</w:t>
      </w:r>
      <w:r w:rsidRPr="004372DA">
        <w:rPr>
          <w:rFonts w:ascii="Cambria Math" w:hAnsi="Cambria Math"/>
          <w:vertAlign w:val="subscript"/>
        </w:rPr>
        <w:t>VIN1</w:t>
      </w:r>
      <w:r w:rsidRPr="004372DA">
        <w:rPr>
          <w:rFonts w:ascii="Cambria Math" w:hAnsi="Cambria Math"/>
        </w:rPr>
        <w:t>-V</w:t>
      </w:r>
      <w:r w:rsidRPr="004372DA">
        <w:rPr>
          <w:rFonts w:ascii="Cambria Math" w:hAnsi="Cambria Math"/>
          <w:vertAlign w:val="subscript"/>
        </w:rPr>
        <w:t>VIN2</w:t>
      </w:r>
      <w:r w:rsidRPr="004372DA">
        <w:rPr>
          <w:rFonts w:ascii="Cambria Math" w:hAnsi="Cambria Math"/>
        </w:rPr>
        <w:t xml:space="preserve">)  </w:t>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rPr>
        <w:tab/>
      </w:r>
      <w:r w:rsidRPr="004372DA">
        <w:rPr>
          <w:rFonts w:ascii="Cambria Math" w:hAnsi="Cambria Math" w:hint="eastAsia"/>
        </w:rPr>
        <w:t>公式</w:t>
      </w:r>
      <w:r w:rsidRPr="004372DA">
        <w:rPr>
          <w:rFonts w:ascii="Cambria Math" w:hAnsi="Cambria Math" w:hint="eastAsia"/>
        </w:rPr>
        <w:t>1</w:t>
      </w:r>
    </w:p>
    <w:p w14:paraId="17DA66A3" w14:textId="77777777" w:rsidR="004B555A" w:rsidRPr="008475B2" w:rsidRDefault="004B555A" w:rsidP="004B555A">
      <w:pPr>
        <w:spacing w:line="288" w:lineRule="auto"/>
        <w:ind w:firstLine="420"/>
        <w:rPr>
          <w:rFonts w:ascii="Cambria Math" w:hAnsi="Cambria Math"/>
          <w:color w:val="FF0000"/>
        </w:rPr>
      </w:pPr>
      <w:r w:rsidRPr="004372DA">
        <w:rPr>
          <w:rFonts w:ascii="Cambria Math" w:hAnsi="Cambria Math" w:hint="eastAsia"/>
        </w:rPr>
        <w:t>其中放大倍数</w:t>
      </w:r>
      <w:r w:rsidRPr="004372DA">
        <w:rPr>
          <w:rFonts w:ascii="Cambria Math" w:hAnsi="Cambria Math" w:hint="eastAsia"/>
        </w:rPr>
        <w:t>K</w:t>
      </w:r>
      <w:r w:rsidRPr="004372DA">
        <w:rPr>
          <w:rFonts w:ascii="Cambria Math" w:hAnsi="Cambria Math"/>
        </w:rPr>
        <w:t>= (</w:t>
      </w:r>
      <w:r w:rsidRPr="004372DA">
        <w:rPr>
          <w:rFonts w:ascii="Cambria Math" w:hAnsi="Cambria Math"/>
          <w:i/>
          <w:iCs/>
        </w:rPr>
        <w:t>R</w:t>
      </w:r>
      <w:r w:rsidRPr="004372DA">
        <w:rPr>
          <w:rFonts w:ascii="Cambria Math" w:hAnsi="Cambria Math"/>
        </w:rPr>
        <w:t xml:space="preserve"> /R</w:t>
      </w:r>
      <w:r w:rsidRPr="004372DA">
        <w:rPr>
          <w:rFonts w:ascii="Cambria Math" w:hAnsi="Cambria Math"/>
          <w:vertAlign w:val="subscript"/>
        </w:rPr>
        <w:t>10R23</w:t>
      </w:r>
      <w:r w:rsidRPr="004372DA">
        <w:rPr>
          <w:rFonts w:ascii="Cambria Math" w:hAnsi="Cambria Math"/>
        </w:rPr>
        <w:t>+1)*( R</w:t>
      </w:r>
      <w:r w:rsidRPr="004372DA">
        <w:rPr>
          <w:rFonts w:ascii="Cambria Math" w:hAnsi="Cambria Math"/>
          <w:vertAlign w:val="subscript"/>
        </w:rPr>
        <w:t>10R26</w:t>
      </w:r>
      <w:r w:rsidRPr="004372DA">
        <w:rPr>
          <w:rFonts w:ascii="Cambria Math" w:hAnsi="Cambria Math"/>
        </w:rPr>
        <w:t>/R</w:t>
      </w:r>
      <w:r w:rsidRPr="004372DA">
        <w:rPr>
          <w:rFonts w:ascii="Cambria Math" w:hAnsi="Cambria Math"/>
          <w:vertAlign w:val="subscript"/>
        </w:rPr>
        <w:t>10R24</w:t>
      </w:r>
      <w:r w:rsidRPr="004372DA">
        <w:rPr>
          <w:rFonts w:ascii="Cambria Math" w:hAnsi="Cambria Math"/>
        </w:rPr>
        <w:t>)</w:t>
      </w:r>
      <w:r w:rsidRPr="004372DA">
        <w:rPr>
          <w:rFonts w:ascii="Cambria Math" w:hAnsi="Cambria Math" w:hint="eastAsia"/>
        </w:rPr>
        <w:t>，</w:t>
      </w:r>
      <w:r w:rsidRPr="004372DA">
        <w:rPr>
          <w:rFonts w:ascii="Cambria Math" w:hAnsi="Cambria Math" w:hint="eastAsia"/>
          <w:i/>
          <w:iCs/>
        </w:rPr>
        <w:t>R</w:t>
      </w:r>
      <w:r w:rsidRPr="004372DA">
        <w:rPr>
          <w:rFonts w:ascii="Cambria Math" w:hAnsi="Cambria Math" w:hint="eastAsia"/>
        </w:rPr>
        <w:t>为红色虚框选定的电阻值。</w:t>
      </w:r>
    </w:p>
    <w:p w14:paraId="30A02A0C" w14:textId="77777777" w:rsidR="004B555A" w:rsidRPr="005B350E" w:rsidRDefault="004B555A" w:rsidP="004B555A">
      <w:pPr>
        <w:spacing w:line="288" w:lineRule="auto"/>
        <w:ind w:firstLine="420"/>
        <w:rPr>
          <w:rFonts w:ascii="Cambria Math" w:hAnsi="Cambria Math"/>
        </w:rPr>
      </w:pPr>
      <w:r w:rsidRPr="005B350E">
        <w:rPr>
          <w:rFonts w:ascii="Cambria Math" w:hAnsi="Cambria Math" w:hint="eastAsia"/>
        </w:rPr>
        <w:t>外部测量点：可以用外部仪表测量的测量点有</w:t>
      </w:r>
      <w:r w:rsidRPr="005B350E">
        <w:rPr>
          <w:rFonts w:ascii="Cambria Math" w:hAnsi="Cambria Math"/>
        </w:rPr>
        <w:t>VIN1</w:t>
      </w:r>
      <w:r w:rsidRPr="005B350E">
        <w:rPr>
          <w:rFonts w:ascii="Cambria Math" w:hAnsi="Cambria Math" w:hint="eastAsia"/>
        </w:rPr>
        <w:t>、</w:t>
      </w:r>
      <w:r w:rsidRPr="005B350E">
        <w:rPr>
          <w:rFonts w:ascii="Cambria Math" w:hAnsi="Cambria Math"/>
        </w:rPr>
        <w:t>VIN2</w:t>
      </w:r>
      <w:r w:rsidRPr="005B350E">
        <w:rPr>
          <w:rFonts w:ascii="Cambria Math" w:hAnsi="Cambria Math" w:hint="eastAsia"/>
        </w:rPr>
        <w:t>、</w:t>
      </w:r>
      <w:r w:rsidRPr="005B350E">
        <w:rPr>
          <w:rFonts w:ascii="Cambria Math" w:hAnsi="Cambria Math"/>
        </w:rPr>
        <w:t>UA2</w:t>
      </w:r>
      <w:r w:rsidRPr="005B350E">
        <w:rPr>
          <w:rFonts w:ascii="Cambria Math" w:hAnsi="Cambria Math" w:hint="eastAsia"/>
        </w:rPr>
        <w:t>、</w:t>
      </w:r>
      <w:r w:rsidRPr="005B350E">
        <w:rPr>
          <w:rFonts w:ascii="Cambria Math" w:hAnsi="Cambria Math"/>
        </w:rPr>
        <w:t>DA2</w:t>
      </w:r>
      <w:r w:rsidRPr="005B350E">
        <w:rPr>
          <w:rFonts w:ascii="Cambria Math" w:hAnsi="Cambria Math" w:hint="eastAsia"/>
        </w:rPr>
        <w:t>、</w:t>
      </w:r>
      <w:r w:rsidRPr="005B350E">
        <w:rPr>
          <w:rFonts w:ascii="Cambria Math" w:hAnsi="Cambria Math"/>
        </w:rPr>
        <w:t>TP1</w:t>
      </w:r>
      <w:r w:rsidRPr="005B350E">
        <w:rPr>
          <w:rFonts w:ascii="Cambria Math" w:hAnsi="Cambria Math" w:hint="eastAsia"/>
        </w:rPr>
        <w:t>。</w:t>
      </w:r>
    </w:p>
    <w:p w14:paraId="0B79D5FF" w14:textId="77777777" w:rsidR="004B555A" w:rsidRPr="005B350E" w:rsidRDefault="004B555A" w:rsidP="004B555A">
      <w:pPr>
        <w:spacing w:line="288" w:lineRule="auto"/>
        <w:ind w:firstLine="420"/>
        <w:rPr>
          <w:rFonts w:ascii="Cambria Math" w:hAnsi="Cambria Math"/>
        </w:rPr>
      </w:pPr>
      <w:r w:rsidRPr="005B350E">
        <w:rPr>
          <w:rFonts w:ascii="Cambria Math" w:hAnsi="Cambria Math" w:hint="eastAsia"/>
        </w:rPr>
        <w:t>内部测量点：</w:t>
      </w:r>
      <w:r w:rsidRPr="005B350E">
        <w:rPr>
          <w:rFonts w:ascii="Cambria Math" w:hAnsi="Cambria Math"/>
        </w:rPr>
        <w:t>TP1</w:t>
      </w:r>
      <w:r w:rsidRPr="005B350E">
        <w:rPr>
          <w:rFonts w:ascii="Cambria Math" w:hAnsi="Cambria Math" w:hint="eastAsia"/>
        </w:rPr>
        <w:t>。</w:t>
      </w:r>
    </w:p>
    <w:p w14:paraId="5C133DA0" w14:textId="77777777" w:rsidR="004B555A" w:rsidRPr="005B350E" w:rsidRDefault="004B555A" w:rsidP="004B555A">
      <w:pPr>
        <w:spacing w:line="288" w:lineRule="auto"/>
        <w:ind w:firstLine="420"/>
        <w:rPr>
          <w:rFonts w:ascii="Cambria Math" w:hAnsi="Cambria Math"/>
        </w:rPr>
      </w:pPr>
      <w:r w:rsidRPr="005B350E">
        <w:rPr>
          <w:rFonts w:ascii="Cambria Math" w:hAnsi="Cambria Math" w:hint="eastAsia"/>
        </w:rPr>
        <w:t>实验连线：电子开关实现连线功能。</w:t>
      </w:r>
    </w:p>
    <w:p w14:paraId="6930007C" w14:textId="77777777" w:rsidR="004B555A" w:rsidRDefault="004B555A" w:rsidP="004B555A">
      <w:pPr>
        <w:spacing w:line="288" w:lineRule="auto"/>
        <w:rPr>
          <w:rFonts w:ascii="Cambria Math" w:hAnsi="Cambria Math"/>
        </w:rPr>
      </w:pPr>
      <w:r w:rsidRPr="005B350E">
        <w:rPr>
          <w:rFonts w:ascii="Cambria Math" w:hAnsi="Cambria Math" w:hint="eastAsia"/>
        </w:rPr>
        <w:t>3</w:t>
      </w:r>
      <w:r w:rsidRPr="005B350E">
        <w:rPr>
          <w:rFonts w:ascii="Cambria Math" w:hAnsi="Cambria Math"/>
        </w:rPr>
        <w:t>.</w:t>
      </w:r>
      <w:r w:rsidRPr="005B350E">
        <w:rPr>
          <w:rFonts w:ascii="Cambria Math" w:hAnsi="Cambria Math" w:hint="eastAsia"/>
        </w:rPr>
        <w:t>实验模块布局</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078"/>
      </w:tblGrid>
      <w:tr w:rsidR="004B555A" w14:paraId="1055DDF5" w14:textId="77777777" w:rsidTr="00573751">
        <w:tc>
          <w:tcPr>
            <w:tcW w:w="4077" w:type="dxa"/>
            <w:vAlign w:val="center"/>
          </w:tcPr>
          <w:p w14:paraId="718F7B52" w14:textId="77777777" w:rsidR="004B555A" w:rsidRDefault="004B555A" w:rsidP="00573751">
            <w:pPr>
              <w:spacing w:line="288" w:lineRule="auto"/>
              <w:rPr>
                <w:rFonts w:ascii="Cambria Math" w:hAnsi="Cambria Math"/>
              </w:rPr>
            </w:pPr>
            <w:r w:rsidRPr="005B350E">
              <w:rPr>
                <w:noProof/>
              </w:rPr>
              <w:drawing>
                <wp:inline distT="0" distB="0" distL="0" distR="0" wp14:anchorId="3270517D" wp14:editId="19F3034D">
                  <wp:extent cx="1642005" cy="2176608"/>
                  <wp:effectExtent l="0" t="0" r="0" b="0"/>
                  <wp:docPr id="114808725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7255" name="图片 1" descr="图形用户界面, 应用程序&#10;&#10;AI 生成的内容可能不正确。"/>
                          <pic:cNvPicPr/>
                        </pic:nvPicPr>
                        <pic:blipFill>
                          <a:blip r:embed="rId69"/>
                          <a:stretch>
                            <a:fillRect/>
                          </a:stretch>
                        </pic:blipFill>
                        <pic:spPr>
                          <a:xfrm>
                            <a:off x="0" y="0"/>
                            <a:ext cx="1654755" cy="2193509"/>
                          </a:xfrm>
                          <a:prstGeom prst="rect">
                            <a:avLst/>
                          </a:prstGeom>
                        </pic:spPr>
                      </pic:pic>
                    </a:graphicData>
                  </a:graphic>
                </wp:inline>
              </w:drawing>
            </w:r>
          </w:p>
        </w:tc>
        <w:tc>
          <w:tcPr>
            <w:tcW w:w="4078" w:type="dxa"/>
            <w:vAlign w:val="center"/>
          </w:tcPr>
          <w:p w14:paraId="287AF6AC" w14:textId="418197A9" w:rsidR="004B555A" w:rsidRDefault="004B555A" w:rsidP="00573751">
            <w:pPr>
              <w:spacing w:line="288" w:lineRule="auto"/>
              <w:rPr>
                <w:rFonts w:ascii="Cambria Math" w:hAnsi="Cambria Math"/>
              </w:rPr>
            </w:pPr>
            <w:r w:rsidRPr="005B350E">
              <w:rPr>
                <w:noProof/>
              </w:rPr>
              <w:drawing>
                <wp:inline distT="0" distB="0" distL="0" distR="0" wp14:anchorId="1AD2611D" wp14:editId="63DF94DD">
                  <wp:extent cx="2098192" cy="1367790"/>
                  <wp:effectExtent l="0" t="0" r="0" b="3810"/>
                  <wp:docPr id="1920350044"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50044" name="图片 1" descr="图片包含 图示&#10;&#10;AI 生成的内容可能不正确。"/>
                          <pic:cNvPicPr/>
                        </pic:nvPicPr>
                        <pic:blipFill>
                          <a:blip r:embed="rId70"/>
                          <a:stretch>
                            <a:fillRect/>
                          </a:stretch>
                        </pic:blipFill>
                        <pic:spPr>
                          <a:xfrm>
                            <a:off x="0" y="0"/>
                            <a:ext cx="2106068" cy="1372924"/>
                          </a:xfrm>
                          <a:prstGeom prst="rect">
                            <a:avLst/>
                          </a:prstGeom>
                        </pic:spPr>
                      </pic:pic>
                    </a:graphicData>
                  </a:graphic>
                </wp:inline>
              </w:drawing>
            </w:r>
            <w:r w:rsidR="00C43E8B">
              <w:rPr>
                <w:noProof/>
              </w:rPr>
              <w:t xml:space="preserve"> </w:t>
            </w:r>
            <w:r w:rsidR="00C43E8B">
              <w:rPr>
                <w:noProof/>
              </w:rPr>
              <w:drawing>
                <wp:inline distT="0" distB="0" distL="0" distR="0" wp14:anchorId="4A5D7CC8" wp14:editId="39137890">
                  <wp:extent cx="2172361" cy="953817"/>
                  <wp:effectExtent l="0" t="0" r="0" b="0"/>
                  <wp:docPr id="1524412529" name="图片 152441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97937" cy="965047"/>
                          </a:xfrm>
                          <a:prstGeom prst="rect">
                            <a:avLst/>
                          </a:prstGeom>
                        </pic:spPr>
                      </pic:pic>
                    </a:graphicData>
                  </a:graphic>
                </wp:inline>
              </w:drawing>
            </w:r>
          </w:p>
        </w:tc>
      </w:tr>
      <w:tr w:rsidR="00C20E96" w:rsidRPr="00C20E96" w14:paraId="6E36D246" w14:textId="77777777" w:rsidTr="00573751">
        <w:tc>
          <w:tcPr>
            <w:tcW w:w="8155" w:type="dxa"/>
            <w:gridSpan w:val="2"/>
            <w:vAlign w:val="center"/>
          </w:tcPr>
          <w:p w14:paraId="4930BFB1" w14:textId="77777777" w:rsidR="004B555A" w:rsidRPr="00C20E96" w:rsidRDefault="004B555A" w:rsidP="00573751">
            <w:pPr>
              <w:pStyle w:val="afa"/>
              <w:spacing w:before="62" w:after="62"/>
              <w:rPr>
                <w:rFonts w:ascii="Cambria Math" w:hAnsi="Cambria Math"/>
              </w:rPr>
            </w:pPr>
            <w:r w:rsidRPr="00C20E96">
              <w:rPr>
                <w:rFonts w:hint="eastAsia"/>
              </w:rPr>
              <w:t>图</w:t>
            </w:r>
            <w:r w:rsidRPr="00C20E96">
              <w:t xml:space="preserve">4 </w:t>
            </w:r>
            <w:r w:rsidRPr="00C20E96">
              <w:rPr>
                <w:rFonts w:hint="eastAsia"/>
              </w:rPr>
              <w:t>实验模块、称重传感器实物及其内部结构图</w:t>
            </w:r>
          </w:p>
        </w:tc>
      </w:tr>
    </w:tbl>
    <w:p w14:paraId="482DB3A0" w14:textId="77777777" w:rsidR="004B555A" w:rsidRPr="00C20E96" w:rsidRDefault="004B555A" w:rsidP="004B555A">
      <w:pPr>
        <w:spacing w:line="288" w:lineRule="auto"/>
        <w:rPr>
          <w:rFonts w:ascii="Cambria Math" w:hAnsi="Cambria Math"/>
        </w:rPr>
      </w:pPr>
      <w:r w:rsidRPr="00C20E96">
        <w:rPr>
          <w:rFonts w:ascii="Cambria Math" w:hAnsi="Cambria Math" w:hint="eastAsia"/>
        </w:rPr>
        <w:lastRenderedPageBreak/>
        <w:t xml:space="preserve">4. </w:t>
      </w:r>
      <w:r w:rsidRPr="00C20E96">
        <w:rPr>
          <w:rFonts w:ascii="Cambria Math" w:hAnsi="Cambria Math" w:hint="eastAsia"/>
        </w:rPr>
        <w:t>在线实验平台界面简介如图</w:t>
      </w:r>
      <w:r w:rsidRPr="00C20E96">
        <w:rPr>
          <w:rFonts w:ascii="Cambria Math" w:hAnsi="Cambria Math" w:hint="eastAsia"/>
        </w:rPr>
        <w:t>5</w:t>
      </w:r>
      <w:r w:rsidRPr="00C20E96">
        <w:rPr>
          <w:rFonts w:ascii="Cambria Math" w:hAnsi="Cambria Math" w:hint="eastAsia"/>
        </w:rPr>
        <w:t>所示，压力传感器实验界面包括</w:t>
      </w:r>
      <w:r w:rsidRPr="00C20E96">
        <w:rPr>
          <w:rFonts w:ascii="Cambria Math" w:hAnsi="Cambria Math"/>
        </w:rPr>
        <w:t>5</w:t>
      </w:r>
      <w:r w:rsidRPr="00C20E96">
        <w:rPr>
          <w:rFonts w:ascii="Cambria Math" w:hAnsi="Cambria Math" w:hint="eastAsia"/>
        </w:rPr>
        <w:t>部分：</w:t>
      </w:r>
    </w:p>
    <w:p w14:paraId="1C50E60E" w14:textId="77777777" w:rsidR="004B555A" w:rsidRPr="005B350E" w:rsidRDefault="004B555A" w:rsidP="004B555A">
      <w:pPr>
        <w:pStyle w:val="afa"/>
        <w:spacing w:before="62" w:after="62"/>
      </w:pPr>
      <w:r w:rsidRPr="005B350E">
        <w:rPr>
          <w:noProof/>
        </w:rPr>
        <w:drawing>
          <wp:inline distT="0" distB="0" distL="0" distR="0" wp14:anchorId="3A9AA9B1" wp14:editId="5A6CAC1D">
            <wp:extent cx="4680000" cy="2450513"/>
            <wp:effectExtent l="0" t="0" r="6350" b="698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80000" cy="2450513"/>
                    </a:xfrm>
                    <a:prstGeom prst="rect">
                      <a:avLst/>
                    </a:prstGeom>
                  </pic:spPr>
                </pic:pic>
              </a:graphicData>
            </a:graphic>
          </wp:inline>
        </w:drawing>
      </w:r>
    </w:p>
    <w:p w14:paraId="66967443" w14:textId="77777777" w:rsidR="004B555A" w:rsidRPr="005B350E" w:rsidRDefault="004B555A" w:rsidP="004B555A">
      <w:pPr>
        <w:pStyle w:val="afa"/>
        <w:spacing w:before="62" w:after="62"/>
        <w:rPr>
          <w:color w:val="000000" w:themeColor="text1"/>
        </w:rPr>
      </w:pPr>
      <w:r w:rsidRPr="005B350E">
        <w:rPr>
          <w:rFonts w:hint="eastAsia"/>
        </w:rPr>
        <w:t>图</w:t>
      </w:r>
      <w:r w:rsidRPr="005B350E">
        <w:t>5</w:t>
      </w:r>
      <w:r w:rsidRPr="005B350E">
        <w:rPr>
          <w:rFonts w:hint="eastAsia"/>
        </w:rPr>
        <w:t>在线实验平台</w:t>
      </w:r>
      <w:r w:rsidRPr="005B350E">
        <w:rPr>
          <w:rFonts w:hint="eastAsia"/>
          <w:color w:val="000000" w:themeColor="text1"/>
        </w:rPr>
        <w:t>布局图</w:t>
      </w:r>
    </w:p>
    <w:p w14:paraId="34F70BA0" w14:textId="77777777" w:rsidR="004B555A" w:rsidRPr="005B350E" w:rsidRDefault="004B555A" w:rsidP="004B555A">
      <w:pPr>
        <w:pStyle w:val="afa"/>
        <w:spacing w:before="62" w:after="62"/>
        <w:rPr>
          <w:color w:val="FF0000"/>
        </w:rPr>
      </w:pPr>
      <w:r w:rsidRPr="005B350E">
        <w:rPr>
          <w:noProof/>
        </w:rPr>
        <w:drawing>
          <wp:inline distT="0" distB="0" distL="0" distR="0" wp14:anchorId="1613B2F3" wp14:editId="0CC4C2A9">
            <wp:extent cx="1144145" cy="1531620"/>
            <wp:effectExtent l="0" t="0" r="0" b="0"/>
            <wp:docPr id="608" name="图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174288" cy="1571972"/>
                    </a:xfrm>
                    <a:prstGeom prst="rect">
                      <a:avLst/>
                    </a:prstGeom>
                  </pic:spPr>
                </pic:pic>
              </a:graphicData>
            </a:graphic>
          </wp:inline>
        </w:drawing>
      </w:r>
      <w:r w:rsidRPr="005B350E">
        <w:rPr>
          <w:noProof/>
        </w:rPr>
        <w:drawing>
          <wp:inline distT="0" distB="0" distL="0" distR="0" wp14:anchorId="736C9194" wp14:editId="2719BFD9">
            <wp:extent cx="1175149" cy="1574186"/>
            <wp:effectExtent l="0" t="0" r="0" b="0"/>
            <wp:docPr id="607" name="图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194515" cy="1600127"/>
                    </a:xfrm>
                    <a:prstGeom prst="rect">
                      <a:avLst/>
                    </a:prstGeom>
                  </pic:spPr>
                </pic:pic>
              </a:graphicData>
            </a:graphic>
          </wp:inline>
        </w:drawing>
      </w:r>
      <w:r w:rsidRPr="005B350E">
        <w:rPr>
          <w:noProof/>
        </w:rPr>
        <w:drawing>
          <wp:inline distT="0" distB="0" distL="0" distR="0" wp14:anchorId="21E19CA9" wp14:editId="6743B50B">
            <wp:extent cx="1154430" cy="1569880"/>
            <wp:effectExtent l="0" t="0" r="0" b="0"/>
            <wp:docPr id="606" name="图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198502" cy="1629812"/>
                    </a:xfrm>
                    <a:prstGeom prst="rect">
                      <a:avLst/>
                    </a:prstGeom>
                  </pic:spPr>
                </pic:pic>
              </a:graphicData>
            </a:graphic>
          </wp:inline>
        </w:drawing>
      </w:r>
    </w:p>
    <w:p w14:paraId="0485D870" w14:textId="77777777" w:rsidR="004B555A" w:rsidRPr="005B350E" w:rsidRDefault="004B555A" w:rsidP="004B555A">
      <w:pPr>
        <w:pStyle w:val="afa"/>
        <w:spacing w:before="62" w:after="62"/>
        <w:rPr>
          <w:color w:val="000000" w:themeColor="text1"/>
        </w:rPr>
      </w:pPr>
      <w:r w:rsidRPr="005B350E">
        <w:rPr>
          <w:rFonts w:hint="eastAsia"/>
        </w:rPr>
        <w:t>图</w:t>
      </w:r>
      <w:r w:rsidRPr="005B350E">
        <w:t>5</w:t>
      </w:r>
      <w:r w:rsidRPr="005B350E">
        <w:rPr>
          <w:rFonts w:hint="eastAsia"/>
          <w:color w:val="000000" w:themeColor="text1"/>
        </w:rPr>
        <w:t>续1</w:t>
      </w:r>
      <w:r w:rsidRPr="005B350E">
        <w:rPr>
          <w:color w:val="000000" w:themeColor="text1"/>
        </w:rPr>
        <w:t>/4</w:t>
      </w:r>
      <w:r w:rsidRPr="005B350E">
        <w:rPr>
          <w:rFonts w:hint="eastAsia"/>
          <w:color w:val="000000" w:themeColor="text1"/>
        </w:rPr>
        <w:t>桥、半桥、全桥</w:t>
      </w:r>
    </w:p>
    <w:p w14:paraId="1DCCF5F7" w14:textId="77777777" w:rsidR="004B555A" w:rsidRPr="005B350E" w:rsidRDefault="004B555A" w:rsidP="004B555A">
      <w:pPr>
        <w:pStyle w:val="123"/>
        <w:ind w:firstLine="420"/>
      </w:pPr>
      <w:r w:rsidRPr="005B350E">
        <w:rPr>
          <w:rFonts w:hint="eastAsia"/>
        </w:rPr>
        <w:t>1）</w:t>
      </w:r>
      <w:r w:rsidRPr="00F45C52">
        <w:rPr>
          <w:rFonts w:hint="eastAsia"/>
        </w:rPr>
        <w:t>可拖动元件列表里的仪表放</w:t>
      </w:r>
      <w:r w:rsidRPr="005B350E">
        <w:rPr>
          <w:rFonts w:hint="eastAsia"/>
        </w:rPr>
        <w:t>大器电阻元件和直流电桥：用于仪表放大器反馈电阻和直流电桥的选择</w:t>
      </w:r>
      <w:r>
        <w:rPr>
          <w:rFonts w:hint="eastAsia"/>
        </w:rPr>
        <w:t>，如下图所示</w:t>
      </w:r>
      <w:r w:rsidRPr="005B350E">
        <w:rPr>
          <w:rFonts w:hint="eastAsia"/>
        </w:rPr>
        <w:t>。</w:t>
      </w:r>
    </w:p>
    <w:p w14:paraId="5B04BDD3" w14:textId="77777777" w:rsidR="004B555A" w:rsidRPr="00F45C52" w:rsidRDefault="004B555A" w:rsidP="004B555A">
      <w:pPr>
        <w:pStyle w:val="afa"/>
        <w:spacing w:before="62" w:after="62"/>
      </w:pPr>
      <w:r w:rsidRPr="00F45C52">
        <w:rPr>
          <w:noProof/>
        </w:rPr>
        <w:drawing>
          <wp:inline distT="0" distB="0" distL="0" distR="0" wp14:anchorId="2B8542EF" wp14:editId="32659FCB">
            <wp:extent cx="831559" cy="1447333"/>
            <wp:effectExtent l="0" t="0" r="0" b="0"/>
            <wp:docPr id="610"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845089" cy="1470881"/>
                    </a:xfrm>
                    <a:prstGeom prst="rect">
                      <a:avLst/>
                    </a:prstGeom>
                  </pic:spPr>
                </pic:pic>
              </a:graphicData>
            </a:graphic>
          </wp:inline>
        </w:drawing>
      </w:r>
      <w:r w:rsidRPr="00F45C52">
        <w:rPr>
          <w:noProof/>
        </w:rPr>
        <w:drawing>
          <wp:inline distT="0" distB="0" distL="0" distR="0" wp14:anchorId="7FB007D5" wp14:editId="1F297576">
            <wp:extent cx="527323" cy="1526656"/>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6075" cy="1551993"/>
                    </a:xfrm>
                    <a:prstGeom prst="rect">
                      <a:avLst/>
                    </a:prstGeom>
                  </pic:spPr>
                </pic:pic>
              </a:graphicData>
            </a:graphic>
          </wp:inline>
        </w:drawing>
      </w:r>
    </w:p>
    <w:p w14:paraId="5FF3313A" w14:textId="77777777" w:rsidR="004B555A" w:rsidRPr="00F45C52" w:rsidRDefault="004B555A" w:rsidP="004B555A">
      <w:pPr>
        <w:pStyle w:val="123"/>
        <w:ind w:firstLine="420"/>
      </w:pPr>
      <w:r w:rsidRPr="00F45C52">
        <w:t>2</w:t>
      </w:r>
      <w:r w:rsidRPr="00F45C52">
        <w:rPr>
          <w:rFonts w:hint="eastAsia"/>
        </w:rPr>
        <w:t>）实验操作原理图部分：实验操作区域，从左侧拖入电阻到反馈电阻区域（如上图5的红色虚线所在区域）；再从左侧拖入平衡电桥组合到右侧直流电桥区域，如图5续所示；从输出点</w:t>
      </w:r>
      <w:r w:rsidRPr="00F45C52">
        <w:t>TP1</w:t>
      </w:r>
      <w:r w:rsidRPr="00F45C52">
        <w:rPr>
          <w:rFonts w:hint="eastAsia"/>
        </w:rPr>
        <w:t>连线到右侧的仪表，在下方的仪表显示区域观察输出电压V</w:t>
      </w:r>
      <w:r w:rsidRPr="00F45C52">
        <w:rPr>
          <w:vertAlign w:val="subscript"/>
        </w:rPr>
        <w:t>TP1</w:t>
      </w:r>
      <w:r w:rsidRPr="00F45C52">
        <w:rPr>
          <w:rFonts w:hint="eastAsia"/>
        </w:rPr>
        <w:t>的值。</w:t>
      </w:r>
    </w:p>
    <w:p w14:paraId="0FB4554A" w14:textId="77777777" w:rsidR="004B555A" w:rsidRPr="00F45C52" w:rsidRDefault="004B555A" w:rsidP="004B555A">
      <w:pPr>
        <w:pStyle w:val="123"/>
        <w:ind w:firstLine="420"/>
      </w:pPr>
      <w:r w:rsidRPr="00F45C52">
        <w:t>3</w:t>
      </w:r>
      <w:r w:rsidRPr="00F45C52">
        <w:rPr>
          <w:rFonts w:hint="eastAsia"/>
        </w:rPr>
        <w:t>）拟合（地磅应用）：用于压力传感器应用实验。</w:t>
      </w:r>
    </w:p>
    <w:p w14:paraId="1438BBD9" w14:textId="77777777" w:rsidR="004B555A" w:rsidRPr="005B350E" w:rsidRDefault="004B555A" w:rsidP="004B555A">
      <w:pPr>
        <w:pStyle w:val="123"/>
        <w:ind w:firstLine="420"/>
      </w:pPr>
      <w:r w:rsidRPr="005B350E">
        <w:lastRenderedPageBreak/>
        <w:t>4</w:t>
      </w:r>
      <w:r w:rsidRPr="005B350E">
        <w:rPr>
          <w:rFonts w:hint="eastAsia"/>
        </w:rPr>
        <w:t>）参数设置与显示：此区域用于显示仪表的电压值和偏置电压设置。</w:t>
      </w:r>
    </w:p>
    <w:p w14:paraId="5F8B1DA4" w14:textId="77777777" w:rsidR="004B555A" w:rsidRPr="005B350E" w:rsidRDefault="004B555A" w:rsidP="004B555A">
      <w:pPr>
        <w:pStyle w:val="123"/>
        <w:ind w:firstLine="420"/>
      </w:pPr>
      <w:r w:rsidRPr="005B350E">
        <w:t>5</w:t>
      </w:r>
      <w:r w:rsidRPr="005B350E">
        <w:rPr>
          <w:rFonts w:hint="eastAsia"/>
        </w:rPr>
        <w:t>）实验表格：用于实验数据的记录与导出。</w:t>
      </w:r>
    </w:p>
    <w:p w14:paraId="76FD040D" w14:textId="77777777" w:rsidR="004B555A" w:rsidRPr="005B350E" w:rsidRDefault="004B555A" w:rsidP="004B555A">
      <w:pPr>
        <w:spacing w:beforeLines="50" w:before="156" w:line="288" w:lineRule="auto"/>
        <w:rPr>
          <w:rFonts w:ascii="Cambria Math" w:hAnsi="Cambria Math"/>
          <w:b/>
          <w:bCs/>
        </w:rPr>
      </w:pPr>
      <w:r w:rsidRPr="005B350E">
        <w:rPr>
          <w:rFonts w:ascii="Cambria Math" w:hAnsi="Cambria Math" w:hint="eastAsia"/>
          <w:b/>
          <w:bCs/>
        </w:rPr>
        <w:t>四、实验步骤及阶段任务</w:t>
      </w:r>
    </w:p>
    <w:p w14:paraId="63916101" w14:textId="77777777" w:rsidR="004B555A" w:rsidRPr="005B350E" w:rsidRDefault="004B555A" w:rsidP="004B555A">
      <w:pPr>
        <w:spacing w:line="288" w:lineRule="auto"/>
        <w:ind w:firstLineChars="150" w:firstLine="316"/>
        <w:rPr>
          <w:rFonts w:ascii="Cambria Math" w:hAnsi="Cambria Math"/>
          <w:b/>
          <w:bCs/>
          <w:color w:val="000000" w:themeColor="text1"/>
        </w:rPr>
      </w:pPr>
      <w:r w:rsidRPr="005B350E">
        <w:rPr>
          <w:rFonts w:ascii="Cambria Math" w:hAnsi="Cambria Math" w:hint="eastAsia"/>
          <w:b/>
          <w:bCs/>
          <w:color w:val="000000" w:themeColor="text1"/>
        </w:rPr>
        <w:t>（</w:t>
      </w:r>
      <w:r>
        <w:rPr>
          <w:rFonts w:ascii="Cambria Math" w:hAnsi="Cambria Math" w:hint="eastAsia"/>
          <w:b/>
          <w:bCs/>
          <w:color w:val="000000" w:themeColor="text1"/>
        </w:rPr>
        <w:t>一</w:t>
      </w:r>
      <w:r w:rsidRPr="005B350E">
        <w:rPr>
          <w:rFonts w:ascii="Cambria Math" w:hAnsi="Cambria Math" w:hint="eastAsia"/>
          <w:b/>
          <w:bCs/>
          <w:color w:val="000000" w:themeColor="text1"/>
        </w:rPr>
        <w:t>）本实验安全强调</w:t>
      </w:r>
    </w:p>
    <w:p w14:paraId="5B434DFC"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rPr>
        <w:t>1.</w:t>
      </w:r>
      <w:r w:rsidRPr="005B350E">
        <w:rPr>
          <w:rFonts w:ascii="Cambria Math" w:hAnsi="Cambria Math" w:hint="eastAsia"/>
        </w:rPr>
        <w:t>为防止静电造成实验模块的损坏，请勿随意用手触摸裸露电路元件。</w:t>
      </w:r>
    </w:p>
    <w:p w14:paraId="4013A898"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rPr>
        <w:t>2.</w:t>
      </w:r>
      <w:r w:rsidRPr="005B350E">
        <w:rPr>
          <w:rFonts w:ascii="Cambria Math" w:hAnsi="Cambria Math" w:hint="eastAsia"/>
        </w:rPr>
        <w:t>实验完毕后，先刷新一下网页，再点击返回目录回到主界面。</w:t>
      </w:r>
    </w:p>
    <w:p w14:paraId="4D37A636"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3.</w:t>
      </w:r>
      <w:r w:rsidRPr="005B350E">
        <w:rPr>
          <w:rFonts w:ascii="Cambria Math" w:hAnsi="Cambria Math" w:hint="eastAsia"/>
        </w:rPr>
        <w:t>实验完毕后，实验台上的电脑必须按照正常操作关机，不能直接断电。</w:t>
      </w:r>
    </w:p>
    <w:p w14:paraId="6AF03B08"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rPr>
        <w:t>4.</w:t>
      </w:r>
      <w:r w:rsidRPr="005B350E">
        <w:rPr>
          <w:rFonts w:ascii="Cambria Math" w:hAnsi="Cambria Math" w:hint="eastAsia"/>
        </w:rPr>
        <w:t>请勿随意暴力按压称重传感器。</w:t>
      </w:r>
    </w:p>
    <w:p w14:paraId="1D15A4CF" w14:textId="77777777" w:rsidR="004B555A" w:rsidRPr="005B350E" w:rsidRDefault="004B555A" w:rsidP="004B555A">
      <w:pPr>
        <w:spacing w:line="288" w:lineRule="auto"/>
        <w:ind w:firstLineChars="150" w:firstLine="316"/>
        <w:rPr>
          <w:rFonts w:ascii="Cambria Math" w:hAnsi="Cambria Math"/>
          <w:color w:val="000000" w:themeColor="text1"/>
        </w:rPr>
      </w:pPr>
      <w:r w:rsidRPr="005B350E">
        <w:rPr>
          <w:rFonts w:ascii="Cambria Math" w:hAnsi="Cambria Math" w:hint="eastAsia"/>
          <w:b/>
          <w:bCs/>
          <w:color w:val="000000" w:themeColor="text1"/>
        </w:rPr>
        <w:t>（</w:t>
      </w:r>
      <w:r>
        <w:rPr>
          <w:rFonts w:ascii="Cambria Math" w:hAnsi="Cambria Math" w:hint="eastAsia"/>
          <w:b/>
          <w:bCs/>
          <w:color w:val="000000" w:themeColor="text1"/>
        </w:rPr>
        <w:t>二</w:t>
      </w:r>
      <w:r w:rsidRPr="005B350E">
        <w:rPr>
          <w:rFonts w:ascii="Cambria Math" w:hAnsi="Cambria Math" w:hint="eastAsia"/>
          <w:b/>
          <w:bCs/>
          <w:color w:val="000000" w:themeColor="text1"/>
        </w:rPr>
        <w:t>）实验操作及数据记录</w:t>
      </w:r>
    </w:p>
    <w:p w14:paraId="62605943" w14:textId="77777777" w:rsidR="004B555A" w:rsidRPr="00F45C52" w:rsidRDefault="004B555A" w:rsidP="004B555A">
      <w:pPr>
        <w:spacing w:line="288" w:lineRule="auto"/>
        <w:ind w:firstLineChars="200" w:firstLine="420"/>
        <w:rPr>
          <w:rFonts w:ascii="Cambria Math" w:hAnsi="Cambria Math"/>
        </w:rPr>
      </w:pPr>
      <w:r w:rsidRPr="005B350E">
        <w:rPr>
          <w:rFonts w:ascii="Cambria Math" w:hAnsi="Cambria Math" w:hint="eastAsia"/>
        </w:rPr>
        <w:t>1.</w:t>
      </w:r>
      <w:r w:rsidRPr="005B350E">
        <w:rPr>
          <w:rFonts w:ascii="Cambria Math" w:hAnsi="Cambria Math" w:hint="eastAsia"/>
        </w:rPr>
        <w:t>实验步骤</w:t>
      </w:r>
    </w:p>
    <w:p w14:paraId="254D44CB" w14:textId="77777777" w:rsidR="004B555A" w:rsidRPr="00F45C52" w:rsidRDefault="004B555A" w:rsidP="004B555A">
      <w:pPr>
        <w:spacing w:line="288" w:lineRule="auto"/>
        <w:ind w:firstLine="420"/>
        <w:rPr>
          <w:rFonts w:ascii="Cambria Math" w:hAnsi="Cambria Math"/>
        </w:rPr>
      </w:pPr>
      <w:r w:rsidRPr="00F45C52">
        <w:rPr>
          <w:rFonts w:ascii="Cambria Math" w:hAnsi="Cambria Math" w:hint="eastAsia"/>
        </w:rPr>
        <w:t>（</w:t>
      </w:r>
      <w:r w:rsidRPr="00F45C52">
        <w:rPr>
          <w:rFonts w:ascii="Cambria Math" w:hAnsi="Cambria Math" w:hint="eastAsia"/>
        </w:rPr>
        <w:t>1</w:t>
      </w:r>
      <w:r w:rsidRPr="00F45C52">
        <w:rPr>
          <w:rFonts w:ascii="Cambria Math" w:hAnsi="Cambria Math" w:hint="eastAsia"/>
        </w:rPr>
        <w:t>）在断电情况下，将</w:t>
      </w:r>
      <w:r w:rsidRPr="00F45C52">
        <w:rPr>
          <w:rFonts w:ascii="Cambria Math" w:hAnsi="Cambria Math" w:hint="eastAsia"/>
        </w:rPr>
        <w:t>9</w:t>
      </w:r>
      <w:r w:rsidRPr="00F45C52">
        <w:rPr>
          <w:rFonts w:ascii="Cambria Math" w:hAnsi="Cambria Math" w:hint="eastAsia"/>
        </w:rPr>
        <w:t>针串口线分别</w:t>
      </w:r>
      <w:r w:rsidRPr="00F45C52">
        <w:rPr>
          <w:rFonts w:ascii="Cambria Math" w:hAnsi="Cambria Math" w:hint="eastAsia"/>
          <w:b/>
          <w:bCs/>
        </w:rPr>
        <w:t>插入</w:t>
      </w:r>
      <w:r w:rsidRPr="00F45C52">
        <w:rPr>
          <w:rFonts w:ascii="Cambria Math" w:hAnsi="Cambria Math" w:hint="eastAsia"/>
        </w:rPr>
        <w:t>到力传感器模块和称重传感器的</w:t>
      </w:r>
      <w:r w:rsidRPr="00F45C52">
        <w:rPr>
          <w:rFonts w:ascii="Cambria Math" w:hAnsi="Cambria Math" w:hint="eastAsia"/>
        </w:rPr>
        <w:t>9</w:t>
      </w:r>
      <w:r w:rsidRPr="00F45C52">
        <w:rPr>
          <w:rFonts w:ascii="Cambria Math" w:hAnsi="Cambria Math" w:hint="eastAsia"/>
        </w:rPr>
        <w:t>针串口插座，并拧紧螺丝。</w:t>
      </w:r>
    </w:p>
    <w:p w14:paraId="2054F757" w14:textId="77777777" w:rsidR="004B555A" w:rsidRPr="00483C01" w:rsidRDefault="004B555A" w:rsidP="004B555A">
      <w:pPr>
        <w:ind w:firstLineChars="200" w:firstLine="420"/>
        <w:rPr>
          <w:rFonts w:ascii="Cambria Math" w:hAnsi="Cambria Math"/>
        </w:rPr>
      </w:pPr>
      <w:r w:rsidRPr="00F45C52">
        <w:rPr>
          <w:rFonts w:ascii="Cambria Math" w:hAnsi="Cambria Math" w:hint="eastAsia"/>
        </w:rPr>
        <w:t>（</w:t>
      </w:r>
      <w:r w:rsidRPr="00F45C52">
        <w:rPr>
          <w:rFonts w:ascii="Cambria Math" w:hAnsi="Cambria Math"/>
        </w:rPr>
        <w:t>2</w:t>
      </w:r>
      <w:r w:rsidRPr="00F45C52">
        <w:rPr>
          <w:rFonts w:ascii="Cambria Math" w:hAnsi="Cambria Math" w:hint="eastAsia"/>
        </w:rPr>
        <w:t>）依次打开实验箱，主控模块</w:t>
      </w:r>
      <w:r>
        <w:rPr>
          <w:rFonts w:ascii="Cambria Math" w:hAnsi="Cambria Math" w:hint="eastAsia"/>
        </w:rPr>
        <w:t>，力传感器模块等电源。</w:t>
      </w:r>
    </w:p>
    <w:p w14:paraId="76A1850A" w14:textId="77777777" w:rsidR="004B555A" w:rsidRPr="005B350E" w:rsidRDefault="004B555A" w:rsidP="004B555A">
      <w:pPr>
        <w:spacing w:line="288" w:lineRule="auto"/>
        <w:ind w:firstLineChars="200" w:firstLine="420"/>
        <w:rPr>
          <w:rFonts w:ascii="Cambria Math" w:hAnsi="Cambria Math"/>
        </w:rPr>
      </w:pPr>
      <w:r>
        <w:rPr>
          <w:rFonts w:ascii="Cambria Math" w:hAnsi="Cambria Math" w:hint="eastAsia"/>
        </w:rPr>
        <w:t>（</w:t>
      </w:r>
      <w:r>
        <w:rPr>
          <w:rFonts w:ascii="Cambria Math" w:hAnsi="Cambria Math"/>
        </w:rPr>
        <w:t>3</w:t>
      </w:r>
      <w:r>
        <w:rPr>
          <w:rFonts w:ascii="Cambria Math" w:hAnsi="Cambria Math" w:hint="eastAsia"/>
        </w:rPr>
        <w:t>）配置好</w:t>
      </w:r>
      <w:proofErr w:type="spellStart"/>
      <w:r>
        <w:rPr>
          <w:rFonts w:ascii="Cambria Math" w:hAnsi="Cambria Math" w:hint="eastAsia"/>
        </w:rPr>
        <w:t>ip</w:t>
      </w:r>
      <w:proofErr w:type="spellEnd"/>
      <w:r>
        <w:rPr>
          <w:rFonts w:ascii="Cambria Math" w:hAnsi="Cambria Math" w:hint="eastAsia"/>
        </w:rPr>
        <w:t>后，打开在线实验平台。</w:t>
      </w:r>
      <w:r w:rsidRPr="005B350E">
        <w:rPr>
          <w:rFonts w:ascii="Cambria Math" w:hAnsi="Cambria Math" w:hint="eastAsia"/>
        </w:rPr>
        <w:t>进入“</w:t>
      </w:r>
      <w:r>
        <w:rPr>
          <w:rFonts w:ascii="Cambria Math" w:hAnsi="Cambria Math" w:hint="eastAsia"/>
        </w:rPr>
        <w:t>压力传感器</w:t>
      </w:r>
      <w:r w:rsidRPr="005B350E">
        <w:rPr>
          <w:rFonts w:ascii="Cambria Math" w:hAnsi="Cambria Math" w:hint="eastAsia"/>
        </w:rPr>
        <w:t>及其应用实验”操作界面：在弹出页面中进入“二次开发”页面，点击“</w:t>
      </w:r>
      <w:r>
        <w:rPr>
          <w:rFonts w:ascii="Cambria Math" w:hAnsi="Cambria Math" w:hint="eastAsia"/>
        </w:rPr>
        <w:t>力传感器模块</w:t>
      </w:r>
      <w:r w:rsidRPr="005B350E">
        <w:rPr>
          <w:rFonts w:ascii="Cambria Math" w:hAnsi="Cambria Math" w:hint="eastAsia"/>
        </w:rPr>
        <w:t>”所在插槽，选择“</w:t>
      </w:r>
      <w:r>
        <w:rPr>
          <w:rFonts w:ascii="Cambria Math" w:hAnsi="Cambria Math" w:hint="eastAsia"/>
        </w:rPr>
        <w:t>压力传感器</w:t>
      </w:r>
      <w:r w:rsidRPr="005B350E">
        <w:rPr>
          <w:rFonts w:ascii="Cambria Math" w:hAnsi="Cambria Math" w:hint="eastAsia"/>
        </w:rPr>
        <w:t>及其应用实验固件”，点击“提交”，等待固件加载完成，然后返回主界面，如下。</w:t>
      </w:r>
    </w:p>
    <w:p w14:paraId="2D79D8EE" w14:textId="77777777" w:rsidR="004B555A" w:rsidRPr="00160FA4" w:rsidRDefault="004B555A" w:rsidP="004B555A">
      <w:pPr>
        <w:spacing w:line="288" w:lineRule="auto"/>
        <w:ind w:firstLine="420"/>
        <w:rPr>
          <w:rFonts w:ascii="Cambria Math" w:hAnsi="Cambria Math"/>
          <w:i/>
          <w:iCs/>
        </w:rPr>
      </w:pPr>
      <w:r w:rsidRPr="00E62BB1">
        <w:rPr>
          <w:rFonts w:ascii="Cambria Math" w:hAnsi="Cambria Math" w:hint="eastAsia"/>
          <w:i/>
          <w:iCs/>
        </w:rPr>
        <w:t>注：在进行实验之前，需要重新加载“</w:t>
      </w:r>
      <w:r>
        <w:rPr>
          <w:rFonts w:ascii="Cambria Math" w:hAnsi="Cambria Math" w:hint="eastAsia"/>
        </w:rPr>
        <w:t>力传感器</w:t>
      </w:r>
      <w:r w:rsidRPr="00E62BB1">
        <w:rPr>
          <w:rFonts w:ascii="Cambria Math" w:hAnsi="Cambria Math" w:hint="eastAsia"/>
          <w:i/>
          <w:iCs/>
        </w:rPr>
        <w:t>模块”上的单片机固件，防止单片机固件被修改无法正常实验。</w:t>
      </w:r>
    </w:p>
    <w:p w14:paraId="3683E586" w14:textId="77777777" w:rsidR="004B555A" w:rsidRDefault="004B555A" w:rsidP="004B555A">
      <w:pPr>
        <w:spacing w:line="288" w:lineRule="auto"/>
        <w:ind w:firstLine="360"/>
        <w:rPr>
          <w:rFonts w:ascii="Cambria Math" w:hAnsi="Cambria Math"/>
        </w:rPr>
      </w:pPr>
      <w:r w:rsidRPr="005B350E">
        <w:rPr>
          <w:rFonts w:ascii="Cambria Math" w:hAnsi="Cambria Math" w:hint="eastAsia"/>
        </w:rPr>
        <w:t>（</w:t>
      </w:r>
      <w:r>
        <w:rPr>
          <w:rFonts w:ascii="Cambria Math" w:hAnsi="Cambria Math"/>
        </w:rPr>
        <w:t>4</w:t>
      </w:r>
      <w:r w:rsidRPr="005B350E">
        <w:rPr>
          <w:rFonts w:ascii="Cambria Math" w:hAnsi="Cambria Math" w:hint="eastAsia"/>
        </w:rPr>
        <w:t>）电桥选择、放大倍数电阻选择和实验连线：单击右侧电阻放置区域，从左侧菜单栏拖入电阻到电阻放置区域中，这里以</w:t>
      </w:r>
      <w:r w:rsidRPr="005B350E">
        <w:rPr>
          <w:rFonts w:ascii="Cambria Math" w:hAnsi="Cambria Math"/>
        </w:rPr>
        <w:t>56K</w:t>
      </w:r>
      <w:r w:rsidRPr="005B350E">
        <w:rPr>
          <w:rFonts w:ascii="Cambria Math" w:hAnsi="Cambria Math" w:hint="eastAsia"/>
        </w:rPr>
        <w:t>电阻为例；将电路输出点</w:t>
      </w:r>
      <w:r w:rsidRPr="005B350E">
        <w:rPr>
          <w:rFonts w:ascii="Cambria Math" w:hAnsi="Cambria Math" w:hint="eastAsia"/>
        </w:rPr>
        <w:t>T</w:t>
      </w:r>
      <w:r w:rsidRPr="005B350E">
        <w:rPr>
          <w:rFonts w:ascii="Cambria Math" w:hAnsi="Cambria Math"/>
        </w:rPr>
        <w:t>P1</w:t>
      </w:r>
      <w:r w:rsidRPr="005B350E">
        <w:rPr>
          <w:rFonts w:ascii="Cambria Math" w:hAnsi="Cambria Math" w:hint="eastAsia"/>
        </w:rPr>
        <w:t>连线到右侧仪表，在网页左下方可以看到点前仪表放大器输出</w:t>
      </w:r>
      <w:r w:rsidRPr="005B350E">
        <w:rPr>
          <w:rFonts w:ascii="Cambria Math" w:hAnsi="Cambria Math" w:hint="eastAsia"/>
        </w:rPr>
        <w:t>T</w:t>
      </w:r>
      <w:r w:rsidRPr="005B350E">
        <w:rPr>
          <w:rFonts w:ascii="Cambria Math" w:hAnsi="Cambria Math"/>
        </w:rPr>
        <w:t>P1</w:t>
      </w:r>
      <w:r w:rsidRPr="005B350E">
        <w:rPr>
          <w:rFonts w:ascii="Cambria Math" w:hAnsi="Cambria Math" w:hint="eastAsia"/>
        </w:rPr>
        <w:t>的电压值。单击直流电桥放置区域，从左侧拖入</w:t>
      </w:r>
      <w:r>
        <w:rPr>
          <w:rFonts w:ascii="Cambria Math" w:hAnsi="Cambria Math" w:hint="eastAsia"/>
        </w:rPr>
        <w:t>单臂</w:t>
      </w:r>
      <w:r w:rsidRPr="005B350E">
        <w:rPr>
          <w:rFonts w:ascii="Cambria Math" w:hAnsi="Cambria Math" w:hint="eastAsia"/>
        </w:rPr>
        <w:t>桥</w:t>
      </w:r>
      <w:r>
        <w:rPr>
          <w:rFonts w:ascii="Cambria Math" w:hAnsi="Cambria Math" w:hint="eastAsia"/>
        </w:rPr>
        <w:t>（半桥、全桥）</w:t>
      </w:r>
      <w:r w:rsidRPr="005B350E">
        <w:rPr>
          <w:rFonts w:ascii="Cambria Math" w:hAnsi="Cambria Math" w:hint="eastAsia"/>
        </w:rPr>
        <w:t>到直流电桥放置区域</w:t>
      </w:r>
      <w:r>
        <w:rPr>
          <w:rFonts w:ascii="Cambria Math" w:hAnsi="Cambria Math" w:hint="eastAsia"/>
        </w:rPr>
        <w:t>，如下图</w:t>
      </w:r>
      <w:r>
        <w:rPr>
          <w:rFonts w:ascii="Cambria Math" w:hAnsi="Cambria Math" w:hint="eastAsia"/>
        </w:rPr>
        <w:t>6</w:t>
      </w:r>
      <w:r>
        <w:rPr>
          <w:rFonts w:ascii="Cambria Math" w:hAnsi="Cambria Math" w:hint="eastAsia"/>
        </w:rPr>
        <w:t>、图</w:t>
      </w:r>
      <w:r>
        <w:rPr>
          <w:rFonts w:ascii="Cambria Math" w:hAnsi="Cambria Math" w:hint="eastAsia"/>
        </w:rPr>
        <w:t>7</w:t>
      </w:r>
      <w:r>
        <w:rPr>
          <w:rFonts w:ascii="Cambria Math" w:hAnsi="Cambria Math" w:hint="eastAsia"/>
        </w:rPr>
        <w:t>、图</w:t>
      </w:r>
      <w:r>
        <w:rPr>
          <w:rFonts w:ascii="Cambria Math" w:hAnsi="Cambria Math" w:hint="eastAsia"/>
        </w:rPr>
        <w:t>8</w:t>
      </w:r>
      <w:r>
        <w:rPr>
          <w:rFonts w:ascii="Cambria Math" w:hAnsi="Cambria Math" w:hint="eastAsia"/>
        </w:rPr>
        <w:t>所示</w:t>
      </w:r>
      <w:r w:rsidRPr="005B350E">
        <w:rPr>
          <w:rFonts w:ascii="Cambria Math" w:hAnsi="Cambria Math" w:hint="eastAsia"/>
        </w:rPr>
        <w:t>。</w:t>
      </w:r>
    </w:p>
    <w:p w14:paraId="7D090EF5" w14:textId="77777777" w:rsidR="004B555A" w:rsidRPr="005B350E" w:rsidRDefault="004B555A" w:rsidP="004B555A">
      <w:pPr>
        <w:spacing w:line="288" w:lineRule="auto"/>
        <w:ind w:firstLine="360"/>
        <w:rPr>
          <w:rFonts w:ascii="Cambria Math" w:hAnsi="Cambria Math"/>
        </w:rPr>
      </w:pPr>
    </w:p>
    <w:p w14:paraId="5F8FBF91" w14:textId="77777777" w:rsidR="004B555A" w:rsidRPr="005B350E" w:rsidRDefault="004B555A" w:rsidP="004B555A">
      <w:pPr>
        <w:pStyle w:val="afa"/>
        <w:spacing w:before="62" w:after="62"/>
      </w:pPr>
      <w:r w:rsidRPr="005B350E">
        <w:rPr>
          <w:noProof/>
        </w:rPr>
        <w:lastRenderedPageBreak/>
        <w:drawing>
          <wp:inline distT="0" distB="0" distL="0" distR="0" wp14:anchorId="148BE5BE" wp14:editId="55F97480">
            <wp:extent cx="4680000" cy="2635927"/>
            <wp:effectExtent l="0" t="0" r="635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680000" cy="2635927"/>
                    </a:xfrm>
                    <a:prstGeom prst="rect">
                      <a:avLst/>
                    </a:prstGeom>
                  </pic:spPr>
                </pic:pic>
              </a:graphicData>
            </a:graphic>
          </wp:inline>
        </w:drawing>
      </w:r>
    </w:p>
    <w:p w14:paraId="28B5138A" w14:textId="77777777" w:rsidR="004B555A" w:rsidRDefault="004B555A" w:rsidP="004B555A">
      <w:pPr>
        <w:pStyle w:val="af0"/>
        <w:spacing w:line="288" w:lineRule="auto"/>
        <w:ind w:left="360" w:firstLineChars="0" w:firstLine="0"/>
        <w:jc w:val="center"/>
        <w:rPr>
          <w:rFonts w:ascii="Cambria Math" w:hAnsi="Cambria Math"/>
        </w:rPr>
      </w:pPr>
      <w:r>
        <w:rPr>
          <w:rFonts w:ascii="Cambria Math" w:hAnsi="Cambria Math" w:hint="eastAsia"/>
        </w:rPr>
        <w:t>图</w:t>
      </w:r>
      <w:r>
        <w:rPr>
          <w:rFonts w:ascii="Cambria Math" w:hAnsi="Cambria Math" w:hint="eastAsia"/>
        </w:rPr>
        <w:t>6</w:t>
      </w:r>
      <w:r>
        <w:rPr>
          <w:rFonts w:ascii="Cambria Math" w:hAnsi="Cambria Math"/>
        </w:rPr>
        <w:t xml:space="preserve"> </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w:t>
      </w:r>
      <w:r w:rsidRPr="005B350E">
        <w:rPr>
          <w:rFonts w:ascii="Cambria Math" w:hAnsi="Cambria Math" w:hint="eastAsia"/>
        </w:rPr>
        <w:t>5</w:t>
      </w:r>
      <w:r w:rsidRPr="005B350E">
        <w:rPr>
          <w:rFonts w:ascii="Cambria Math" w:hAnsi="Cambria Math"/>
        </w:rPr>
        <w:t>6</w:t>
      </w:r>
      <w:r w:rsidRPr="005B350E">
        <w:rPr>
          <w:rFonts w:ascii="Cambria Math" w:hAnsi="Cambria Math" w:hint="eastAsia"/>
        </w:rPr>
        <w:t>k</w:t>
      </w:r>
      <w:r w:rsidRPr="005B350E">
        <w:rPr>
          <w:rFonts w:ascii="Cambria Math" w:hAnsi="Cambria Math" w:hint="eastAsia"/>
        </w:rPr>
        <w:t>电阻</w:t>
      </w:r>
    </w:p>
    <w:p w14:paraId="45BB6442" w14:textId="77777777" w:rsidR="004B555A" w:rsidRPr="005B350E" w:rsidRDefault="004B555A" w:rsidP="004B555A">
      <w:pPr>
        <w:pStyle w:val="afa"/>
        <w:spacing w:before="62" w:after="62"/>
      </w:pPr>
      <w:r w:rsidRPr="00F35A2F">
        <w:rPr>
          <w:noProof/>
        </w:rPr>
        <w:drawing>
          <wp:inline distT="0" distB="0" distL="0" distR="0" wp14:anchorId="5DF74178" wp14:editId="719772CE">
            <wp:extent cx="4680000" cy="2616707"/>
            <wp:effectExtent l="0" t="0" r="635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680000" cy="2616707"/>
                    </a:xfrm>
                    <a:prstGeom prst="rect">
                      <a:avLst/>
                    </a:prstGeom>
                  </pic:spPr>
                </pic:pic>
              </a:graphicData>
            </a:graphic>
          </wp:inline>
        </w:drawing>
      </w:r>
    </w:p>
    <w:p w14:paraId="41020A9F" w14:textId="77777777" w:rsidR="004B555A" w:rsidRPr="005B350E" w:rsidRDefault="004B555A" w:rsidP="004B555A">
      <w:pPr>
        <w:pStyle w:val="af0"/>
        <w:spacing w:line="288" w:lineRule="auto"/>
        <w:ind w:left="360" w:firstLineChars="0" w:firstLine="0"/>
        <w:jc w:val="center"/>
        <w:rPr>
          <w:rFonts w:ascii="Cambria Math" w:hAnsi="Cambria Math"/>
        </w:rPr>
      </w:pPr>
      <w:r>
        <w:rPr>
          <w:rFonts w:ascii="Cambria Math" w:hAnsi="Cambria Math" w:hint="eastAsia"/>
        </w:rPr>
        <w:t>图</w:t>
      </w:r>
      <w:r>
        <w:rPr>
          <w:rFonts w:ascii="Cambria Math" w:hAnsi="Cambria Math" w:hint="eastAsia"/>
        </w:rPr>
        <w:t>7</w:t>
      </w:r>
      <w:r>
        <w:rPr>
          <w:rFonts w:ascii="Cambria Math" w:hAnsi="Cambria Math"/>
        </w:rPr>
        <w:t xml:space="preserve"> </w:t>
      </w:r>
      <w:r w:rsidRPr="005B350E">
        <w:rPr>
          <w:rFonts w:ascii="Cambria Math" w:hAnsi="Cambria Math" w:hint="eastAsia"/>
        </w:rPr>
        <w:t>半桥、</w:t>
      </w:r>
      <w:r w:rsidRPr="005B350E">
        <w:rPr>
          <w:rFonts w:ascii="Cambria Math" w:hAnsi="Cambria Math" w:hint="eastAsia"/>
        </w:rPr>
        <w:t>5</w:t>
      </w:r>
      <w:r w:rsidRPr="005B350E">
        <w:rPr>
          <w:rFonts w:ascii="Cambria Math" w:hAnsi="Cambria Math"/>
        </w:rPr>
        <w:t>6</w:t>
      </w:r>
      <w:r w:rsidRPr="005B350E">
        <w:rPr>
          <w:rFonts w:ascii="Cambria Math" w:hAnsi="Cambria Math" w:hint="eastAsia"/>
        </w:rPr>
        <w:t>k</w:t>
      </w:r>
      <w:r w:rsidRPr="005B350E">
        <w:rPr>
          <w:rFonts w:ascii="Cambria Math" w:hAnsi="Cambria Math" w:hint="eastAsia"/>
        </w:rPr>
        <w:t>电阻</w:t>
      </w:r>
    </w:p>
    <w:p w14:paraId="065E5D04" w14:textId="77777777" w:rsidR="004B555A" w:rsidRDefault="004B555A" w:rsidP="004B555A">
      <w:pPr>
        <w:pStyle w:val="af0"/>
        <w:spacing w:line="288" w:lineRule="auto"/>
        <w:ind w:left="360" w:firstLineChars="0" w:firstLine="0"/>
        <w:jc w:val="center"/>
        <w:rPr>
          <w:rFonts w:ascii="Cambria Math" w:hAnsi="Cambria Math"/>
        </w:rPr>
      </w:pPr>
    </w:p>
    <w:p w14:paraId="6D232177" w14:textId="77777777" w:rsidR="004B555A" w:rsidRPr="005B350E" w:rsidRDefault="004B555A" w:rsidP="004B555A">
      <w:pPr>
        <w:pStyle w:val="afa"/>
        <w:spacing w:before="62" w:after="62"/>
      </w:pPr>
      <w:r w:rsidRPr="00F35A2F">
        <w:rPr>
          <w:noProof/>
        </w:rPr>
        <w:lastRenderedPageBreak/>
        <w:drawing>
          <wp:inline distT="0" distB="0" distL="0" distR="0" wp14:anchorId="5A1C3D59" wp14:editId="086A6A8F">
            <wp:extent cx="4680000" cy="2655712"/>
            <wp:effectExtent l="0" t="0" r="635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80000" cy="2655712"/>
                    </a:xfrm>
                    <a:prstGeom prst="rect">
                      <a:avLst/>
                    </a:prstGeom>
                  </pic:spPr>
                </pic:pic>
              </a:graphicData>
            </a:graphic>
          </wp:inline>
        </w:drawing>
      </w:r>
    </w:p>
    <w:p w14:paraId="77C7C937" w14:textId="77777777" w:rsidR="004B555A" w:rsidRPr="005B350E" w:rsidRDefault="004B555A" w:rsidP="004B555A">
      <w:pPr>
        <w:pStyle w:val="af0"/>
        <w:spacing w:line="288" w:lineRule="auto"/>
        <w:ind w:left="360" w:firstLineChars="0" w:firstLine="0"/>
        <w:jc w:val="center"/>
        <w:rPr>
          <w:rFonts w:ascii="Cambria Math" w:hAnsi="Cambria Math"/>
        </w:rPr>
      </w:pPr>
      <w:r>
        <w:rPr>
          <w:rFonts w:ascii="Cambria Math" w:hAnsi="Cambria Math" w:hint="eastAsia"/>
        </w:rPr>
        <w:t>图</w:t>
      </w:r>
      <w:r>
        <w:rPr>
          <w:rFonts w:ascii="Cambria Math" w:hAnsi="Cambria Math" w:hint="eastAsia"/>
        </w:rPr>
        <w:t>8</w:t>
      </w:r>
      <w:r>
        <w:rPr>
          <w:rFonts w:ascii="Cambria Math" w:hAnsi="Cambria Math"/>
        </w:rPr>
        <w:t xml:space="preserve"> </w:t>
      </w:r>
      <w:r w:rsidRPr="005B350E">
        <w:rPr>
          <w:rFonts w:ascii="Cambria Math" w:hAnsi="Cambria Math" w:hint="eastAsia"/>
        </w:rPr>
        <w:t>全桥、</w:t>
      </w:r>
      <w:r w:rsidRPr="005B350E">
        <w:rPr>
          <w:rFonts w:ascii="Cambria Math" w:hAnsi="Cambria Math" w:hint="eastAsia"/>
        </w:rPr>
        <w:t>5</w:t>
      </w:r>
      <w:r w:rsidRPr="005B350E">
        <w:rPr>
          <w:rFonts w:ascii="Cambria Math" w:hAnsi="Cambria Math"/>
        </w:rPr>
        <w:t>6</w:t>
      </w:r>
      <w:r w:rsidRPr="005B350E">
        <w:rPr>
          <w:rFonts w:ascii="Cambria Math" w:hAnsi="Cambria Math" w:hint="eastAsia"/>
        </w:rPr>
        <w:t>k</w:t>
      </w:r>
      <w:r w:rsidRPr="005B350E">
        <w:rPr>
          <w:rFonts w:ascii="Cambria Math" w:hAnsi="Cambria Math" w:hint="eastAsia"/>
        </w:rPr>
        <w:t>电阻</w:t>
      </w:r>
    </w:p>
    <w:p w14:paraId="467F2DE7" w14:textId="77777777" w:rsidR="004B555A" w:rsidRDefault="004B555A" w:rsidP="004B555A">
      <w:pPr>
        <w:spacing w:line="288" w:lineRule="auto"/>
        <w:ind w:firstLine="315"/>
        <w:rPr>
          <w:rFonts w:ascii="Cambria Math" w:hAnsi="Cambria Math"/>
        </w:rPr>
      </w:pPr>
      <w:r w:rsidRPr="005B350E">
        <w:rPr>
          <w:rFonts w:ascii="Cambria Math" w:hAnsi="Cambria Math" w:hint="eastAsia"/>
        </w:rPr>
        <w:t>（</w:t>
      </w:r>
      <w:r>
        <w:rPr>
          <w:rFonts w:ascii="Cambria Math" w:hAnsi="Cambria Math"/>
        </w:rPr>
        <w:t>5</w:t>
      </w:r>
      <w:r w:rsidRPr="005B350E">
        <w:rPr>
          <w:rFonts w:ascii="Cambria Math" w:hAnsi="Cambria Math" w:hint="eastAsia"/>
        </w:rPr>
        <w:t>）放大倍数</w:t>
      </w:r>
      <w:r>
        <w:rPr>
          <w:rFonts w:ascii="Cambria Math" w:hAnsi="Cambria Math" w:hint="eastAsia"/>
        </w:rPr>
        <w:t>计算</w:t>
      </w:r>
      <w:r w:rsidRPr="005B350E">
        <w:rPr>
          <w:rFonts w:ascii="Cambria Math" w:hAnsi="Cambria Math" w:hint="eastAsia"/>
        </w:rPr>
        <w:t>：根据选择的电阻计算</w:t>
      </w:r>
      <w:r>
        <w:rPr>
          <w:rFonts w:ascii="Cambria Math" w:hAnsi="Cambria Math" w:hint="eastAsia"/>
        </w:rPr>
        <w:t>调理电路</w:t>
      </w:r>
      <w:r w:rsidRPr="005B350E">
        <w:rPr>
          <w:rFonts w:ascii="Cambria Math" w:hAnsi="Cambria Math" w:hint="eastAsia"/>
        </w:rPr>
        <w:t>的放大倍数</w:t>
      </w:r>
      <w:r>
        <w:rPr>
          <w:rFonts w:ascii="Cambria Math" w:hAnsi="Cambria Math" w:hint="eastAsia"/>
        </w:rPr>
        <w:t>，见公式</w:t>
      </w:r>
      <w:proofErr w:type="gramStart"/>
      <w:r>
        <w:rPr>
          <w:rFonts w:ascii="Cambria Math" w:hAnsi="Cambria Math" w:hint="eastAsia"/>
        </w:rPr>
        <w:t>一</w:t>
      </w:r>
      <w:proofErr w:type="gramEnd"/>
      <w:r w:rsidRPr="005B350E">
        <w:rPr>
          <w:rFonts w:ascii="Cambria Math" w:hAnsi="Cambria Math" w:hint="eastAsia"/>
        </w:rPr>
        <w:t>，这里选择两个电阻为</w:t>
      </w:r>
      <w:r w:rsidRPr="005B350E">
        <w:rPr>
          <w:rFonts w:ascii="Cambria Math" w:hAnsi="Cambria Math"/>
        </w:rPr>
        <w:t>56</w:t>
      </w:r>
      <w:r w:rsidRPr="005B350E">
        <w:rPr>
          <w:rFonts w:ascii="Cambria Math" w:hAnsi="Cambria Math" w:hint="eastAsia"/>
        </w:rPr>
        <w:t>k</w:t>
      </w:r>
      <w:r w:rsidRPr="005B350E">
        <w:rPr>
          <w:rFonts w:ascii="Cambria Math" w:hAnsi="Cambria Math" w:hint="eastAsia"/>
        </w:rPr>
        <w:t>则调理电路总的放大倍数</w:t>
      </w:r>
      <w:r>
        <w:rPr>
          <w:rFonts w:ascii="Cambria Math" w:hAnsi="Cambria Math" w:hint="eastAsia"/>
        </w:rPr>
        <w:t>约</w:t>
      </w:r>
      <w:r w:rsidRPr="005B350E">
        <w:rPr>
          <w:rFonts w:ascii="Cambria Math" w:hAnsi="Cambria Math" w:hint="eastAsia"/>
        </w:rPr>
        <w:t>为</w:t>
      </w:r>
      <w:r w:rsidRPr="005B350E">
        <w:rPr>
          <w:rFonts w:ascii="Cambria Math" w:hAnsi="Cambria Math"/>
        </w:rPr>
        <w:t>290</w:t>
      </w:r>
      <w:r w:rsidRPr="005B350E">
        <w:rPr>
          <w:rFonts w:ascii="Cambria Math" w:hAnsi="Cambria Math" w:hint="eastAsia"/>
        </w:rPr>
        <w:t>。</w:t>
      </w:r>
    </w:p>
    <w:p w14:paraId="1810D88D" w14:textId="77777777" w:rsidR="004B555A" w:rsidRDefault="004B555A" w:rsidP="004B555A">
      <w:pPr>
        <w:spacing w:line="288" w:lineRule="auto"/>
        <w:ind w:firstLine="315"/>
      </w:pPr>
      <w:r>
        <w:rPr>
          <w:rFonts w:ascii="Cambria Math" w:hAnsi="Cambria Math" w:hint="eastAsia"/>
        </w:rPr>
        <w:t>（</w:t>
      </w:r>
      <w:r>
        <w:rPr>
          <w:rFonts w:ascii="Cambria Math" w:hAnsi="Cambria Math" w:hint="eastAsia"/>
        </w:rPr>
        <w:t>6</w:t>
      </w:r>
      <w:r>
        <w:rPr>
          <w:rFonts w:ascii="Cambria Math" w:hAnsi="Cambria Math" w:hint="eastAsia"/>
        </w:rPr>
        <w:t>）基准调节：在搭建完电路后，以及在每种电桥数据记录之前，确保称重传感器上的没有任何的重物。</w:t>
      </w:r>
      <w:r w:rsidRPr="005B350E">
        <w:rPr>
          <w:rFonts w:hint="eastAsia"/>
        </w:rPr>
        <w:t>调节网页上的“D</w:t>
      </w:r>
      <w:r w:rsidRPr="005B350E">
        <w:t>C</w:t>
      </w:r>
      <w:r w:rsidRPr="005B350E">
        <w:rPr>
          <w:rFonts w:hint="eastAsia"/>
        </w:rPr>
        <w:t>电压设置”参数，使</w:t>
      </w:r>
      <w:r w:rsidRPr="005B350E">
        <w:t>TP1</w:t>
      </w:r>
      <w:r w:rsidRPr="005B350E">
        <w:rPr>
          <w:rFonts w:hint="eastAsia"/>
        </w:rPr>
        <w:t>输出电压在3</w:t>
      </w:r>
      <w:r w:rsidRPr="005B350E">
        <w:t>00mv~500</w:t>
      </w:r>
      <w:r w:rsidRPr="005B350E">
        <w:rPr>
          <w:rFonts w:hint="eastAsia"/>
        </w:rPr>
        <w:t>mv之间</w:t>
      </w:r>
      <w:r>
        <w:rPr>
          <w:rFonts w:hint="eastAsia"/>
        </w:rPr>
        <w:t>。</w:t>
      </w:r>
    </w:p>
    <w:p w14:paraId="595066B3" w14:textId="77777777" w:rsidR="004B555A" w:rsidRPr="001D06EC" w:rsidRDefault="004B555A" w:rsidP="004B555A">
      <w:pPr>
        <w:spacing w:line="288" w:lineRule="auto"/>
        <w:ind w:firstLine="315"/>
        <w:rPr>
          <w:rFonts w:ascii="Cambria Math" w:hAnsi="Cambria Math"/>
        </w:rPr>
      </w:pPr>
      <w:r w:rsidRPr="001D06EC">
        <w:rPr>
          <w:rFonts w:ascii="Cambria Math" w:hAnsi="Cambria Math" w:hint="eastAsia"/>
        </w:rPr>
        <w:t>（</w:t>
      </w:r>
      <w:r w:rsidRPr="001D06EC">
        <w:rPr>
          <w:rFonts w:ascii="Cambria Math" w:hAnsi="Cambria Math" w:hint="eastAsia"/>
        </w:rPr>
        <w:t>7</w:t>
      </w:r>
      <w:r w:rsidRPr="001D06EC">
        <w:rPr>
          <w:rFonts w:ascii="Cambria Math" w:hAnsi="Cambria Math" w:hint="eastAsia"/>
        </w:rPr>
        <w:t>）点击实验表格下方的“清空表格”。</w:t>
      </w:r>
    </w:p>
    <w:p w14:paraId="7C80B3D2" w14:textId="77777777" w:rsidR="004B555A" w:rsidRDefault="004B555A" w:rsidP="004B555A">
      <w:pPr>
        <w:spacing w:line="288" w:lineRule="auto"/>
        <w:ind w:firstLine="315"/>
        <w:rPr>
          <w:rFonts w:ascii="Cambria Math" w:hAnsi="Cambria Math"/>
        </w:rPr>
      </w:pPr>
      <w:r w:rsidRPr="005B350E">
        <w:rPr>
          <w:rFonts w:ascii="Cambria Math" w:hAnsi="Cambria Math" w:hint="eastAsia"/>
        </w:rPr>
        <w:t>（</w:t>
      </w:r>
      <w:r>
        <w:rPr>
          <w:rFonts w:ascii="Cambria Math" w:hAnsi="Cambria Math"/>
        </w:rPr>
        <w:t>8</w:t>
      </w:r>
      <w:r w:rsidRPr="005B350E">
        <w:rPr>
          <w:rFonts w:ascii="Cambria Math" w:hAnsi="Cambria Math" w:hint="eastAsia"/>
        </w:rPr>
        <w:t>）实验数据记录：</w:t>
      </w:r>
    </w:p>
    <w:p w14:paraId="707F7479" w14:textId="77777777" w:rsidR="004B555A" w:rsidRDefault="004B555A" w:rsidP="004B555A">
      <w:pPr>
        <w:pStyle w:val="123"/>
        <w:ind w:firstLine="420"/>
        <w:rPr>
          <w:rFonts w:ascii="Cambria Math" w:hAnsi="Cambria Math"/>
        </w:rPr>
      </w:pPr>
      <w:r w:rsidRPr="005B350E">
        <w:rPr>
          <w:rFonts w:ascii="Cambria Math" w:hAnsi="Cambria Math" w:hint="eastAsia"/>
        </w:rPr>
        <w:t>在调理电路中的阻值都为</w:t>
      </w:r>
      <w:r w:rsidRPr="005B350E">
        <w:rPr>
          <w:rFonts w:ascii="Cambria Math" w:hAnsi="Cambria Math" w:hint="eastAsia"/>
        </w:rPr>
        <w:t>5</w:t>
      </w:r>
      <w:r w:rsidRPr="005B350E">
        <w:rPr>
          <w:rFonts w:ascii="Cambria Math" w:hAnsi="Cambria Math"/>
        </w:rPr>
        <w:t>6K</w:t>
      </w:r>
      <w:r w:rsidRPr="005B350E">
        <w:rPr>
          <w:rFonts w:ascii="Cambria Math" w:hAnsi="Cambria Math" w:hint="eastAsia"/>
        </w:rPr>
        <w:t>情况下，分别测量</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桥、半桥、全桥电路在</w:t>
      </w:r>
      <w:proofErr w:type="gramStart"/>
      <w:r w:rsidRPr="005B350E">
        <w:rPr>
          <w:rFonts w:ascii="Cambria Math" w:hAnsi="Cambria Math" w:hint="eastAsia"/>
        </w:rPr>
        <w:t>各压力</w:t>
      </w:r>
      <w:proofErr w:type="gramEnd"/>
      <w:r w:rsidRPr="005B350E">
        <w:rPr>
          <w:rFonts w:ascii="Cambria Math" w:hAnsi="Cambria Math" w:hint="eastAsia"/>
        </w:rPr>
        <w:t>下的电压值</w:t>
      </w:r>
      <m:oMath>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T</m:t>
            </m:r>
            <m:r>
              <w:rPr>
                <w:rFonts w:ascii="Cambria Math" w:eastAsiaTheme="minorEastAsia" w:hAnsi="Cambria Math" w:cs="Cambria Math"/>
              </w:rPr>
              <m:t>P1</m:t>
            </m:r>
          </m:sub>
        </m:sSub>
      </m:oMath>
      <w:r w:rsidRPr="005B350E">
        <w:rPr>
          <w:rFonts w:ascii="Cambria Math" w:hAnsi="Cambria Math" w:hint="eastAsia"/>
        </w:rPr>
        <w:t>。</w:t>
      </w:r>
    </w:p>
    <w:p w14:paraId="64A44974" w14:textId="77777777" w:rsidR="004B555A" w:rsidRPr="0068299C" w:rsidRDefault="004B555A" w:rsidP="004B555A">
      <w:pPr>
        <w:pStyle w:val="123"/>
        <w:ind w:firstLineChars="0" w:firstLine="316"/>
        <w:rPr>
          <w:i/>
          <w:iCs/>
        </w:rPr>
      </w:pPr>
      <w:r w:rsidRPr="00113D9D">
        <w:rPr>
          <w:rFonts w:hint="eastAsia"/>
          <w:i/>
          <w:iCs/>
        </w:rPr>
        <w:t>注：放置砝码后，等待电压显示稳定后再读取电压值，电压小范围跳变的以平均值为准</w:t>
      </w:r>
      <w:r>
        <w:rPr>
          <w:rFonts w:hint="eastAsia"/>
          <w:i/>
          <w:iCs/>
        </w:rPr>
        <w:t>。</w:t>
      </w:r>
      <w:r w:rsidRPr="005B350E">
        <w:rPr>
          <w:rFonts w:ascii="Cambria Math" w:hAnsi="Cambria Math"/>
        </w:rPr>
        <w:tab/>
      </w:r>
    </w:p>
    <w:p w14:paraId="0DA2DEF4" w14:textId="77777777" w:rsidR="004B555A" w:rsidRPr="005B350E" w:rsidRDefault="004B555A" w:rsidP="004B555A">
      <w:pPr>
        <w:pStyle w:val="123"/>
        <w:ind w:firstLine="420"/>
      </w:pPr>
      <w:r>
        <w:t>1</w:t>
      </w:r>
      <w:r w:rsidRPr="005B350E">
        <w:rPr>
          <w:rFonts w:hint="eastAsia"/>
        </w:rPr>
        <w:t>）1</w:t>
      </w:r>
      <w:r w:rsidRPr="005B350E">
        <w:t>/4</w:t>
      </w:r>
      <w:r w:rsidRPr="005B350E">
        <w:rPr>
          <w:rFonts w:hint="eastAsia"/>
        </w:rPr>
        <w:t>桥、5</w:t>
      </w:r>
      <w:r w:rsidRPr="005B350E">
        <w:t>6K</w:t>
      </w:r>
      <w:r w:rsidRPr="005B350E">
        <w:rPr>
          <w:rFonts w:hint="eastAsia"/>
        </w:rPr>
        <w:t>参数</w:t>
      </w:r>
    </w:p>
    <w:p w14:paraId="3C4FFB20" w14:textId="77777777" w:rsidR="004B555A" w:rsidRDefault="004B555A" w:rsidP="004B555A">
      <w:pPr>
        <w:pStyle w:val="123"/>
        <w:ind w:firstLine="420"/>
      </w:pPr>
      <w:r w:rsidRPr="005B350E">
        <w:rPr>
          <w:rFonts w:hint="eastAsia"/>
        </w:rPr>
        <w:t>在网页上搭建1</w:t>
      </w:r>
      <w:r w:rsidRPr="005B350E">
        <w:t>/4</w:t>
      </w:r>
      <w:r w:rsidRPr="005B350E">
        <w:rPr>
          <w:rFonts w:hint="eastAsia"/>
        </w:rPr>
        <w:t>桥、5</w:t>
      </w:r>
      <w:r w:rsidRPr="005B350E">
        <w:t>6K</w:t>
      </w:r>
      <w:r w:rsidRPr="005B350E">
        <w:rPr>
          <w:rFonts w:hint="eastAsia"/>
        </w:rPr>
        <w:t>电阻的调理电路，然后逐渐添加砝码记录各重量g下的电压值m</w:t>
      </w:r>
      <w:r w:rsidRPr="005B350E">
        <w:t>v</w:t>
      </w:r>
      <w:r>
        <w:t>,</w:t>
      </w:r>
      <w:r w:rsidRPr="00E064E1">
        <w:rPr>
          <w:rFonts w:hint="eastAsia"/>
        </w:rPr>
        <w:t xml:space="preserve"> </w:t>
      </w:r>
      <w:r>
        <w:rPr>
          <w:rFonts w:hint="eastAsia"/>
        </w:rPr>
        <w:t>如图9所示，数据记录完成后，</w:t>
      </w:r>
      <w:r w:rsidRPr="005B350E">
        <w:rPr>
          <w:rFonts w:hint="eastAsia"/>
        </w:rPr>
        <w:t>在网页右下方点击导出表格生成excel。</w:t>
      </w:r>
    </w:p>
    <w:p w14:paraId="6361D536" w14:textId="77777777" w:rsidR="004B555A" w:rsidRDefault="004B555A" w:rsidP="004B555A">
      <w:pPr>
        <w:pStyle w:val="123"/>
        <w:ind w:firstLine="420"/>
        <w:jc w:val="center"/>
      </w:pPr>
      <w:r>
        <w:rPr>
          <w:noProof/>
        </w:rPr>
        <w:lastRenderedPageBreak/>
        <w:drawing>
          <wp:inline distT="0" distB="0" distL="0" distR="0" wp14:anchorId="7586A0A6" wp14:editId="48CE030E">
            <wp:extent cx="1212017" cy="1866608"/>
            <wp:effectExtent l="0" t="0" r="7620" b="635"/>
            <wp:docPr id="1524412513" name="图片 152441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217052" cy="1874362"/>
                    </a:xfrm>
                    <a:prstGeom prst="rect">
                      <a:avLst/>
                    </a:prstGeom>
                  </pic:spPr>
                </pic:pic>
              </a:graphicData>
            </a:graphic>
          </wp:inline>
        </w:drawing>
      </w:r>
    </w:p>
    <w:p w14:paraId="3B3D699C" w14:textId="77777777" w:rsidR="004B555A" w:rsidRDefault="004B555A" w:rsidP="004B555A">
      <w:pPr>
        <w:pStyle w:val="123"/>
        <w:ind w:firstLine="420"/>
        <w:jc w:val="center"/>
      </w:pPr>
      <w:r>
        <w:rPr>
          <w:rFonts w:hint="eastAsia"/>
        </w:rPr>
        <w:t>图</w:t>
      </w:r>
      <w:r>
        <w:t>9 1/4</w:t>
      </w:r>
      <w:r>
        <w:rPr>
          <w:rFonts w:hint="eastAsia"/>
        </w:rPr>
        <w:t>桥数据记录</w:t>
      </w:r>
    </w:p>
    <w:p w14:paraId="3E095C37" w14:textId="77777777" w:rsidR="004B555A" w:rsidRPr="005B350E" w:rsidRDefault="004B555A" w:rsidP="004B555A">
      <w:pPr>
        <w:pStyle w:val="123"/>
        <w:ind w:firstLine="420"/>
      </w:pPr>
      <w:r>
        <w:t>2</w:t>
      </w:r>
      <w:r w:rsidRPr="005B350E">
        <w:rPr>
          <w:rFonts w:hint="eastAsia"/>
        </w:rPr>
        <w:t>）半桥、5</w:t>
      </w:r>
      <w:r w:rsidRPr="005B350E">
        <w:t>6K</w:t>
      </w:r>
      <w:r w:rsidRPr="005B350E">
        <w:rPr>
          <w:rFonts w:hint="eastAsia"/>
        </w:rPr>
        <w:t>参数</w:t>
      </w:r>
    </w:p>
    <w:p w14:paraId="08237BF5" w14:textId="77777777" w:rsidR="004B555A" w:rsidRDefault="004B555A" w:rsidP="004B555A">
      <w:pPr>
        <w:pStyle w:val="123"/>
        <w:ind w:firstLine="420"/>
      </w:pPr>
      <w:r w:rsidRPr="005B350E">
        <w:rPr>
          <w:rFonts w:hint="eastAsia"/>
        </w:rPr>
        <w:t>在网页上</w:t>
      </w:r>
      <w:proofErr w:type="gramStart"/>
      <w:r w:rsidRPr="005B350E">
        <w:rPr>
          <w:rFonts w:hint="eastAsia"/>
        </w:rPr>
        <w:t>搭建半桥</w:t>
      </w:r>
      <w:proofErr w:type="gramEnd"/>
      <w:r w:rsidRPr="005B350E">
        <w:rPr>
          <w:rFonts w:hint="eastAsia"/>
        </w:rPr>
        <w:t>、5</w:t>
      </w:r>
      <w:r w:rsidRPr="005B350E">
        <w:t>6K</w:t>
      </w:r>
      <w:r w:rsidRPr="005B350E">
        <w:rPr>
          <w:rFonts w:hint="eastAsia"/>
        </w:rPr>
        <w:t>电阻的调理电路，然后逐渐添加砝码记录各重量g下的电压值m</w:t>
      </w:r>
      <w:r w:rsidRPr="005B350E">
        <w:t>v</w:t>
      </w:r>
      <w:r>
        <w:rPr>
          <w:rFonts w:hint="eastAsia"/>
        </w:rPr>
        <w:t>，如图</w:t>
      </w:r>
      <w:r>
        <w:t>10</w:t>
      </w:r>
      <w:r>
        <w:rPr>
          <w:rFonts w:hint="eastAsia"/>
        </w:rPr>
        <w:t>所示，数据记录完成后，</w:t>
      </w:r>
      <w:r w:rsidRPr="005B350E">
        <w:rPr>
          <w:rFonts w:hint="eastAsia"/>
        </w:rPr>
        <w:t>在网页右下方点击导出表格生成excel。</w:t>
      </w:r>
    </w:p>
    <w:p w14:paraId="54570E8A" w14:textId="77777777" w:rsidR="004B555A" w:rsidRDefault="004B555A" w:rsidP="004B555A">
      <w:pPr>
        <w:pStyle w:val="123"/>
        <w:ind w:firstLineChars="0" w:firstLine="0"/>
        <w:jc w:val="center"/>
      </w:pPr>
      <w:r>
        <w:rPr>
          <w:noProof/>
        </w:rPr>
        <w:drawing>
          <wp:inline distT="0" distB="0" distL="0" distR="0" wp14:anchorId="22580894" wp14:editId="264DDD19">
            <wp:extent cx="1175968" cy="1685676"/>
            <wp:effectExtent l="0" t="0" r="5715" b="0"/>
            <wp:docPr id="1524412514" name="图片 152441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183873" cy="1697007"/>
                    </a:xfrm>
                    <a:prstGeom prst="rect">
                      <a:avLst/>
                    </a:prstGeom>
                  </pic:spPr>
                </pic:pic>
              </a:graphicData>
            </a:graphic>
          </wp:inline>
        </w:drawing>
      </w:r>
    </w:p>
    <w:p w14:paraId="2AD5A83D" w14:textId="77777777" w:rsidR="004B555A" w:rsidRPr="00985CA9" w:rsidRDefault="004B555A" w:rsidP="004B555A">
      <w:pPr>
        <w:pStyle w:val="123"/>
        <w:ind w:firstLineChars="0" w:firstLine="0"/>
        <w:jc w:val="center"/>
      </w:pPr>
      <w:r>
        <w:rPr>
          <w:rFonts w:hint="eastAsia"/>
        </w:rPr>
        <w:t>图1</w:t>
      </w:r>
      <w:r>
        <w:t xml:space="preserve">0 </w:t>
      </w:r>
      <w:proofErr w:type="gramStart"/>
      <w:r>
        <w:rPr>
          <w:rFonts w:hint="eastAsia"/>
        </w:rPr>
        <w:t>半桥数据记录</w:t>
      </w:r>
      <w:proofErr w:type="gramEnd"/>
    </w:p>
    <w:p w14:paraId="61A3F969" w14:textId="77777777" w:rsidR="004B555A" w:rsidRPr="005B350E" w:rsidRDefault="004B555A" w:rsidP="004B555A">
      <w:pPr>
        <w:pStyle w:val="123"/>
        <w:ind w:firstLine="420"/>
      </w:pPr>
      <w:r>
        <w:t>3</w:t>
      </w:r>
      <w:r w:rsidRPr="005B350E">
        <w:rPr>
          <w:rFonts w:hint="eastAsia"/>
        </w:rPr>
        <w:t>）全桥、5</w:t>
      </w:r>
      <w:r w:rsidRPr="005B350E">
        <w:t>6K</w:t>
      </w:r>
      <w:r w:rsidRPr="005B350E">
        <w:rPr>
          <w:rFonts w:hint="eastAsia"/>
        </w:rPr>
        <w:t>参数</w:t>
      </w:r>
    </w:p>
    <w:p w14:paraId="6AA41565" w14:textId="77777777" w:rsidR="004B555A" w:rsidRDefault="004B555A" w:rsidP="004B555A">
      <w:pPr>
        <w:pStyle w:val="123"/>
        <w:ind w:firstLine="420"/>
      </w:pPr>
      <w:r w:rsidRPr="005B350E">
        <w:rPr>
          <w:rFonts w:hint="eastAsia"/>
        </w:rPr>
        <w:t>在网页上搭建全桥、5</w:t>
      </w:r>
      <w:r w:rsidRPr="005B350E">
        <w:t>6K</w:t>
      </w:r>
      <w:r w:rsidRPr="005B350E">
        <w:rPr>
          <w:rFonts w:hint="eastAsia"/>
        </w:rPr>
        <w:t>电阻的调理电路，然后逐渐添加砝码记录各重量g下的电压值mv。</w:t>
      </w:r>
      <w:r>
        <w:rPr>
          <w:rFonts w:hint="eastAsia"/>
        </w:rPr>
        <w:t>如图</w:t>
      </w:r>
      <w:r>
        <w:t>11</w:t>
      </w:r>
      <w:r>
        <w:rPr>
          <w:rFonts w:hint="eastAsia"/>
        </w:rPr>
        <w:t>所示，数据记录完成后，</w:t>
      </w:r>
      <w:r w:rsidRPr="005B350E">
        <w:rPr>
          <w:rFonts w:hint="eastAsia"/>
        </w:rPr>
        <w:t>在网页右下方点击导出表格生成excel。</w:t>
      </w:r>
    </w:p>
    <w:p w14:paraId="33D5C53E" w14:textId="77777777" w:rsidR="004B555A" w:rsidRDefault="004B555A" w:rsidP="004B555A">
      <w:pPr>
        <w:pStyle w:val="123"/>
        <w:ind w:firstLineChars="0" w:firstLine="0"/>
        <w:jc w:val="center"/>
        <w:rPr>
          <w:noProof/>
        </w:rPr>
      </w:pPr>
      <w:r>
        <w:rPr>
          <w:noProof/>
        </w:rPr>
        <w:drawing>
          <wp:inline distT="0" distB="0" distL="0" distR="0" wp14:anchorId="1427DEED" wp14:editId="589FF194">
            <wp:extent cx="1188720" cy="1860605"/>
            <wp:effectExtent l="0" t="0" r="0" b="6350"/>
            <wp:docPr id="1524412515" name="图片 1524412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194965" cy="1870379"/>
                    </a:xfrm>
                    <a:prstGeom prst="rect">
                      <a:avLst/>
                    </a:prstGeom>
                  </pic:spPr>
                </pic:pic>
              </a:graphicData>
            </a:graphic>
          </wp:inline>
        </w:drawing>
      </w:r>
    </w:p>
    <w:p w14:paraId="2AFCB789" w14:textId="51F8E12A" w:rsidR="004B555A" w:rsidRDefault="004B555A" w:rsidP="004B555A">
      <w:pPr>
        <w:pStyle w:val="123"/>
        <w:ind w:firstLineChars="0" w:firstLine="0"/>
        <w:jc w:val="center"/>
      </w:pPr>
      <w:r>
        <w:rPr>
          <w:rFonts w:hint="eastAsia"/>
        </w:rPr>
        <w:t>图1</w:t>
      </w:r>
      <w:r>
        <w:t xml:space="preserve">1 </w:t>
      </w:r>
      <w:r>
        <w:rPr>
          <w:rFonts w:hint="eastAsia"/>
        </w:rPr>
        <w:t>全桥数据记录</w:t>
      </w:r>
    </w:p>
    <w:p w14:paraId="7A0031DB" w14:textId="3C74EC65" w:rsidR="00082712" w:rsidRPr="005B350E" w:rsidRDefault="00082712" w:rsidP="00082712">
      <w:pPr>
        <w:spacing w:line="288" w:lineRule="auto"/>
        <w:ind w:firstLineChars="200" w:firstLine="420"/>
        <w:rPr>
          <w:rFonts w:ascii="Cambria Math" w:hAnsi="Cambria Math"/>
          <w:b/>
        </w:rPr>
      </w:pPr>
      <w:r w:rsidRPr="005B350E">
        <w:rPr>
          <w:rFonts w:ascii="Cambria Math" w:hAnsi="Cambria Math" w:hint="eastAsia"/>
        </w:rPr>
        <w:t>（</w:t>
      </w:r>
      <w:r>
        <w:rPr>
          <w:rFonts w:ascii="Cambria Math" w:hAnsi="Cambria Math"/>
        </w:rPr>
        <w:t>9</w:t>
      </w:r>
      <w:r w:rsidRPr="005B350E">
        <w:rPr>
          <w:rFonts w:ascii="Cambria Math" w:hAnsi="Cambria Math" w:hint="eastAsia"/>
        </w:rPr>
        <w:t>）</w:t>
      </w:r>
      <w:r w:rsidRPr="00926109">
        <w:rPr>
          <w:rFonts w:ascii="Cambria Math" w:hAnsi="Cambria Math" w:hint="eastAsia"/>
          <w:bCs/>
        </w:rPr>
        <w:t>应用拟合</w:t>
      </w:r>
      <w:r w:rsidR="000568B6">
        <w:rPr>
          <w:rFonts w:ascii="Cambria Math" w:hAnsi="Cambria Math" w:hint="eastAsia"/>
          <w:bCs/>
        </w:rPr>
        <w:t>（在全桥的基础上做）</w:t>
      </w:r>
    </w:p>
    <w:p w14:paraId="74858F79" w14:textId="77777777" w:rsidR="00082712" w:rsidRPr="005B350E" w:rsidRDefault="00082712" w:rsidP="00082712">
      <w:pPr>
        <w:spacing w:line="288" w:lineRule="auto"/>
        <w:ind w:firstLine="420"/>
        <w:rPr>
          <w:rFonts w:ascii="Cambria Math" w:hAnsi="Cambria Math"/>
        </w:rPr>
      </w:pPr>
      <w:r w:rsidRPr="005B350E">
        <w:rPr>
          <w:rFonts w:ascii="Cambria Math" w:hAnsi="Cambria Math" w:hint="eastAsia"/>
        </w:rPr>
        <w:lastRenderedPageBreak/>
        <w:t>在电脑桌面打开传感器工具</w:t>
      </w:r>
      <w:r w:rsidRPr="005B350E">
        <w:rPr>
          <w:rFonts w:ascii="Cambria Math" w:hAnsi="Cambria Math"/>
          <w:noProof/>
        </w:rPr>
        <w:drawing>
          <wp:inline distT="0" distB="0" distL="0" distR="0" wp14:anchorId="47BC674B" wp14:editId="21D38323">
            <wp:extent cx="354634" cy="349568"/>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944" cy="355788"/>
                    </a:xfrm>
                    <a:prstGeom prst="rect">
                      <a:avLst/>
                    </a:prstGeom>
                  </pic:spPr>
                </pic:pic>
              </a:graphicData>
            </a:graphic>
          </wp:inline>
        </w:drawing>
      </w:r>
      <w:r w:rsidRPr="005B350E">
        <w:rPr>
          <w:rFonts w:ascii="Cambria Math" w:hAnsi="Cambria Math" w:hint="eastAsia"/>
        </w:rPr>
        <w:t>，打开界面后选择进入多项式拟合界面，将记录的输出电压</w:t>
      </w:r>
      <w:r w:rsidRPr="005B350E">
        <w:rPr>
          <w:rFonts w:ascii="Cambria Math" w:hAnsi="Cambria Math" w:hint="eastAsia"/>
        </w:rPr>
        <w:t>(</w:t>
      </w:r>
      <w:r w:rsidRPr="005B350E">
        <w:rPr>
          <w:rFonts w:ascii="Cambria Math" w:hAnsi="Cambria Math"/>
        </w:rPr>
        <w:t>mv)</w:t>
      </w:r>
      <w:r w:rsidRPr="005B350E">
        <w:rPr>
          <w:rFonts w:ascii="Cambria Math" w:hAnsi="Cambria Math" w:hint="eastAsia"/>
        </w:rPr>
        <w:t>和重量</w:t>
      </w:r>
      <w:r w:rsidRPr="005B350E">
        <w:rPr>
          <w:rFonts w:ascii="Cambria Math" w:hAnsi="Cambria Math" w:hint="eastAsia"/>
        </w:rPr>
        <w:t>(</w:t>
      </w:r>
      <w:r w:rsidRPr="005B350E">
        <w:rPr>
          <w:rFonts w:ascii="Cambria Math" w:hAnsi="Cambria Math"/>
        </w:rPr>
        <w:t>g)</w:t>
      </w:r>
      <w:r w:rsidRPr="005B350E">
        <w:rPr>
          <w:rFonts w:ascii="Cambria Math" w:hAnsi="Cambria Math" w:hint="eastAsia"/>
        </w:rPr>
        <w:t>分别输入到</w:t>
      </w:r>
      <w:r>
        <w:rPr>
          <w:rFonts w:ascii="Cambria Math" w:hAnsi="Cambria Math" w:hint="eastAsia"/>
        </w:rPr>
        <w:t>R</w:t>
      </w:r>
      <w:r>
        <w:rPr>
          <w:rFonts w:ascii="Cambria Math" w:hAnsi="Cambria Math" w:hint="eastAsia"/>
        </w:rPr>
        <w:t>和</w:t>
      </w:r>
      <w:r>
        <w:rPr>
          <w:rFonts w:ascii="Cambria Math" w:hAnsi="Cambria Math" w:hint="eastAsia"/>
        </w:rPr>
        <w:t>C</w:t>
      </w:r>
      <w:r w:rsidRPr="005B350E">
        <w:rPr>
          <w:rFonts w:ascii="Cambria Math" w:hAnsi="Cambria Math" w:hint="eastAsia"/>
        </w:rPr>
        <w:t>对应区域，点击开始转换，得出拟合系数</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w:t>
      </w:r>
      <w:r w:rsidRPr="005B350E">
        <w:rPr>
          <w:rFonts w:ascii="Cambria Math" w:hAnsi="Cambria Math" w:hint="eastAsia"/>
        </w:rPr>
        <w:t>C</w:t>
      </w:r>
      <w:r w:rsidRPr="005B350E">
        <w:rPr>
          <w:rFonts w:ascii="Cambria Math" w:hAnsi="Cambria Math" w:hint="eastAsia"/>
        </w:rPr>
        <w:t>，然后在网页上拟合区域填入生成的</w:t>
      </w:r>
      <w:r w:rsidRPr="005B350E">
        <w:rPr>
          <w:rFonts w:ascii="Cambria Math" w:hAnsi="Cambria Math" w:hint="eastAsia"/>
        </w:rPr>
        <w:t>A</w:t>
      </w:r>
      <w:r w:rsidRPr="005B350E">
        <w:rPr>
          <w:rFonts w:ascii="Cambria Math" w:hAnsi="Cambria Math" w:hint="eastAsia"/>
        </w:rPr>
        <w:t>、</w:t>
      </w:r>
      <w:r w:rsidRPr="005B350E">
        <w:rPr>
          <w:rFonts w:ascii="Cambria Math" w:hAnsi="Cambria Math" w:hint="eastAsia"/>
        </w:rPr>
        <w:t>B</w:t>
      </w:r>
      <w:r w:rsidRPr="005B350E">
        <w:rPr>
          <w:rFonts w:ascii="Cambria Math" w:hAnsi="Cambria Math" w:hint="eastAsia"/>
        </w:rPr>
        <w:t>、</w:t>
      </w:r>
      <w:r w:rsidRPr="005B350E">
        <w:rPr>
          <w:rFonts w:ascii="Cambria Math" w:hAnsi="Cambria Math" w:hint="eastAsia"/>
        </w:rPr>
        <w:t>C</w:t>
      </w:r>
      <w:r w:rsidRPr="005B350E">
        <w:rPr>
          <w:rFonts w:ascii="Cambria Math" w:hAnsi="Cambria Math" w:hint="eastAsia"/>
        </w:rPr>
        <w:t>系数。</w:t>
      </w:r>
    </w:p>
    <w:p w14:paraId="42DE0AF8" w14:textId="77777777" w:rsidR="00082712" w:rsidRPr="005B350E" w:rsidRDefault="00082712" w:rsidP="00082712">
      <w:pPr>
        <w:pStyle w:val="afa"/>
        <w:spacing w:before="62" w:after="62"/>
      </w:pPr>
      <w:r w:rsidRPr="005B350E">
        <w:rPr>
          <w:noProof/>
        </w:rPr>
        <w:drawing>
          <wp:inline distT="0" distB="0" distL="0" distR="0" wp14:anchorId="4A5A95DA" wp14:editId="1033B89F">
            <wp:extent cx="4680000" cy="2893698"/>
            <wp:effectExtent l="0" t="0" r="635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80000" cy="2893698"/>
                    </a:xfrm>
                    <a:prstGeom prst="rect">
                      <a:avLst/>
                    </a:prstGeom>
                  </pic:spPr>
                </pic:pic>
              </a:graphicData>
            </a:graphic>
          </wp:inline>
        </w:drawing>
      </w:r>
    </w:p>
    <w:p w14:paraId="5B57A93A" w14:textId="77777777" w:rsidR="00082712" w:rsidRPr="005B350E" w:rsidRDefault="00082712" w:rsidP="00082712">
      <w:pPr>
        <w:pStyle w:val="afa"/>
        <w:spacing w:before="62" w:after="62"/>
        <w:rPr>
          <w:rFonts w:ascii="Cambria Math" w:hAnsi="Cambria Math"/>
        </w:rPr>
      </w:pPr>
      <w:r w:rsidRPr="005B350E">
        <w:rPr>
          <w:rFonts w:ascii="Cambria Math" w:hAnsi="Cambria Math" w:hint="eastAsia"/>
        </w:rPr>
        <w:t>传感器工具（“其它”界面中）</w:t>
      </w:r>
    </w:p>
    <w:p w14:paraId="4D040DCE" w14:textId="77777777" w:rsidR="00082712" w:rsidRPr="005B350E" w:rsidRDefault="00082712" w:rsidP="00082712">
      <w:pPr>
        <w:spacing w:line="288" w:lineRule="auto"/>
        <w:ind w:firstLine="420"/>
        <w:rPr>
          <w:rFonts w:ascii="Cambria Math" w:hAnsi="Cambria Math"/>
        </w:rPr>
      </w:pPr>
      <w:r w:rsidRPr="005B350E">
        <w:rPr>
          <w:rFonts w:ascii="Cambria Math" w:hAnsi="Cambria Math" w:hint="eastAsia"/>
        </w:rPr>
        <w:t>在称重传感器上放上</w:t>
      </w:r>
      <w:r w:rsidRPr="005B350E">
        <w:rPr>
          <w:rFonts w:ascii="Cambria Math" w:hAnsi="Cambria Math" w:hint="eastAsia"/>
        </w:rPr>
        <w:t>2</w:t>
      </w:r>
      <w:r w:rsidRPr="005B350E">
        <w:rPr>
          <w:rFonts w:ascii="Cambria Math" w:hAnsi="Cambria Math"/>
        </w:rPr>
        <w:t>50</w:t>
      </w:r>
      <w:r w:rsidRPr="005B350E">
        <w:rPr>
          <w:rFonts w:ascii="Cambria Math" w:hAnsi="Cambria Math" w:hint="eastAsia"/>
        </w:rPr>
        <w:t>g</w:t>
      </w:r>
      <w:r w:rsidRPr="005B350E">
        <w:rPr>
          <w:rFonts w:ascii="Cambria Math" w:hAnsi="Cambria Math" w:hint="eastAsia"/>
        </w:rPr>
        <w:t>的砝码，测量结果如下。</w:t>
      </w:r>
    </w:p>
    <w:p w14:paraId="2F927BB7" w14:textId="77777777" w:rsidR="00082712" w:rsidRPr="005B350E" w:rsidRDefault="00082712" w:rsidP="00082712">
      <w:pPr>
        <w:pStyle w:val="afa"/>
        <w:spacing w:before="62" w:after="62"/>
      </w:pPr>
      <w:r w:rsidRPr="005B350E">
        <w:rPr>
          <w:noProof/>
        </w:rPr>
        <w:drawing>
          <wp:inline distT="0" distB="0" distL="0" distR="0" wp14:anchorId="2B3E58DF" wp14:editId="11E423D4">
            <wp:extent cx="2570109" cy="1585713"/>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90584" cy="1598346"/>
                    </a:xfrm>
                    <a:prstGeom prst="rect">
                      <a:avLst/>
                    </a:prstGeom>
                  </pic:spPr>
                </pic:pic>
              </a:graphicData>
            </a:graphic>
          </wp:inline>
        </w:drawing>
      </w:r>
    </w:p>
    <w:p w14:paraId="21A0FA31" w14:textId="77777777" w:rsidR="00082712" w:rsidRPr="005B350E" w:rsidRDefault="00082712" w:rsidP="00082712">
      <w:pPr>
        <w:pStyle w:val="afa"/>
        <w:spacing w:before="62" w:after="62"/>
        <w:rPr>
          <w:rFonts w:ascii="Cambria Math" w:hAnsi="Cambria Math"/>
        </w:rPr>
      </w:pPr>
      <w:r w:rsidRPr="005B350E">
        <w:rPr>
          <w:rFonts w:ascii="Cambria Math" w:hAnsi="Cambria Math" w:hint="eastAsia"/>
        </w:rPr>
        <w:t>压力传感器及其应用实验界面（网页）</w:t>
      </w:r>
    </w:p>
    <w:p w14:paraId="37AAF40E" w14:textId="77777777" w:rsidR="00082712" w:rsidRPr="00926109" w:rsidRDefault="00082712" w:rsidP="00082712">
      <w:pPr>
        <w:spacing w:line="288" w:lineRule="auto"/>
        <w:ind w:firstLineChars="200" w:firstLine="420"/>
        <w:rPr>
          <w:rFonts w:ascii="Cambria Math" w:hAnsi="Cambria Math"/>
          <w:bCs/>
        </w:rPr>
      </w:pPr>
      <w:r w:rsidRPr="00926109">
        <w:rPr>
          <w:rFonts w:ascii="Cambria Math" w:hAnsi="Cambria Math" w:hint="eastAsia"/>
          <w:bCs/>
        </w:rPr>
        <w:t>（</w:t>
      </w:r>
      <w:r w:rsidRPr="00926109">
        <w:rPr>
          <w:rFonts w:ascii="Cambria Math" w:hAnsi="Cambria Math" w:hint="eastAsia"/>
          <w:bCs/>
        </w:rPr>
        <w:t>1</w:t>
      </w:r>
      <w:r w:rsidRPr="00926109">
        <w:rPr>
          <w:rFonts w:ascii="Cambria Math" w:hAnsi="Cambria Math"/>
          <w:bCs/>
        </w:rPr>
        <w:t>0</w:t>
      </w:r>
      <w:r w:rsidRPr="00926109">
        <w:rPr>
          <w:rFonts w:ascii="Cambria Math" w:hAnsi="Cambria Math" w:hint="eastAsia"/>
          <w:bCs/>
        </w:rPr>
        <w:t>）称重</w:t>
      </w:r>
    </w:p>
    <w:p w14:paraId="34619727" w14:textId="77777777" w:rsidR="00082712" w:rsidRPr="005B350E" w:rsidRDefault="00082712" w:rsidP="00082712">
      <w:pPr>
        <w:pStyle w:val="123"/>
        <w:ind w:firstLine="420"/>
      </w:pPr>
      <w:r w:rsidRPr="005B350E">
        <w:rPr>
          <w:rFonts w:hint="eastAsia"/>
        </w:rPr>
        <w:t>拿</w:t>
      </w:r>
      <w:r w:rsidRPr="005B350E">
        <w:t>500g</w:t>
      </w:r>
      <w:r w:rsidRPr="005B350E">
        <w:rPr>
          <w:rFonts w:hint="eastAsia"/>
        </w:rPr>
        <w:t>以内物体</w:t>
      </w:r>
      <w:r>
        <w:rPr>
          <w:rFonts w:hint="eastAsia"/>
        </w:rPr>
        <w:t>（比如手机）</w:t>
      </w:r>
      <w:r w:rsidRPr="005B350E">
        <w:rPr>
          <w:rFonts w:hint="eastAsia"/>
        </w:rPr>
        <w:t>放到称台上，观察拟合后的重量显示。</w:t>
      </w:r>
    </w:p>
    <w:p w14:paraId="1EF07362" w14:textId="77777777" w:rsidR="00082712" w:rsidRPr="00FD5551" w:rsidRDefault="00082712" w:rsidP="00082712">
      <w:pPr>
        <w:pStyle w:val="123"/>
        <w:ind w:firstLine="420"/>
        <w:rPr>
          <w:i/>
          <w:iCs/>
        </w:rPr>
      </w:pPr>
      <w:r w:rsidRPr="00FD5551">
        <w:rPr>
          <w:rFonts w:hint="eastAsia"/>
          <w:i/>
          <w:iCs/>
        </w:rPr>
        <w:t>注意：本次实验中称重模块精度不高，有几十克重量误差属于正常情况。</w:t>
      </w:r>
    </w:p>
    <w:p w14:paraId="098743A2" w14:textId="77777777" w:rsidR="00082712" w:rsidRDefault="00082712" w:rsidP="00082712">
      <w:pPr>
        <w:pStyle w:val="123"/>
        <w:ind w:firstLine="420"/>
        <w:rPr>
          <w:rFonts w:ascii="Cambria Math" w:hAnsi="Cambria Math"/>
        </w:rPr>
      </w:pPr>
      <w:r>
        <w:rPr>
          <w:rFonts w:ascii="Cambria Math" w:hAnsi="Cambria Math" w:hint="eastAsia"/>
        </w:rPr>
        <w:t>（</w:t>
      </w:r>
      <w:r>
        <w:rPr>
          <w:rFonts w:ascii="Cambria Math" w:hAnsi="Cambria Math"/>
        </w:rPr>
        <w:t>11</w:t>
      </w:r>
      <w:r>
        <w:rPr>
          <w:rFonts w:ascii="Cambria Math" w:hAnsi="Cambria Math" w:hint="eastAsia"/>
        </w:rPr>
        <w:t>）</w:t>
      </w:r>
      <w:r w:rsidRPr="005B350E">
        <w:rPr>
          <w:rFonts w:ascii="Cambria Math" w:hAnsi="Cambria Math" w:hint="eastAsia"/>
        </w:rPr>
        <w:t>先刷新一下网页，再点击返回目录回到主界面。</w:t>
      </w:r>
    </w:p>
    <w:p w14:paraId="53E2DF79" w14:textId="253A46D7" w:rsidR="00082712" w:rsidRDefault="00082712" w:rsidP="00082712">
      <w:pPr>
        <w:pStyle w:val="123"/>
        <w:ind w:firstLineChars="0" w:firstLine="420"/>
      </w:pPr>
      <w:r>
        <w:rPr>
          <w:rFonts w:ascii="Cambria Math" w:hAnsi="Cambria Math" w:hint="eastAsia"/>
        </w:rPr>
        <w:t>（</w:t>
      </w:r>
      <w:r>
        <w:rPr>
          <w:rFonts w:ascii="Cambria Math" w:hAnsi="Cambria Math"/>
        </w:rPr>
        <w:t>12</w:t>
      </w:r>
      <w:r>
        <w:rPr>
          <w:rFonts w:ascii="Cambria Math" w:hAnsi="Cambria Math" w:hint="eastAsia"/>
        </w:rPr>
        <w:t>）正常关闭所有电源，传感器和附件归位。</w:t>
      </w:r>
    </w:p>
    <w:p w14:paraId="5219844C" w14:textId="77777777" w:rsidR="004B555A" w:rsidRPr="005B350E" w:rsidRDefault="004B555A" w:rsidP="004B555A">
      <w:pPr>
        <w:spacing w:beforeLines="50" w:before="156" w:line="288" w:lineRule="auto"/>
        <w:rPr>
          <w:rFonts w:ascii="Cambria Math" w:hAnsi="Cambria Math"/>
          <w:b/>
          <w:bCs/>
        </w:rPr>
      </w:pPr>
      <w:r w:rsidRPr="005B350E">
        <w:rPr>
          <w:rFonts w:ascii="Cambria Math" w:hAnsi="Cambria Math" w:hint="eastAsia"/>
          <w:b/>
          <w:bCs/>
        </w:rPr>
        <w:t>五、思考题</w:t>
      </w:r>
    </w:p>
    <w:p w14:paraId="37F53053"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lastRenderedPageBreak/>
        <w:t>1</w:t>
      </w:r>
      <w:r w:rsidRPr="005B350E">
        <w:rPr>
          <w:rFonts w:ascii="Cambria Math" w:hAnsi="Cambria Math"/>
        </w:rPr>
        <w:t>.</w:t>
      </w:r>
      <w:r w:rsidRPr="005B350E">
        <w:rPr>
          <w:rFonts w:ascii="Cambria Math" w:hAnsi="Cambria Math" w:hint="eastAsia"/>
        </w:rPr>
        <w:t>根据实验数据，分别计算</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桥、半桥、全桥在各施加力下的电压（减去未施加力时的初始电压）并比较这三种电桥输出电压之间的关系。</w:t>
      </w:r>
    </w:p>
    <w:p w14:paraId="544BBC63"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rPr>
        <w:t>2</w:t>
      </w:r>
      <w:r w:rsidRPr="005B350E">
        <w:rPr>
          <w:rFonts w:ascii="Cambria Math" w:hAnsi="Cambria Math" w:hint="eastAsia"/>
        </w:rPr>
        <w:t>.</w:t>
      </w:r>
      <w:r w:rsidRPr="005B350E">
        <w:rPr>
          <w:rFonts w:ascii="Cambria Math" w:hAnsi="Cambria Math" w:hint="eastAsia"/>
        </w:rPr>
        <w:t>根据实验数据，分别画出</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w:t>
      </w:r>
      <w:proofErr w:type="gramStart"/>
      <w:r w:rsidRPr="005B350E">
        <w:rPr>
          <w:rFonts w:ascii="Cambria Math" w:hAnsi="Cambria Math" w:hint="eastAsia"/>
        </w:rPr>
        <w:t>半桥和</w:t>
      </w:r>
      <w:proofErr w:type="gramEnd"/>
      <w:r w:rsidRPr="005B350E">
        <w:rPr>
          <w:rFonts w:ascii="Cambria Math" w:hAnsi="Cambria Math" w:hint="eastAsia"/>
        </w:rPr>
        <w:t>全桥下的</w:t>
      </w:r>
      <w:r w:rsidRPr="005B350E">
        <w:rPr>
          <w:rFonts w:ascii="Cambria Math" w:hAnsi="Cambria Math"/>
        </w:rPr>
        <w:t>F-V</w:t>
      </w:r>
      <w:r w:rsidRPr="005B350E">
        <w:rPr>
          <w:rFonts w:ascii="Cambria Math" w:hAnsi="Cambria Math" w:hint="eastAsia"/>
        </w:rPr>
        <w:t>曲线，由硬件结构和实验数据分析误差的来源有哪些。</w:t>
      </w:r>
    </w:p>
    <w:p w14:paraId="788712CE" w14:textId="77777777" w:rsidR="004B555A" w:rsidRDefault="004B555A" w:rsidP="004B555A">
      <w:pPr>
        <w:spacing w:line="288" w:lineRule="auto"/>
        <w:ind w:firstLineChars="200" w:firstLine="420"/>
        <w:rPr>
          <w:rFonts w:ascii="Cambria Math" w:hAnsi="Cambria Math"/>
        </w:rPr>
      </w:pPr>
      <w:r w:rsidRPr="005B350E">
        <w:rPr>
          <w:rFonts w:ascii="Cambria Math" w:hAnsi="Cambria Math"/>
        </w:rPr>
        <w:t>3.</w:t>
      </w:r>
      <w:r w:rsidRPr="005B350E">
        <w:rPr>
          <w:rFonts w:ascii="Cambria Math" w:hAnsi="Cambria Math" w:hint="eastAsia"/>
        </w:rPr>
        <w:t>在</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桥的连接方式下电压会出现持续性的递减，相比之下全桥就比较稳定，试说明原因。</w:t>
      </w:r>
    </w:p>
    <w:p w14:paraId="70E957CD" w14:textId="759DE10A" w:rsidR="004B555A" w:rsidRDefault="004B555A" w:rsidP="004B555A">
      <w:pPr>
        <w:spacing w:line="288" w:lineRule="auto"/>
        <w:ind w:firstLineChars="200" w:firstLine="420"/>
        <w:rPr>
          <w:rFonts w:ascii="Cambria Math" w:hAnsi="Cambria Math"/>
        </w:rPr>
      </w:pPr>
      <w:r>
        <w:rPr>
          <w:rFonts w:ascii="Cambria Math" w:hAnsi="Cambria Math" w:hint="eastAsia"/>
        </w:rPr>
        <w:t>4</w:t>
      </w:r>
      <w:r>
        <w:rPr>
          <w:rFonts w:ascii="Cambria Math" w:hAnsi="Cambria Math"/>
        </w:rPr>
        <w:t>.</w:t>
      </w:r>
      <w:r w:rsidRPr="005B350E">
        <w:rPr>
          <w:rFonts w:ascii="Cambria Math" w:hAnsi="Cambria Math" w:hint="eastAsia"/>
        </w:rPr>
        <w:t>如果电桥的激励由直流改为交流，各桥路下的输出是什么样的。</w:t>
      </w:r>
    </w:p>
    <w:p w14:paraId="526BC111" w14:textId="5142A636" w:rsidR="00846B22" w:rsidRPr="00DB2B69" w:rsidRDefault="00846B22" w:rsidP="00846B22">
      <w:pPr>
        <w:pStyle w:val="123"/>
        <w:ind w:firstLine="420"/>
      </w:pPr>
      <w:r>
        <w:rPr>
          <w:rFonts w:hint="eastAsia"/>
        </w:rPr>
        <w:t>5</w:t>
      </w:r>
      <w:r w:rsidRPr="00DB2B69">
        <w:t>.</w:t>
      </w:r>
      <w:r w:rsidRPr="00DB2B69">
        <w:rPr>
          <w:rFonts w:hint="eastAsia"/>
        </w:rPr>
        <w:t>简述本次实验称重传感器应用的大致过程，并画出实验过程方框图。</w:t>
      </w:r>
    </w:p>
    <w:p w14:paraId="0ADA81D2" w14:textId="7B777AAE" w:rsidR="00846B22" w:rsidRPr="00DB2B69" w:rsidRDefault="00846B22" w:rsidP="00846B22">
      <w:pPr>
        <w:pStyle w:val="123"/>
        <w:ind w:firstLine="420"/>
      </w:pPr>
      <w:r>
        <w:rPr>
          <w:rFonts w:hint="eastAsia"/>
        </w:rPr>
        <w:t>6</w:t>
      </w:r>
      <w:r w:rsidRPr="00DB2B69">
        <w:t>.</w:t>
      </w:r>
      <w:r w:rsidRPr="00DB2B69">
        <w:rPr>
          <w:rFonts w:hint="eastAsia"/>
        </w:rPr>
        <w:t>由记录的重量（g）与输出电压数据，试从调理电路的角度分析拟合后为何出现误差。</w:t>
      </w:r>
    </w:p>
    <w:p w14:paraId="44CF2070" w14:textId="4627875A" w:rsidR="00846B22" w:rsidRPr="00C93423" w:rsidRDefault="00846B22" w:rsidP="00C93423">
      <w:pPr>
        <w:pStyle w:val="123"/>
        <w:ind w:firstLine="420"/>
      </w:pPr>
      <w:r>
        <w:rPr>
          <w:rFonts w:hint="eastAsia"/>
        </w:rPr>
        <w:t>7</w:t>
      </w:r>
      <w:r w:rsidRPr="00DB2B69">
        <w:rPr>
          <w:rFonts w:hint="eastAsia"/>
        </w:rPr>
        <w:t>.实际应用中的电子秤硬件电路一般采用的是哪种电桥，信号放大部分电路一般采用哪种方案居多？</w:t>
      </w:r>
    </w:p>
    <w:p w14:paraId="42DA5420" w14:textId="77777777" w:rsidR="004B555A" w:rsidRPr="005B350E" w:rsidRDefault="004B555A" w:rsidP="004B555A">
      <w:pPr>
        <w:spacing w:beforeLines="50" w:before="156" w:line="288" w:lineRule="auto"/>
        <w:rPr>
          <w:rFonts w:ascii="Cambria Math" w:hAnsi="Cambria Math"/>
          <w:b/>
          <w:color w:val="000000" w:themeColor="text1"/>
        </w:rPr>
      </w:pPr>
      <w:r>
        <w:rPr>
          <w:rFonts w:ascii="Cambria Math" w:hAnsi="Cambria Math" w:hint="eastAsia"/>
          <w:b/>
          <w:color w:val="000000" w:themeColor="text1"/>
        </w:rPr>
        <w:t>六</w:t>
      </w:r>
      <w:r w:rsidRPr="005B350E">
        <w:rPr>
          <w:rFonts w:ascii="Cambria Math" w:hAnsi="Cambria Math" w:hint="eastAsia"/>
          <w:b/>
          <w:color w:val="000000" w:themeColor="text1"/>
        </w:rPr>
        <w:t>、附件</w:t>
      </w:r>
    </w:p>
    <w:p w14:paraId="4CDA24D1" w14:textId="77777777" w:rsidR="004B555A" w:rsidRPr="005B350E" w:rsidRDefault="004B555A" w:rsidP="004B555A">
      <w:pPr>
        <w:spacing w:beforeLines="50" w:before="156" w:line="288" w:lineRule="auto"/>
        <w:ind w:firstLine="420"/>
        <w:rPr>
          <w:rFonts w:ascii="Cambria Math" w:hAnsi="Cambria Math"/>
          <w:b/>
          <w:bCs/>
          <w:szCs w:val="21"/>
        </w:rPr>
      </w:pPr>
      <w:r>
        <w:rPr>
          <w:rFonts w:ascii="Cambria Math" w:hAnsi="Cambria Math" w:hint="eastAsia"/>
        </w:rPr>
        <w:t>1</w:t>
      </w:r>
      <w:r>
        <w:rPr>
          <w:rFonts w:ascii="Cambria Math" w:hAnsi="Cambria Math"/>
        </w:rPr>
        <w:t>.</w:t>
      </w:r>
      <w:r w:rsidRPr="005B350E">
        <w:rPr>
          <w:rFonts w:ascii="Cambria Math" w:hAnsi="Cambria Math" w:hint="eastAsia"/>
          <w:b/>
          <w:bCs/>
          <w:szCs w:val="21"/>
        </w:rPr>
        <w:t>数据分析</w:t>
      </w:r>
      <w:r>
        <w:rPr>
          <w:rFonts w:ascii="Cambria Math" w:hAnsi="Cambria Math" w:hint="eastAsia"/>
          <w:b/>
          <w:bCs/>
          <w:szCs w:val="21"/>
        </w:rPr>
        <w:t>案例</w:t>
      </w:r>
    </w:p>
    <w:p w14:paraId="67C353EB" w14:textId="77777777" w:rsidR="004B555A" w:rsidRPr="005B350E" w:rsidRDefault="004B555A" w:rsidP="004B555A">
      <w:pPr>
        <w:pStyle w:val="123"/>
        <w:ind w:firstLine="420"/>
      </w:pPr>
      <w:r>
        <w:rPr>
          <w:rFonts w:hint="eastAsia"/>
        </w:rPr>
        <w:t>（1）</w:t>
      </w:r>
      <w:r w:rsidRPr="005B350E">
        <w:rPr>
          <w:rFonts w:hint="eastAsia"/>
        </w:rPr>
        <w:t>全桥、半桥、1</w:t>
      </w:r>
      <w:r w:rsidRPr="005B350E">
        <w:t>/4</w:t>
      </w:r>
      <w:r w:rsidRPr="005B350E">
        <w:rPr>
          <w:rFonts w:hint="eastAsia"/>
        </w:rPr>
        <w:t>电压增量计算</w:t>
      </w:r>
    </w:p>
    <w:p w14:paraId="4B775116" w14:textId="77777777" w:rsidR="004B555A" w:rsidRPr="005B350E" w:rsidRDefault="004B555A" w:rsidP="004B555A">
      <w:pPr>
        <w:spacing w:line="288" w:lineRule="auto"/>
        <w:ind w:firstLine="420"/>
        <w:rPr>
          <w:rFonts w:ascii="Cambria Math" w:hAnsi="Cambria Math"/>
        </w:rPr>
      </w:pPr>
      <w:r w:rsidRPr="005B350E">
        <w:rPr>
          <w:rFonts w:ascii="Cambria Math" w:hAnsi="Cambria Math" w:hint="eastAsia"/>
        </w:rPr>
        <w:t>根据实验表格的数据，压力传感器在全桥、半桥、</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桥未被按压的情况下电压初始值不为</w:t>
      </w:r>
      <w:r w:rsidRPr="005B350E">
        <w:rPr>
          <w:rFonts w:ascii="Cambria Math" w:hAnsi="Cambria Math" w:hint="eastAsia"/>
        </w:rPr>
        <w:t>0</w:t>
      </w:r>
      <w:r w:rsidRPr="005B350E">
        <w:rPr>
          <w:rFonts w:ascii="Cambria Math" w:hAnsi="Cambria Math" w:hint="eastAsia"/>
        </w:rPr>
        <w:t>，</w:t>
      </w:r>
      <w:proofErr w:type="gramStart"/>
      <w:r w:rsidRPr="005B350E">
        <w:rPr>
          <w:rFonts w:ascii="Cambria Math" w:hAnsi="Cambria Math" w:hint="eastAsia"/>
        </w:rPr>
        <w:t>各压力</w:t>
      </w:r>
      <w:proofErr w:type="gramEnd"/>
      <w:r w:rsidRPr="005B350E">
        <w:rPr>
          <w:rFonts w:ascii="Cambria Math" w:hAnsi="Cambria Math" w:hint="eastAsia"/>
        </w:rPr>
        <w:t>下的电压需要减去初始值才是压力传感器被按压产生的增量。</w:t>
      </w:r>
    </w:p>
    <w:p w14:paraId="3B6E965A" w14:textId="77777777" w:rsidR="004B555A" w:rsidRPr="005B350E" w:rsidRDefault="004B555A" w:rsidP="004B555A">
      <w:pPr>
        <w:pStyle w:val="afa"/>
        <w:spacing w:before="62" w:after="62"/>
      </w:pPr>
      <w:r w:rsidRPr="005B350E">
        <w:rPr>
          <w:noProof/>
        </w:rPr>
        <w:drawing>
          <wp:inline distT="0" distB="0" distL="0" distR="0" wp14:anchorId="0B039F8C" wp14:editId="250C7D1A">
            <wp:extent cx="4815383" cy="1579812"/>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39911" cy="1587859"/>
                    </a:xfrm>
                    <a:prstGeom prst="rect">
                      <a:avLst/>
                    </a:prstGeom>
                  </pic:spPr>
                </pic:pic>
              </a:graphicData>
            </a:graphic>
          </wp:inline>
        </w:drawing>
      </w:r>
    </w:p>
    <w:p w14:paraId="1C8AE0FA" w14:textId="77777777" w:rsidR="004B555A" w:rsidRPr="005B350E" w:rsidRDefault="004B555A" w:rsidP="004B555A">
      <w:pPr>
        <w:spacing w:line="288" w:lineRule="auto"/>
        <w:rPr>
          <w:rFonts w:ascii="Cambria Math" w:hAnsi="Cambria Math"/>
        </w:rPr>
      </w:pPr>
      <w:r w:rsidRPr="005B350E">
        <w:rPr>
          <w:rFonts w:ascii="Cambria Math" w:hAnsi="Cambria Math" w:hint="eastAsia"/>
        </w:rPr>
        <w:t>上面表格中的电压是三种电桥的增量数据，右侧是三种电桥增量图表。</w:t>
      </w:r>
    </w:p>
    <w:p w14:paraId="16E587FA" w14:textId="77777777" w:rsidR="004B555A" w:rsidRPr="008F3852" w:rsidRDefault="004B555A" w:rsidP="004B555A">
      <w:pPr>
        <w:pStyle w:val="123"/>
        <w:ind w:firstLine="422"/>
        <w:rPr>
          <w:b/>
          <w:bCs/>
        </w:rPr>
      </w:pPr>
      <w:r>
        <w:rPr>
          <w:b/>
          <w:bCs/>
        </w:rPr>
        <w:t>2</w:t>
      </w:r>
      <w:r w:rsidRPr="008F3852">
        <w:rPr>
          <w:rFonts w:hint="eastAsia"/>
          <w:b/>
          <w:bCs/>
        </w:rPr>
        <w:t>.实验结论</w:t>
      </w:r>
    </w:p>
    <w:p w14:paraId="7E9E3B49"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w:t>
      </w:r>
      <w:r w:rsidRPr="005B350E">
        <w:rPr>
          <w:rFonts w:ascii="Cambria Math" w:hAnsi="Cambria Math" w:hint="eastAsia"/>
        </w:rPr>
        <w:t>1</w:t>
      </w:r>
      <w:r w:rsidRPr="005B350E">
        <w:rPr>
          <w:rFonts w:ascii="Cambria Math" w:hAnsi="Cambria Math" w:hint="eastAsia"/>
        </w:rPr>
        <w:t>）通过给压力传感器施加多组压力，同时在每一种压力下分别切换电桥为全桥、半桥、</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桥后得到三种电桥下的输出电压，最后减去初始电压计算得到实测的电压增量（差值）。经过数据比对及分析后全桥：半桥：</w:t>
      </w:r>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桥的比例关系接近</w:t>
      </w:r>
      <w:r w:rsidRPr="005B350E">
        <w:rPr>
          <w:rFonts w:ascii="Cambria Math" w:hAnsi="Cambria Math" w:hint="eastAsia"/>
        </w:rPr>
        <w:t>1</w:t>
      </w:r>
      <w:r w:rsidRPr="005B350E">
        <w:rPr>
          <w:rFonts w:ascii="Cambria Math" w:hAnsi="Cambria Math"/>
        </w:rPr>
        <w:t>:2:4</w:t>
      </w:r>
      <w:r w:rsidRPr="005B350E">
        <w:rPr>
          <w:rFonts w:ascii="Cambria Math" w:hAnsi="Cambria Math" w:hint="eastAsia"/>
        </w:rPr>
        <w:t>，即使装置本身存在误差导致数据有些偏差。</w:t>
      </w:r>
    </w:p>
    <w:p w14:paraId="17556BF0" w14:textId="77777777" w:rsidR="004B555A" w:rsidRPr="005B350E" w:rsidRDefault="004B555A" w:rsidP="004B555A">
      <w:pPr>
        <w:spacing w:line="288" w:lineRule="auto"/>
        <w:ind w:firstLineChars="200" w:firstLine="420"/>
        <w:rPr>
          <w:rFonts w:ascii="Cambria Math" w:hAnsi="Cambria Math"/>
        </w:rPr>
      </w:pPr>
      <w:r w:rsidRPr="005B350E">
        <w:rPr>
          <w:rFonts w:ascii="Cambria Math" w:hAnsi="Cambria Math" w:hint="eastAsia"/>
        </w:rPr>
        <w:t>（</w:t>
      </w:r>
      <w:r w:rsidRPr="005B350E">
        <w:rPr>
          <w:rFonts w:ascii="Cambria Math" w:hAnsi="Cambria Math"/>
        </w:rPr>
        <w:t>2</w:t>
      </w:r>
      <w:r w:rsidRPr="005B350E">
        <w:rPr>
          <w:rFonts w:ascii="Cambria Math" w:hAnsi="Cambria Math" w:hint="eastAsia"/>
        </w:rPr>
        <w:t>）在实验过程中，可以发现在固定压力下，选择不同的电桥保持一段时间电压输出值的递减情况不一样，当</w:t>
      </w:r>
      <w:proofErr w:type="gramStart"/>
      <w:r w:rsidRPr="005B350E">
        <w:rPr>
          <w:rFonts w:ascii="Cambria Math" w:hAnsi="Cambria Math" w:hint="eastAsia"/>
        </w:rPr>
        <w:t>在半桥和</w:t>
      </w:r>
      <w:proofErr w:type="gramEnd"/>
      <w:r w:rsidRPr="005B350E">
        <w:rPr>
          <w:rFonts w:ascii="Cambria Math" w:hAnsi="Cambria Math" w:hint="eastAsia"/>
        </w:rPr>
        <w:t>1</w:t>
      </w:r>
      <w:r w:rsidRPr="005B350E">
        <w:rPr>
          <w:rFonts w:ascii="Cambria Math" w:hAnsi="Cambria Math"/>
        </w:rPr>
        <w:t>/4</w:t>
      </w:r>
      <w:r w:rsidRPr="005B350E">
        <w:rPr>
          <w:rFonts w:ascii="Cambria Math" w:hAnsi="Cambria Math" w:hint="eastAsia"/>
        </w:rPr>
        <w:t>桥时电压持续递减很明显，而在全桥时电压值则相对稳定递减不明显。这个递减的原因在压力传感器的参数中可以找到，即压力传感</w:t>
      </w:r>
      <w:r w:rsidRPr="005B350E">
        <w:rPr>
          <w:rFonts w:ascii="Cambria Math" w:hAnsi="Cambria Math" w:hint="eastAsia"/>
        </w:rPr>
        <w:lastRenderedPageBreak/>
        <w:t>器的蠕变参数。所以在实际应用中，最好是选择全桥结构，输出稳定而且放大倍数也大。</w:t>
      </w:r>
    </w:p>
    <w:p w14:paraId="50ECB31A" w14:textId="77777777" w:rsidR="00B3021E" w:rsidRPr="00E1443A" w:rsidRDefault="00B3021E" w:rsidP="00B3021E"/>
    <w:sectPr w:rsidR="00B3021E" w:rsidRPr="00E1443A" w:rsidSect="006C7D11">
      <w:headerReference w:type="default" r:id="rId87"/>
      <w:footerReference w:type="default" r:id="rId88"/>
      <w:pgSz w:w="10433" w:h="14742"/>
      <w:pgMar w:top="1134" w:right="1134" w:bottom="1134" w:left="1134" w:header="737"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C215A0" w14:textId="77777777" w:rsidR="00C70949" w:rsidRDefault="00C70949" w:rsidP="005E7918">
      <w:pPr>
        <w:ind w:left="420"/>
      </w:pPr>
      <w:r>
        <w:separator/>
      </w:r>
    </w:p>
  </w:endnote>
  <w:endnote w:type="continuationSeparator" w:id="0">
    <w:p w14:paraId="29D2F65B" w14:textId="77777777" w:rsidR="00C70949" w:rsidRDefault="00C70949" w:rsidP="005E7918">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64713"/>
      <w:docPartObj>
        <w:docPartGallery w:val="Page Numbers (Bottom of Page)"/>
        <w:docPartUnique/>
      </w:docPartObj>
    </w:sdtPr>
    <w:sdtEndPr/>
    <w:sdtContent>
      <w:sdt>
        <w:sdtPr>
          <w:id w:val="21464714"/>
          <w:docPartObj>
            <w:docPartGallery w:val="Page Numbers (Top of Page)"/>
            <w:docPartUnique/>
          </w:docPartObj>
        </w:sdtPr>
        <w:sdtEndPr/>
        <w:sdtContent>
          <w:p w14:paraId="6F3FAFA0" w14:textId="126B345C" w:rsidR="00573751" w:rsidRDefault="00573751" w:rsidP="008840BC">
            <w:pPr>
              <w:pStyle w:val="a5"/>
              <w:jc w:val="center"/>
            </w:pPr>
            <w:r>
              <w:rPr>
                <w:b/>
                <w:sz w:val="24"/>
                <w:szCs w:val="24"/>
              </w:rPr>
              <w:fldChar w:fldCharType="begin"/>
            </w:r>
            <w:r>
              <w:rPr>
                <w:b/>
              </w:rPr>
              <w:instrText>PAGE</w:instrText>
            </w:r>
            <w:r>
              <w:rPr>
                <w:b/>
                <w:sz w:val="24"/>
                <w:szCs w:val="24"/>
              </w:rPr>
              <w:fldChar w:fldCharType="separate"/>
            </w:r>
            <w:r w:rsidR="006115E7">
              <w:rPr>
                <w:b/>
                <w:noProof/>
              </w:rPr>
              <w:t>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7813BD" w14:textId="77777777" w:rsidR="00C70949" w:rsidRDefault="00C70949" w:rsidP="005E7918">
      <w:pPr>
        <w:ind w:left="420"/>
      </w:pPr>
      <w:r>
        <w:separator/>
      </w:r>
    </w:p>
  </w:footnote>
  <w:footnote w:type="continuationSeparator" w:id="0">
    <w:p w14:paraId="38800981" w14:textId="77777777" w:rsidR="00C70949" w:rsidRDefault="00C70949" w:rsidP="005E7918">
      <w:pPr>
        <w:ind w:left="42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99651" w14:textId="04291812" w:rsidR="00573751" w:rsidRPr="00007C44" w:rsidRDefault="00573751" w:rsidP="00007C44">
    <w:r>
      <w:rPr>
        <w:rFonts w:hint="eastAsia"/>
        <w:noProof/>
      </w:rPr>
      <mc:AlternateContent>
        <mc:Choice Requires="wps">
          <w:drawing>
            <wp:anchor distT="0" distB="0" distL="114300" distR="114300" simplePos="0" relativeHeight="251659264" behindDoc="0" locked="0" layoutInCell="1" allowOverlap="1" wp14:anchorId="3DBC37BE" wp14:editId="452B6B80">
              <wp:simplePos x="0" y="0"/>
              <wp:positionH relativeFrom="column">
                <wp:posOffset>-15875</wp:posOffset>
              </wp:positionH>
              <wp:positionV relativeFrom="paragraph">
                <wp:posOffset>199136</wp:posOffset>
              </wp:positionV>
              <wp:extent cx="5221224" cy="0"/>
              <wp:effectExtent l="0" t="0" r="0" b="0"/>
              <wp:wrapNone/>
              <wp:docPr id="2066479193" name="直接连接符 1"/>
              <wp:cNvGraphicFramePr/>
              <a:graphic xmlns:a="http://schemas.openxmlformats.org/drawingml/2006/main">
                <a:graphicData uri="http://schemas.microsoft.com/office/word/2010/wordprocessingShape">
                  <wps:wsp>
                    <wps:cNvCnPr/>
                    <wps:spPr>
                      <a:xfrm>
                        <a:off x="0" y="0"/>
                        <a:ext cx="52212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637BB68A"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5pt,15.7pt" to="409.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" strokecolor="#4579b8 [3044]"/>
          </w:pict>
        </mc:Fallback>
      </mc:AlternateContent>
    </w:r>
    <w:r w:rsidRPr="00007C44">
      <w:rPr>
        <w:rFonts w:hint="eastAsia"/>
      </w:rPr>
      <w:t xml:space="preserve">RZ9643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B3B46"/>
    <w:multiLevelType w:val="hybridMultilevel"/>
    <w:tmpl w:val="8D8822EC"/>
    <w:lvl w:ilvl="0" w:tplc="A16C29A2">
      <w:start w:val="1"/>
      <w:numFmt w:val="decimal"/>
      <w:lvlText w:val="%1."/>
      <w:lvlJc w:val="left"/>
      <w:pPr>
        <w:ind w:left="1591" w:hanging="360"/>
      </w:pPr>
      <w:rPr>
        <w:rFonts w:hint="default"/>
      </w:rPr>
    </w:lvl>
    <w:lvl w:ilvl="1" w:tplc="04090019" w:tentative="1">
      <w:start w:val="1"/>
      <w:numFmt w:val="lowerLetter"/>
      <w:lvlText w:val="%2)"/>
      <w:lvlJc w:val="left"/>
      <w:pPr>
        <w:ind w:left="2071" w:hanging="420"/>
      </w:pPr>
    </w:lvl>
    <w:lvl w:ilvl="2" w:tplc="0409001B" w:tentative="1">
      <w:start w:val="1"/>
      <w:numFmt w:val="lowerRoman"/>
      <w:lvlText w:val="%3."/>
      <w:lvlJc w:val="right"/>
      <w:pPr>
        <w:ind w:left="2491" w:hanging="420"/>
      </w:pPr>
    </w:lvl>
    <w:lvl w:ilvl="3" w:tplc="0409000F" w:tentative="1">
      <w:start w:val="1"/>
      <w:numFmt w:val="decimal"/>
      <w:lvlText w:val="%4."/>
      <w:lvlJc w:val="left"/>
      <w:pPr>
        <w:ind w:left="2911" w:hanging="420"/>
      </w:pPr>
    </w:lvl>
    <w:lvl w:ilvl="4" w:tplc="04090019" w:tentative="1">
      <w:start w:val="1"/>
      <w:numFmt w:val="lowerLetter"/>
      <w:lvlText w:val="%5)"/>
      <w:lvlJc w:val="left"/>
      <w:pPr>
        <w:ind w:left="3331" w:hanging="420"/>
      </w:pPr>
    </w:lvl>
    <w:lvl w:ilvl="5" w:tplc="0409001B" w:tentative="1">
      <w:start w:val="1"/>
      <w:numFmt w:val="lowerRoman"/>
      <w:lvlText w:val="%6."/>
      <w:lvlJc w:val="right"/>
      <w:pPr>
        <w:ind w:left="3751" w:hanging="420"/>
      </w:pPr>
    </w:lvl>
    <w:lvl w:ilvl="6" w:tplc="0409000F" w:tentative="1">
      <w:start w:val="1"/>
      <w:numFmt w:val="decimal"/>
      <w:lvlText w:val="%7."/>
      <w:lvlJc w:val="left"/>
      <w:pPr>
        <w:ind w:left="4171" w:hanging="420"/>
      </w:pPr>
    </w:lvl>
    <w:lvl w:ilvl="7" w:tplc="04090019" w:tentative="1">
      <w:start w:val="1"/>
      <w:numFmt w:val="lowerLetter"/>
      <w:lvlText w:val="%8)"/>
      <w:lvlJc w:val="left"/>
      <w:pPr>
        <w:ind w:left="4591" w:hanging="420"/>
      </w:pPr>
    </w:lvl>
    <w:lvl w:ilvl="8" w:tplc="0409001B" w:tentative="1">
      <w:start w:val="1"/>
      <w:numFmt w:val="lowerRoman"/>
      <w:lvlText w:val="%9."/>
      <w:lvlJc w:val="right"/>
      <w:pPr>
        <w:ind w:left="5011" w:hanging="420"/>
      </w:pPr>
    </w:lvl>
  </w:abstractNum>
  <w:abstractNum w:abstractNumId="1" w15:restartNumberingAfterBreak="0">
    <w:nsid w:val="0D7A3CFE"/>
    <w:multiLevelType w:val="hybridMultilevel"/>
    <w:tmpl w:val="92A40564"/>
    <w:lvl w:ilvl="0" w:tplc="D8F8513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3514B35"/>
    <w:multiLevelType w:val="multilevel"/>
    <w:tmpl w:val="DFC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D0E74"/>
    <w:multiLevelType w:val="multilevel"/>
    <w:tmpl w:val="3C2E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4F16"/>
    <w:multiLevelType w:val="multilevel"/>
    <w:tmpl w:val="18A34F16"/>
    <w:lvl w:ilvl="0">
      <w:start w:val="1"/>
      <w:numFmt w:val="decimal"/>
      <w:lvlText w:val="（%1）"/>
      <w:lvlJc w:val="left"/>
      <w:pPr>
        <w:ind w:left="1146"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1BD024D7"/>
    <w:multiLevelType w:val="multilevel"/>
    <w:tmpl w:val="E63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6517D6"/>
    <w:multiLevelType w:val="hybridMultilevel"/>
    <w:tmpl w:val="A54CBE8C"/>
    <w:lvl w:ilvl="0" w:tplc="74BA6D40">
      <w:start w:val="2"/>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4254FC"/>
    <w:multiLevelType w:val="hybridMultilevel"/>
    <w:tmpl w:val="A3B288C6"/>
    <w:lvl w:ilvl="0" w:tplc="8FBCC6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F802E37"/>
    <w:multiLevelType w:val="hybridMultilevel"/>
    <w:tmpl w:val="F28A5AE2"/>
    <w:lvl w:ilvl="0" w:tplc="3AEA8C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5AC6476"/>
    <w:multiLevelType w:val="hybridMultilevel"/>
    <w:tmpl w:val="C35EA52A"/>
    <w:lvl w:ilvl="0" w:tplc="E794A6A6">
      <w:start w:val="1"/>
      <w:numFmt w:val="decimal"/>
      <w:lvlText w:val="（%1）"/>
      <w:lvlJc w:val="left"/>
      <w:pPr>
        <w:ind w:left="1155" w:hanging="72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10" w15:restartNumberingAfterBreak="0">
    <w:nsid w:val="2C395248"/>
    <w:multiLevelType w:val="hybridMultilevel"/>
    <w:tmpl w:val="5EE85190"/>
    <w:lvl w:ilvl="0" w:tplc="D21E813C">
      <w:start w:val="1"/>
      <w:numFmt w:val="japaneseCounting"/>
      <w:lvlText w:val="第%1章"/>
      <w:lvlJc w:val="left"/>
      <w:pPr>
        <w:ind w:left="1440" w:hanging="1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D18A0F8"/>
    <w:multiLevelType w:val="singleLevel"/>
    <w:tmpl w:val="2D18A0F8"/>
    <w:lvl w:ilvl="0">
      <w:start w:val="1"/>
      <w:numFmt w:val="decimalEnclosedCircleChinese"/>
      <w:lvlText w:val="%1."/>
      <w:lvlJc w:val="left"/>
      <w:pPr>
        <w:tabs>
          <w:tab w:val="num" w:pos="312"/>
        </w:tabs>
      </w:pPr>
      <w:rPr>
        <w:rFonts w:hint="eastAsia"/>
      </w:rPr>
    </w:lvl>
  </w:abstractNum>
  <w:abstractNum w:abstractNumId="12" w15:restartNumberingAfterBreak="0">
    <w:nsid w:val="30E44ABE"/>
    <w:multiLevelType w:val="multilevel"/>
    <w:tmpl w:val="30E44AB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4EC81C5"/>
    <w:multiLevelType w:val="singleLevel"/>
    <w:tmpl w:val="34EC81C5"/>
    <w:lvl w:ilvl="0">
      <w:start w:val="1"/>
      <w:numFmt w:val="decimal"/>
      <w:suff w:val="space"/>
      <w:lvlText w:val="(%1)"/>
      <w:lvlJc w:val="left"/>
    </w:lvl>
  </w:abstractNum>
  <w:abstractNum w:abstractNumId="14" w15:restartNumberingAfterBreak="0">
    <w:nsid w:val="379A3EE3"/>
    <w:multiLevelType w:val="multilevel"/>
    <w:tmpl w:val="95C2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95AEB"/>
    <w:multiLevelType w:val="hybridMultilevel"/>
    <w:tmpl w:val="063A2786"/>
    <w:lvl w:ilvl="0" w:tplc="3AB80ADC">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6" w15:restartNumberingAfterBreak="0">
    <w:nsid w:val="40DE4385"/>
    <w:multiLevelType w:val="hybridMultilevel"/>
    <w:tmpl w:val="6D1C3198"/>
    <w:lvl w:ilvl="0" w:tplc="9CA27A54">
      <w:start w:val="1"/>
      <w:numFmt w:val="decimal"/>
      <w:suff w:val="nothing"/>
      <w:lvlText w:val="%1."/>
      <w:lvlJc w:val="left"/>
      <w:pPr>
        <w:ind w:left="928"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2D10E31"/>
    <w:multiLevelType w:val="hybridMultilevel"/>
    <w:tmpl w:val="57D4B4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48BDEEA6"/>
    <w:multiLevelType w:val="singleLevel"/>
    <w:tmpl w:val="48BDEEA6"/>
    <w:lvl w:ilvl="0">
      <w:start w:val="2"/>
      <w:numFmt w:val="decimal"/>
      <w:suff w:val="nothing"/>
      <w:lvlText w:val="（%1）"/>
      <w:lvlJc w:val="left"/>
    </w:lvl>
  </w:abstractNum>
  <w:abstractNum w:abstractNumId="19" w15:restartNumberingAfterBreak="0">
    <w:nsid w:val="4CA23607"/>
    <w:multiLevelType w:val="hybridMultilevel"/>
    <w:tmpl w:val="C35EA52A"/>
    <w:lvl w:ilvl="0" w:tplc="FFFFFFFF">
      <w:start w:val="1"/>
      <w:numFmt w:val="decimal"/>
      <w:lvlText w:val="（%1）"/>
      <w:lvlJc w:val="left"/>
      <w:pPr>
        <w:ind w:left="1155" w:hanging="720"/>
      </w:pPr>
      <w:rPr>
        <w:rFonts w:hint="default"/>
      </w:r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20" w15:restartNumberingAfterBreak="0">
    <w:nsid w:val="4D950749"/>
    <w:multiLevelType w:val="hybridMultilevel"/>
    <w:tmpl w:val="CA1ADCB0"/>
    <w:lvl w:ilvl="0" w:tplc="A6488416">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4E69685E"/>
    <w:multiLevelType w:val="hybridMultilevel"/>
    <w:tmpl w:val="A938584E"/>
    <w:lvl w:ilvl="0" w:tplc="E990E8B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EAC5FE4"/>
    <w:multiLevelType w:val="multilevel"/>
    <w:tmpl w:val="16F634E6"/>
    <w:lvl w:ilvl="0">
      <w:start w:val="1"/>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3" w15:restartNumberingAfterBreak="0">
    <w:nsid w:val="4F135374"/>
    <w:multiLevelType w:val="multilevel"/>
    <w:tmpl w:val="99FE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177D5D"/>
    <w:multiLevelType w:val="hybridMultilevel"/>
    <w:tmpl w:val="932ECABE"/>
    <w:lvl w:ilvl="0" w:tplc="FF669FDE">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2B76F99"/>
    <w:multiLevelType w:val="multilevel"/>
    <w:tmpl w:val="52B76F99"/>
    <w:lvl w:ilvl="0">
      <w:start w:val="1"/>
      <w:numFmt w:val="bullet"/>
      <w:lvlText w:val=""/>
      <w:lvlJc w:val="left"/>
      <w:pPr>
        <w:ind w:left="1260" w:hanging="420"/>
      </w:pPr>
      <w:rPr>
        <w:rFonts w:ascii="Wingdings" w:hAnsi="Wingdings" w:hint="default"/>
        <w:sz w:val="15"/>
        <w:szCs w:val="15"/>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6" w15:restartNumberingAfterBreak="0">
    <w:nsid w:val="55472534"/>
    <w:multiLevelType w:val="singleLevel"/>
    <w:tmpl w:val="55472534"/>
    <w:lvl w:ilvl="0">
      <w:start w:val="1"/>
      <w:numFmt w:val="bullet"/>
      <w:lvlText w:val=""/>
      <w:lvlJc w:val="left"/>
      <w:pPr>
        <w:tabs>
          <w:tab w:val="num" w:pos="420"/>
        </w:tabs>
        <w:ind w:left="420" w:hanging="420"/>
      </w:pPr>
      <w:rPr>
        <w:rFonts w:ascii="Wingdings" w:hAnsi="Wingdings" w:hint="default"/>
      </w:rPr>
    </w:lvl>
  </w:abstractNum>
  <w:abstractNum w:abstractNumId="27" w15:restartNumberingAfterBreak="0">
    <w:nsid w:val="56537CA4"/>
    <w:multiLevelType w:val="hybridMultilevel"/>
    <w:tmpl w:val="6D1C3198"/>
    <w:lvl w:ilvl="0" w:tplc="9CA27A54">
      <w:start w:val="1"/>
      <w:numFmt w:val="decimal"/>
      <w:suff w:val="nothing"/>
      <w:lvlText w:val="%1."/>
      <w:lvlJc w:val="left"/>
      <w:pPr>
        <w:ind w:left="928"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6A95FC0"/>
    <w:multiLevelType w:val="hybridMultilevel"/>
    <w:tmpl w:val="C35EA52A"/>
    <w:lvl w:ilvl="0" w:tplc="FFFFFFFF">
      <w:start w:val="1"/>
      <w:numFmt w:val="decimal"/>
      <w:lvlText w:val="（%1）"/>
      <w:lvlJc w:val="left"/>
      <w:pPr>
        <w:ind w:left="1155" w:hanging="720"/>
      </w:pPr>
      <w:rPr>
        <w:rFonts w:hint="default"/>
      </w:r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29" w15:restartNumberingAfterBreak="0">
    <w:nsid w:val="5B2611C2"/>
    <w:multiLevelType w:val="multilevel"/>
    <w:tmpl w:val="E3E6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643FA8"/>
    <w:multiLevelType w:val="multilevel"/>
    <w:tmpl w:val="933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EB0CAB"/>
    <w:multiLevelType w:val="hybridMultilevel"/>
    <w:tmpl w:val="986A814E"/>
    <w:lvl w:ilvl="0" w:tplc="6ED68444">
      <w:start w:val="1"/>
      <w:numFmt w:val="decimalEnclosedCircle"/>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49F7F88"/>
    <w:multiLevelType w:val="hybridMultilevel"/>
    <w:tmpl w:val="3F421F4C"/>
    <w:lvl w:ilvl="0" w:tplc="FC2CD5E4">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3" w15:restartNumberingAfterBreak="0">
    <w:nsid w:val="69F702E9"/>
    <w:multiLevelType w:val="hybridMultilevel"/>
    <w:tmpl w:val="C35EA52A"/>
    <w:lvl w:ilvl="0" w:tplc="FFFFFFFF">
      <w:start w:val="1"/>
      <w:numFmt w:val="decimal"/>
      <w:lvlText w:val="（%1）"/>
      <w:lvlJc w:val="left"/>
      <w:pPr>
        <w:ind w:left="1155" w:hanging="720"/>
      </w:pPr>
      <w:rPr>
        <w:rFonts w:hint="default"/>
      </w:r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34" w15:restartNumberingAfterBreak="0">
    <w:nsid w:val="6CB51DFE"/>
    <w:multiLevelType w:val="hybridMultilevel"/>
    <w:tmpl w:val="F1003574"/>
    <w:lvl w:ilvl="0" w:tplc="04090011">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5" w15:restartNumberingAfterBreak="0">
    <w:nsid w:val="7121502F"/>
    <w:multiLevelType w:val="hybridMultilevel"/>
    <w:tmpl w:val="7FA67FBA"/>
    <w:lvl w:ilvl="0" w:tplc="05225E98">
      <w:start w:val="1"/>
      <w:numFmt w:val="decimal"/>
      <w:suff w:val="nothing"/>
      <w:lvlText w:val="（%1）"/>
      <w:lvlJc w:val="left"/>
      <w:pPr>
        <w:ind w:left="84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3D45440"/>
    <w:multiLevelType w:val="hybridMultilevel"/>
    <w:tmpl w:val="C35EA52A"/>
    <w:lvl w:ilvl="0" w:tplc="FFFFFFFF">
      <w:start w:val="1"/>
      <w:numFmt w:val="decimal"/>
      <w:lvlText w:val="（%1）"/>
      <w:lvlJc w:val="left"/>
      <w:pPr>
        <w:ind w:left="1155" w:hanging="720"/>
      </w:pPr>
      <w:rPr>
        <w:rFonts w:hint="default"/>
      </w:rPr>
    </w:lvl>
    <w:lvl w:ilvl="1" w:tplc="FFFFFFFF" w:tentative="1">
      <w:start w:val="1"/>
      <w:numFmt w:val="lowerLetter"/>
      <w:lvlText w:val="%2)"/>
      <w:lvlJc w:val="left"/>
      <w:pPr>
        <w:ind w:left="1275" w:hanging="420"/>
      </w:pPr>
    </w:lvl>
    <w:lvl w:ilvl="2" w:tplc="FFFFFFFF" w:tentative="1">
      <w:start w:val="1"/>
      <w:numFmt w:val="lowerRoman"/>
      <w:lvlText w:val="%3."/>
      <w:lvlJc w:val="right"/>
      <w:pPr>
        <w:ind w:left="1695" w:hanging="420"/>
      </w:pPr>
    </w:lvl>
    <w:lvl w:ilvl="3" w:tplc="FFFFFFFF" w:tentative="1">
      <w:start w:val="1"/>
      <w:numFmt w:val="decimal"/>
      <w:lvlText w:val="%4."/>
      <w:lvlJc w:val="left"/>
      <w:pPr>
        <w:ind w:left="2115" w:hanging="420"/>
      </w:pPr>
    </w:lvl>
    <w:lvl w:ilvl="4" w:tplc="FFFFFFFF" w:tentative="1">
      <w:start w:val="1"/>
      <w:numFmt w:val="lowerLetter"/>
      <w:lvlText w:val="%5)"/>
      <w:lvlJc w:val="left"/>
      <w:pPr>
        <w:ind w:left="2535" w:hanging="420"/>
      </w:pPr>
    </w:lvl>
    <w:lvl w:ilvl="5" w:tplc="FFFFFFFF" w:tentative="1">
      <w:start w:val="1"/>
      <w:numFmt w:val="lowerRoman"/>
      <w:lvlText w:val="%6."/>
      <w:lvlJc w:val="right"/>
      <w:pPr>
        <w:ind w:left="2955" w:hanging="420"/>
      </w:pPr>
    </w:lvl>
    <w:lvl w:ilvl="6" w:tplc="FFFFFFFF" w:tentative="1">
      <w:start w:val="1"/>
      <w:numFmt w:val="decimal"/>
      <w:lvlText w:val="%7."/>
      <w:lvlJc w:val="left"/>
      <w:pPr>
        <w:ind w:left="3375" w:hanging="420"/>
      </w:pPr>
    </w:lvl>
    <w:lvl w:ilvl="7" w:tplc="FFFFFFFF" w:tentative="1">
      <w:start w:val="1"/>
      <w:numFmt w:val="lowerLetter"/>
      <w:lvlText w:val="%8)"/>
      <w:lvlJc w:val="left"/>
      <w:pPr>
        <w:ind w:left="3795" w:hanging="420"/>
      </w:pPr>
    </w:lvl>
    <w:lvl w:ilvl="8" w:tplc="FFFFFFFF" w:tentative="1">
      <w:start w:val="1"/>
      <w:numFmt w:val="lowerRoman"/>
      <w:lvlText w:val="%9."/>
      <w:lvlJc w:val="right"/>
      <w:pPr>
        <w:ind w:left="4215" w:hanging="420"/>
      </w:pPr>
    </w:lvl>
  </w:abstractNum>
  <w:abstractNum w:abstractNumId="37" w15:restartNumberingAfterBreak="0">
    <w:nsid w:val="75692137"/>
    <w:multiLevelType w:val="hybridMultilevel"/>
    <w:tmpl w:val="FBBABC9E"/>
    <w:lvl w:ilvl="0" w:tplc="DBA6E7E6">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38" w15:restartNumberingAfterBreak="0">
    <w:nsid w:val="768B167C"/>
    <w:multiLevelType w:val="multilevel"/>
    <w:tmpl w:val="A34E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C33801"/>
    <w:multiLevelType w:val="hybridMultilevel"/>
    <w:tmpl w:val="D2023DF6"/>
    <w:lvl w:ilvl="0" w:tplc="47F28116">
      <w:start w:val="3"/>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0" w15:restartNumberingAfterBreak="0">
    <w:nsid w:val="78E957CA"/>
    <w:multiLevelType w:val="hybridMultilevel"/>
    <w:tmpl w:val="C1A66F0E"/>
    <w:lvl w:ilvl="0" w:tplc="D8F8513E">
      <w:start w:val="1"/>
      <w:numFmt w:val="decimal"/>
      <w:lvlText w:val="（%1）"/>
      <w:lvlJc w:val="left"/>
      <w:pPr>
        <w:ind w:left="928" w:hanging="360"/>
      </w:pPr>
      <w:rPr>
        <w:rFonts w:hint="default"/>
      </w:rPr>
    </w:lvl>
    <w:lvl w:ilvl="1" w:tplc="04090019">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41" w15:restartNumberingAfterBreak="0">
    <w:nsid w:val="78F36090"/>
    <w:multiLevelType w:val="hybridMultilevel"/>
    <w:tmpl w:val="94BA2F8E"/>
    <w:lvl w:ilvl="0" w:tplc="0E22962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2" w15:restartNumberingAfterBreak="0">
    <w:nsid w:val="7C08207B"/>
    <w:multiLevelType w:val="hybridMultilevel"/>
    <w:tmpl w:val="6D1C3198"/>
    <w:lvl w:ilvl="0" w:tplc="9CA27A54">
      <w:start w:val="1"/>
      <w:numFmt w:val="decimal"/>
      <w:suff w:val="nothing"/>
      <w:lvlText w:val="%1."/>
      <w:lvlJc w:val="left"/>
      <w:pPr>
        <w:ind w:left="928" w:hanging="36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E02566E"/>
    <w:multiLevelType w:val="multilevel"/>
    <w:tmpl w:val="F8AC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1"/>
  </w:num>
  <w:num w:numId="3">
    <w:abstractNumId w:val="41"/>
  </w:num>
  <w:num w:numId="4">
    <w:abstractNumId w:val="16"/>
  </w:num>
  <w:num w:numId="5">
    <w:abstractNumId w:val="42"/>
  </w:num>
  <w:num w:numId="6">
    <w:abstractNumId w:val="27"/>
  </w:num>
  <w:num w:numId="7">
    <w:abstractNumId w:val="4"/>
  </w:num>
  <w:num w:numId="8">
    <w:abstractNumId w:val="25"/>
  </w:num>
  <w:num w:numId="9">
    <w:abstractNumId w:val="34"/>
  </w:num>
  <w:num w:numId="10">
    <w:abstractNumId w:val="39"/>
  </w:num>
  <w:num w:numId="11">
    <w:abstractNumId w:val="40"/>
  </w:num>
  <w:num w:numId="12">
    <w:abstractNumId w:val="32"/>
  </w:num>
  <w:num w:numId="13">
    <w:abstractNumId w:val="15"/>
  </w:num>
  <w:num w:numId="14">
    <w:abstractNumId w:val="0"/>
  </w:num>
  <w:num w:numId="15">
    <w:abstractNumId w:val="37"/>
  </w:num>
  <w:num w:numId="16">
    <w:abstractNumId w:val="9"/>
  </w:num>
  <w:num w:numId="17">
    <w:abstractNumId w:val="18"/>
  </w:num>
  <w:num w:numId="18">
    <w:abstractNumId w:val="11"/>
  </w:num>
  <w:num w:numId="19">
    <w:abstractNumId w:val="13"/>
  </w:num>
  <w:num w:numId="20">
    <w:abstractNumId w:val="12"/>
  </w:num>
  <w:num w:numId="21">
    <w:abstractNumId w:val="26"/>
  </w:num>
  <w:num w:numId="22">
    <w:abstractNumId w:val="22"/>
  </w:num>
  <w:num w:numId="23">
    <w:abstractNumId w:val="10"/>
  </w:num>
  <w:num w:numId="24">
    <w:abstractNumId w:val="35"/>
  </w:num>
  <w:num w:numId="25">
    <w:abstractNumId w:val="7"/>
  </w:num>
  <w:num w:numId="26">
    <w:abstractNumId w:val="6"/>
  </w:num>
  <w:num w:numId="27">
    <w:abstractNumId w:val="8"/>
  </w:num>
  <w:num w:numId="28">
    <w:abstractNumId w:val="28"/>
  </w:num>
  <w:num w:numId="29">
    <w:abstractNumId w:val="2"/>
  </w:num>
  <w:num w:numId="30">
    <w:abstractNumId w:val="17"/>
  </w:num>
  <w:num w:numId="31">
    <w:abstractNumId w:val="19"/>
  </w:num>
  <w:num w:numId="32">
    <w:abstractNumId w:val="33"/>
  </w:num>
  <w:num w:numId="33">
    <w:abstractNumId w:val="36"/>
  </w:num>
  <w:num w:numId="34">
    <w:abstractNumId w:val="14"/>
  </w:num>
  <w:num w:numId="35">
    <w:abstractNumId w:val="43"/>
  </w:num>
  <w:num w:numId="36">
    <w:abstractNumId w:val="30"/>
  </w:num>
  <w:num w:numId="37">
    <w:abstractNumId w:val="29"/>
  </w:num>
  <w:num w:numId="38">
    <w:abstractNumId w:val="5"/>
  </w:num>
  <w:num w:numId="39">
    <w:abstractNumId w:val="38"/>
  </w:num>
  <w:num w:numId="40">
    <w:abstractNumId w:val="23"/>
  </w:num>
  <w:num w:numId="41">
    <w:abstractNumId w:val="3"/>
  </w:num>
  <w:num w:numId="42">
    <w:abstractNumId w:val="21"/>
  </w:num>
  <w:num w:numId="43">
    <w:abstractNumId w:val="20"/>
  </w:num>
  <w:num w:numId="44">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bordersDoNotSurroundHeader/>
  <w:bordersDoNotSurroundFooter/>
  <w:hideSpellingErrors/>
  <w:proofState w:spelling="clean" w:grammar="clean"/>
  <w:defaultTabStop w:val="420"/>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6F4"/>
    <w:rsid w:val="00000585"/>
    <w:rsid w:val="000006BF"/>
    <w:rsid w:val="00000CB3"/>
    <w:rsid w:val="00000CC2"/>
    <w:rsid w:val="00001312"/>
    <w:rsid w:val="00001B30"/>
    <w:rsid w:val="00001D6E"/>
    <w:rsid w:val="0000235A"/>
    <w:rsid w:val="00002532"/>
    <w:rsid w:val="000029A7"/>
    <w:rsid w:val="00002B66"/>
    <w:rsid w:val="0000309B"/>
    <w:rsid w:val="00003CFE"/>
    <w:rsid w:val="00003DE6"/>
    <w:rsid w:val="00003F3E"/>
    <w:rsid w:val="0000434A"/>
    <w:rsid w:val="00004A8C"/>
    <w:rsid w:val="00004F04"/>
    <w:rsid w:val="00005284"/>
    <w:rsid w:val="00005B4C"/>
    <w:rsid w:val="00005CC3"/>
    <w:rsid w:val="00005DDD"/>
    <w:rsid w:val="00005E9C"/>
    <w:rsid w:val="000060ED"/>
    <w:rsid w:val="000061B2"/>
    <w:rsid w:val="000065DC"/>
    <w:rsid w:val="00006797"/>
    <w:rsid w:val="00006847"/>
    <w:rsid w:val="00006A90"/>
    <w:rsid w:val="00006B38"/>
    <w:rsid w:val="00006BD5"/>
    <w:rsid w:val="00006E3C"/>
    <w:rsid w:val="000074A4"/>
    <w:rsid w:val="000074CF"/>
    <w:rsid w:val="000076AE"/>
    <w:rsid w:val="000076E1"/>
    <w:rsid w:val="00007C12"/>
    <w:rsid w:val="00007C44"/>
    <w:rsid w:val="00007D22"/>
    <w:rsid w:val="00010093"/>
    <w:rsid w:val="000104D0"/>
    <w:rsid w:val="000108C8"/>
    <w:rsid w:val="00010B31"/>
    <w:rsid w:val="000119C9"/>
    <w:rsid w:val="00011E6C"/>
    <w:rsid w:val="00011E6F"/>
    <w:rsid w:val="0001203F"/>
    <w:rsid w:val="000120A0"/>
    <w:rsid w:val="0001244E"/>
    <w:rsid w:val="0001279E"/>
    <w:rsid w:val="0001315F"/>
    <w:rsid w:val="0001397B"/>
    <w:rsid w:val="0001457F"/>
    <w:rsid w:val="000147CA"/>
    <w:rsid w:val="000149D4"/>
    <w:rsid w:val="00014F72"/>
    <w:rsid w:val="00015178"/>
    <w:rsid w:val="000152B6"/>
    <w:rsid w:val="000155EB"/>
    <w:rsid w:val="00015A00"/>
    <w:rsid w:val="00015B96"/>
    <w:rsid w:val="00016203"/>
    <w:rsid w:val="000165BF"/>
    <w:rsid w:val="000165F9"/>
    <w:rsid w:val="00016827"/>
    <w:rsid w:val="000169AC"/>
    <w:rsid w:val="00016CF8"/>
    <w:rsid w:val="00016D52"/>
    <w:rsid w:val="00016E0C"/>
    <w:rsid w:val="00017717"/>
    <w:rsid w:val="00017FD9"/>
    <w:rsid w:val="0002020F"/>
    <w:rsid w:val="000205F3"/>
    <w:rsid w:val="00020C26"/>
    <w:rsid w:val="000210A7"/>
    <w:rsid w:val="00021C06"/>
    <w:rsid w:val="000220AE"/>
    <w:rsid w:val="000223E4"/>
    <w:rsid w:val="000223F9"/>
    <w:rsid w:val="00022B53"/>
    <w:rsid w:val="00022D58"/>
    <w:rsid w:val="000236B0"/>
    <w:rsid w:val="0002471E"/>
    <w:rsid w:val="00024FCB"/>
    <w:rsid w:val="00025162"/>
    <w:rsid w:val="00025CF9"/>
    <w:rsid w:val="00026B1D"/>
    <w:rsid w:val="00026C0F"/>
    <w:rsid w:val="00026F64"/>
    <w:rsid w:val="000272B0"/>
    <w:rsid w:val="000276AB"/>
    <w:rsid w:val="00027C5B"/>
    <w:rsid w:val="00027DB7"/>
    <w:rsid w:val="00027F9E"/>
    <w:rsid w:val="00030063"/>
    <w:rsid w:val="00030174"/>
    <w:rsid w:val="00030297"/>
    <w:rsid w:val="000309B9"/>
    <w:rsid w:val="00030DBE"/>
    <w:rsid w:val="00030F81"/>
    <w:rsid w:val="00031494"/>
    <w:rsid w:val="0003168B"/>
    <w:rsid w:val="00031BB2"/>
    <w:rsid w:val="00031C21"/>
    <w:rsid w:val="0003211F"/>
    <w:rsid w:val="0003289C"/>
    <w:rsid w:val="00032E0A"/>
    <w:rsid w:val="00032E16"/>
    <w:rsid w:val="00032FBD"/>
    <w:rsid w:val="0003333F"/>
    <w:rsid w:val="00033381"/>
    <w:rsid w:val="0003377F"/>
    <w:rsid w:val="00033923"/>
    <w:rsid w:val="000339BC"/>
    <w:rsid w:val="000339FB"/>
    <w:rsid w:val="00033DE6"/>
    <w:rsid w:val="00034207"/>
    <w:rsid w:val="00034655"/>
    <w:rsid w:val="00034AD0"/>
    <w:rsid w:val="00034BD0"/>
    <w:rsid w:val="00035141"/>
    <w:rsid w:val="0003523A"/>
    <w:rsid w:val="000352B7"/>
    <w:rsid w:val="000353DA"/>
    <w:rsid w:val="000357C5"/>
    <w:rsid w:val="00035CFD"/>
    <w:rsid w:val="00035E58"/>
    <w:rsid w:val="00035EF9"/>
    <w:rsid w:val="00036C0A"/>
    <w:rsid w:val="00037094"/>
    <w:rsid w:val="0003732F"/>
    <w:rsid w:val="000373D4"/>
    <w:rsid w:val="00037647"/>
    <w:rsid w:val="00037F63"/>
    <w:rsid w:val="00037F66"/>
    <w:rsid w:val="00037FA2"/>
    <w:rsid w:val="00040653"/>
    <w:rsid w:val="00040A47"/>
    <w:rsid w:val="0004128C"/>
    <w:rsid w:val="000414B6"/>
    <w:rsid w:val="00041979"/>
    <w:rsid w:val="00041BE9"/>
    <w:rsid w:val="00041E66"/>
    <w:rsid w:val="00041F2F"/>
    <w:rsid w:val="00042506"/>
    <w:rsid w:val="000425B6"/>
    <w:rsid w:val="00042882"/>
    <w:rsid w:val="000433BF"/>
    <w:rsid w:val="000436E9"/>
    <w:rsid w:val="0004370E"/>
    <w:rsid w:val="00043ADC"/>
    <w:rsid w:val="0004454B"/>
    <w:rsid w:val="00044FEF"/>
    <w:rsid w:val="00044FF1"/>
    <w:rsid w:val="00045AF0"/>
    <w:rsid w:val="00045F31"/>
    <w:rsid w:val="00045F6E"/>
    <w:rsid w:val="00046401"/>
    <w:rsid w:val="000465D9"/>
    <w:rsid w:val="000465E3"/>
    <w:rsid w:val="00046A4F"/>
    <w:rsid w:val="00047030"/>
    <w:rsid w:val="000473A8"/>
    <w:rsid w:val="00047D6A"/>
    <w:rsid w:val="00050890"/>
    <w:rsid w:val="00050F7B"/>
    <w:rsid w:val="000513F0"/>
    <w:rsid w:val="000516A6"/>
    <w:rsid w:val="000517C5"/>
    <w:rsid w:val="00051E07"/>
    <w:rsid w:val="00051E0C"/>
    <w:rsid w:val="00051FFD"/>
    <w:rsid w:val="000532EC"/>
    <w:rsid w:val="0005389C"/>
    <w:rsid w:val="000539BA"/>
    <w:rsid w:val="00053A66"/>
    <w:rsid w:val="00054130"/>
    <w:rsid w:val="000541B1"/>
    <w:rsid w:val="00054540"/>
    <w:rsid w:val="000549C3"/>
    <w:rsid w:val="00054A21"/>
    <w:rsid w:val="0005532F"/>
    <w:rsid w:val="00055358"/>
    <w:rsid w:val="0005549C"/>
    <w:rsid w:val="000554C6"/>
    <w:rsid w:val="00055B35"/>
    <w:rsid w:val="00055B4B"/>
    <w:rsid w:val="00055DF3"/>
    <w:rsid w:val="00056058"/>
    <w:rsid w:val="00056657"/>
    <w:rsid w:val="000568B6"/>
    <w:rsid w:val="00056FE6"/>
    <w:rsid w:val="0005706A"/>
    <w:rsid w:val="000573F4"/>
    <w:rsid w:val="0006007A"/>
    <w:rsid w:val="000604FC"/>
    <w:rsid w:val="00060581"/>
    <w:rsid w:val="00060A11"/>
    <w:rsid w:val="0006106D"/>
    <w:rsid w:val="000612EC"/>
    <w:rsid w:val="000615C7"/>
    <w:rsid w:val="00061653"/>
    <w:rsid w:val="0006191E"/>
    <w:rsid w:val="00061A44"/>
    <w:rsid w:val="00061D92"/>
    <w:rsid w:val="00062237"/>
    <w:rsid w:val="0006232D"/>
    <w:rsid w:val="00062881"/>
    <w:rsid w:val="00062AF7"/>
    <w:rsid w:val="00062CAF"/>
    <w:rsid w:val="00062CD5"/>
    <w:rsid w:val="00062D08"/>
    <w:rsid w:val="00062F04"/>
    <w:rsid w:val="0006327F"/>
    <w:rsid w:val="000632C8"/>
    <w:rsid w:val="00063339"/>
    <w:rsid w:val="00063653"/>
    <w:rsid w:val="00063872"/>
    <w:rsid w:val="00063953"/>
    <w:rsid w:val="00064492"/>
    <w:rsid w:val="00064779"/>
    <w:rsid w:val="00064933"/>
    <w:rsid w:val="00064B85"/>
    <w:rsid w:val="00065391"/>
    <w:rsid w:val="00065578"/>
    <w:rsid w:val="000657CF"/>
    <w:rsid w:val="00065DCC"/>
    <w:rsid w:val="00066831"/>
    <w:rsid w:val="00066BE4"/>
    <w:rsid w:val="0006735F"/>
    <w:rsid w:val="00067440"/>
    <w:rsid w:val="000701D9"/>
    <w:rsid w:val="000701FA"/>
    <w:rsid w:val="00070200"/>
    <w:rsid w:val="000703B8"/>
    <w:rsid w:val="00070635"/>
    <w:rsid w:val="00070889"/>
    <w:rsid w:val="00070D33"/>
    <w:rsid w:val="00070E23"/>
    <w:rsid w:val="0007120B"/>
    <w:rsid w:val="000717F8"/>
    <w:rsid w:val="0007181B"/>
    <w:rsid w:val="00071EA9"/>
    <w:rsid w:val="00071FF1"/>
    <w:rsid w:val="000723A0"/>
    <w:rsid w:val="00072A0E"/>
    <w:rsid w:val="00072D71"/>
    <w:rsid w:val="00072EFF"/>
    <w:rsid w:val="00073AB0"/>
    <w:rsid w:val="00074104"/>
    <w:rsid w:val="00074114"/>
    <w:rsid w:val="000750D9"/>
    <w:rsid w:val="0007513D"/>
    <w:rsid w:val="00075869"/>
    <w:rsid w:val="00075CD3"/>
    <w:rsid w:val="00075CDC"/>
    <w:rsid w:val="00075ED4"/>
    <w:rsid w:val="00076209"/>
    <w:rsid w:val="000763AB"/>
    <w:rsid w:val="00076A30"/>
    <w:rsid w:val="00077141"/>
    <w:rsid w:val="0007745D"/>
    <w:rsid w:val="0007759B"/>
    <w:rsid w:val="0007768B"/>
    <w:rsid w:val="000776C3"/>
    <w:rsid w:val="0008022D"/>
    <w:rsid w:val="00080371"/>
    <w:rsid w:val="00080515"/>
    <w:rsid w:val="00080846"/>
    <w:rsid w:val="000808CD"/>
    <w:rsid w:val="00080A70"/>
    <w:rsid w:val="000810CB"/>
    <w:rsid w:val="00081C5D"/>
    <w:rsid w:val="00082308"/>
    <w:rsid w:val="0008232F"/>
    <w:rsid w:val="0008269A"/>
    <w:rsid w:val="00082712"/>
    <w:rsid w:val="000829B6"/>
    <w:rsid w:val="00082B1B"/>
    <w:rsid w:val="00083958"/>
    <w:rsid w:val="00083BFD"/>
    <w:rsid w:val="00084131"/>
    <w:rsid w:val="000842A6"/>
    <w:rsid w:val="000842FC"/>
    <w:rsid w:val="0008495D"/>
    <w:rsid w:val="00084C73"/>
    <w:rsid w:val="00084CBB"/>
    <w:rsid w:val="0008536E"/>
    <w:rsid w:val="000857A6"/>
    <w:rsid w:val="00085AE8"/>
    <w:rsid w:val="00085EAC"/>
    <w:rsid w:val="00086034"/>
    <w:rsid w:val="00086857"/>
    <w:rsid w:val="00086A47"/>
    <w:rsid w:val="00086A5E"/>
    <w:rsid w:val="00086B98"/>
    <w:rsid w:val="000874F5"/>
    <w:rsid w:val="000875FF"/>
    <w:rsid w:val="00087650"/>
    <w:rsid w:val="00087A17"/>
    <w:rsid w:val="0009023A"/>
    <w:rsid w:val="00090617"/>
    <w:rsid w:val="0009088F"/>
    <w:rsid w:val="00090E8E"/>
    <w:rsid w:val="0009106B"/>
    <w:rsid w:val="000910DE"/>
    <w:rsid w:val="000927CA"/>
    <w:rsid w:val="00092C91"/>
    <w:rsid w:val="000931C6"/>
    <w:rsid w:val="00093A68"/>
    <w:rsid w:val="000940A7"/>
    <w:rsid w:val="0009539C"/>
    <w:rsid w:val="0009577B"/>
    <w:rsid w:val="000959EF"/>
    <w:rsid w:val="00095AD6"/>
    <w:rsid w:val="000963D9"/>
    <w:rsid w:val="00096879"/>
    <w:rsid w:val="00096949"/>
    <w:rsid w:val="000976BC"/>
    <w:rsid w:val="00097991"/>
    <w:rsid w:val="00097B30"/>
    <w:rsid w:val="00097BE6"/>
    <w:rsid w:val="00097BF5"/>
    <w:rsid w:val="00097C7F"/>
    <w:rsid w:val="00097CCB"/>
    <w:rsid w:val="000A00CF"/>
    <w:rsid w:val="000A00F8"/>
    <w:rsid w:val="000A078D"/>
    <w:rsid w:val="000A0811"/>
    <w:rsid w:val="000A0F4F"/>
    <w:rsid w:val="000A2AC6"/>
    <w:rsid w:val="000A2BE5"/>
    <w:rsid w:val="000A2EAF"/>
    <w:rsid w:val="000A3028"/>
    <w:rsid w:val="000A318A"/>
    <w:rsid w:val="000A3763"/>
    <w:rsid w:val="000A3B89"/>
    <w:rsid w:val="000A4841"/>
    <w:rsid w:val="000A4CD5"/>
    <w:rsid w:val="000A4F06"/>
    <w:rsid w:val="000A538B"/>
    <w:rsid w:val="000A59DB"/>
    <w:rsid w:val="000A6913"/>
    <w:rsid w:val="000A6D5E"/>
    <w:rsid w:val="000A6F98"/>
    <w:rsid w:val="000A7116"/>
    <w:rsid w:val="000A775B"/>
    <w:rsid w:val="000A7C8B"/>
    <w:rsid w:val="000A7CA9"/>
    <w:rsid w:val="000A7CE5"/>
    <w:rsid w:val="000A7E74"/>
    <w:rsid w:val="000B0792"/>
    <w:rsid w:val="000B08E1"/>
    <w:rsid w:val="000B0A3B"/>
    <w:rsid w:val="000B0BCA"/>
    <w:rsid w:val="000B0CF9"/>
    <w:rsid w:val="000B11D7"/>
    <w:rsid w:val="000B133D"/>
    <w:rsid w:val="000B13D3"/>
    <w:rsid w:val="000B15DF"/>
    <w:rsid w:val="000B160B"/>
    <w:rsid w:val="000B1E93"/>
    <w:rsid w:val="000B286A"/>
    <w:rsid w:val="000B29E8"/>
    <w:rsid w:val="000B2F59"/>
    <w:rsid w:val="000B3218"/>
    <w:rsid w:val="000B3254"/>
    <w:rsid w:val="000B3440"/>
    <w:rsid w:val="000B367D"/>
    <w:rsid w:val="000B36E5"/>
    <w:rsid w:val="000B3B99"/>
    <w:rsid w:val="000B4044"/>
    <w:rsid w:val="000B4127"/>
    <w:rsid w:val="000B4522"/>
    <w:rsid w:val="000B49B3"/>
    <w:rsid w:val="000B54FC"/>
    <w:rsid w:val="000B577F"/>
    <w:rsid w:val="000B5E1D"/>
    <w:rsid w:val="000B5FAB"/>
    <w:rsid w:val="000B6174"/>
    <w:rsid w:val="000B6637"/>
    <w:rsid w:val="000B67F1"/>
    <w:rsid w:val="000B6826"/>
    <w:rsid w:val="000B699D"/>
    <w:rsid w:val="000B7976"/>
    <w:rsid w:val="000B79A2"/>
    <w:rsid w:val="000B7E53"/>
    <w:rsid w:val="000C0718"/>
    <w:rsid w:val="000C0AB9"/>
    <w:rsid w:val="000C0D5F"/>
    <w:rsid w:val="000C113A"/>
    <w:rsid w:val="000C12C9"/>
    <w:rsid w:val="000C140C"/>
    <w:rsid w:val="000C2407"/>
    <w:rsid w:val="000C2A14"/>
    <w:rsid w:val="000C2A58"/>
    <w:rsid w:val="000C2A98"/>
    <w:rsid w:val="000C3135"/>
    <w:rsid w:val="000C3922"/>
    <w:rsid w:val="000C3ACF"/>
    <w:rsid w:val="000C3C53"/>
    <w:rsid w:val="000C4011"/>
    <w:rsid w:val="000C4075"/>
    <w:rsid w:val="000C42D0"/>
    <w:rsid w:val="000C434F"/>
    <w:rsid w:val="000C4F87"/>
    <w:rsid w:val="000C532D"/>
    <w:rsid w:val="000C556E"/>
    <w:rsid w:val="000C5790"/>
    <w:rsid w:val="000C62DD"/>
    <w:rsid w:val="000C6661"/>
    <w:rsid w:val="000C66B7"/>
    <w:rsid w:val="000C6778"/>
    <w:rsid w:val="000C6BDF"/>
    <w:rsid w:val="000C6DCB"/>
    <w:rsid w:val="000C7228"/>
    <w:rsid w:val="000C76E7"/>
    <w:rsid w:val="000C7A6F"/>
    <w:rsid w:val="000D02FD"/>
    <w:rsid w:val="000D0351"/>
    <w:rsid w:val="000D0366"/>
    <w:rsid w:val="000D079B"/>
    <w:rsid w:val="000D07B3"/>
    <w:rsid w:val="000D0A92"/>
    <w:rsid w:val="000D0B9C"/>
    <w:rsid w:val="000D14E9"/>
    <w:rsid w:val="000D3001"/>
    <w:rsid w:val="000D3095"/>
    <w:rsid w:val="000D3148"/>
    <w:rsid w:val="000D3439"/>
    <w:rsid w:val="000D3ACA"/>
    <w:rsid w:val="000D4D46"/>
    <w:rsid w:val="000D53F4"/>
    <w:rsid w:val="000D5471"/>
    <w:rsid w:val="000D5777"/>
    <w:rsid w:val="000D59A3"/>
    <w:rsid w:val="000D5ECC"/>
    <w:rsid w:val="000D5EE4"/>
    <w:rsid w:val="000D6417"/>
    <w:rsid w:val="000D6830"/>
    <w:rsid w:val="000D754B"/>
    <w:rsid w:val="000D7DB9"/>
    <w:rsid w:val="000D7EC8"/>
    <w:rsid w:val="000E05A4"/>
    <w:rsid w:val="000E0764"/>
    <w:rsid w:val="000E0876"/>
    <w:rsid w:val="000E0877"/>
    <w:rsid w:val="000E0937"/>
    <w:rsid w:val="000E0A70"/>
    <w:rsid w:val="000E0E0E"/>
    <w:rsid w:val="000E0FD6"/>
    <w:rsid w:val="000E1BC4"/>
    <w:rsid w:val="000E1C8B"/>
    <w:rsid w:val="000E1D67"/>
    <w:rsid w:val="000E22EF"/>
    <w:rsid w:val="000E2319"/>
    <w:rsid w:val="000E3A79"/>
    <w:rsid w:val="000E3EAC"/>
    <w:rsid w:val="000E41C1"/>
    <w:rsid w:val="000E4230"/>
    <w:rsid w:val="000E4552"/>
    <w:rsid w:val="000E45CE"/>
    <w:rsid w:val="000E4970"/>
    <w:rsid w:val="000E50B8"/>
    <w:rsid w:val="000E5BEF"/>
    <w:rsid w:val="000E5CA6"/>
    <w:rsid w:val="000E5E21"/>
    <w:rsid w:val="000E6313"/>
    <w:rsid w:val="000E6522"/>
    <w:rsid w:val="000E6580"/>
    <w:rsid w:val="000E66EB"/>
    <w:rsid w:val="000E69D8"/>
    <w:rsid w:val="000E6CE9"/>
    <w:rsid w:val="000E6E1B"/>
    <w:rsid w:val="000E7213"/>
    <w:rsid w:val="000E79E4"/>
    <w:rsid w:val="000E7AE9"/>
    <w:rsid w:val="000E7CF4"/>
    <w:rsid w:val="000F0500"/>
    <w:rsid w:val="000F0F62"/>
    <w:rsid w:val="000F10B9"/>
    <w:rsid w:val="000F1176"/>
    <w:rsid w:val="000F1221"/>
    <w:rsid w:val="000F1593"/>
    <w:rsid w:val="000F1875"/>
    <w:rsid w:val="000F189C"/>
    <w:rsid w:val="000F23A4"/>
    <w:rsid w:val="000F264F"/>
    <w:rsid w:val="000F26F7"/>
    <w:rsid w:val="000F288E"/>
    <w:rsid w:val="000F32B8"/>
    <w:rsid w:val="000F3ACC"/>
    <w:rsid w:val="000F3EAC"/>
    <w:rsid w:val="000F3F1E"/>
    <w:rsid w:val="000F43F4"/>
    <w:rsid w:val="000F470B"/>
    <w:rsid w:val="000F4A4F"/>
    <w:rsid w:val="000F4EB8"/>
    <w:rsid w:val="000F514A"/>
    <w:rsid w:val="000F5310"/>
    <w:rsid w:val="000F5453"/>
    <w:rsid w:val="000F54DD"/>
    <w:rsid w:val="000F5824"/>
    <w:rsid w:val="000F5C2E"/>
    <w:rsid w:val="000F6702"/>
    <w:rsid w:val="000F6C74"/>
    <w:rsid w:val="000F720F"/>
    <w:rsid w:val="000F7586"/>
    <w:rsid w:val="000F75E4"/>
    <w:rsid w:val="000F7E57"/>
    <w:rsid w:val="000F7E89"/>
    <w:rsid w:val="001000DF"/>
    <w:rsid w:val="001003A4"/>
    <w:rsid w:val="00100AC6"/>
    <w:rsid w:val="0010175C"/>
    <w:rsid w:val="00101C68"/>
    <w:rsid w:val="001021E4"/>
    <w:rsid w:val="001023D9"/>
    <w:rsid w:val="001027F4"/>
    <w:rsid w:val="00102882"/>
    <w:rsid w:val="00102942"/>
    <w:rsid w:val="00102990"/>
    <w:rsid w:val="00102C2E"/>
    <w:rsid w:val="00102DE8"/>
    <w:rsid w:val="00103059"/>
    <w:rsid w:val="001031A1"/>
    <w:rsid w:val="0010370B"/>
    <w:rsid w:val="00103C19"/>
    <w:rsid w:val="00103D01"/>
    <w:rsid w:val="00103E56"/>
    <w:rsid w:val="00103E92"/>
    <w:rsid w:val="0010404B"/>
    <w:rsid w:val="00104995"/>
    <w:rsid w:val="00104B8D"/>
    <w:rsid w:val="00104BE9"/>
    <w:rsid w:val="00104E0B"/>
    <w:rsid w:val="00104EC3"/>
    <w:rsid w:val="0010500C"/>
    <w:rsid w:val="00105991"/>
    <w:rsid w:val="00105A18"/>
    <w:rsid w:val="00106821"/>
    <w:rsid w:val="00106C2D"/>
    <w:rsid w:val="00106DCD"/>
    <w:rsid w:val="00107023"/>
    <w:rsid w:val="001074FD"/>
    <w:rsid w:val="0010779A"/>
    <w:rsid w:val="0010797D"/>
    <w:rsid w:val="00107A61"/>
    <w:rsid w:val="00110202"/>
    <w:rsid w:val="00110274"/>
    <w:rsid w:val="001102F3"/>
    <w:rsid w:val="00110577"/>
    <w:rsid w:val="001109AF"/>
    <w:rsid w:val="00110E69"/>
    <w:rsid w:val="00111795"/>
    <w:rsid w:val="00111B50"/>
    <w:rsid w:val="00111ECC"/>
    <w:rsid w:val="00112890"/>
    <w:rsid w:val="00112937"/>
    <w:rsid w:val="00112A59"/>
    <w:rsid w:val="0011305B"/>
    <w:rsid w:val="00113126"/>
    <w:rsid w:val="00113C1D"/>
    <w:rsid w:val="0011449B"/>
    <w:rsid w:val="00114669"/>
    <w:rsid w:val="001151CE"/>
    <w:rsid w:val="001153C0"/>
    <w:rsid w:val="00116196"/>
    <w:rsid w:val="00116437"/>
    <w:rsid w:val="001166C7"/>
    <w:rsid w:val="00116B1B"/>
    <w:rsid w:val="00116C64"/>
    <w:rsid w:val="00116F16"/>
    <w:rsid w:val="001171F5"/>
    <w:rsid w:val="0011787E"/>
    <w:rsid w:val="00117E05"/>
    <w:rsid w:val="001202BD"/>
    <w:rsid w:val="001203F5"/>
    <w:rsid w:val="00120CC3"/>
    <w:rsid w:val="00120F78"/>
    <w:rsid w:val="00121145"/>
    <w:rsid w:val="00121747"/>
    <w:rsid w:val="0012176A"/>
    <w:rsid w:val="00121780"/>
    <w:rsid w:val="001217D4"/>
    <w:rsid w:val="0012205C"/>
    <w:rsid w:val="00122CEB"/>
    <w:rsid w:val="00122EDA"/>
    <w:rsid w:val="00123082"/>
    <w:rsid w:val="00123877"/>
    <w:rsid w:val="00123ACF"/>
    <w:rsid w:val="0012413A"/>
    <w:rsid w:val="001247D6"/>
    <w:rsid w:val="00124A24"/>
    <w:rsid w:val="00124F65"/>
    <w:rsid w:val="001250D7"/>
    <w:rsid w:val="001251B1"/>
    <w:rsid w:val="0012532A"/>
    <w:rsid w:val="001253ED"/>
    <w:rsid w:val="001255F1"/>
    <w:rsid w:val="00125668"/>
    <w:rsid w:val="001259CF"/>
    <w:rsid w:val="00125EA5"/>
    <w:rsid w:val="00126240"/>
    <w:rsid w:val="00126F19"/>
    <w:rsid w:val="00126F66"/>
    <w:rsid w:val="001273A5"/>
    <w:rsid w:val="001276BC"/>
    <w:rsid w:val="00127770"/>
    <w:rsid w:val="00127B16"/>
    <w:rsid w:val="00127D7D"/>
    <w:rsid w:val="001301BB"/>
    <w:rsid w:val="00130530"/>
    <w:rsid w:val="00130A1F"/>
    <w:rsid w:val="0013103B"/>
    <w:rsid w:val="001312C7"/>
    <w:rsid w:val="0013151E"/>
    <w:rsid w:val="001316B1"/>
    <w:rsid w:val="00131E2D"/>
    <w:rsid w:val="00132018"/>
    <w:rsid w:val="00132052"/>
    <w:rsid w:val="00132B8D"/>
    <w:rsid w:val="00132E2C"/>
    <w:rsid w:val="001330C7"/>
    <w:rsid w:val="001331C5"/>
    <w:rsid w:val="001337DF"/>
    <w:rsid w:val="00133AEA"/>
    <w:rsid w:val="00133DAC"/>
    <w:rsid w:val="00133E52"/>
    <w:rsid w:val="001342F7"/>
    <w:rsid w:val="001343D2"/>
    <w:rsid w:val="001347CC"/>
    <w:rsid w:val="001349A7"/>
    <w:rsid w:val="00134D35"/>
    <w:rsid w:val="00134DDB"/>
    <w:rsid w:val="00134E76"/>
    <w:rsid w:val="00134F5E"/>
    <w:rsid w:val="0013504C"/>
    <w:rsid w:val="001355E8"/>
    <w:rsid w:val="00135853"/>
    <w:rsid w:val="00135B9F"/>
    <w:rsid w:val="00136519"/>
    <w:rsid w:val="00136D67"/>
    <w:rsid w:val="00137006"/>
    <w:rsid w:val="00137792"/>
    <w:rsid w:val="00140342"/>
    <w:rsid w:val="0014034B"/>
    <w:rsid w:val="00140C44"/>
    <w:rsid w:val="00140C4B"/>
    <w:rsid w:val="00140ED1"/>
    <w:rsid w:val="00140F1F"/>
    <w:rsid w:val="00141085"/>
    <w:rsid w:val="001410FC"/>
    <w:rsid w:val="00141194"/>
    <w:rsid w:val="00141682"/>
    <w:rsid w:val="001416E8"/>
    <w:rsid w:val="001417BE"/>
    <w:rsid w:val="00141ADA"/>
    <w:rsid w:val="00142512"/>
    <w:rsid w:val="00142996"/>
    <w:rsid w:val="001430A8"/>
    <w:rsid w:val="00143182"/>
    <w:rsid w:val="00143EFF"/>
    <w:rsid w:val="00144100"/>
    <w:rsid w:val="0014449D"/>
    <w:rsid w:val="001448A8"/>
    <w:rsid w:val="00144AEF"/>
    <w:rsid w:val="00144B82"/>
    <w:rsid w:val="001468F2"/>
    <w:rsid w:val="00147143"/>
    <w:rsid w:val="0014729E"/>
    <w:rsid w:val="001474BE"/>
    <w:rsid w:val="00147A52"/>
    <w:rsid w:val="00147B49"/>
    <w:rsid w:val="00147F57"/>
    <w:rsid w:val="00150BD1"/>
    <w:rsid w:val="00150D3A"/>
    <w:rsid w:val="00150D42"/>
    <w:rsid w:val="001516B7"/>
    <w:rsid w:val="001516C8"/>
    <w:rsid w:val="001519F4"/>
    <w:rsid w:val="00151DD7"/>
    <w:rsid w:val="00151E30"/>
    <w:rsid w:val="00151EE5"/>
    <w:rsid w:val="00152111"/>
    <w:rsid w:val="00152AB9"/>
    <w:rsid w:val="00152D44"/>
    <w:rsid w:val="001535C2"/>
    <w:rsid w:val="00153ACC"/>
    <w:rsid w:val="00153B14"/>
    <w:rsid w:val="00153B8E"/>
    <w:rsid w:val="00153EAC"/>
    <w:rsid w:val="00153F21"/>
    <w:rsid w:val="00154767"/>
    <w:rsid w:val="0015479C"/>
    <w:rsid w:val="00154D74"/>
    <w:rsid w:val="00154E59"/>
    <w:rsid w:val="00155301"/>
    <w:rsid w:val="001555BC"/>
    <w:rsid w:val="00155E5B"/>
    <w:rsid w:val="00155FEF"/>
    <w:rsid w:val="0015640A"/>
    <w:rsid w:val="0015673A"/>
    <w:rsid w:val="00156950"/>
    <w:rsid w:val="00156D16"/>
    <w:rsid w:val="00156D95"/>
    <w:rsid w:val="00157236"/>
    <w:rsid w:val="00157344"/>
    <w:rsid w:val="001573F6"/>
    <w:rsid w:val="00157693"/>
    <w:rsid w:val="001577D1"/>
    <w:rsid w:val="00157B6F"/>
    <w:rsid w:val="00157E99"/>
    <w:rsid w:val="0016059F"/>
    <w:rsid w:val="001605E6"/>
    <w:rsid w:val="0016087A"/>
    <w:rsid w:val="00161729"/>
    <w:rsid w:val="00161D23"/>
    <w:rsid w:val="001620A4"/>
    <w:rsid w:val="001624BD"/>
    <w:rsid w:val="0016253D"/>
    <w:rsid w:val="00162757"/>
    <w:rsid w:val="001631F7"/>
    <w:rsid w:val="00163392"/>
    <w:rsid w:val="0016344A"/>
    <w:rsid w:val="0016355E"/>
    <w:rsid w:val="001636C4"/>
    <w:rsid w:val="00163CA0"/>
    <w:rsid w:val="001646B9"/>
    <w:rsid w:val="001648F7"/>
    <w:rsid w:val="00165024"/>
    <w:rsid w:val="0016529F"/>
    <w:rsid w:val="00165B50"/>
    <w:rsid w:val="00165B80"/>
    <w:rsid w:val="00165E24"/>
    <w:rsid w:val="00165E94"/>
    <w:rsid w:val="001663F8"/>
    <w:rsid w:val="0016648A"/>
    <w:rsid w:val="001665C9"/>
    <w:rsid w:val="001668AF"/>
    <w:rsid w:val="001669D0"/>
    <w:rsid w:val="00166A13"/>
    <w:rsid w:val="00166ADA"/>
    <w:rsid w:val="001679B6"/>
    <w:rsid w:val="00167E6C"/>
    <w:rsid w:val="00167F73"/>
    <w:rsid w:val="00170315"/>
    <w:rsid w:val="00170316"/>
    <w:rsid w:val="001705EE"/>
    <w:rsid w:val="0017070B"/>
    <w:rsid w:val="00170CE5"/>
    <w:rsid w:val="0017143B"/>
    <w:rsid w:val="00171967"/>
    <w:rsid w:val="00171C21"/>
    <w:rsid w:val="00171F05"/>
    <w:rsid w:val="0017211D"/>
    <w:rsid w:val="00172345"/>
    <w:rsid w:val="001727DF"/>
    <w:rsid w:val="00173549"/>
    <w:rsid w:val="001736D9"/>
    <w:rsid w:val="00173893"/>
    <w:rsid w:val="0017432C"/>
    <w:rsid w:val="00174E2E"/>
    <w:rsid w:val="0017500C"/>
    <w:rsid w:val="001751EE"/>
    <w:rsid w:val="00175755"/>
    <w:rsid w:val="00175B94"/>
    <w:rsid w:val="00175C16"/>
    <w:rsid w:val="00175D49"/>
    <w:rsid w:val="00175F09"/>
    <w:rsid w:val="00176DCB"/>
    <w:rsid w:val="00177415"/>
    <w:rsid w:val="00177735"/>
    <w:rsid w:val="00177965"/>
    <w:rsid w:val="00177E83"/>
    <w:rsid w:val="00180F9E"/>
    <w:rsid w:val="001819B3"/>
    <w:rsid w:val="00181B1C"/>
    <w:rsid w:val="00181EA9"/>
    <w:rsid w:val="00181F7D"/>
    <w:rsid w:val="00182275"/>
    <w:rsid w:val="00182469"/>
    <w:rsid w:val="001827A5"/>
    <w:rsid w:val="00182874"/>
    <w:rsid w:val="00182A63"/>
    <w:rsid w:val="00182AA1"/>
    <w:rsid w:val="00182F0A"/>
    <w:rsid w:val="0018311A"/>
    <w:rsid w:val="00183712"/>
    <w:rsid w:val="00184146"/>
    <w:rsid w:val="001841ED"/>
    <w:rsid w:val="0018467C"/>
    <w:rsid w:val="00184705"/>
    <w:rsid w:val="0018491D"/>
    <w:rsid w:val="00184C57"/>
    <w:rsid w:val="00184CD2"/>
    <w:rsid w:val="00184F6A"/>
    <w:rsid w:val="00185779"/>
    <w:rsid w:val="001858D1"/>
    <w:rsid w:val="001859D5"/>
    <w:rsid w:val="00186197"/>
    <w:rsid w:val="001863D3"/>
    <w:rsid w:val="001868C7"/>
    <w:rsid w:val="00186AA4"/>
    <w:rsid w:val="00186B70"/>
    <w:rsid w:val="00186DFF"/>
    <w:rsid w:val="00187228"/>
    <w:rsid w:val="00187259"/>
    <w:rsid w:val="001873AC"/>
    <w:rsid w:val="0018745A"/>
    <w:rsid w:val="0018751A"/>
    <w:rsid w:val="0018798D"/>
    <w:rsid w:val="00187D43"/>
    <w:rsid w:val="00187DBE"/>
    <w:rsid w:val="001913A1"/>
    <w:rsid w:val="0019191D"/>
    <w:rsid w:val="00191ADA"/>
    <w:rsid w:val="00191C58"/>
    <w:rsid w:val="00192784"/>
    <w:rsid w:val="00193433"/>
    <w:rsid w:val="001935CA"/>
    <w:rsid w:val="001939BE"/>
    <w:rsid w:val="00193A62"/>
    <w:rsid w:val="00193EFC"/>
    <w:rsid w:val="001940D2"/>
    <w:rsid w:val="0019426B"/>
    <w:rsid w:val="00194738"/>
    <w:rsid w:val="0019492A"/>
    <w:rsid w:val="00194A40"/>
    <w:rsid w:val="00194EEF"/>
    <w:rsid w:val="00195119"/>
    <w:rsid w:val="0019553B"/>
    <w:rsid w:val="00195FF6"/>
    <w:rsid w:val="0019621F"/>
    <w:rsid w:val="00196366"/>
    <w:rsid w:val="00196D0D"/>
    <w:rsid w:val="0019700F"/>
    <w:rsid w:val="00197156"/>
    <w:rsid w:val="001978EF"/>
    <w:rsid w:val="00197953"/>
    <w:rsid w:val="00197A84"/>
    <w:rsid w:val="00197F0E"/>
    <w:rsid w:val="00197F2E"/>
    <w:rsid w:val="001A0BEA"/>
    <w:rsid w:val="001A0EA5"/>
    <w:rsid w:val="001A0FD4"/>
    <w:rsid w:val="001A14C8"/>
    <w:rsid w:val="001A1511"/>
    <w:rsid w:val="001A1587"/>
    <w:rsid w:val="001A22F8"/>
    <w:rsid w:val="001A24B9"/>
    <w:rsid w:val="001A2A50"/>
    <w:rsid w:val="001A2C32"/>
    <w:rsid w:val="001A2E91"/>
    <w:rsid w:val="001A2E94"/>
    <w:rsid w:val="001A3AC3"/>
    <w:rsid w:val="001A3E27"/>
    <w:rsid w:val="001A3FF0"/>
    <w:rsid w:val="001A435D"/>
    <w:rsid w:val="001A4781"/>
    <w:rsid w:val="001A48A4"/>
    <w:rsid w:val="001A4E53"/>
    <w:rsid w:val="001A4F04"/>
    <w:rsid w:val="001A5011"/>
    <w:rsid w:val="001A52D8"/>
    <w:rsid w:val="001A5ABC"/>
    <w:rsid w:val="001A5C86"/>
    <w:rsid w:val="001A6F19"/>
    <w:rsid w:val="001A7B15"/>
    <w:rsid w:val="001A7CAC"/>
    <w:rsid w:val="001A7D34"/>
    <w:rsid w:val="001B016B"/>
    <w:rsid w:val="001B02E8"/>
    <w:rsid w:val="001B03A9"/>
    <w:rsid w:val="001B074E"/>
    <w:rsid w:val="001B07C0"/>
    <w:rsid w:val="001B0CE8"/>
    <w:rsid w:val="001B17FF"/>
    <w:rsid w:val="001B1A22"/>
    <w:rsid w:val="001B1B3B"/>
    <w:rsid w:val="001B1BD8"/>
    <w:rsid w:val="001B1E96"/>
    <w:rsid w:val="001B244A"/>
    <w:rsid w:val="001B249A"/>
    <w:rsid w:val="001B269E"/>
    <w:rsid w:val="001B2B8B"/>
    <w:rsid w:val="001B316B"/>
    <w:rsid w:val="001B319A"/>
    <w:rsid w:val="001B31E6"/>
    <w:rsid w:val="001B383A"/>
    <w:rsid w:val="001B39C7"/>
    <w:rsid w:val="001B3D3B"/>
    <w:rsid w:val="001B3E36"/>
    <w:rsid w:val="001B42D8"/>
    <w:rsid w:val="001B4A41"/>
    <w:rsid w:val="001B4A72"/>
    <w:rsid w:val="001B4F78"/>
    <w:rsid w:val="001B55CB"/>
    <w:rsid w:val="001B5646"/>
    <w:rsid w:val="001B5C6C"/>
    <w:rsid w:val="001B6A8F"/>
    <w:rsid w:val="001B6E1C"/>
    <w:rsid w:val="001B7734"/>
    <w:rsid w:val="001B779B"/>
    <w:rsid w:val="001B7894"/>
    <w:rsid w:val="001B7AE1"/>
    <w:rsid w:val="001C0564"/>
    <w:rsid w:val="001C06CB"/>
    <w:rsid w:val="001C0750"/>
    <w:rsid w:val="001C0A68"/>
    <w:rsid w:val="001C0B87"/>
    <w:rsid w:val="001C0CD3"/>
    <w:rsid w:val="001C0F1F"/>
    <w:rsid w:val="001C1585"/>
    <w:rsid w:val="001C16E9"/>
    <w:rsid w:val="001C198F"/>
    <w:rsid w:val="001C1C23"/>
    <w:rsid w:val="001C2031"/>
    <w:rsid w:val="001C3323"/>
    <w:rsid w:val="001C3332"/>
    <w:rsid w:val="001C39C6"/>
    <w:rsid w:val="001C3BB9"/>
    <w:rsid w:val="001C3E2B"/>
    <w:rsid w:val="001C3E4A"/>
    <w:rsid w:val="001C3F1B"/>
    <w:rsid w:val="001C41E4"/>
    <w:rsid w:val="001C42E5"/>
    <w:rsid w:val="001C4A45"/>
    <w:rsid w:val="001C55BD"/>
    <w:rsid w:val="001C57C2"/>
    <w:rsid w:val="001C5CDE"/>
    <w:rsid w:val="001C686A"/>
    <w:rsid w:val="001C6952"/>
    <w:rsid w:val="001C6961"/>
    <w:rsid w:val="001C69BB"/>
    <w:rsid w:val="001C69FE"/>
    <w:rsid w:val="001C7425"/>
    <w:rsid w:val="001C7708"/>
    <w:rsid w:val="001C78FB"/>
    <w:rsid w:val="001C7E36"/>
    <w:rsid w:val="001D00D4"/>
    <w:rsid w:val="001D0277"/>
    <w:rsid w:val="001D02BC"/>
    <w:rsid w:val="001D04AE"/>
    <w:rsid w:val="001D06C5"/>
    <w:rsid w:val="001D06EC"/>
    <w:rsid w:val="001D0C1E"/>
    <w:rsid w:val="001D0CDE"/>
    <w:rsid w:val="001D0E87"/>
    <w:rsid w:val="001D0F5D"/>
    <w:rsid w:val="001D10E1"/>
    <w:rsid w:val="001D143E"/>
    <w:rsid w:val="001D1A19"/>
    <w:rsid w:val="001D1B6E"/>
    <w:rsid w:val="001D1DFA"/>
    <w:rsid w:val="001D317F"/>
    <w:rsid w:val="001D35B0"/>
    <w:rsid w:val="001D3654"/>
    <w:rsid w:val="001D3A15"/>
    <w:rsid w:val="001D3D2E"/>
    <w:rsid w:val="001D3ED5"/>
    <w:rsid w:val="001D46FF"/>
    <w:rsid w:val="001D5537"/>
    <w:rsid w:val="001D55CB"/>
    <w:rsid w:val="001D5827"/>
    <w:rsid w:val="001D5F9D"/>
    <w:rsid w:val="001D65E0"/>
    <w:rsid w:val="001D66B1"/>
    <w:rsid w:val="001D6FE9"/>
    <w:rsid w:val="001D707B"/>
    <w:rsid w:val="001D72A0"/>
    <w:rsid w:val="001D72E9"/>
    <w:rsid w:val="001D777B"/>
    <w:rsid w:val="001D7897"/>
    <w:rsid w:val="001D795F"/>
    <w:rsid w:val="001E0570"/>
    <w:rsid w:val="001E06CC"/>
    <w:rsid w:val="001E0803"/>
    <w:rsid w:val="001E09CF"/>
    <w:rsid w:val="001E0CDD"/>
    <w:rsid w:val="001E115B"/>
    <w:rsid w:val="001E12B5"/>
    <w:rsid w:val="001E15E2"/>
    <w:rsid w:val="001E164C"/>
    <w:rsid w:val="001E182B"/>
    <w:rsid w:val="001E18F7"/>
    <w:rsid w:val="001E2488"/>
    <w:rsid w:val="001E2B32"/>
    <w:rsid w:val="001E2D0E"/>
    <w:rsid w:val="001E36BC"/>
    <w:rsid w:val="001E3977"/>
    <w:rsid w:val="001E40C0"/>
    <w:rsid w:val="001E4425"/>
    <w:rsid w:val="001E4602"/>
    <w:rsid w:val="001E4AFB"/>
    <w:rsid w:val="001E4B7E"/>
    <w:rsid w:val="001E5450"/>
    <w:rsid w:val="001E58C1"/>
    <w:rsid w:val="001E5E1A"/>
    <w:rsid w:val="001E5F0A"/>
    <w:rsid w:val="001E6021"/>
    <w:rsid w:val="001E6483"/>
    <w:rsid w:val="001E662D"/>
    <w:rsid w:val="001E67B8"/>
    <w:rsid w:val="001E6E4D"/>
    <w:rsid w:val="001E6FA4"/>
    <w:rsid w:val="001E7024"/>
    <w:rsid w:val="001E74E0"/>
    <w:rsid w:val="001E7814"/>
    <w:rsid w:val="001E7FC6"/>
    <w:rsid w:val="001F009B"/>
    <w:rsid w:val="001F0851"/>
    <w:rsid w:val="001F0D3A"/>
    <w:rsid w:val="001F0F96"/>
    <w:rsid w:val="001F1046"/>
    <w:rsid w:val="001F1186"/>
    <w:rsid w:val="001F1324"/>
    <w:rsid w:val="001F1421"/>
    <w:rsid w:val="001F1998"/>
    <w:rsid w:val="001F1B83"/>
    <w:rsid w:val="001F1BD8"/>
    <w:rsid w:val="001F1EEC"/>
    <w:rsid w:val="001F2333"/>
    <w:rsid w:val="001F278D"/>
    <w:rsid w:val="001F2D20"/>
    <w:rsid w:val="001F2E4F"/>
    <w:rsid w:val="001F313B"/>
    <w:rsid w:val="001F3227"/>
    <w:rsid w:val="001F3303"/>
    <w:rsid w:val="001F34D7"/>
    <w:rsid w:val="001F35DC"/>
    <w:rsid w:val="001F37FC"/>
    <w:rsid w:val="001F39DA"/>
    <w:rsid w:val="001F4A9F"/>
    <w:rsid w:val="001F4E11"/>
    <w:rsid w:val="001F5053"/>
    <w:rsid w:val="001F50E9"/>
    <w:rsid w:val="001F5218"/>
    <w:rsid w:val="001F5219"/>
    <w:rsid w:val="001F52E8"/>
    <w:rsid w:val="001F569C"/>
    <w:rsid w:val="001F56A6"/>
    <w:rsid w:val="001F57EB"/>
    <w:rsid w:val="001F586A"/>
    <w:rsid w:val="001F5D23"/>
    <w:rsid w:val="001F6126"/>
    <w:rsid w:val="001F6802"/>
    <w:rsid w:val="001F69F0"/>
    <w:rsid w:val="001F6C70"/>
    <w:rsid w:val="001F6D80"/>
    <w:rsid w:val="002003F3"/>
    <w:rsid w:val="00200461"/>
    <w:rsid w:val="002008B5"/>
    <w:rsid w:val="00200AC7"/>
    <w:rsid w:val="00200B63"/>
    <w:rsid w:val="00201036"/>
    <w:rsid w:val="0020275A"/>
    <w:rsid w:val="00202772"/>
    <w:rsid w:val="00202C66"/>
    <w:rsid w:val="00202E79"/>
    <w:rsid w:val="00203109"/>
    <w:rsid w:val="002031DD"/>
    <w:rsid w:val="002039F9"/>
    <w:rsid w:val="00203C59"/>
    <w:rsid w:val="00204409"/>
    <w:rsid w:val="00204604"/>
    <w:rsid w:val="002047BD"/>
    <w:rsid w:val="002049AA"/>
    <w:rsid w:val="00204FDA"/>
    <w:rsid w:val="002050BF"/>
    <w:rsid w:val="0020614A"/>
    <w:rsid w:val="00206187"/>
    <w:rsid w:val="00206469"/>
    <w:rsid w:val="002064D4"/>
    <w:rsid w:val="00206ADF"/>
    <w:rsid w:val="00206C4F"/>
    <w:rsid w:val="00207D67"/>
    <w:rsid w:val="00207FD4"/>
    <w:rsid w:val="002102F7"/>
    <w:rsid w:val="00210688"/>
    <w:rsid w:val="00210769"/>
    <w:rsid w:val="0021077A"/>
    <w:rsid w:val="00210A1A"/>
    <w:rsid w:val="0021141C"/>
    <w:rsid w:val="00211C8F"/>
    <w:rsid w:val="00211D3B"/>
    <w:rsid w:val="00211E99"/>
    <w:rsid w:val="00212278"/>
    <w:rsid w:val="002127DB"/>
    <w:rsid w:val="00212EEB"/>
    <w:rsid w:val="00212F3C"/>
    <w:rsid w:val="002130D6"/>
    <w:rsid w:val="00213E1E"/>
    <w:rsid w:val="00213E8A"/>
    <w:rsid w:val="0021496F"/>
    <w:rsid w:val="00214F66"/>
    <w:rsid w:val="00214FA1"/>
    <w:rsid w:val="002150CF"/>
    <w:rsid w:val="00215264"/>
    <w:rsid w:val="002155DD"/>
    <w:rsid w:val="0021576C"/>
    <w:rsid w:val="002159E6"/>
    <w:rsid w:val="00215A32"/>
    <w:rsid w:val="00215D7A"/>
    <w:rsid w:val="00215EAF"/>
    <w:rsid w:val="00216112"/>
    <w:rsid w:val="0021623F"/>
    <w:rsid w:val="002164BB"/>
    <w:rsid w:val="00216772"/>
    <w:rsid w:val="00216F23"/>
    <w:rsid w:val="002174F4"/>
    <w:rsid w:val="0021765A"/>
    <w:rsid w:val="002177EA"/>
    <w:rsid w:val="00217B54"/>
    <w:rsid w:val="00217B6B"/>
    <w:rsid w:val="00217D60"/>
    <w:rsid w:val="00220130"/>
    <w:rsid w:val="0022040A"/>
    <w:rsid w:val="0022046D"/>
    <w:rsid w:val="00220B2A"/>
    <w:rsid w:val="00220E21"/>
    <w:rsid w:val="0022111C"/>
    <w:rsid w:val="002218DF"/>
    <w:rsid w:val="00221939"/>
    <w:rsid w:val="00221B2E"/>
    <w:rsid w:val="00221C41"/>
    <w:rsid w:val="00222102"/>
    <w:rsid w:val="002221C4"/>
    <w:rsid w:val="00222475"/>
    <w:rsid w:val="002225A3"/>
    <w:rsid w:val="00222623"/>
    <w:rsid w:val="0022276F"/>
    <w:rsid w:val="0022286A"/>
    <w:rsid w:val="002228EC"/>
    <w:rsid w:val="002229BB"/>
    <w:rsid w:val="00222B55"/>
    <w:rsid w:val="0022328F"/>
    <w:rsid w:val="002236F2"/>
    <w:rsid w:val="00223811"/>
    <w:rsid w:val="002238EC"/>
    <w:rsid w:val="00223D74"/>
    <w:rsid w:val="0022493F"/>
    <w:rsid w:val="00224B9E"/>
    <w:rsid w:val="00224C8A"/>
    <w:rsid w:val="00224D29"/>
    <w:rsid w:val="00224F11"/>
    <w:rsid w:val="00224FCE"/>
    <w:rsid w:val="00225834"/>
    <w:rsid w:val="00225913"/>
    <w:rsid w:val="0022655D"/>
    <w:rsid w:val="002265E5"/>
    <w:rsid w:val="00226974"/>
    <w:rsid w:val="002272EB"/>
    <w:rsid w:val="00227372"/>
    <w:rsid w:val="0022766B"/>
    <w:rsid w:val="002276DF"/>
    <w:rsid w:val="00227832"/>
    <w:rsid w:val="0022791E"/>
    <w:rsid w:val="00227C27"/>
    <w:rsid w:val="00227F6D"/>
    <w:rsid w:val="00230281"/>
    <w:rsid w:val="00230B13"/>
    <w:rsid w:val="002313E2"/>
    <w:rsid w:val="00231841"/>
    <w:rsid w:val="002319AF"/>
    <w:rsid w:val="002320BC"/>
    <w:rsid w:val="00232134"/>
    <w:rsid w:val="002321CB"/>
    <w:rsid w:val="002324CC"/>
    <w:rsid w:val="00232989"/>
    <w:rsid w:val="002329A7"/>
    <w:rsid w:val="00232E66"/>
    <w:rsid w:val="00233199"/>
    <w:rsid w:val="00233308"/>
    <w:rsid w:val="002333AF"/>
    <w:rsid w:val="00233552"/>
    <w:rsid w:val="0023377F"/>
    <w:rsid w:val="002338D7"/>
    <w:rsid w:val="0023406A"/>
    <w:rsid w:val="0023412D"/>
    <w:rsid w:val="0023425B"/>
    <w:rsid w:val="0023459E"/>
    <w:rsid w:val="0023501A"/>
    <w:rsid w:val="00235592"/>
    <w:rsid w:val="002357B7"/>
    <w:rsid w:val="00235E23"/>
    <w:rsid w:val="00236177"/>
    <w:rsid w:val="002365F6"/>
    <w:rsid w:val="002369AD"/>
    <w:rsid w:val="00237141"/>
    <w:rsid w:val="0023754F"/>
    <w:rsid w:val="002375D0"/>
    <w:rsid w:val="00240AFF"/>
    <w:rsid w:val="00240F8F"/>
    <w:rsid w:val="002410B1"/>
    <w:rsid w:val="00241379"/>
    <w:rsid w:val="00241439"/>
    <w:rsid w:val="0024164D"/>
    <w:rsid w:val="0024183B"/>
    <w:rsid w:val="00241B1C"/>
    <w:rsid w:val="00241D77"/>
    <w:rsid w:val="00241FB2"/>
    <w:rsid w:val="002420C5"/>
    <w:rsid w:val="002421E3"/>
    <w:rsid w:val="002421F1"/>
    <w:rsid w:val="002428D0"/>
    <w:rsid w:val="0024349D"/>
    <w:rsid w:val="0024389F"/>
    <w:rsid w:val="00243C3B"/>
    <w:rsid w:val="00243D48"/>
    <w:rsid w:val="00244351"/>
    <w:rsid w:val="002448E6"/>
    <w:rsid w:val="00244CE5"/>
    <w:rsid w:val="00244EED"/>
    <w:rsid w:val="00244FED"/>
    <w:rsid w:val="00245308"/>
    <w:rsid w:val="002455A5"/>
    <w:rsid w:val="00245D9C"/>
    <w:rsid w:val="00246069"/>
    <w:rsid w:val="00246466"/>
    <w:rsid w:val="0024683E"/>
    <w:rsid w:val="00246AD9"/>
    <w:rsid w:val="002470BF"/>
    <w:rsid w:val="0024753B"/>
    <w:rsid w:val="00247B80"/>
    <w:rsid w:val="0025037F"/>
    <w:rsid w:val="00250518"/>
    <w:rsid w:val="0025079E"/>
    <w:rsid w:val="00250D18"/>
    <w:rsid w:val="00250DA2"/>
    <w:rsid w:val="00250DEA"/>
    <w:rsid w:val="0025177C"/>
    <w:rsid w:val="00251ABA"/>
    <w:rsid w:val="0025229A"/>
    <w:rsid w:val="002522DC"/>
    <w:rsid w:val="002523BA"/>
    <w:rsid w:val="00252D56"/>
    <w:rsid w:val="0025392B"/>
    <w:rsid w:val="00253B50"/>
    <w:rsid w:val="00253C04"/>
    <w:rsid w:val="00254158"/>
    <w:rsid w:val="002544E0"/>
    <w:rsid w:val="002546CB"/>
    <w:rsid w:val="0025477A"/>
    <w:rsid w:val="002547C8"/>
    <w:rsid w:val="00254BA3"/>
    <w:rsid w:val="00254E99"/>
    <w:rsid w:val="00254F84"/>
    <w:rsid w:val="00255A9B"/>
    <w:rsid w:val="00255BF4"/>
    <w:rsid w:val="00255DA3"/>
    <w:rsid w:val="002560AB"/>
    <w:rsid w:val="00256F50"/>
    <w:rsid w:val="00256F84"/>
    <w:rsid w:val="002572A9"/>
    <w:rsid w:val="002575ED"/>
    <w:rsid w:val="00257795"/>
    <w:rsid w:val="00261029"/>
    <w:rsid w:val="002610C6"/>
    <w:rsid w:val="0026182D"/>
    <w:rsid w:val="002621C7"/>
    <w:rsid w:val="00262342"/>
    <w:rsid w:val="0026240D"/>
    <w:rsid w:val="00262975"/>
    <w:rsid w:val="002629C8"/>
    <w:rsid w:val="00262AC8"/>
    <w:rsid w:val="00262B3C"/>
    <w:rsid w:val="00262F5B"/>
    <w:rsid w:val="0026301B"/>
    <w:rsid w:val="002634D0"/>
    <w:rsid w:val="00263892"/>
    <w:rsid w:val="00263A25"/>
    <w:rsid w:val="00263B61"/>
    <w:rsid w:val="00263BF8"/>
    <w:rsid w:val="00263CB8"/>
    <w:rsid w:val="00263FEC"/>
    <w:rsid w:val="00264BF7"/>
    <w:rsid w:val="00264F9C"/>
    <w:rsid w:val="00265BAF"/>
    <w:rsid w:val="00266317"/>
    <w:rsid w:val="0026679F"/>
    <w:rsid w:val="00266928"/>
    <w:rsid w:val="00266C63"/>
    <w:rsid w:val="00266D46"/>
    <w:rsid w:val="00267A87"/>
    <w:rsid w:val="00267FF8"/>
    <w:rsid w:val="002707AC"/>
    <w:rsid w:val="00270F2E"/>
    <w:rsid w:val="002710B7"/>
    <w:rsid w:val="00271234"/>
    <w:rsid w:val="00271282"/>
    <w:rsid w:val="002712C4"/>
    <w:rsid w:val="0027176A"/>
    <w:rsid w:val="00271851"/>
    <w:rsid w:val="002718AC"/>
    <w:rsid w:val="00271DF2"/>
    <w:rsid w:val="00271EAA"/>
    <w:rsid w:val="00272449"/>
    <w:rsid w:val="0027280A"/>
    <w:rsid w:val="002731BD"/>
    <w:rsid w:val="002733E7"/>
    <w:rsid w:val="002735DD"/>
    <w:rsid w:val="002736CA"/>
    <w:rsid w:val="00273906"/>
    <w:rsid w:val="00273BA7"/>
    <w:rsid w:val="00273D27"/>
    <w:rsid w:val="0027430C"/>
    <w:rsid w:val="0027433D"/>
    <w:rsid w:val="002745A5"/>
    <w:rsid w:val="00274ADC"/>
    <w:rsid w:val="00274F79"/>
    <w:rsid w:val="00275CA0"/>
    <w:rsid w:val="0027669B"/>
    <w:rsid w:val="00276A68"/>
    <w:rsid w:val="00276B9E"/>
    <w:rsid w:val="00277260"/>
    <w:rsid w:val="002777A3"/>
    <w:rsid w:val="002778BC"/>
    <w:rsid w:val="00277990"/>
    <w:rsid w:val="00280129"/>
    <w:rsid w:val="0028021C"/>
    <w:rsid w:val="00280380"/>
    <w:rsid w:val="00280570"/>
    <w:rsid w:val="002808AE"/>
    <w:rsid w:val="00280DD0"/>
    <w:rsid w:val="00280EBB"/>
    <w:rsid w:val="00280FB1"/>
    <w:rsid w:val="00280FEB"/>
    <w:rsid w:val="00281B5C"/>
    <w:rsid w:val="00281C3A"/>
    <w:rsid w:val="00281C92"/>
    <w:rsid w:val="00281DCF"/>
    <w:rsid w:val="00281F98"/>
    <w:rsid w:val="00281FF9"/>
    <w:rsid w:val="002822FA"/>
    <w:rsid w:val="0028236A"/>
    <w:rsid w:val="002829D3"/>
    <w:rsid w:val="002829D8"/>
    <w:rsid w:val="00282B39"/>
    <w:rsid w:val="002830AB"/>
    <w:rsid w:val="002833B6"/>
    <w:rsid w:val="00283646"/>
    <w:rsid w:val="00283770"/>
    <w:rsid w:val="002837A7"/>
    <w:rsid w:val="00283BDC"/>
    <w:rsid w:val="00283CFA"/>
    <w:rsid w:val="002844D6"/>
    <w:rsid w:val="00284987"/>
    <w:rsid w:val="00284DAC"/>
    <w:rsid w:val="00284E59"/>
    <w:rsid w:val="00285582"/>
    <w:rsid w:val="0028577F"/>
    <w:rsid w:val="00285A76"/>
    <w:rsid w:val="00285D09"/>
    <w:rsid w:val="00285D7D"/>
    <w:rsid w:val="00285DA7"/>
    <w:rsid w:val="00286473"/>
    <w:rsid w:val="0028655E"/>
    <w:rsid w:val="00286F50"/>
    <w:rsid w:val="002873D6"/>
    <w:rsid w:val="002874E9"/>
    <w:rsid w:val="00287922"/>
    <w:rsid w:val="00287953"/>
    <w:rsid w:val="00287FA7"/>
    <w:rsid w:val="00290574"/>
    <w:rsid w:val="0029172F"/>
    <w:rsid w:val="0029198E"/>
    <w:rsid w:val="00292283"/>
    <w:rsid w:val="002924B0"/>
    <w:rsid w:val="00292544"/>
    <w:rsid w:val="0029254E"/>
    <w:rsid w:val="002929A8"/>
    <w:rsid w:val="00292A10"/>
    <w:rsid w:val="00292BF3"/>
    <w:rsid w:val="0029340A"/>
    <w:rsid w:val="002939CF"/>
    <w:rsid w:val="00293D5E"/>
    <w:rsid w:val="00293D6D"/>
    <w:rsid w:val="002940B0"/>
    <w:rsid w:val="0029430E"/>
    <w:rsid w:val="00294469"/>
    <w:rsid w:val="002949D4"/>
    <w:rsid w:val="00294C73"/>
    <w:rsid w:val="0029505B"/>
    <w:rsid w:val="00295B03"/>
    <w:rsid w:val="00295B4C"/>
    <w:rsid w:val="00295E46"/>
    <w:rsid w:val="00295F53"/>
    <w:rsid w:val="00295FDD"/>
    <w:rsid w:val="0029607A"/>
    <w:rsid w:val="0029693F"/>
    <w:rsid w:val="00296DFE"/>
    <w:rsid w:val="00296E4B"/>
    <w:rsid w:val="00297C22"/>
    <w:rsid w:val="002A0152"/>
    <w:rsid w:val="002A03F4"/>
    <w:rsid w:val="002A0E22"/>
    <w:rsid w:val="002A1B38"/>
    <w:rsid w:val="002A1DF3"/>
    <w:rsid w:val="002A2112"/>
    <w:rsid w:val="002A2E78"/>
    <w:rsid w:val="002A30CB"/>
    <w:rsid w:val="002A32D0"/>
    <w:rsid w:val="002A3450"/>
    <w:rsid w:val="002A352B"/>
    <w:rsid w:val="002A39E5"/>
    <w:rsid w:val="002A3A2A"/>
    <w:rsid w:val="002A3AA6"/>
    <w:rsid w:val="002A3DA5"/>
    <w:rsid w:val="002A41C3"/>
    <w:rsid w:val="002A4969"/>
    <w:rsid w:val="002A4D72"/>
    <w:rsid w:val="002A53F9"/>
    <w:rsid w:val="002A54F8"/>
    <w:rsid w:val="002A55CF"/>
    <w:rsid w:val="002A5677"/>
    <w:rsid w:val="002A62CC"/>
    <w:rsid w:val="002A631A"/>
    <w:rsid w:val="002A6A58"/>
    <w:rsid w:val="002A6A8D"/>
    <w:rsid w:val="002A6C81"/>
    <w:rsid w:val="002A6D26"/>
    <w:rsid w:val="002A7196"/>
    <w:rsid w:val="002A7421"/>
    <w:rsid w:val="002A7DC6"/>
    <w:rsid w:val="002B073A"/>
    <w:rsid w:val="002B0C81"/>
    <w:rsid w:val="002B0D3B"/>
    <w:rsid w:val="002B138E"/>
    <w:rsid w:val="002B1426"/>
    <w:rsid w:val="002B1BEE"/>
    <w:rsid w:val="002B1F21"/>
    <w:rsid w:val="002B2005"/>
    <w:rsid w:val="002B24B0"/>
    <w:rsid w:val="002B2B2D"/>
    <w:rsid w:val="002B3834"/>
    <w:rsid w:val="002B3A33"/>
    <w:rsid w:val="002B3AB7"/>
    <w:rsid w:val="002B3D74"/>
    <w:rsid w:val="002B4024"/>
    <w:rsid w:val="002B4120"/>
    <w:rsid w:val="002B41E5"/>
    <w:rsid w:val="002B4443"/>
    <w:rsid w:val="002B4782"/>
    <w:rsid w:val="002B4A29"/>
    <w:rsid w:val="002B4B7E"/>
    <w:rsid w:val="002B5775"/>
    <w:rsid w:val="002B5853"/>
    <w:rsid w:val="002B664F"/>
    <w:rsid w:val="002B67CE"/>
    <w:rsid w:val="002B692C"/>
    <w:rsid w:val="002B6BA2"/>
    <w:rsid w:val="002B6E00"/>
    <w:rsid w:val="002B7CB7"/>
    <w:rsid w:val="002C0CAB"/>
    <w:rsid w:val="002C11C2"/>
    <w:rsid w:val="002C148C"/>
    <w:rsid w:val="002C17E6"/>
    <w:rsid w:val="002C181D"/>
    <w:rsid w:val="002C1846"/>
    <w:rsid w:val="002C1873"/>
    <w:rsid w:val="002C18E1"/>
    <w:rsid w:val="002C1C7E"/>
    <w:rsid w:val="002C2707"/>
    <w:rsid w:val="002C288E"/>
    <w:rsid w:val="002C29C6"/>
    <w:rsid w:val="002C30F6"/>
    <w:rsid w:val="002C3188"/>
    <w:rsid w:val="002C3408"/>
    <w:rsid w:val="002C3549"/>
    <w:rsid w:val="002C35E1"/>
    <w:rsid w:val="002C38ED"/>
    <w:rsid w:val="002C3B36"/>
    <w:rsid w:val="002C3C57"/>
    <w:rsid w:val="002C3D4E"/>
    <w:rsid w:val="002C3E9D"/>
    <w:rsid w:val="002C494B"/>
    <w:rsid w:val="002C4A07"/>
    <w:rsid w:val="002C4BC5"/>
    <w:rsid w:val="002C4BF9"/>
    <w:rsid w:val="002C4C3B"/>
    <w:rsid w:val="002C4C40"/>
    <w:rsid w:val="002C4EF4"/>
    <w:rsid w:val="002C5755"/>
    <w:rsid w:val="002C640D"/>
    <w:rsid w:val="002C6526"/>
    <w:rsid w:val="002C67A2"/>
    <w:rsid w:val="002C67AA"/>
    <w:rsid w:val="002C67FB"/>
    <w:rsid w:val="002C68F7"/>
    <w:rsid w:val="002C6D2A"/>
    <w:rsid w:val="002C7029"/>
    <w:rsid w:val="002C731D"/>
    <w:rsid w:val="002C7AAD"/>
    <w:rsid w:val="002C7D95"/>
    <w:rsid w:val="002D032C"/>
    <w:rsid w:val="002D068B"/>
    <w:rsid w:val="002D076B"/>
    <w:rsid w:val="002D07F0"/>
    <w:rsid w:val="002D0B40"/>
    <w:rsid w:val="002D0D53"/>
    <w:rsid w:val="002D1403"/>
    <w:rsid w:val="002D1499"/>
    <w:rsid w:val="002D14C1"/>
    <w:rsid w:val="002D14C6"/>
    <w:rsid w:val="002D1772"/>
    <w:rsid w:val="002D1960"/>
    <w:rsid w:val="002D1FE7"/>
    <w:rsid w:val="002D202E"/>
    <w:rsid w:val="002D2147"/>
    <w:rsid w:val="002D27C6"/>
    <w:rsid w:val="002D295D"/>
    <w:rsid w:val="002D2B7F"/>
    <w:rsid w:val="002D2C79"/>
    <w:rsid w:val="002D30EE"/>
    <w:rsid w:val="002D361D"/>
    <w:rsid w:val="002D3875"/>
    <w:rsid w:val="002D3AEA"/>
    <w:rsid w:val="002D45D0"/>
    <w:rsid w:val="002D4714"/>
    <w:rsid w:val="002D4B22"/>
    <w:rsid w:val="002D4E72"/>
    <w:rsid w:val="002D5370"/>
    <w:rsid w:val="002D5688"/>
    <w:rsid w:val="002D5718"/>
    <w:rsid w:val="002D58FF"/>
    <w:rsid w:val="002D65C8"/>
    <w:rsid w:val="002D67BF"/>
    <w:rsid w:val="002D69A4"/>
    <w:rsid w:val="002D72B1"/>
    <w:rsid w:val="002D7B49"/>
    <w:rsid w:val="002E0855"/>
    <w:rsid w:val="002E0FDE"/>
    <w:rsid w:val="002E0FF8"/>
    <w:rsid w:val="002E14F4"/>
    <w:rsid w:val="002E150B"/>
    <w:rsid w:val="002E15AF"/>
    <w:rsid w:val="002E1DC6"/>
    <w:rsid w:val="002E22AB"/>
    <w:rsid w:val="002E237C"/>
    <w:rsid w:val="002E2862"/>
    <w:rsid w:val="002E301A"/>
    <w:rsid w:val="002E32A3"/>
    <w:rsid w:val="002E34A6"/>
    <w:rsid w:val="002E35CD"/>
    <w:rsid w:val="002E3612"/>
    <w:rsid w:val="002E3D67"/>
    <w:rsid w:val="002E4443"/>
    <w:rsid w:val="002E4682"/>
    <w:rsid w:val="002E4B59"/>
    <w:rsid w:val="002E4BE6"/>
    <w:rsid w:val="002E4F58"/>
    <w:rsid w:val="002E5069"/>
    <w:rsid w:val="002E5372"/>
    <w:rsid w:val="002E55C1"/>
    <w:rsid w:val="002E61D9"/>
    <w:rsid w:val="002E6A13"/>
    <w:rsid w:val="002E6CB2"/>
    <w:rsid w:val="002E6CDF"/>
    <w:rsid w:val="002E6FBC"/>
    <w:rsid w:val="002E743D"/>
    <w:rsid w:val="002E7A0D"/>
    <w:rsid w:val="002F0066"/>
    <w:rsid w:val="002F07EB"/>
    <w:rsid w:val="002F0876"/>
    <w:rsid w:val="002F112A"/>
    <w:rsid w:val="002F116C"/>
    <w:rsid w:val="002F13F8"/>
    <w:rsid w:val="002F1E2A"/>
    <w:rsid w:val="002F1FEE"/>
    <w:rsid w:val="002F2A09"/>
    <w:rsid w:val="002F2C95"/>
    <w:rsid w:val="002F2D77"/>
    <w:rsid w:val="002F2E56"/>
    <w:rsid w:val="002F349F"/>
    <w:rsid w:val="002F37DE"/>
    <w:rsid w:val="002F3A4C"/>
    <w:rsid w:val="002F3B8E"/>
    <w:rsid w:val="002F4322"/>
    <w:rsid w:val="002F4D1D"/>
    <w:rsid w:val="002F4D8E"/>
    <w:rsid w:val="002F4DA5"/>
    <w:rsid w:val="002F4E7C"/>
    <w:rsid w:val="002F4FE3"/>
    <w:rsid w:val="002F5316"/>
    <w:rsid w:val="002F5599"/>
    <w:rsid w:val="002F5E60"/>
    <w:rsid w:val="002F5F79"/>
    <w:rsid w:val="002F6086"/>
    <w:rsid w:val="002F60B9"/>
    <w:rsid w:val="002F6A85"/>
    <w:rsid w:val="002F6C07"/>
    <w:rsid w:val="002F7052"/>
    <w:rsid w:val="002F797C"/>
    <w:rsid w:val="002F7CD7"/>
    <w:rsid w:val="003004CF"/>
    <w:rsid w:val="0030075F"/>
    <w:rsid w:val="00300CC4"/>
    <w:rsid w:val="00301639"/>
    <w:rsid w:val="00301B14"/>
    <w:rsid w:val="00301BDA"/>
    <w:rsid w:val="00301BFA"/>
    <w:rsid w:val="00301C16"/>
    <w:rsid w:val="00301D97"/>
    <w:rsid w:val="00301DAB"/>
    <w:rsid w:val="0030213E"/>
    <w:rsid w:val="00302294"/>
    <w:rsid w:val="00302664"/>
    <w:rsid w:val="003032B1"/>
    <w:rsid w:val="003036B7"/>
    <w:rsid w:val="003038BF"/>
    <w:rsid w:val="00303B6A"/>
    <w:rsid w:val="00304040"/>
    <w:rsid w:val="003040B5"/>
    <w:rsid w:val="003043A0"/>
    <w:rsid w:val="00304454"/>
    <w:rsid w:val="003048A5"/>
    <w:rsid w:val="00304AAD"/>
    <w:rsid w:val="00304C1B"/>
    <w:rsid w:val="003051E5"/>
    <w:rsid w:val="003052FA"/>
    <w:rsid w:val="003056E7"/>
    <w:rsid w:val="003059A7"/>
    <w:rsid w:val="00305ED7"/>
    <w:rsid w:val="00306181"/>
    <w:rsid w:val="003062BD"/>
    <w:rsid w:val="00306D3C"/>
    <w:rsid w:val="00306FE2"/>
    <w:rsid w:val="00307083"/>
    <w:rsid w:val="003070B2"/>
    <w:rsid w:val="0030726E"/>
    <w:rsid w:val="0030743D"/>
    <w:rsid w:val="00307441"/>
    <w:rsid w:val="003079FF"/>
    <w:rsid w:val="0031009E"/>
    <w:rsid w:val="0031015A"/>
    <w:rsid w:val="003102BD"/>
    <w:rsid w:val="00311020"/>
    <w:rsid w:val="003110FB"/>
    <w:rsid w:val="003113D7"/>
    <w:rsid w:val="00311629"/>
    <w:rsid w:val="00311878"/>
    <w:rsid w:val="00311F1F"/>
    <w:rsid w:val="00312037"/>
    <w:rsid w:val="003122C2"/>
    <w:rsid w:val="00312359"/>
    <w:rsid w:val="0031264E"/>
    <w:rsid w:val="0031267A"/>
    <w:rsid w:val="003129C8"/>
    <w:rsid w:val="00312A55"/>
    <w:rsid w:val="00312D36"/>
    <w:rsid w:val="0031314A"/>
    <w:rsid w:val="00313F3A"/>
    <w:rsid w:val="003148DB"/>
    <w:rsid w:val="00314DE0"/>
    <w:rsid w:val="00315057"/>
    <w:rsid w:val="003150DD"/>
    <w:rsid w:val="003152CB"/>
    <w:rsid w:val="003155F4"/>
    <w:rsid w:val="00315C1F"/>
    <w:rsid w:val="00316006"/>
    <w:rsid w:val="003163FF"/>
    <w:rsid w:val="003167D3"/>
    <w:rsid w:val="00316C79"/>
    <w:rsid w:val="00316CAC"/>
    <w:rsid w:val="00316F19"/>
    <w:rsid w:val="00317C28"/>
    <w:rsid w:val="00317DCB"/>
    <w:rsid w:val="003201AA"/>
    <w:rsid w:val="003205B6"/>
    <w:rsid w:val="0032068B"/>
    <w:rsid w:val="00320965"/>
    <w:rsid w:val="00320C94"/>
    <w:rsid w:val="00321600"/>
    <w:rsid w:val="00321623"/>
    <w:rsid w:val="00321638"/>
    <w:rsid w:val="00321CE9"/>
    <w:rsid w:val="00321F21"/>
    <w:rsid w:val="003220E5"/>
    <w:rsid w:val="00322666"/>
    <w:rsid w:val="0032278E"/>
    <w:rsid w:val="0032288B"/>
    <w:rsid w:val="00322C8D"/>
    <w:rsid w:val="00322E66"/>
    <w:rsid w:val="0032345C"/>
    <w:rsid w:val="003236D8"/>
    <w:rsid w:val="00323CAE"/>
    <w:rsid w:val="00323E27"/>
    <w:rsid w:val="00323F12"/>
    <w:rsid w:val="003242C9"/>
    <w:rsid w:val="00324393"/>
    <w:rsid w:val="00324579"/>
    <w:rsid w:val="003247C7"/>
    <w:rsid w:val="00324A06"/>
    <w:rsid w:val="00324C4C"/>
    <w:rsid w:val="003251AA"/>
    <w:rsid w:val="00325648"/>
    <w:rsid w:val="003259C3"/>
    <w:rsid w:val="00325D59"/>
    <w:rsid w:val="00325D99"/>
    <w:rsid w:val="00325F5F"/>
    <w:rsid w:val="00326229"/>
    <w:rsid w:val="00326F52"/>
    <w:rsid w:val="00327381"/>
    <w:rsid w:val="00327ACD"/>
    <w:rsid w:val="00327DD2"/>
    <w:rsid w:val="00330B35"/>
    <w:rsid w:val="00330B67"/>
    <w:rsid w:val="00330E83"/>
    <w:rsid w:val="003310F3"/>
    <w:rsid w:val="003313E7"/>
    <w:rsid w:val="00331F53"/>
    <w:rsid w:val="00331FCB"/>
    <w:rsid w:val="00332040"/>
    <w:rsid w:val="00332255"/>
    <w:rsid w:val="00332305"/>
    <w:rsid w:val="0033252E"/>
    <w:rsid w:val="00332891"/>
    <w:rsid w:val="00332A56"/>
    <w:rsid w:val="00332D96"/>
    <w:rsid w:val="00333D3E"/>
    <w:rsid w:val="00333D75"/>
    <w:rsid w:val="0033420B"/>
    <w:rsid w:val="003348AF"/>
    <w:rsid w:val="003349BD"/>
    <w:rsid w:val="00334A7A"/>
    <w:rsid w:val="00334B25"/>
    <w:rsid w:val="00334EF0"/>
    <w:rsid w:val="003352B6"/>
    <w:rsid w:val="00335368"/>
    <w:rsid w:val="00335518"/>
    <w:rsid w:val="00335ECE"/>
    <w:rsid w:val="003360AF"/>
    <w:rsid w:val="003372CA"/>
    <w:rsid w:val="00337B87"/>
    <w:rsid w:val="003406B8"/>
    <w:rsid w:val="00340B46"/>
    <w:rsid w:val="00340BBE"/>
    <w:rsid w:val="00340E79"/>
    <w:rsid w:val="00340FE8"/>
    <w:rsid w:val="00341488"/>
    <w:rsid w:val="003415A4"/>
    <w:rsid w:val="00341916"/>
    <w:rsid w:val="00341D85"/>
    <w:rsid w:val="003420B7"/>
    <w:rsid w:val="00342168"/>
    <w:rsid w:val="00342343"/>
    <w:rsid w:val="0034266B"/>
    <w:rsid w:val="0034284C"/>
    <w:rsid w:val="00342A64"/>
    <w:rsid w:val="00342B5B"/>
    <w:rsid w:val="00343580"/>
    <w:rsid w:val="00343610"/>
    <w:rsid w:val="003437E1"/>
    <w:rsid w:val="00343B1A"/>
    <w:rsid w:val="003443EA"/>
    <w:rsid w:val="003444AE"/>
    <w:rsid w:val="00344899"/>
    <w:rsid w:val="00344B79"/>
    <w:rsid w:val="00344F0E"/>
    <w:rsid w:val="00345770"/>
    <w:rsid w:val="00345BD2"/>
    <w:rsid w:val="00345E05"/>
    <w:rsid w:val="00345F07"/>
    <w:rsid w:val="0034635F"/>
    <w:rsid w:val="003464C8"/>
    <w:rsid w:val="00346A7E"/>
    <w:rsid w:val="00346DE5"/>
    <w:rsid w:val="00346E29"/>
    <w:rsid w:val="00346E69"/>
    <w:rsid w:val="003476BD"/>
    <w:rsid w:val="00347920"/>
    <w:rsid w:val="003479C1"/>
    <w:rsid w:val="00350090"/>
    <w:rsid w:val="00350EC4"/>
    <w:rsid w:val="00350FAC"/>
    <w:rsid w:val="0035136A"/>
    <w:rsid w:val="00351491"/>
    <w:rsid w:val="00351BDA"/>
    <w:rsid w:val="00351EB1"/>
    <w:rsid w:val="00351EB8"/>
    <w:rsid w:val="00351F2D"/>
    <w:rsid w:val="00351F60"/>
    <w:rsid w:val="00351FAC"/>
    <w:rsid w:val="00352149"/>
    <w:rsid w:val="00352ECA"/>
    <w:rsid w:val="0035315C"/>
    <w:rsid w:val="003531EC"/>
    <w:rsid w:val="00353683"/>
    <w:rsid w:val="00353748"/>
    <w:rsid w:val="00353ED4"/>
    <w:rsid w:val="00354212"/>
    <w:rsid w:val="00354504"/>
    <w:rsid w:val="003545F8"/>
    <w:rsid w:val="00354977"/>
    <w:rsid w:val="00354A1B"/>
    <w:rsid w:val="0035565A"/>
    <w:rsid w:val="00355A83"/>
    <w:rsid w:val="00355AF6"/>
    <w:rsid w:val="00355B5A"/>
    <w:rsid w:val="0035616B"/>
    <w:rsid w:val="003561A5"/>
    <w:rsid w:val="003566FE"/>
    <w:rsid w:val="00356791"/>
    <w:rsid w:val="00356BBE"/>
    <w:rsid w:val="00356BF6"/>
    <w:rsid w:val="00356C57"/>
    <w:rsid w:val="003576DD"/>
    <w:rsid w:val="0035773F"/>
    <w:rsid w:val="00357AD0"/>
    <w:rsid w:val="0036012B"/>
    <w:rsid w:val="003609FB"/>
    <w:rsid w:val="00360CCA"/>
    <w:rsid w:val="00360CCD"/>
    <w:rsid w:val="00360D79"/>
    <w:rsid w:val="003611D6"/>
    <w:rsid w:val="00361288"/>
    <w:rsid w:val="00361400"/>
    <w:rsid w:val="00361946"/>
    <w:rsid w:val="003619ED"/>
    <w:rsid w:val="00361B48"/>
    <w:rsid w:val="00361D87"/>
    <w:rsid w:val="003632BE"/>
    <w:rsid w:val="0036339B"/>
    <w:rsid w:val="0036371E"/>
    <w:rsid w:val="0036411B"/>
    <w:rsid w:val="003641F1"/>
    <w:rsid w:val="0036539B"/>
    <w:rsid w:val="00365466"/>
    <w:rsid w:val="0036552C"/>
    <w:rsid w:val="00365BED"/>
    <w:rsid w:val="00365E9C"/>
    <w:rsid w:val="00366985"/>
    <w:rsid w:val="00366BC2"/>
    <w:rsid w:val="00366E0E"/>
    <w:rsid w:val="0036721C"/>
    <w:rsid w:val="003672BE"/>
    <w:rsid w:val="003672E0"/>
    <w:rsid w:val="003672E3"/>
    <w:rsid w:val="0036734A"/>
    <w:rsid w:val="00367E54"/>
    <w:rsid w:val="00367F02"/>
    <w:rsid w:val="00367FE8"/>
    <w:rsid w:val="0037028E"/>
    <w:rsid w:val="003702BA"/>
    <w:rsid w:val="00370993"/>
    <w:rsid w:val="003709F5"/>
    <w:rsid w:val="00370A70"/>
    <w:rsid w:val="00370B00"/>
    <w:rsid w:val="00370FEF"/>
    <w:rsid w:val="003716EB"/>
    <w:rsid w:val="00371907"/>
    <w:rsid w:val="00371B72"/>
    <w:rsid w:val="00371BA5"/>
    <w:rsid w:val="00372D09"/>
    <w:rsid w:val="00372E10"/>
    <w:rsid w:val="00372E20"/>
    <w:rsid w:val="00373087"/>
    <w:rsid w:val="003733C0"/>
    <w:rsid w:val="00373492"/>
    <w:rsid w:val="00373663"/>
    <w:rsid w:val="00373714"/>
    <w:rsid w:val="003741DA"/>
    <w:rsid w:val="00374752"/>
    <w:rsid w:val="003748FB"/>
    <w:rsid w:val="0037531B"/>
    <w:rsid w:val="00375C6B"/>
    <w:rsid w:val="00376890"/>
    <w:rsid w:val="003768A7"/>
    <w:rsid w:val="00376A42"/>
    <w:rsid w:val="00376A9A"/>
    <w:rsid w:val="00376B34"/>
    <w:rsid w:val="00376CBE"/>
    <w:rsid w:val="0037713F"/>
    <w:rsid w:val="0037751C"/>
    <w:rsid w:val="003776DD"/>
    <w:rsid w:val="00377756"/>
    <w:rsid w:val="0037793B"/>
    <w:rsid w:val="00377A59"/>
    <w:rsid w:val="00377DEE"/>
    <w:rsid w:val="00377E30"/>
    <w:rsid w:val="003814AF"/>
    <w:rsid w:val="00381530"/>
    <w:rsid w:val="00381AFC"/>
    <w:rsid w:val="00381E58"/>
    <w:rsid w:val="003820CB"/>
    <w:rsid w:val="00382271"/>
    <w:rsid w:val="003823F4"/>
    <w:rsid w:val="00382A10"/>
    <w:rsid w:val="00382ABB"/>
    <w:rsid w:val="00382E11"/>
    <w:rsid w:val="003835F0"/>
    <w:rsid w:val="00383DCE"/>
    <w:rsid w:val="0038404A"/>
    <w:rsid w:val="003848D2"/>
    <w:rsid w:val="00384B55"/>
    <w:rsid w:val="00384CB8"/>
    <w:rsid w:val="00385294"/>
    <w:rsid w:val="0038587E"/>
    <w:rsid w:val="003858E6"/>
    <w:rsid w:val="00386457"/>
    <w:rsid w:val="003868FB"/>
    <w:rsid w:val="00386EE7"/>
    <w:rsid w:val="00390205"/>
    <w:rsid w:val="00390348"/>
    <w:rsid w:val="00390564"/>
    <w:rsid w:val="003905E6"/>
    <w:rsid w:val="00390EDE"/>
    <w:rsid w:val="00391071"/>
    <w:rsid w:val="003910B6"/>
    <w:rsid w:val="00391367"/>
    <w:rsid w:val="003916F6"/>
    <w:rsid w:val="0039201C"/>
    <w:rsid w:val="00392304"/>
    <w:rsid w:val="00392477"/>
    <w:rsid w:val="003924C6"/>
    <w:rsid w:val="003926CE"/>
    <w:rsid w:val="00392C6D"/>
    <w:rsid w:val="0039308F"/>
    <w:rsid w:val="00393588"/>
    <w:rsid w:val="003935D3"/>
    <w:rsid w:val="0039388F"/>
    <w:rsid w:val="00393EF0"/>
    <w:rsid w:val="00394231"/>
    <w:rsid w:val="0039488B"/>
    <w:rsid w:val="00394993"/>
    <w:rsid w:val="00394C81"/>
    <w:rsid w:val="00394D6B"/>
    <w:rsid w:val="00394F22"/>
    <w:rsid w:val="0039539D"/>
    <w:rsid w:val="00395465"/>
    <w:rsid w:val="00395B3A"/>
    <w:rsid w:val="00395E41"/>
    <w:rsid w:val="00396256"/>
    <w:rsid w:val="0039640C"/>
    <w:rsid w:val="00396928"/>
    <w:rsid w:val="00396E4F"/>
    <w:rsid w:val="00396F21"/>
    <w:rsid w:val="00397062"/>
    <w:rsid w:val="00397099"/>
    <w:rsid w:val="00397989"/>
    <w:rsid w:val="003979DC"/>
    <w:rsid w:val="00397C4E"/>
    <w:rsid w:val="00397DBE"/>
    <w:rsid w:val="00397E7D"/>
    <w:rsid w:val="003A01AD"/>
    <w:rsid w:val="003A04CC"/>
    <w:rsid w:val="003A0927"/>
    <w:rsid w:val="003A0ECA"/>
    <w:rsid w:val="003A11F6"/>
    <w:rsid w:val="003A15CF"/>
    <w:rsid w:val="003A1845"/>
    <w:rsid w:val="003A1A24"/>
    <w:rsid w:val="003A22EE"/>
    <w:rsid w:val="003A238F"/>
    <w:rsid w:val="003A29AE"/>
    <w:rsid w:val="003A2CB1"/>
    <w:rsid w:val="003A2E34"/>
    <w:rsid w:val="003A3121"/>
    <w:rsid w:val="003A3A2C"/>
    <w:rsid w:val="003A3DF4"/>
    <w:rsid w:val="003A451A"/>
    <w:rsid w:val="003A4C40"/>
    <w:rsid w:val="003A501C"/>
    <w:rsid w:val="003A50A7"/>
    <w:rsid w:val="003A50D1"/>
    <w:rsid w:val="003A577B"/>
    <w:rsid w:val="003A67E2"/>
    <w:rsid w:val="003A6D1A"/>
    <w:rsid w:val="003A6D20"/>
    <w:rsid w:val="003A6DE9"/>
    <w:rsid w:val="003A7258"/>
    <w:rsid w:val="003A7467"/>
    <w:rsid w:val="003A756A"/>
    <w:rsid w:val="003A7C32"/>
    <w:rsid w:val="003A7E1D"/>
    <w:rsid w:val="003B063A"/>
    <w:rsid w:val="003B088C"/>
    <w:rsid w:val="003B094E"/>
    <w:rsid w:val="003B1356"/>
    <w:rsid w:val="003B14CA"/>
    <w:rsid w:val="003B15A6"/>
    <w:rsid w:val="003B1913"/>
    <w:rsid w:val="003B226D"/>
    <w:rsid w:val="003B22A4"/>
    <w:rsid w:val="003B292E"/>
    <w:rsid w:val="003B2F8A"/>
    <w:rsid w:val="003B3287"/>
    <w:rsid w:val="003B36A5"/>
    <w:rsid w:val="003B374F"/>
    <w:rsid w:val="003B38D6"/>
    <w:rsid w:val="003B3C10"/>
    <w:rsid w:val="003B41B2"/>
    <w:rsid w:val="003B4599"/>
    <w:rsid w:val="003B5068"/>
    <w:rsid w:val="003B52F1"/>
    <w:rsid w:val="003B5540"/>
    <w:rsid w:val="003B5676"/>
    <w:rsid w:val="003B5AD9"/>
    <w:rsid w:val="003B5FF7"/>
    <w:rsid w:val="003B67D5"/>
    <w:rsid w:val="003B6BCD"/>
    <w:rsid w:val="003B7E94"/>
    <w:rsid w:val="003B7EB2"/>
    <w:rsid w:val="003C0015"/>
    <w:rsid w:val="003C014E"/>
    <w:rsid w:val="003C02A8"/>
    <w:rsid w:val="003C03C1"/>
    <w:rsid w:val="003C0D0F"/>
    <w:rsid w:val="003C0F40"/>
    <w:rsid w:val="003C0FA9"/>
    <w:rsid w:val="003C10F8"/>
    <w:rsid w:val="003C1A38"/>
    <w:rsid w:val="003C1BC9"/>
    <w:rsid w:val="003C1EF4"/>
    <w:rsid w:val="003C24E8"/>
    <w:rsid w:val="003C2B33"/>
    <w:rsid w:val="003C2BB7"/>
    <w:rsid w:val="003C31A7"/>
    <w:rsid w:val="003C37A6"/>
    <w:rsid w:val="003C3A38"/>
    <w:rsid w:val="003C3BA4"/>
    <w:rsid w:val="003C3E5C"/>
    <w:rsid w:val="003C4348"/>
    <w:rsid w:val="003C445D"/>
    <w:rsid w:val="003C4DB1"/>
    <w:rsid w:val="003C4F5A"/>
    <w:rsid w:val="003C5023"/>
    <w:rsid w:val="003C5048"/>
    <w:rsid w:val="003C54B2"/>
    <w:rsid w:val="003C55C3"/>
    <w:rsid w:val="003C5652"/>
    <w:rsid w:val="003C571B"/>
    <w:rsid w:val="003C5AEF"/>
    <w:rsid w:val="003C5C25"/>
    <w:rsid w:val="003C60CC"/>
    <w:rsid w:val="003C6393"/>
    <w:rsid w:val="003C6995"/>
    <w:rsid w:val="003C69D2"/>
    <w:rsid w:val="003C6D3B"/>
    <w:rsid w:val="003C743F"/>
    <w:rsid w:val="003C777B"/>
    <w:rsid w:val="003C7ED1"/>
    <w:rsid w:val="003D00B2"/>
    <w:rsid w:val="003D018C"/>
    <w:rsid w:val="003D02A6"/>
    <w:rsid w:val="003D033C"/>
    <w:rsid w:val="003D06E3"/>
    <w:rsid w:val="003D10D0"/>
    <w:rsid w:val="003D16B0"/>
    <w:rsid w:val="003D17B9"/>
    <w:rsid w:val="003D1A1D"/>
    <w:rsid w:val="003D1A52"/>
    <w:rsid w:val="003D1DA1"/>
    <w:rsid w:val="003D262C"/>
    <w:rsid w:val="003D2632"/>
    <w:rsid w:val="003D28CC"/>
    <w:rsid w:val="003D340C"/>
    <w:rsid w:val="003D3893"/>
    <w:rsid w:val="003D3979"/>
    <w:rsid w:val="003D3D78"/>
    <w:rsid w:val="003D42D2"/>
    <w:rsid w:val="003D4932"/>
    <w:rsid w:val="003D5220"/>
    <w:rsid w:val="003D552F"/>
    <w:rsid w:val="003D568B"/>
    <w:rsid w:val="003D5A9A"/>
    <w:rsid w:val="003D63CE"/>
    <w:rsid w:val="003D6762"/>
    <w:rsid w:val="003D6BE0"/>
    <w:rsid w:val="003D6DE5"/>
    <w:rsid w:val="003D6EF0"/>
    <w:rsid w:val="003D743A"/>
    <w:rsid w:val="003D7691"/>
    <w:rsid w:val="003D7A36"/>
    <w:rsid w:val="003D7B5F"/>
    <w:rsid w:val="003D7BC7"/>
    <w:rsid w:val="003D7BEC"/>
    <w:rsid w:val="003E02B8"/>
    <w:rsid w:val="003E02B9"/>
    <w:rsid w:val="003E062D"/>
    <w:rsid w:val="003E0E8F"/>
    <w:rsid w:val="003E1149"/>
    <w:rsid w:val="003E16B4"/>
    <w:rsid w:val="003E1987"/>
    <w:rsid w:val="003E1B71"/>
    <w:rsid w:val="003E1DF0"/>
    <w:rsid w:val="003E20F4"/>
    <w:rsid w:val="003E217D"/>
    <w:rsid w:val="003E34F2"/>
    <w:rsid w:val="003E38AC"/>
    <w:rsid w:val="003E394A"/>
    <w:rsid w:val="003E3F2C"/>
    <w:rsid w:val="003E4218"/>
    <w:rsid w:val="003E4819"/>
    <w:rsid w:val="003E4DCC"/>
    <w:rsid w:val="003E5142"/>
    <w:rsid w:val="003E5370"/>
    <w:rsid w:val="003E57F0"/>
    <w:rsid w:val="003E5C06"/>
    <w:rsid w:val="003E60E0"/>
    <w:rsid w:val="003E6F46"/>
    <w:rsid w:val="003E7AB1"/>
    <w:rsid w:val="003E7C6B"/>
    <w:rsid w:val="003E7CDF"/>
    <w:rsid w:val="003E7D05"/>
    <w:rsid w:val="003E7EDD"/>
    <w:rsid w:val="003F04DB"/>
    <w:rsid w:val="003F0EBB"/>
    <w:rsid w:val="003F1237"/>
    <w:rsid w:val="003F1298"/>
    <w:rsid w:val="003F19D0"/>
    <w:rsid w:val="003F1A36"/>
    <w:rsid w:val="003F1DDB"/>
    <w:rsid w:val="003F275F"/>
    <w:rsid w:val="003F2CF4"/>
    <w:rsid w:val="003F3828"/>
    <w:rsid w:val="003F3C49"/>
    <w:rsid w:val="003F3E3B"/>
    <w:rsid w:val="003F3EF0"/>
    <w:rsid w:val="003F3F6B"/>
    <w:rsid w:val="003F4323"/>
    <w:rsid w:val="003F4749"/>
    <w:rsid w:val="003F47A2"/>
    <w:rsid w:val="003F47A9"/>
    <w:rsid w:val="003F4D11"/>
    <w:rsid w:val="003F51D4"/>
    <w:rsid w:val="003F5326"/>
    <w:rsid w:val="003F5744"/>
    <w:rsid w:val="003F58F8"/>
    <w:rsid w:val="003F59FA"/>
    <w:rsid w:val="003F5C3F"/>
    <w:rsid w:val="003F5E8B"/>
    <w:rsid w:val="003F6079"/>
    <w:rsid w:val="003F669A"/>
    <w:rsid w:val="003F67A4"/>
    <w:rsid w:val="003F68D2"/>
    <w:rsid w:val="003F7285"/>
    <w:rsid w:val="003F75A8"/>
    <w:rsid w:val="003F75F3"/>
    <w:rsid w:val="003F78BD"/>
    <w:rsid w:val="003F7907"/>
    <w:rsid w:val="003F7CC5"/>
    <w:rsid w:val="00400492"/>
    <w:rsid w:val="00401248"/>
    <w:rsid w:val="00401546"/>
    <w:rsid w:val="00401B5E"/>
    <w:rsid w:val="00401DC8"/>
    <w:rsid w:val="00401E86"/>
    <w:rsid w:val="00401F93"/>
    <w:rsid w:val="004021AA"/>
    <w:rsid w:val="00402A37"/>
    <w:rsid w:val="00402FCC"/>
    <w:rsid w:val="0040303A"/>
    <w:rsid w:val="00403569"/>
    <w:rsid w:val="00403A0F"/>
    <w:rsid w:val="00403A38"/>
    <w:rsid w:val="00403A92"/>
    <w:rsid w:val="00403BF0"/>
    <w:rsid w:val="00403D90"/>
    <w:rsid w:val="0040404D"/>
    <w:rsid w:val="004047E2"/>
    <w:rsid w:val="00404B15"/>
    <w:rsid w:val="00404BB0"/>
    <w:rsid w:val="00404BE1"/>
    <w:rsid w:val="00405EB3"/>
    <w:rsid w:val="00406A0C"/>
    <w:rsid w:val="00406CDC"/>
    <w:rsid w:val="004070C1"/>
    <w:rsid w:val="004075BC"/>
    <w:rsid w:val="00407E1F"/>
    <w:rsid w:val="00407E6D"/>
    <w:rsid w:val="00410328"/>
    <w:rsid w:val="00410415"/>
    <w:rsid w:val="004105EA"/>
    <w:rsid w:val="00410AD3"/>
    <w:rsid w:val="00410E46"/>
    <w:rsid w:val="00411249"/>
    <w:rsid w:val="004112AA"/>
    <w:rsid w:val="004112D4"/>
    <w:rsid w:val="00411323"/>
    <w:rsid w:val="00411932"/>
    <w:rsid w:val="00411D5D"/>
    <w:rsid w:val="00411EE4"/>
    <w:rsid w:val="00412581"/>
    <w:rsid w:val="00412D9F"/>
    <w:rsid w:val="00412E0B"/>
    <w:rsid w:val="004132FC"/>
    <w:rsid w:val="004136E1"/>
    <w:rsid w:val="0041381D"/>
    <w:rsid w:val="00413D08"/>
    <w:rsid w:val="00413D5D"/>
    <w:rsid w:val="00414164"/>
    <w:rsid w:val="004144A7"/>
    <w:rsid w:val="00414630"/>
    <w:rsid w:val="00414A31"/>
    <w:rsid w:val="00414D60"/>
    <w:rsid w:val="0041510C"/>
    <w:rsid w:val="00415124"/>
    <w:rsid w:val="00415667"/>
    <w:rsid w:val="00415DFF"/>
    <w:rsid w:val="00415E7B"/>
    <w:rsid w:val="00415FEF"/>
    <w:rsid w:val="00416003"/>
    <w:rsid w:val="0041625F"/>
    <w:rsid w:val="00416579"/>
    <w:rsid w:val="00416746"/>
    <w:rsid w:val="00416846"/>
    <w:rsid w:val="00416DEF"/>
    <w:rsid w:val="00416FB3"/>
    <w:rsid w:val="00417150"/>
    <w:rsid w:val="004171CE"/>
    <w:rsid w:val="00417B0E"/>
    <w:rsid w:val="00417BA6"/>
    <w:rsid w:val="00417E38"/>
    <w:rsid w:val="00420155"/>
    <w:rsid w:val="0042076D"/>
    <w:rsid w:val="00420B0E"/>
    <w:rsid w:val="00420F19"/>
    <w:rsid w:val="00420FA0"/>
    <w:rsid w:val="004216B5"/>
    <w:rsid w:val="004216F4"/>
    <w:rsid w:val="00421E29"/>
    <w:rsid w:val="00423736"/>
    <w:rsid w:val="00424174"/>
    <w:rsid w:val="004244F0"/>
    <w:rsid w:val="00424534"/>
    <w:rsid w:val="00424895"/>
    <w:rsid w:val="00424961"/>
    <w:rsid w:val="00424F31"/>
    <w:rsid w:val="00425256"/>
    <w:rsid w:val="0042534D"/>
    <w:rsid w:val="004253CC"/>
    <w:rsid w:val="00425517"/>
    <w:rsid w:val="0042605E"/>
    <w:rsid w:val="00426144"/>
    <w:rsid w:val="00426328"/>
    <w:rsid w:val="00426474"/>
    <w:rsid w:val="0042661E"/>
    <w:rsid w:val="0042737A"/>
    <w:rsid w:val="00427552"/>
    <w:rsid w:val="004277B9"/>
    <w:rsid w:val="00427A13"/>
    <w:rsid w:val="00427DCA"/>
    <w:rsid w:val="00427F90"/>
    <w:rsid w:val="004302C6"/>
    <w:rsid w:val="004305C4"/>
    <w:rsid w:val="004307B3"/>
    <w:rsid w:val="00430BBE"/>
    <w:rsid w:val="00430D21"/>
    <w:rsid w:val="004314A7"/>
    <w:rsid w:val="004316D7"/>
    <w:rsid w:val="0043170C"/>
    <w:rsid w:val="00431CE8"/>
    <w:rsid w:val="004322BB"/>
    <w:rsid w:val="00432682"/>
    <w:rsid w:val="004326BA"/>
    <w:rsid w:val="0043273C"/>
    <w:rsid w:val="0043315D"/>
    <w:rsid w:val="0043322C"/>
    <w:rsid w:val="0043387C"/>
    <w:rsid w:val="00433949"/>
    <w:rsid w:val="00434352"/>
    <w:rsid w:val="0043435D"/>
    <w:rsid w:val="00434B86"/>
    <w:rsid w:val="00434BE1"/>
    <w:rsid w:val="00435128"/>
    <w:rsid w:val="004356E8"/>
    <w:rsid w:val="004357EC"/>
    <w:rsid w:val="0043585D"/>
    <w:rsid w:val="00435ADA"/>
    <w:rsid w:val="00435D57"/>
    <w:rsid w:val="00435F94"/>
    <w:rsid w:val="0043624F"/>
    <w:rsid w:val="0043664D"/>
    <w:rsid w:val="00436743"/>
    <w:rsid w:val="0043718D"/>
    <w:rsid w:val="004372DA"/>
    <w:rsid w:val="0043749C"/>
    <w:rsid w:val="004379EF"/>
    <w:rsid w:val="00437E23"/>
    <w:rsid w:val="004404F8"/>
    <w:rsid w:val="0044076F"/>
    <w:rsid w:val="00440A5F"/>
    <w:rsid w:val="00441CA9"/>
    <w:rsid w:val="004422F6"/>
    <w:rsid w:val="00442664"/>
    <w:rsid w:val="00442845"/>
    <w:rsid w:val="0044286D"/>
    <w:rsid w:val="00442B7C"/>
    <w:rsid w:val="00442EA0"/>
    <w:rsid w:val="004430D1"/>
    <w:rsid w:val="0044313F"/>
    <w:rsid w:val="00443786"/>
    <w:rsid w:val="004439B4"/>
    <w:rsid w:val="00443CCA"/>
    <w:rsid w:val="004453B8"/>
    <w:rsid w:val="00445530"/>
    <w:rsid w:val="0044562C"/>
    <w:rsid w:val="00445834"/>
    <w:rsid w:val="00445AC0"/>
    <w:rsid w:val="00445EEA"/>
    <w:rsid w:val="00445FE0"/>
    <w:rsid w:val="00446535"/>
    <w:rsid w:val="004468C0"/>
    <w:rsid w:val="00446902"/>
    <w:rsid w:val="00446B26"/>
    <w:rsid w:val="00446BCD"/>
    <w:rsid w:val="00450877"/>
    <w:rsid w:val="00450D4F"/>
    <w:rsid w:val="00450EC9"/>
    <w:rsid w:val="0045123B"/>
    <w:rsid w:val="004519B3"/>
    <w:rsid w:val="00451ADC"/>
    <w:rsid w:val="00452570"/>
    <w:rsid w:val="00452737"/>
    <w:rsid w:val="00452899"/>
    <w:rsid w:val="00452A32"/>
    <w:rsid w:val="00452B94"/>
    <w:rsid w:val="00452D1D"/>
    <w:rsid w:val="00452D5E"/>
    <w:rsid w:val="0045372E"/>
    <w:rsid w:val="00453A39"/>
    <w:rsid w:val="00453C22"/>
    <w:rsid w:val="00453EC9"/>
    <w:rsid w:val="004541C9"/>
    <w:rsid w:val="00454339"/>
    <w:rsid w:val="004553AC"/>
    <w:rsid w:val="00455EA4"/>
    <w:rsid w:val="00455FEF"/>
    <w:rsid w:val="0045629B"/>
    <w:rsid w:val="004565E9"/>
    <w:rsid w:val="00456C2E"/>
    <w:rsid w:val="00457358"/>
    <w:rsid w:val="004573E9"/>
    <w:rsid w:val="004574DD"/>
    <w:rsid w:val="004575A2"/>
    <w:rsid w:val="00460247"/>
    <w:rsid w:val="004602C1"/>
    <w:rsid w:val="00460976"/>
    <w:rsid w:val="00460CF9"/>
    <w:rsid w:val="00460DCA"/>
    <w:rsid w:val="004613EA"/>
    <w:rsid w:val="004615AD"/>
    <w:rsid w:val="00461758"/>
    <w:rsid w:val="004617E5"/>
    <w:rsid w:val="00461934"/>
    <w:rsid w:val="00461B91"/>
    <w:rsid w:val="0046207C"/>
    <w:rsid w:val="0046215E"/>
    <w:rsid w:val="004622FB"/>
    <w:rsid w:val="0046281B"/>
    <w:rsid w:val="00462BE5"/>
    <w:rsid w:val="004637C2"/>
    <w:rsid w:val="004637FD"/>
    <w:rsid w:val="004638C8"/>
    <w:rsid w:val="004639C3"/>
    <w:rsid w:val="00463D35"/>
    <w:rsid w:val="004641C6"/>
    <w:rsid w:val="004643FE"/>
    <w:rsid w:val="0046500D"/>
    <w:rsid w:val="004653F5"/>
    <w:rsid w:val="0046579B"/>
    <w:rsid w:val="00465E1C"/>
    <w:rsid w:val="00466126"/>
    <w:rsid w:val="0046646E"/>
    <w:rsid w:val="00466874"/>
    <w:rsid w:val="00466984"/>
    <w:rsid w:val="00466B9E"/>
    <w:rsid w:val="00467B3D"/>
    <w:rsid w:val="00467C9E"/>
    <w:rsid w:val="004703BD"/>
    <w:rsid w:val="00470640"/>
    <w:rsid w:val="00470641"/>
    <w:rsid w:val="00471045"/>
    <w:rsid w:val="004711A1"/>
    <w:rsid w:val="00471690"/>
    <w:rsid w:val="004718C1"/>
    <w:rsid w:val="00471D99"/>
    <w:rsid w:val="004721D9"/>
    <w:rsid w:val="0047250C"/>
    <w:rsid w:val="004726FC"/>
    <w:rsid w:val="004729C0"/>
    <w:rsid w:val="00472B54"/>
    <w:rsid w:val="00473250"/>
    <w:rsid w:val="004739CA"/>
    <w:rsid w:val="00473BA7"/>
    <w:rsid w:val="00473BB1"/>
    <w:rsid w:val="00473BB6"/>
    <w:rsid w:val="00474AC2"/>
    <w:rsid w:val="00474CF7"/>
    <w:rsid w:val="00475026"/>
    <w:rsid w:val="004750B6"/>
    <w:rsid w:val="0047521B"/>
    <w:rsid w:val="004757F4"/>
    <w:rsid w:val="00475A15"/>
    <w:rsid w:val="00475DEF"/>
    <w:rsid w:val="00475F5E"/>
    <w:rsid w:val="004762D8"/>
    <w:rsid w:val="0047630C"/>
    <w:rsid w:val="0047630F"/>
    <w:rsid w:val="004763A2"/>
    <w:rsid w:val="0047655B"/>
    <w:rsid w:val="0047698E"/>
    <w:rsid w:val="00476FA0"/>
    <w:rsid w:val="00477B7A"/>
    <w:rsid w:val="00477BE8"/>
    <w:rsid w:val="00477D67"/>
    <w:rsid w:val="00477E46"/>
    <w:rsid w:val="00477E62"/>
    <w:rsid w:val="00480874"/>
    <w:rsid w:val="00480976"/>
    <w:rsid w:val="00480D4F"/>
    <w:rsid w:val="004819AB"/>
    <w:rsid w:val="00482343"/>
    <w:rsid w:val="0048264C"/>
    <w:rsid w:val="004827EE"/>
    <w:rsid w:val="00482807"/>
    <w:rsid w:val="0048280E"/>
    <w:rsid w:val="00482814"/>
    <w:rsid w:val="00482816"/>
    <w:rsid w:val="00482D81"/>
    <w:rsid w:val="00483432"/>
    <w:rsid w:val="0048361D"/>
    <w:rsid w:val="00483A68"/>
    <w:rsid w:val="00483C01"/>
    <w:rsid w:val="00483D64"/>
    <w:rsid w:val="004849ED"/>
    <w:rsid w:val="00484C43"/>
    <w:rsid w:val="00484FEF"/>
    <w:rsid w:val="004854B9"/>
    <w:rsid w:val="00485BBC"/>
    <w:rsid w:val="00485BC3"/>
    <w:rsid w:val="00485C5A"/>
    <w:rsid w:val="00486277"/>
    <w:rsid w:val="004862CD"/>
    <w:rsid w:val="004862D0"/>
    <w:rsid w:val="00486EA8"/>
    <w:rsid w:val="00487015"/>
    <w:rsid w:val="0048718F"/>
    <w:rsid w:val="004901D1"/>
    <w:rsid w:val="00490201"/>
    <w:rsid w:val="00490B91"/>
    <w:rsid w:val="00490F3F"/>
    <w:rsid w:val="0049104C"/>
    <w:rsid w:val="004915BC"/>
    <w:rsid w:val="00491B25"/>
    <w:rsid w:val="004926AD"/>
    <w:rsid w:val="0049278E"/>
    <w:rsid w:val="00492F01"/>
    <w:rsid w:val="00492F4F"/>
    <w:rsid w:val="00493459"/>
    <w:rsid w:val="00493A62"/>
    <w:rsid w:val="00493A80"/>
    <w:rsid w:val="00494033"/>
    <w:rsid w:val="004945D7"/>
    <w:rsid w:val="00494F13"/>
    <w:rsid w:val="004958E9"/>
    <w:rsid w:val="00495CC9"/>
    <w:rsid w:val="00496019"/>
    <w:rsid w:val="00496075"/>
    <w:rsid w:val="00496287"/>
    <w:rsid w:val="00496612"/>
    <w:rsid w:val="00496787"/>
    <w:rsid w:val="004968C4"/>
    <w:rsid w:val="00496B0C"/>
    <w:rsid w:val="00496CCB"/>
    <w:rsid w:val="00497064"/>
    <w:rsid w:val="0049770F"/>
    <w:rsid w:val="00497E1F"/>
    <w:rsid w:val="00497FC1"/>
    <w:rsid w:val="004A085E"/>
    <w:rsid w:val="004A09C1"/>
    <w:rsid w:val="004A0ACE"/>
    <w:rsid w:val="004A0BBF"/>
    <w:rsid w:val="004A1B96"/>
    <w:rsid w:val="004A1E51"/>
    <w:rsid w:val="004A24E7"/>
    <w:rsid w:val="004A282A"/>
    <w:rsid w:val="004A2834"/>
    <w:rsid w:val="004A2E13"/>
    <w:rsid w:val="004A3163"/>
    <w:rsid w:val="004A331D"/>
    <w:rsid w:val="004A3E06"/>
    <w:rsid w:val="004A3F4C"/>
    <w:rsid w:val="004A41C6"/>
    <w:rsid w:val="004A4349"/>
    <w:rsid w:val="004A4365"/>
    <w:rsid w:val="004A4824"/>
    <w:rsid w:val="004A49D1"/>
    <w:rsid w:val="004A4E12"/>
    <w:rsid w:val="004A5CF6"/>
    <w:rsid w:val="004A62AF"/>
    <w:rsid w:val="004A633A"/>
    <w:rsid w:val="004A6646"/>
    <w:rsid w:val="004A6AD7"/>
    <w:rsid w:val="004A6AE8"/>
    <w:rsid w:val="004A7524"/>
    <w:rsid w:val="004A779E"/>
    <w:rsid w:val="004A7B4A"/>
    <w:rsid w:val="004A7ED2"/>
    <w:rsid w:val="004B02B8"/>
    <w:rsid w:val="004B061B"/>
    <w:rsid w:val="004B0AAB"/>
    <w:rsid w:val="004B16F4"/>
    <w:rsid w:val="004B1B70"/>
    <w:rsid w:val="004B1DB9"/>
    <w:rsid w:val="004B2060"/>
    <w:rsid w:val="004B23C2"/>
    <w:rsid w:val="004B270D"/>
    <w:rsid w:val="004B2E0E"/>
    <w:rsid w:val="004B2EB8"/>
    <w:rsid w:val="004B3176"/>
    <w:rsid w:val="004B3506"/>
    <w:rsid w:val="004B36CE"/>
    <w:rsid w:val="004B3A15"/>
    <w:rsid w:val="004B3B02"/>
    <w:rsid w:val="004B4362"/>
    <w:rsid w:val="004B471E"/>
    <w:rsid w:val="004B4975"/>
    <w:rsid w:val="004B4D1A"/>
    <w:rsid w:val="004B505C"/>
    <w:rsid w:val="004B555A"/>
    <w:rsid w:val="004B58F6"/>
    <w:rsid w:val="004B5938"/>
    <w:rsid w:val="004B59B9"/>
    <w:rsid w:val="004B5AE7"/>
    <w:rsid w:val="004B5B0E"/>
    <w:rsid w:val="004B607A"/>
    <w:rsid w:val="004B66DF"/>
    <w:rsid w:val="004B699B"/>
    <w:rsid w:val="004B6C3F"/>
    <w:rsid w:val="004B6CD4"/>
    <w:rsid w:val="004B705D"/>
    <w:rsid w:val="004B70DA"/>
    <w:rsid w:val="004B7398"/>
    <w:rsid w:val="004B7B91"/>
    <w:rsid w:val="004B7CA9"/>
    <w:rsid w:val="004B7D00"/>
    <w:rsid w:val="004C02FF"/>
    <w:rsid w:val="004C04CE"/>
    <w:rsid w:val="004C0743"/>
    <w:rsid w:val="004C0FB1"/>
    <w:rsid w:val="004C103F"/>
    <w:rsid w:val="004C13A3"/>
    <w:rsid w:val="004C1535"/>
    <w:rsid w:val="004C18BC"/>
    <w:rsid w:val="004C1D89"/>
    <w:rsid w:val="004C219D"/>
    <w:rsid w:val="004C2823"/>
    <w:rsid w:val="004C28ED"/>
    <w:rsid w:val="004C2A89"/>
    <w:rsid w:val="004C2B9A"/>
    <w:rsid w:val="004C3118"/>
    <w:rsid w:val="004C32A0"/>
    <w:rsid w:val="004C3548"/>
    <w:rsid w:val="004C3582"/>
    <w:rsid w:val="004C3608"/>
    <w:rsid w:val="004C3C1B"/>
    <w:rsid w:val="004C3DCB"/>
    <w:rsid w:val="004C3E96"/>
    <w:rsid w:val="004C3F41"/>
    <w:rsid w:val="004C429E"/>
    <w:rsid w:val="004C49F1"/>
    <w:rsid w:val="004C4D4D"/>
    <w:rsid w:val="004C5946"/>
    <w:rsid w:val="004C5AF1"/>
    <w:rsid w:val="004C5CCF"/>
    <w:rsid w:val="004C5D00"/>
    <w:rsid w:val="004C654C"/>
    <w:rsid w:val="004C6BF6"/>
    <w:rsid w:val="004C7190"/>
    <w:rsid w:val="004C7378"/>
    <w:rsid w:val="004C7A6E"/>
    <w:rsid w:val="004C7CF0"/>
    <w:rsid w:val="004C7D2E"/>
    <w:rsid w:val="004C7DEF"/>
    <w:rsid w:val="004C7E75"/>
    <w:rsid w:val="004D0990"/>
    <w:rsid w:val="004D1B57"/>
    <w:rsid w:val="004D1E45"/>
    <w:rsid w:val="004D1F45"/>
    <w:rsid w:val="004D21A3"/>
    <w:rsid w:val="004D26A2"/>
    <w:rsid w:val="004D27AC"/>
    <w:rsid w:val="004D2CFD"/>
    <w:rsid w:val="004D33CF"/>
    <w:rsid w:val="004D34F4"/>
    <w:rsid w:val="004D405C"/>
    <w:rsid w:val="004D44BC"/>
    <w:rsid w:val="004D482C"/>
    <w:rsid w:val="004D4AFD"/>
    <w:rsid w:val="004D4C4D"/>
    <w:rsid w:val="004D5936"/>
    <w:rsid w:val="004D658E"/>
    <w:rsid w:val="004D65F5"/>
    <w:rsid w:val="004D67A3"/>
    <w:rsid w:val="004D6924"/>
    <w:rsid w:val="004D6933"/>
    <w:rsid w:val="004D7162"/>
    <w:rsid w:val="004D72A2"/>
    <w:rsid w:val="004D747F"/>
    <w:rsid w:val="004D755C"/>
    <w:rsid w:val="004D78EC"/>
    <w:rsid w:val="004D7EEB"/>
    <w:rsid w:val="004E0568"/>
    <w:rsid w:val="004E0855"/>
    <w:rsid w:val="004E0B37"/>
    <w:rsid w:val="004E0BEB"/>
    <w:rsid w:val="004E0F78"/>
    <w:rsid w:val="004E10E5"/>
    <w:rsid w:val="004E23B9"/>
    <w:rsid w:val="004E23F1"/>
    <w:rsid w:val="004E2A19"/>
    <w:rsid w:val="004E312E"/>
    <w:rsid w:val="004E3407"/>
    <w:rsid w:val="004E3DF3"/>
    <w:rsid w:val="004E3F9B"/>
    <w:rsid w:val="004E43C8"/>
    <w:rsid w:val="004E43F7"/>
    <w:rsid w:val="004E4411"/>
    <w:rsid w:val="004E496A"/>
    <w:rsid w:val="004E49CF"/>
    <w:rsid w:val="004E4B2B"/>
    <w:rsid w:val="004E4E00"/>
    <w:rsid w:val="004E4FDE"/>
    <w:rsid w:val="004E5237"/>
    <w:rsid w:val="004E52EF"/>
    <w:rsid w:val="004E53BA"/>
    <w:rsid w:val="004E55EE"/>
    <w:rsid w:val="004E60D6"/>
    <w:rsid w:val="004E65D1"/>
    <w:rsid w:val="004E6999"/>
    <w:rsid w:val="004E730E"/>
    <w:rsid w:val="004E7DE0"/>
    <w:rsid w:val="004E7EED"/>
    <w:rsid w:val="004E7F55"/>
    <w:rsid w:val="004F018B"/>
    <w:rsid w:val="004F0A6C"/>
    <w:rsid w:val="004F0A7E"/>
    <w:rsid w:val="004F0C74"/>
    <w:rsid w:val="004F181F"/>
    <w:rsid w:val="004F19D7"/>
    <w:rsid w:val="004F2238"/>
    <w:rsid w:val="004F22AD"/>
    <w:rsid w:val="004F243A"/>
    <w:rsid w:val="004F2550"/>
    <w:rsid w:val="004F2887"/>
    <w:rsid w:val="004F29B9"/>
    <w:rsid w:val="004F2ECE"/>
    <w:rsid w:val="004F3434"/>
    <w:rsid w:val="004F371D"/>
    <w:rsid w:val="004F38CF"/>
    <w:rsid w:val="004F3926"/>
    <w:rsid w:val="004F3D2B"/>
    <w:rsid w:val="004F44B0"/>
    <w:rsid w:val="004F4A8A"/>
    <w:rsid w:val="004F4B02"/>
    <w:rsid w:val="004F503E"/>
    <w:rsid w:val="004F5109"/>
    <w:rsid w:val="004F550B"/>
    <w:rsid w:val="004F590E"/>
    <w:rsid w:val="004F597E"/>
    <w:rsid w:val="004F5B95"/>
    <w:rsid w:val="004F607E"/>
    <w:rsid w:val="004F6195"/>
    <w:rsid w:val="004F71B1"/>
    <w:rsid w:val="004F74D1"/>
    <w:rsid w:val="004F7930"/>
    <w:rsid w:val="004F7A27"/>
    <w:rsid w:val="004F7CE8"/>
    <w:rsid w:val="0050006E"/>
    <w:rsid w:val="0050056C"/>
    <w:rsid w:val="0050073C"/>
    <w:rsid w:val="00501100"/>
    <w:rsid w:val="00501A99"/>
    <w:rsid w:val="00501FA7"/>
    <w:rsid w:val="005020A1"/>
    <w:rsid w:val="00502156"/>
    <w:rsid w:val="00502403"/>
    <w:rsid w:val="0050287F"/>
    <w:rsid w:val="00502CD6"/>
    <w:rsid w:val="005036C6"/>
    <w:rsid w:val="00503AB8"/>
    <w:rsid w:val="00503C91"/>
    <w:rsid w:val="005043F0"/>
    <w:rsid w:val="0050473F"/>
    <w:rsid w:val="00504998"/>
    <w:rsid w:val="005049CB"/>
    <w:rsid w:val="005049DE"/>
    <w:rsid w:val="00504BE6"/>
    <w:rsid w:val="00504D3D"/>
    <w:rsid w:val="0050507D"/>
    <w:rsid w:val="00505190"/>
    <w:rsid w:val="005051F9"/>
    <w:rsid w:val="0050542E"/>
    <w:rsid w:val="005054CA"/>
    <w:rsid w:val="005056B9"/>
    <w:rsid w:val="005059A9"/>
    <w:rsid w:val="00505E05"/>
    <w:rsid w:val="00505EE4"/>
    <w:rsid w:val="00506432"/>
    <w:rsid w:val="0050697C"/>
    <w:rsid w:val="00506E7E"/>
    <w:rsid w:val="00506EE9"/>
    <w:rsid w:val="00506F8C"/>
    <w:rsid w:val="005073AF"/>
    <w:rsid w:val="00507504"/>
    <w:rsid w:val="00507591"/>
    <w:rsid w:val="0051057D"/>
    <w:rsid w:val="005105AD"/>
    <w:rsid w:val="005109E9"/>
    <w:rsid w:val="00511282"/>
    <w:rsid w:val="00511635"/>
    <w:rsid w:val="0051185C"/>
    <w:rsid w:val="00511D08"/>
    <w:rsid w:val="00512B99"/>
    <w:rsid w:val="00512C50"/>
    <w:rsid w:val="00512C70"/>
    <w:rsid w:val="005130A8"/>
    <w:rsid w:val="00513FD7"/>
    <w:rsid w:val="005144AF"/>
    <w:rsid w:val="00514E8E"/>
    <w:rsid w:val="00515FC4"/>
    <w:rsid w:val="0051637A"/>
    <w:rsid w:val="005165BC"/>
    <w:rsid w:val="0051673A"/>
    <w:rsid w:val="005168CD"/>
    <w:rsid w:val="00516F75"/>
    <w:rsid w:val="00517190"/>
    <w:rsid w:val="00517271"/>
    <w:rsid w:val="0051753D"/>
    <w:rsid w:val="005175A9"/>
    <w:rsid w:val="00517BD9"/>
    <w:rsid w:val="00517C4C"/>
    <w:rsid w:val="00517CC4"/>
    <w:rsid w:val="005200FE"/>
    <w:rsid w:val="00520406"/>
    <w:rsid w:val="00520A53"/>
    <w:rsid w:val="00520B70"/>
    <w:rsid w:val="00520CC4"/>
    <w:rsid w:val="00520F14"/>
    <w:rsid w:val="005214D2"/>
    <w:rsid w:val="00521581"/>
    <w:rsid w:val="005218A4"/>
    <w:rsid w:val="00521E91"/>
    <w:rsid w:val="00521FFE"/>
    <w:rsid w:val="0052211D"/>
    <w:rsid w:val="00522167"/>
    <w:rsid w:val="00522B4A"/>
    <w:rsid w:val="00522E94"/>
    <w:rsid w:val="005235D0"/>
    <w:rsid w:val="00523C5F"/>
    <w:rsid w:val="00524258"/>
    <w:rsid w:val="0052485D"/>
    <w:rsid w:val="00524CB3"/>
    <w:rsid w:val="00525264"/>
    <w:rsid w:val="005253A0"/>
    <w:rsid w:val="005255F7"/>
    <w:rsid w:val="005256A0"/>
    <w:rsid w:val="005259EA"/>
    <w:rsid w:val="00525C75"/>
    <w:rsid w:val="00525CC8"/>
    <w:rsid w:val="005267BF"/>
    <w:rsid w:val="00526E18"/>
    <w:rsid w:val="005272EA"/>
    <w:rsid w:val="00527871"/>
    <w:rsid w:val="00527A3F"/>
    <w:rsid w:val="00530180"/>
    <w:rsid w:val="00530506"/>
    <w:rsid w:val="00530753"/>
    <w:rsid w:val="005311AE"/>
    <w:rsid w:val="00531250"/>
    <w:rsid w:val="00531738"/>
    <w:rsid w:val="0053178D"/>
    <w:rsid w:val="00531A60"/>
    <w:rsid w:val="00531E4B"/>
    <w:rsid w:val="00532745"/>
    <w:rsid w:val="005327D7"/>
    <w:rsid w:val="005328AD"/>
    <w:rsid w:val="00532947"/>
    <w:rsid w:val="00532BAE"/>
    <w:rsid w:val="005333E4"/>
    <w:rsid w:val="005338D4"/>
    <w:rsid w:val="00533A5A"/>
    <w:rsid w:val="00533C32"/>
    <w:rsid w:val="005342AE"/>
    <w:rsid w:val="005342E8"/>
    <w:rsid w:val="0053457D"/>
    <w:rsid w:val="005346B0"/>
    <w:rsid w:val="005348D6"/>
    <w:rsid w:val="00535BE1"/>
    <w:rsid w:val="005361B3"/>
    <w:rsid w:val="005361F6"/>
    <w:rsid w:val="005369E3"/>
    <w:rsid w:val="00536F60"/>
    <w:rsid w:val="005371BA"/>
    <w:rsid w:val="0053766F"/>
    <w:rsid w:val="00537996"/>
    <w:rsid w:val="00537B20"/>
    <w:rsid w:val="005403EF"/>
    <w:rsid w:val="00540AF1"/>
    <w:rsid w:val="00540BEB"/>
    <w:rsid w:val="00540F2F"/>
    <w:rsid w:val="00540FAB"/>
    <w:rsid w:val="005412D8"/>
    <w:rsid w:val="0054167B"/>
    <w:rsid w:val="00541991"/>
    <w:rsid w:val="00541A7D"/>
    <w:rsid w:val="00541CC3"/>
    <w:rsid w:val="00542744"/>
    <w:rsid w:val="00542A19"/>
    <w:rsid w:val="00542E87"/>
    <w:rsid w:val="00542FBF"/>
    <w:rsid w:val="005432EF"/>
    <w:rsid w:val="00543416"/>
    <w:rsid w:val="00543C95"/>
    <w:rsid w:val="00543D48"/>
    <w:rsid w:val="005448D3"/>
    <w:rsid w:val="00544B77"/>
    <w:rsid w:val="00544F03"/>
    <w:rsid w:val="005457A5"/>
    <w:rsid w:val="00545ADC"/>
    <w:rsid w:val="00546222"/>
    <w:rsid w:val="00546227"/>
    <w:rsid w:val="00546469"/>
    <w:rsid w:val="005464E6"/>
    <w:rsid w:val="00546A8A"/>
    <w:rsid w:val="00547588"/>
    <w:rsid w:val="00547693"/>
    <w:rsid w:val="005477A2"/>
    <w:rsid w:val="00547F12"/>
    <w:rsid w:val="00550ABD"/>
    <w:rsid w:val="0055197E"/>
    <w:rsid w:val="00551AD0"/>
    <w:rsid w:val="00551EC7"/>
    <w:rsid w:val="0055218F"/>
    <w:rsid w:val="0055236F"/>
    <w:rsid w:val="00552688"/>
    <w:rsid w:val="00552828"/>
    <w:rsid w:val="00552AF4"/>
    <w:rsid w:val="005537B2"/>
    <w:rsid w:val="00553B69"/>
    <w:rsid w:val="005540CB"/>
    <w:rsid w:val="0055571E"/>
    <w:rsid w:val="005559F0"/>
    <w:rsid w:val="00555AA4"/>
    <w:rsid w:val="00555AA6"/>
    <w:rsid w:val="00556A34"/>
    <w:rsid w:val="00556D8F"/>
    <w:rsid w:val="005572B3"/>
    <w:rsid w:val="005578A2"/>
    <w:rsid w:val="00557E0A"/>
    <w:rsid w:val="00557ED4"/>
    <w:rsid w:val="00560203"/>
    <w:rsid w:val="00560938"/>
    <w:rsid w:val="005609B4"/>
    <w:rsid w:val="00561207"/>
    <w:rsid w:val="00561472"/>
    <w:rsid w:val="005614B3"/>
    <w:rsid w:val="005619DB"/>
    <w:rsid w:val="00561AD0"/>
    <w:rsid w:val="00561EE2"/>
    <w:rsid w:val="00562412"/>
    <w:rsid w:val="00562536"/>
    <w:rsid w:val="00562B0F"/>
    <w:rsid w:val="00563455"/>
    <w:rsid w:val="00563765"/>
    <w:rsid w:val="005639A4"/>
    <w:rsid w:val="00563A88"/>
    <w:rsid w:val="00563B0E"/>
    <w:rsid w:val="00563D0D"/>
    <w:rsid w:val="00564524"/>
    <w:rsid w:val="0056463A"/>
    <w:rsid w:val="00564D86"/>
    <w:rsid w:val="00564EC0"/>
    <w:rsid w:val="00564F1D"/>
    <w:rsid w:val="00564FE0"/>
    <w:rsid w:val="00565250"/>
    <w:rsid w:val="00565695"/>
    <w:rsid w:val="00565948"/>
    <w:rsid w:val="00565D48"/>
    <w:rsid w:val="00565E02"/>
    <w:rsid w:val="00565EA8"/>
    <w:rsid w:val="00566AF0"/>
    <w:rsid w:val="0056728B"/>
    <w:rsid w:val="005673E2"/>
    <w:rsid w:val="00567930"/>
    <w:rsid w:val="0057014E"/>
    <w:rsid w:val="005709A3"/>
    <w:rsid w:val="00570C30"/>
    <w:rsid w:val="00570D2E"/>
    <w:rsid w:val="00570E91"/>
    <w:rsid w:val="00570FDC"/>
    <w:rsid w:val="00571AC9"/>
    <w:rsid w:val="005720D5"/>
    <w:rsid w:val="00572B63"/>
    <w:rsid w:val="00572DFE"/>
    <w:rsid w:val="00572E8A"/>
    <w:rsid w:val="00572FA7"/>
    <w:rsid w:val="00573161"/>
    <w:rsid w:val="00573481"/>
    <w:rsid w:val="00573751"/>
    <w:rsid w:val="00573FAB"/>
    <w:rsid w:val="0057415F"/>
    <w:rsid w:val="00574829"/>
    <w:rsid w:val="00574F18"/>
    <w:rsid w:val="00574F4F"/>
    <w:rsid w:val="005755C9"/>
    <w:rsid w:val="005758B9"/>
    <w:rsid w:val="0057607C"/>
    <w:rsid w:val="005761A2"/>
    <w:rsid w:val="00576237"/>
    <w:rsid w:val="00576479"/>
    <w:rsid w:val="0057668B"/>
    <w:rsid w:val="00576967"/>
    <w:rsid w:val="00576C39"/>
    <w:rsid w:val="00576E1D"/>
    <w:rsid w:val="00577649"/>
    <w:rsid w:val="00577662"/>
    <w:rsid w:val="005776B1"/>
    <w:rsid w:val="00577D4C"/>
    <w:rsid w:val="005804A7"/>
    <w:rsid w:val="0058085E"/>
    <w:rsid w:val="00581055"/>
    <w:rsid w:val="0058107D"/>
    <w:rsid w:val="0058131A"/>
    <w:rsid w:val="00581771"/>
    <w:rsid w:val="005817AB"/>
    <w:rsid w:val="00581C8F"/>
    <w:rsid w:val="00581D29"/>
    <w:rsid w:val="00581E5D"/>
    <w:rsid w:val="00581F1F"/>
    <w:rsid w:val="0058238C"/>
    <w:rsid w:val="00582761"/>
    <w:rsid w:val="00582E62"/>
    <w:rsid w:val="00582EE1"/>
    <w:rsid w:val="00582FF8"/>
    <w:rsid w:val="005830F3"/>
    <w:rsid w:val="00583466"/>
    <w:rsid w:val="005838EE"/>
    <w:rsid w:val="00583A67"/>
    <w:rsid w:val="00583E13"/>
    <w:rsid w:val="00584256"/>
    <w:rsid w:val="005844AE"/>
    <w:rsid w:val="005849A3"/>
    <w:rsid w:val="00584A12"/>
    <w:rsid w:val="005853EF"/>
    <w:rsid w:val="00585ABF"/>
    <w:rsid w:val="00585C2C"/>
    <w:rsid w:val="00585CE4"/>
    <w:rsid w:val="0058688E"/>
    <w:rsid w:val="00586A82"/>
    <w:rsid w:val="00586A9B"/>
    <w:rsid w:val="00586E27"/>
    <w:rsid w:val="00587305"/>
    <w:rsid w:val="00587FAC"/>
    <w:rsid w:val="00590239"/>
    <w:rsid w:val="005905B6"/>
    <w:rsid w:val="0059081C"/>
    <w:rsid w:val="005910A8"/>
    <w:rsid w:val="0059138F"/>
    <w:rsid w:val="00591A22"/>
    <w:rsid w:val="0059216F"/>
    <w:rsid w:val="005924DC"/>
    <w:rsid w:val="005925DC"/>
    <w:rsid w:val="00592917"/>
    <w:rsid w:val="00592C10"/>
    <w:rsid w:val="00592DD1"/>
    <w:rsid w:val="00592EBB"/>
    <w:rsid w:val="005930BE"/>
    <w:rsid w:val="00593161"/>
    <w:rsid w:val="0059415D"/>
    <w:rsid w:val="00594C3A"/>
    <w:rsid w:val="00594F20"/>
    <w:rsid w:val="0059503E"/>
    <w:rsid w:val="005950ED"/>
    <w:rsid w:val="0059529D"/>
    <w:rsid w:val="005952C2"/>
    <w:rsid w:val="005956A3"/>
    <w:rsid w:val="00595D3E"/>
    <w:rsid w:val="00595D59"/>
    <w:rsid w:val="00596111"/>
    <w:rsid w:val="00596219"/>
    <w:rsid w:val="0059631A"/>
    <w:rsid w:val="0059665F"/>
    <w:rsid w:val="00596A80"/>
    <w:rsid w:val="00596D4F"/>
    <w:rsid w:val="0059719B"/>
    <w:rsid w:val="0059738C"/>
    <w:rsid w:val="0059783D"/>
    <w:rsid w:val="00597FDD"/>
    <w:rsid w:val="005A029A"/>
    <w:rsid w:val="005A055C"/>
    <w:rsid w:val="005A11BA"/>
    <w:rsid w:val="005A15B5"/>
    <w:rsid w:val="005A1607"/>
    <w:rsid w:val="005A188D"/>
    <w:rsid w:val="005A1B13"/>
    <w:rsid w:val="005A1DEE"/>
    <w:rsid w:val="005A24C3"/>
    <w:rsid w:val="005A25E8"/>
    <w:rsid w:val="005A292C"/>
    <w:rsid w:val="005A2ADF"/>
    <w:rsid w:val="005A3447"/>
    <w:rsid w:val="005A358F"/>
    <w:rsid w:val="005A3850"/>
    <w:rsid w:val="005A39CB"/>
    <w:rsid w:val="005A3A8C"/>
    <w:rsid w:val="005A45C7"/>
    <w:rsid w:val="005A4C9C"/>
    <w:rsid w:val="005A548C"/>
    <w:rsid w:val="005A5876"/>
    <w:rsid w:val="005A5F6A"/>
    <w:rsid w:val="005A621B"/>
    <w:rsid w:val="005A68D2"/>
    <w:rsid w:val="005A69D5"/>
    <w:rsid w:val="005A6EF1"/>
    <w:rsid w:val="005A6FB1"/>
    <w:rsid w:val="005A70EE"/>
    <w:rsid w:val="005A713D"/>
    <w:rsid w:val="005A73C4"/>
    <w:rsid w:val="005A74CA"/>
    <w:rsid w:val="005A786A"/>
    <w:rsid w:val="005A7C85"/>
    <w:rsid w:val="005A7CEA"/>
    <w:rsid w:val="005B0A94"/>
    <w:rsid w:val="005B0C60"/>
    <w:rsid w:val="005B0D93"/>
    <w:rsid w:val="005B1185"/>
    <w:rsid w:val="005B1542"/>
    <w:rsid w:val="005B16F4"/>
    <w:rsid w:val="005B190F"/>
    <w:rsid w:val="005B1AF3"/>
    <w:rsid w:val="005B1B78"/>
    <w:rsid w:val="005B1CD3"/>
    <w:rsid w:val="005B1F73"/>
    <w:rsid w:val="005B1FBE"/>
    <w:rsid w:val="005B2221"/>
    <w:rsid w:val="005B2D63"/>
    <w:rsid w:val="005B305C"/>
    <w:rsid w:val="005B350E"/>
    <w:rsid w:val="005B41A2"/>
    <w:rsid w:val="005B4B88"/>
    <w:rsid w:val="005B4D27"/>
    <w:rsid w:val="005B4EEC"/>
    <w:rsid w:val="005B5076"/>
    <w:rsid w:val="005B5816"/>
    <w:rsid w:val="005B63B0"/>
    <w:rsid w:val="005B6636"/>
    <w:rsid w:val="005B68C6"/>
    <w:rsid w:val="005B6F38"/>
    <w:rsid w:val="005B75ED"/>
    <w:rsid w:val="005B7DC9"/>
    <w:rsid w:val="005C0418"/>
    <w:rsid w:val="005C082B"/>
    <w:rsid w:val="005C094B"/>
    <w:rsid w:val="005C0D1F"/>
    <w:rsid w:val="005C0EFB"/>
    <w:rsid w:val="005C0FD4"/>
    <w:rsid w:val="005C1475"/>
    <w:rsid w:val="005C1935"/>
    <w:rsid w:val="005C1C1E"/>
    <w:rsid w:val="005C26FE"/>
    <w:rsid w:val="005C28AB"/>
    <w:rsid w:val="005C2B67"/>
    <w:rsid w:val="005C2F39"/>
    <w:rsid w:val="005C32D6"/>
    <w:rsid w:val="005C3332"/>
    <w:rsid w:val="005C36DE"/>
    <w:rsid w:val="005C3F7B"/>
    <w:rsid w:val="005C4031"/>
    <w:rsid w:val="005C4099"/>
    <w:rsid w:val="005C40E7"/>
    <w:rsid w:val="005C46DA"/>
    <w:rsid w:val="005C49F3"/>
    <w:rsid w:val="005C4CB0"/>
    <w:rsid w:val="005C4DA1"/>
    <w:rsid w:val="005C5CF8"/>
    <w:rsid w:val="005C5D7C"/>
    <w:rsid w:val="005C5FC9"/>
    <w:rsid w:val="005C65ED"/>
    <w:rsid w:val="005C6B7A"/>
    <w:rsid w:val="005C6C2C"/>
    <w:rsid w:val="005C6FAF"/>
    <w:rsid w:val="005C72E4"/>
    <w:rsid w:val="005C730E"/>
    <w:rsid w:val="005C7A9A"/>
    <w:rsid w:val="005D00BA"/>
    <w:rsid w:val="005D012E"/>
    <w:rsid w:val="005D024E"/>
    <w:rsid w:val="005D02A9"/>
    <w:rsid w:val="005D03C8"/>
    <w:rsid w:val="005D0946"/>
    <w:rsid w:val="005D0DCA"/>
    <w:rsid w:val="005D0F91"/>
    <w:rsid w:val="005D10C0"/>
    <w:rsid w:val="005D1A3E"/>
    <w:rsid w:val="005D1EEB"/>
    <w:rsid w:val="005D217B"/>
    <w:rsid w:val="005D22CA"/>
    <w:rsid w:val="005D293B"/>
    <w:rsid w:val="005D2FD4"/>
    <w:rsid w:val="005D3232"/>
    <w:rsid w:val="005D3374"/>
    <w:rsid w:val="005D34DE"/>
    <w:rsid w:val="005D379F"/>
    <w:rsid w:val="005D37ED"/>
    <w:rsid w:val="005D45DC"/>
    <w:rsid w:val="005D4A6B"/>
    <w:rsid w:val="005D4D15"/>
    <w:rsid w:val="005D5422"/>
    <w:rsid w:val="005D5453"/>
    <w:rsid w:val="005D6001"/>
    <w:rsid w:val="005D6330"/>
    <w:rsid w:val="005D6FAF"/>
    <w:rsid w:val="005D70FA"/>
    <w:rsid w:val="005D71C4"/>
    <w:rsid w:val="005D742C"/>
    <w:rsid w:val="005D77AF"/>
    <w:rsid w:val="005D789E"/>
    <w:rsid w:val="005D7A03"/>
    <w:rsid w:val="005D7A5F"/>
    <w:rsid w:val="005D7AB1"/>
    <w:rsid w:val="005D7B3C"/>
    <w:rsid w:val="005D7B93"/>
    <w:rsid w:val="005E0958"/>
    <w:rsid w:val="005E0968"/>
    <w:rsid w:val="005E1016"/>
    <w:rsid w:val="005E1054"/>
    <w:rsid w:val="005E11BD"/>
    <w:rsid w:val="005E1219"/>
    <w:rsid w:val="005E1461"/>
    <w:rsid w:val="005E15E8"/>
    <w:rsid w:val="005E183F"/>
    <w:rsid w:val="005E1CDB"/>
    <w:rsid w:val="005E1D74"/>
    <w:rsid w:val="005E22DA"/>
    <w:rsid w:val="005E234C"/>
    <w:rsid w:val="005E248C"/>
    <w:rsid w:val="005E25EE"/>
    <w:rsid w:val="005E265E"/>
    <w:rsid w:val="005E26F2"/>
    <w:rsid w:val="005E275E"/>
    <w:rsid w:val="005E2D49"/>
    <w:rsid w:val="005E30A2"/>
    <w:rsid w:val="005E31BE"/>
    <w:rsid w:val="005E31F2"/>
    <w:rsid w:val="005E3615"/>
    <w:rsid w:val="005E3805"/>
    <w:rsid w:val="005E3950"/>
    <w:rsid w:val="005E4409"/>
    <w:rsid w:val="005E4ADC"/>
    <w:rsid w:val="005E529E"/>
    <w:rsid w:val="005E53A3"/>
    <w:rsid w:val="005E5CA9"/>
    <w:rsid w:val="005E5E6C"/>
    <w:rsid w:val="005E615F"/>
    <w:rsid w:val="005E66CE"/>
    <w:rsid w:val="005E6DB4"/>
    <w:rsid w:val="005E775D"/>
    <w:rsid w:val="005E78A4"/>
    <w:rsid w:val="005E7918"/>
    <w:rsid w:val="005E7CD1"/>
    <w:rsid w:val="005F098D"/>
    <w:rsid w:val="005F13B2"/>
    <w:rsid w:val="005F148E"/>
    <w:rsid w:val="005F16E2"/>
    <w:rsid w:val="005F19F0"/>
    <w:rsid w:val="005F1AD5"/>
    <w:rsid w:val="005F2076"/>
    <w:rsid w:val="005F2205"/>
    <w:rsid w:val="005F249D"/>
    <w:rsid w:val="005F2706"/>
    <w:rsid w:val="005F2AA4"/>
    <w:rsid w:val="005F2C10"/>
    <w:rsid w:val="005F3024"/>
    <w:rsid w:val="005F3F04"/>
    <w:rsid w:val="005F402E"/>
    <w:rsid w:val="005F495A"/>
    <w:rsid w:val="005F512B"/>
    <w:rsid w:val="005F529A"/>
    <w:rsid w:val="005F52D3"/>
    <w:rsid w:val="005F5387"/>
    <w:rsid w:val="005F53A5"/>
    <w:rsid w:val="005F593D"/>
    <w:rsid w:val="005F5A71"/>
    <w:rsid w:val="005F5CF6"/>
    <w:rsid w:val="005F5EF2"/>
    <w:rsid w:val="005F68A1"/>
    <w:rsid w:val="005F6B01"/>
    <w:rsid w:val="005F6C73"/>
    <w:rsid w:val="005F6CF8"/>
    <w:rsid w:val="005F6E08"/>
    <w:rsid w:val="005F79CE"/>
    <w:rsid w:val="005F7E58"/>
    <w:rsid w:val="005F7EDD"/>
    <w:rsid w:val="00600074"/>
    <w:rsid w:val="00600974"/>
    <w:rsid w:val="00600EF6"/>
    <w:rsid w:val="00600FC0"/>
    <w:rsid w:val="006012A3"/>
    <w:rsid w:val="00601605"/>
    <w:rsid w:val="006019B8"/>
    <w:rsid w:val="00601D2F"/>
    <w:rsid w:val="00601DE7"/>
    <w:rsid w:val="00601FC0"/>
    <w:rsid w:val="00602128"/>
    <w:rsid w:val="0060214F"/>
    <w:rsid w:val="00602471"/>
    <w:rsid w:val="00602572"/>
    <w:rsid w:val="00602EA9"/>
    <w:rsid w:val="00603820"/>
    <w:rsid w:val="00603ACA"/>
    <w:rsid w:val="00604048"/>
    <w:rsid w:val="00604366"/>
    <w:rsid w:val="00604578"/>
    <w:rsid w:val="006048AB"/>
    <w:rsid w:val="0060499D"/>
    <w:rsid w:val="00604C2D"/>
    <w:rsid w:val="006057D6"/>
    <w:rsid w:val="00605D39"/>
    <w:rsid w:val="00605E25"/>
    <w:rsid w:val="00606089"/>
    <w:rsid w:val="00606AFC"/>
    <w:rsid w:val="00607351"/>
    <w:rsid w:val="00607DBE"/>
    <w:rsid w:val="00607E08"/>
    <w:rsid w:val="00607E76"/>
    <w:rsid w:val="00610F59"/>
    <w:rsid w:val="00611192"/>
    <w:rsid w:val="00611461"/>
    <w:rsid w:val="006115E7"/>
    <w:rsid w:val="006122E3"/>
    <w:rsid w:val="00612573"/>
    <w:rsid w:val="006125EA"/>
    <w:rsid w:val="00612736"/>
    <w:rsid w:val="00613801"/>
    <w:rsid w:val="00613CD7"/>
    <w:rsid w:val="006141D0"/>
    <w:rsid w:val="006142AE"/>
    <w:rsid w:val="0061472F"/>
    <w:rsid w:val="00614CFB"/>
    <w:rsid w:val="00614F54"/>
    <w:rsid w:val="006152AC"/>
    <w:rsid w:val="006153BB"/>
    <w:rsid w:val="006153D5"/>
    <w:rsid w:val="0061582F"/>
    <w:rsid w:val="0061584C"/>
    <w:rsid w:val="00615AAA"/>
    <w:rsid w:val="00615BEE"/>
    <w:rsid w:val="00616231"/>
    <w:rsid w:val="0061652A"/>
    <w:rsid w:val="00616790"/>
    <w:rsid w:val="006169AE"/>
    <w:rsid w:val="00616B17"/>
    <w:rsid w:val="00616C4B"/>
    <w:rsid w:val="006170A9"/>
    <w:rsid w:val="0061772D"/>
    <w:rsid w:val="00617804"/>
    <w:rsid w:val="0061781B"/>
    <w:rsid w:val="00617B63"/>
    <w:rsid w:val="00617CD1"/>
    <w:rsid w:val="00617F98"/>
    <w:rsid w:val="0062033B"/>
    <w:rsid w:val="00620650"/>
    <w:rsid w:val="006208A1"/>
    <w:rsid w:val="00620F31"/>
    <w:rsid w:val="006221B8"/>
    <w:rsid w:val="006223F2"/>
    <w:rsid w:val="00622555"/>
    <w:rsid w:val="00622BB6"/>
    <w:rsid w:val="00623024"/>
    <w:rsid w:val="00623035"/>
    <w:rsid w:val="00623534"/>
    <w:rsid w:val="00623970"/>
    <w:rsid w:val="006239EB"/>
    <w:rsid w:val="00623D38"/>
    <w:rsid w:val="00623FF7"/>
    <w:rsid w:val="00624C31"/>
    <w:rsid w:val="00625341"/>
    <w:rsid w:val="00625555"/>
    <w:rsid w:val="00625665"/>
    <w:rsid w:val="006256EC"/>
    <w:rsid w:val="006259B4"/>
    <w:rsid w:val="00625BAC"/>
    <w:rsid w:val="006266B7"/>
    <w:rsid w:val="006267F5"/>
    <w:rsid w:val="00626859"/>
    <w:rsid w:val="006271F8"/>
    <w:rsid w:val="0062730F"/>
    <w:rsid w:val="006277EB"/>
    <w:rsid w:val="00627892"/>
    <w:rsid w:val="00627A68"/>
    <w:rsid w:val="00627B2C"/>
    <w:rsid w:val="00627E9E"/>
    <w:rsid w:val="0063023A"/>
    <w:rsid w:val="00630450"/>
    <w:rsid w:val="0063045F"/>
    <w:rsid w:val="00630500"/>
    <w:rsid w:val="00630B07"/>
    <w:rsid w:val="00630DF2"/>
    <w:rsid w:val="00630E36"/>
    <w:rsid w:val="0063165F"/>
    <w:rsid w:val="00631840"/>
    <w:rsid w:val="00631C9D"/>
    <w:rsid w:val="00631E9B"/>
    <w:rsid w:val="006324B9"/>
    <w:rsid w:val="00632610"/>
    <w:rsid w:val="0063288B"/>
    <w:rsid w:val="00632CCC"/>
    <w:rsid w:val="00632FEB"/>
    <w:rsid w:val="006339E8"/>
    <w:rsid w:val="00633A8F"/>
    <w:rsid w:val="00634055"/>
    <w:rsid w:val="006340A6"/>
    <w:rsid w:val="0063424B"/>
    <w:rsid w:val="006343CA"/>
    <w:rsid w:val="00634407"/>
    <w:rsid w:val="006346B7"/>
    <w:rsid w:val="00635109"/>
    <w:rsid w:val="006352FE"/>
    <w:rsid w:val="006353B7"/>
    <w:rsid w:val="0063553D"/>
    <w:rsid w:val="0063554C"/>
    <w:rsid w:val="00635620"/>
    <w:rsid w:val="00635642"/>
    <w:rsid w:val="00635927"/>
    <w:rsid w:val="00635F39"/>
    <w:rsid w:val="00635F97"/>
    <w:rsid w:val="006365A0"/>
    <w:rsid w:val="00636B45"/>
    <w:rsid w:val="00636C8E"/>
    <w:rsid w:val="0063708F"/>
    <w:rsid w:val="00637394"/>
    <w:rsid w:val="00640192"/>
    <w:rsid w:val="00640213"/>
    <w:rsid w:val="00640384"/>
    <w:rsid w:val="00640474"/>
    <w:rsid w:val="006404B5"/>
    <w:rsid w:val="00640548"/>
    <w:rsid w:val="0064068A"/>
    <w:rsid w:val="00640722"/>
    <w:rsid w:val="006407C0"/>
    <w:rsid w:val="00640E94"/>
    <w:rsid w:val="00641060"/>
    <w:rsid w:val="006411F8"/>
    <w:rsid w:val="0064123A"/>
    <w:rsid w:val="00641350"/>
    <w:rsid w:val="0064151A"/>
    <w:rsid w:val="0064166B"/>
    <w:rsid w:val="006419D6"/>
    <w:rsid w:val="006419E2"/>
    <w:rsid w:val="00641D43"/>
    <w:rsid w:val="0064206E"/>
    <w:rsid w:val="006424FF"/>
    <w:rsid w:val="00642D5F"/>
    <w:rsid w:val="00643071"/>
    <w:rsid w:val="0064368A"/>
    <w:rsid w:val="00643A5E"/>
    <w:rsid w:val="00643E5F"/>
    <w:rsid w:val="00643F92"/>
    <w:rsid w:val="0064451C"/>
    <w:rsid w:val="00644C14"/>
    <w:rsid w:val="00644D4A"/>
    <w:rsid w:val="00645311"/>
    <w:rsid w:val="00645369"/>
    <w:rsid w:val="0064566A"/>
    <w:rsid w:val="00645EB0"/>
    <w:rsid w:val="00645F7B"/>
    <w:rsid w:val="00645FAA"/>
    <w:rsid w:val="006460FF"/>
    <w:rsid w:val="006463ED"/>
    <w:rsid w:val="00646B8F"/>
    <w:rsid w:val="00646C82"/>
    <w:rsid w:val="00646E7D"/>
    <w:rsid w:val="00647872"/>
    <w:rsid w:val="00647FCC"/>
    <w:rsid w:val="00650174"/>
    <w:rsid w:val="00650641"/>
    <w:rsid w:val="00650AB0"/>
    <w:rsid w:val="00650B95"/>
    <w:rsid w:val="00650DDA"/>
    <w:rsid w:val="00650EFB"/>
    <w:rsid w:val="00651AE4"/>
    <w:rsid w:val="00651B1E"/>
    <w:rsid w:val="00652513"/>
    <w:rsid w:val="00652C4F"/>
    <w:rsid w:val="00652D88"/>
    <w:rsid w:val="006531C3"/>
    <w:rsid w:val="006533B9"/>
    <w:rsid w:val="00653AC3"/>
    <w:rsid w:val="00653BD3"/>
    <w:rsid w:val="00653E5A"/>
    <w:rsid w:val="00654059"/>
    <w:rsid w:val="00654430"/>
    <w:rsid w:val="0065445F"/>
    <w:rsid w:val="00654E1E"/>
    <w:rsid w:val="00655160"/>
    <w:rsid w:val="006551AE"/>
    <w:rsid w:val="00655345"/>
    <w:rsid w:val="00655551"/>
    <w:rsid w:val="006556D6"/>
    <w:rsid w:val="00655784"/>
    <w:rsid w:val="0065584F"/>
    <w:rsid w:val="00655DDE"/>
    <w:rsid w:val="00655FD9"/>
    <w:rsid w:val="0065627C"/>
    <w:rsid w:val="00656480"/>
    <w:rsid w:val="006564EE"/>
    <w:rsid w:val="00656BA0"/>
    <w:rsid w:val="00656BF9"/>
    <w:rsid w:val="00656C12"/>
    <w:rsid w:val="0065796E"/>
    <w:rsid w:val="00657C36"/>
    <w:rsid w:val="00657D15"/>
    <w:rsid w:val="006601D6"/>
    <w:rsid w:val="0066040E"/>
    <w:rsid w:val="0066054B"/>
    <w:rsid w:val="00660887"/>
    <w:rsid w:val="00660C58"/>
    <w:rsid w:val="00661258"/>
    <w:rsid w:val="0066162E"/>
    <w:rsid w:val="00661672"/>
    <w:rsid w:val="006616B9"/>
    <w:rsid w:val="00661CD5"/>
    <w:rsid w:val="006626BC"/>
    <w:rsid w:val="006626BF"/>
    <w:rsid w:val="006628EF"/>
    <w:rsid w:val="00662B9C"/>
    <w:rsid w:val="00662BAC"/>
    <w:rsid w:val="00662C07"/>
    <w:rsid w:val="006631ED"/>
    <w:rsid w:val="006639E1"/>
    <w:rsid w:val="00663A52"/>
    <w:rsid w:val="00663CAC"/>
    <w:rsid w:val="006643F7"/>
    <w:rsid w:val="006645FE"/>
    <w:rsid w:val="00664DDE"/>
    <w:rsid w:val="00665006"/>
    <w:rsid w:val="0066505F"/>
    <w:rsid w:val="006650E9"/>
    <w:rsid w:val="00665103"/>
    <w:rsid w:val="0066593E"/>
    <w:rsid w:val="00665A4C"/>
    <w:rsid w:val="006661FD"/>
    <w:rsid w:val="0066625D"/>
    <w:rsid w:val="006667F1"/>
    <w:rsid w:val="00666BC4"/>
    <w:rsid w:val="00666D45"/>
    <w:rsid w:val="00667754"/>
    <w:rsid w:val="00667898"/>
    <w:rsid w:val="0066799E"/>
    <w:rsid w:val="00667A51"/>
    <w:rsid w:val="00667CB2"/>
    <w:rsid w:val="00667F34"/>
    <w:rsid w:val="00670237"/>
    <w:rsid w:val="0067069C"/>
    <w:rsid w:val="00670E03"/>
    <w:rsid w:val="00670ECB"/>
    <w:rsid w:val="00670FDF"/>
    <w:rsid w:val="00671101"/>
    <w:rsid w:val="0067293E"/>
    <w:rsid w:val="00672D0C"/>
    <w:rsid w:val="0067345D"/>
    <w:rsid w:val="006738F2"/>
    <w:rsid w:val="00673A38"/>
    <w:rsid w:val="00673BFB"/>
    <w:rsid w:val="006745C2"/>
    <w:rsid w:val="0067467D"/>
    <w:rsid w:val="0067483E"/>
    <w:rsid w:val="006748E9"/>
    <w:rsid w:val="00674C57"/>
    <w:rsid w:val="00674FE3"/>
    <w:rsid w:val="0067559C"/>
    <w:rsid w:val="0067562A"/>
    <w:rsid w:val="00675CE5"/>
    <w:rsid w:val="00675F31"/>
    <w:rsid w:val="00676854"/>
    <w:rsid w:val="00676C42"/>
    <w:rsid w:val="00676DCD"/>
    <w:rsid w:val="00676FBF"/>
    <w:rsid w:val="006778C1"/>
    <w:rsid w:val="00677B94"/>
    <w:rsid w:val="00680128"/>
    <w:rsid w:val="00680265"/>
    <w:rsid w:val="00680362"/>
    <w:rsid w:val="006807A8"/>
    <w:rsid w:val="006808E7"/>
    <w:rsid w:val="00680B99"/>
    <w:rsid w:val="00680BF2"/>
    <w:rsid w:val="006810B7"/>
    <w:rsid w:val="006818EE"/>
    <w:rsid w:val="00681937"/>
    <w:rsid w:val="00681CBB"/>
    <w:rsid w:val="00682002"/>
    <w:rsid w:val="006821A5"/>
    <w:rsid w:val="00682B1C"/>
    <w:rsid w:val="00682D51"/>
    <w:rsid w:val="00682FFA"/>
    <w:rsid w:val="006830F9"/>
    <w:rsid w:val="00683449"/>
    <w:rsid w:val="00683AC4"/>
    <w:rsid w:val="006844BB"/>
    <w:rsid w:val="0068490E"/>
    <w:rsid w:val="00684D83"/>
    <w:rsid w:val="00684EB3"/>
    <w:rsid w:val="0068568D"/>
    <w:rsid w:val="00685A4F"/>
    <w:rsid w:val="00685ED8"/>
    <w:rsid w:val="0068622B"/>
    <w:rsid w:val="006869F7"/>
    <w:rsid w:val="00686A97"/>
    <w:rsid w:val="00686E0A"/>
    <w:rsid w:val="00686E91"/>
    <w:rsid w:val="00686FBC"/>
    <w:rsid w:val="0068762E"/>
    <w:rsid w:val="006878E9"/>
    <w:rsid w:val="00687A42"/>
    <w:rsid w:val="00687ED0"/>
    <w:rsid w:val="00687F58"/>
    <w:rsid w:val="006901CE"/>
    <w:rsid w:val="0069026B"/>
    <w:rsid w:val="006904BE"/>
    <w:rsid w:val="00691218"/>
    <w:rsid w:val="0069199B"/>
    <w:rsid w:val="00692051"/>
    <w:rsid w:val="006920F7"/>
    <w:rsid w:val="0069293D"/>
    <w:rsid w:val="006934FC"/>
    <w:rsid w:val="0069464D"/>
    <w:rsid w:val="00694709"/>
    <w:rsid w:val="00694A2E"/>
    <w:rsid w:val="00694C2A"/>
    <w:rsid w:val="00695128"/>
    <w:rsid w:val="00695250"/>
    <w:rsid w:val="00695456"/>
    <w:rsid w:val="00695AFC"/>
    <w:rsid w:val="006963CF"/>
    <w:rsid w:val="00696956"/>
    <w:rsid w:val="00696D60"/>
    <w:rsid w:val="00696F83"/>
    <w:rsid w:val="0069768B"/>
    <w:rsid w:val="0069798D"/>
    <w:rsid w:val="00697D66"/>
    <w:rsid w:val="006A018C"/>
    <w:rsid w:val="006A063F"/>
    <w:rsid w:val="006A0782"/>
    <w:rsid w:val="006A078F"/>
    <w:rsid w:val="006A07D6"/>
    <w:rsid w:val="006A08D0"/>
    <w:rsid w:val="006A09CF"/>
    <w:rsid w:val="006A1171"/>
    <w:rsid w:val="006A134E"/>
    <w:rsid w:val="006A139C"/>
    <w:rsid w:val="006A191A"/>
    <w:rsid w:val="006A1B18"/>
    <w:rsid w:val="006A1BC2"/>
    <w:rsid w:val="006A23D9"/>
    <w:rsid w:val="006A23DC"/>
    <w:rsid w:val="006A254C"/>
    <w:rsid w:val="006A2E60"/>
    <w:rsid w:val="006A327D"/>
    <w:rsid w:val="006A3BAF"/>
    <w:rsid w:val="006A4931"/>
    <w:rsid w:val="006A544C"/>
    <w:rsid w:val="006A569F"/>
    <w:rsid w:val="006A5A3E"/>
    <w:rsid w:val="006A5A60"/>
    <w:rsid w:val="006A5BDC"/>
    <w:rsid w:val="006A6249"/>
    <w:rsid w:val="006A6343"/>
    <w:rsid w:val="006A67DB"/>
    <w:rsid w:val="006A68AB"/>
    <w:rsid w:val="006A6CF0"/>
    <w:rsid w:val="006A77BD"/>
    <w:rsid w:val="006A7C0B"/>
    <w:rsid w:val="006A7EB0"/>
    <w:rsid w:val="006B008C"/>
    <w:rsid w:val="006B036C"/>
    <w:rsid w:val="006B0971"/>
    <w:rsid w:val="006B0BF9"/>
    <w:rsid w:val="006B0D8A"/>
    <w:rsid w:val="006B21C1"/>
    <w:rsid w:val="006B276F"/>
    <w:rsid w:val="006B2A65"/>
    <w:rsid w:val="006B2AFF"/>
    <w:rsid w:val="006B2B3E"/>
    <w:rsid w:val="006B2BE9"/>
    <w:rsid w:val="006B32FF"/>
    <w:rsid w:val="006B3475"/>
    <w:rsid w:val="006B3489"/>
    <w:rsid w:val="006B3B47"/>
    <w:rsid w:val="006B3BEB"/>
    <w:rsid w:val="006B45DA"/>
    <w:rsid w:val="006B4A1B"/>
    <w:rsid w:val="006B4B39"/>
    <w:rsid w:val="006B4CAB"/>
    <w:rsid w:val="006B5025"/>
    <w:rsid w:val="006B515F"/>
    <w:rsid w:val="006B5546"/>
    <w:rsid w:val="006B5648"/>
    <w:rsid w:val="006B5A9F"/>
    <w:rsid w:val="006B5D03"/>
    <w:rsid w:val="006B5F14"/>
    <w:rsid w:val="006B6598"/>
    <w:rsid w:val="006B6655"/>
    <w:rsid w:val="006B6810"/>
    <w:rsid w:val="006B73F7"/>
    <w:rsid w:val="006B7E17"/>
    <w:rsid w:val="006B7F45"/>
    <w:rsid w:val="006C042D"/>
    <w:rsid w:val="006C08FF"/>
    <w:rsid w:val="006C0AD6"/>
    <w:rsid w:val="006C0ADF"/>
    <w:rsid w:val="006C108F"/>
    <w:rsid w:val="006C1571"/>
    <w:rsid w:val="006C1B05"/>
    <w:rsid w:val="006C1EC6"/>
    <w:rsid w:val="006C2211"/>
    <w:rsid w:val="006C235E"/>
    <w:rsid w:val="006C2B17"/>
    <w:rsid w:val="006C366E"/>
    <w:rsid w:val="006C3B00"/>
    <w:rsid w:val="006C3B6E"/>
    <w:rsid w:val="006C45B8"/>
    <w:rsid w:val="006C46F0"/>
    <w:rsid w:val="006C4B74"/>
    <w:rsid w:val="006C4D30"/>
    <w:rsid w:val="006C4FF5"/>
    <w:rsid w:val="006C5471"/>
    <w:rsid w:val="006C55AC"/>
    <w:rsid w:val="006C56E1"/>
    <w:rsid w:val="006C57A3"/>
    <w:rsid w:val="006C5D65"/>
    <w:rsid w:val="006C6173"/>
    <w:rsid w:val="006C6246"/>
    <w:rsid w:val="006C632A"/>
    <w:rsid w:val="006C7B6C"/>
    <w:rsid w:val="006C7D11"/>
    <w:rsid w:val="006C7EFE"/>
    <w:rsid w:val="006D0110"/>
    <w:rsid w:val="006D0147"/>
    <w:rsid w:val="006D0639"/>
    <w:rsid w:val="006D076D"/>
    <w:rsid w:val="006D08D7"/>
    <w:rsid w:val="006D0DA4"/>
    <w:rsid w:val="006D1526"/>
    <w:rsid w:val="006D1529"/>
    <w:rsid w:val="006D1C4B"/>
    <w:rsid w:val="006D284A"/>
    <w:rsid w:val="006D28E6"/>
    <w:rsid w:val="006D2AD0"/>
    <w:rsid w:val="006D2D2E"/>
    <w:rsid w:val="006D2F40"/>
    <w:rsid w:val="006D3425"/>
    <w:rsid w:val="006D34BF"/>
    <w:rsid w:val="006D3634"/>
    <w:rsid w:val="006D36E3"/>
    <w:rsid w:val="006D3A03"/>
    <w:rsid w:val="006D3F3A"/>
    <w:rsid w:val="006D4113"/>
    <w:rsid w:val="006D45D1"/>
    <w:rsid w:val="006D4604"/>
    <w:rsid w:val="006D496C"/>
    <w:rsid w:val="006D4DF8"/>
    <w:rsid w:val="006D5218"/>
    <w:rsid w:val="006D5536"/>
    <w:rsid w:val="006D64DD"/>
    <w:rsid w:val="006D6EE1"/>
    <w:rsid w:val="006D73AF"/>
    <w:rsid w:val="006D764B"/>
    <w:rsid w:val="006D7D21"/>
    <w:rsid w:val="006D7F36"/>
    <w:rsid w:val="006E015F"/>
    <w:rsid w:val="006E017A"/>
    <w:rsid w:val="006E05B3"/>
    <w:rsid w:val="006E0808"/>
    <w:rsid w:val="006E0A19"/>
    <w:rsid w:val="006E1016"/>
    <w:rsid w:val="006E12A9"/>
    <w:rsid w:val="006E1E03"/>
    <w:rsid w:val="006E1F51"/>
    <w:rsid w:val="006E22E4"/>
    <w:rsid w:val="006E2A01"/>
    <w:rsid w:val="006E2B19"/>
    <w:rsid w:val="006E3166"/>
    <w:rsid w:val="006E36E3"/>
    <w:rsid w:val="006E3715"/>
    <w:rsid w:val="006E39D0"/>
    <w:rsid w:val="006E4250"/>
    <w:rsid w:val="006E437F"/>
    <w:rsid w:val="006E463F"/>
    <w:rsid w:val="006E4655"/>
    <w:rsid w:val="006E474B"/>
    <w:rsid w:val="006E48D4"/>
    <w:rsid w:val="006E512D"/>
    <w:rsid w:val="006E5659"/>
    <w:rsid w:val="006E56BD"/>
    <w:rsid w:val="006E598F"/>
    <w:rsid w:val="006E5CD8"/>
    <w:rsid w:val="006E5EFC"/>
    <w:rsid w:val="006E63FE"/>
    <w:rsid w:val="006E6549"/>
    <w:rsid w:val="006E679B"/>
    <w:rsid w:val="006E79EC"/>
    <w:rsid w:val="006E7AFA"/>
    <w:rsid w:val="006F012C"/>
    <w:rsid w:val="006F0D09"/>
    <w:rsid w:val="006F0E9C"/>
    <w:rsid w:val="006F1178"/>
    <w:rsid w:val="006F188D"/>
    <w:rsid w:val="006F1B9F"/>
    <w:rsid w:val="006F2F0B"/>
    <w:rsid w:val="006F2FEC"/>
    <w:rsid w:val="006F32C6"/>
    <w:rsid w:val="006F382C"/>
    <w:rsid w:val="006F3B36"/>
    <w:rsid w:val="006F3D9E"/>
    <w:rsid w:val="006F3F8F"/>
    <w:rsid w:val="006F4299"/>
    <w:rsid w:val="006F46B0"/>
    <w:rsid w:val="006F4731"/>
    <w:rsid w:val="006F4899"/>
    <w:rsid w:val="006F499B"/>
    <w:rsid w:val="006F531E"/>
    <w:rsid w:val="006F5790"/>
    <w:rsid w:val="006F5B48"/>
    <w:rsid w:val="006F5F3B"/>
    <w:rsid w:val="006F63CD"/>
    <w:rsid w:val="006F65E5"/>
    <w:rsid w:val="006F67A0"/>
    <w:rsid w:val="006F6A2E"/>
    <w:rsid w:val="006F6D31"/>
    <w:rsid w:val="006F6FEA"/>
    <w:rsid w:val="007003CD"/>
    <w:rsid w:val="007004FD"/>
    <w:rsid w:val="00700BAD"/>
    <w:rsid w:val="00700F08"/>
    <w:rsid w:val="007018CE"/>
    <w:rsid w:val="00701DE3"/>
    <w:rsid w:val="0070219C"/>
    <w:rsid w:val="00702BE5"/>
    <w:rsid w:val="00703581"/>
    <w:rsid w:val="00704609"/>
    <w:rsid w:val="0070476F"/>
    <w:rsid w:val="00704A5B"/>
    <w:rsid w:val="00705728"/>
    <w:rsid w:val="00705AED"/>
    <w:rsid w:val="00705B3B"/>
    <w:rsid w:val="00705C6A"/>
    <w:rsid w:val="0070606E"/>
    <w:rsid w:val="007062A9"/>
    <w:rsid w:val="00706439"/>
    <w:rsid w:val="00706644"/>
    <w:rsid w:val="00706D64"/>
    <w:rsid w:val="00706D7B"/>
    <w:rsid w:val="0070713C"/>
    <w:rsid w:val="00707A16"/>
    <w:rsid w:val="00707A83"/>
    <w:rsid w:val="00707F3F"/>
    <w:rsid w:val="0071043B"/>
    <w:rsid w:val="00711E36"/>
    <w:rsid w:val="00712225"/>
    <w:rsid w:val="00712A22"/>
    <w:rsid w:val="00712B67"/>
    <w:rsid w:val="00713133"/>
    <w:rsid w:val="007136A1"/>
    <w:rsid w:val="00714065"/>
    <w:rsid w:val="007145BB"/>
    <w:rsid w:val="00714907"/>
    <w:rsid w:val="00714999"/>
    <w:rsid w:val="00714FC4"/>
    <w:rsid w:val="007153AB"/>
    <w:rsid w:val="0071543B"/>
    <w:rsid w:val="0071564B"/>
    <w:rsid w:val="0071587D"/>
    <w:rsid w:val="00715922"/>
    <w:rsid w:val="00715A21"/>
    <w:rsid w:val="00715CA2"/>
    <w:rsid w:val="007160C2"/>
    <w:rsid w:val="0071612F"/>
    <w:rsid w:val="00716521"/>
    <w:rsid w:val="00716952"/>
    <w:rsid w:val="00716C8D"/>
    <w:rsid w:val="00716CDB"/>
    <w:rsid w:val="0071709B"/>
    <w:rsid w:val="00717324"/>
    <w:rsid w:val="007179ED"/>
    <w:rsid w:val="007179F0"/>
    <w:rsid w:val="00717A56"/>
    <w:rsid w:val="00717AA6"/>
    <w:rsid w:val="00717EA1"/>
    <w:rsid w:val="00720213"/>
    <w:rsid w:val="007205FF"/>
    <w:rsid w:val="007208CF"/>
    <w:rsid w:val="00720DF2"/>
    <w:rsid w:val="00720F1A"/>
    <w:rsid w:val="0072108A"/>
    <w:rsid w:val="0072112C"/>
    <w:rsid w:val="0072139C"/>
    <w:rsid w:val="00721FA3"/>
    <w:rsid w:val="0072246F"/>
    <w:rsid w:val="00722497"/>
    <w:rsid w:val="00722695"/>
    <w:rsid w:val="00722851"/>
    <w:rsid w:val="00722A3D"/>
    <w:rsid w:val="00723059"/>
    <w:rsid w:val="0072330E"/>
    <w:rsid w:val="0072359D"/>
    <w:rsid w:val="00723E3D"/>
    <w:rsid w:val="00724052"/>
    <w:rsid w:val="00724062"/>
    <w:rsid w:val="007248A3"/>
    <w:rsid w:val="00724CBD"/>
    <w:rsid w:val="007257C2"/>
    <w:rsid w:val="00725A72"/>
    <w:rsid w:val="0072689E"/>
    <w:rsid w:val="00727081"/>
    <w:rsid w:val="0072725C"/>
    <w:rsid w:val="007274EC"/>
    <w:rsid w:val="00727D2B"/>
    <w:rsid w:val="007305F2"/>
    <w:rsid w:val="007309BE"/>
    <w:rsid w:val="00730CD5"/>
    <w:rsid w:val="00730F8E"/>
    <w:rsid w:val="0073108D"/>
    <w:rsid w:val="007312E9"/>
    <w:rsid w:val="007314B6"/>
    <w:rsid w:val="0073165C"/>
    <w:rsid w:val="007319B4"/>
    <w:rsid w:val="00731C55"/>
    <w:rsid w:val="00731CFF"/>
    <w:rsid w:val="007327CF"/>
    <w:rsid w:val="00732C28"/>
    <w:rsid w:val="00732F30"/>
    <w:rsid w:val="0073338E"/>
    <w:rsid w:val="007333E2"/>
    <w:rsid w:val="007334B1"/>
    <w:rsid w:val="00733E1B"/>
    <w:rsid w:val="0073412C"/>
    <w:rsid w:val="007342ED"/>
    <w:rsid w:val="00734A15"/>
    <w:rsid w:val="00734B7E"/>
    <w:rsid w:val="00735B02"/>
    <w:rsid w:val="00735C13"/>
    <w:rsid w:val="00735C53"/>
    <w:rsid w:val="00736452"/>
    <w:rsid w:val="00736486"/>
    <w:rsid w:val="00736664"/>
    <w:rsid w:val="007366AA"/>
    <w:rsid w:val="0073672F"/>
    <w:rsid w:val="00736A59"/>
    <w:rsid w:val="00737AB8"/>
    <w:rsid w:val="00737D3A"/>
    <w:rsid w:val="00740102"/>
    <w:rsid w:val="0074044F"/>
    <w:rsid w:val="00740EF0"/>
    <w:rsid w:val="00741183"/>
    <w:rsid w:val="00741296"/>
    <w:rsid w:val="00741617"/>
    <w:rsid w:val="00741A8B"/>
    <w:rsid w:val="00741CF7"/>
    <w:rsid w:val="00741EC9"/>
    <w:rsid w:val="00742213"/>
    <w:rsid w:val="00742283"/>
    <w:rsid w:val="00742489"/>
    <w:rsid w:val="0074253B"/>
    <w:rsid w:val="00743DA1"/>
    <w:rsid w:val="007442FC"/>
    <w:rsid w:val="00744A91"/>
    <w:rsid w:val="00744F9D"/>
    <w:rsid w:val="00745092"/>
    <w:rsid w:val="007458DC"/>
    <w:rsid w:val="007459C2"/>
    <w:rsid w:val="00745A99"/>
    <w:rsid w:val="00745FDA"/>
    <w:rsid w:val="00746368"/>
    <w:rsid w:val="00746383"/>
    <w:rsid w:val="0074644F"/>
    <w:rsid w:val="0074654F"/>
    <w:rsid w:val="007468B1"/>
    <w:rsid w:val="00746968"/>
    <w:rsid w:val="00746E3E"/>
    <w:rsid w:val="007479FA"/>
    <w:rsid w:val="00750D07"/>
    <w:rsid w:val="00750E45"/>
    <w:rsid w:val="0075122E"/>
    <w:rsid w:val="007519E1"/>
    <w:rsid w:val="00751B48"/>
    <w:rsid w:val="00751B9C"/>
    <w:rsid w:val="00751E81"/>
    <w:rsid w:val="00752024"/>
    <w:rsid w:val="007526CE"/>
    <w:rsid w:val="007526D0"/>
    <w:rsid w:val="00752C12"/>
    <w:rsid w:val="00753A3D"/>
    <w:rsid w:val="00753B26"/>
    <w:rsid w:val="00753EAC"/>
    <w:rsid w:val="0075454E"/>
    <w:rsid w:val="0075469D"/>
    <w:rsid w:val="00754FC0"/>
    <w:rsid w:val="0075503D"/>
    <w:rsid w:val="00755080"/>
    <w:rsid w:val="007553D7"/>
    <w:rsid w:val="00755517"/>
    <w:rsid w:val="00755BA4"/>
    <w:rsid w:val="007562AC"/>
    <w:rsid w:val="00756613"/>
    <w:rsid w:val="0075669C"/>
    <w:rsid w:val="007566E3"/>
    <w:rsid w:val="00756D1F"/>
    <w:rsid w:val="00756F3B"/>
    <w:rsid w:val="007572B8"/>
    <w:rsid w:val="007577F3"/>
    <w:rsid w:val="00757870"/>
    <w:rsid w:val="007602D4"/>
    <w:rsid w:val="00760830"/>
    <w:rsid w:val="007608E6"/>
    <w:rsid w:val="00761489"/>
    <w:rsid w:val="007617CB"/>
    <w:rsid w:val="007618E0"/>
    <w:rsid w:val="0076217A"/>
    <w:rsid w:val="007621DF"/>
    <w:rsid w:val="00762371"/>
    <w:rsid w:val="007624D7"/>
    <w:rsid w:val="007625DC"/>
    <w:rsid w:val="007627F4"/>
    <w:rsid w:val="007630B5"/>
    <w:rsid w:val="007638DE"/>
    <w:rsid w:val="00763F7A"/>
    <w:rsid w:val="0076443E"/>
    <w:rsid w:val="007656C2"/>
    <w:rsid w:val="007659EC"/>
    <w:rsid w:val="00766006"/>
    <w:rsid w:val="00766082"/>
    <w:rsid w:val="007669DB"/>
    <w:rsid w:val="00766DEF"/>
    <w:rsid w:val="00767AB6"/>
    <w:rsid w:val="0077015F"/>
    <w:rsid w:val="0077061E"/>
    <w:rsid w:val="007709C8"/>
    <w:rsid w:val="00770F9C"/>
    <w:rsid w:val="0077155F"/>
    <w:rsid w:val="007717DC"/>
    <w:rsid w:val="00772034"/>
    <w:rsid w:val="00772199"/>
    <w:rsid w:val="00772A4E"/>
    <w:rsid w:val="0077308B"/>
    <w:rsid w:val="00773977"/>
    <w:rsid w:val="00774A8C"/>
    <w:rsid w:val="00774EFC"/>
    <w:rsid w:val="00774F4D"/>
    <w:rsid w:val="00774F5B"/>
    <w:rsid w:val="0077517F"/>
    <w:rsid w:val="007752B0"/>
    <w:rsid w:val="00775338"/>
    <w:rsid w:val="00775A8F"/>
    <w:rsid w:val="007765FF"/>
    <w:rsid w:val="007768A1"/>
    <w:rsid w:val="00776A49"/>
    <w:rsid w:val="007770FE"/>
    <w:rsid w:val="007771A5"/>
    <w:rsid w:val="007772E3"/>
    <w:rsid w:val="00777685"/>
    <w:rsid w:val="00777BB5"/>
    <w:rsid w:val="007803B6"/>
    <w:rsid w:val="0078093B"/>
    <w:rsid w:val="00780CFC"/>
    <w:rsid w:val="007810F8"/>
    <w:rsid w:val="00781602"/>
    <w:rsid w:val="007816E4"/>
    <w:rsid w:val="0078181D"/>
    <w:rsid w:val="007819F1"/>
    <w:rsid w:val="00781DAE"/>
    <w:rsid w:val="00781DCB"/>
    <w:rsid w:val="00781E96"/>
    <w:rsid w:val="00781F65"/>
    <w:rsid w:val="007821E2"/>
    <w:rsid w:val="007826BC"/>
    <w:rsid w:val="00782EF4"/>
    <w:rsid w:val="00783860"/>
    <w:rsid w:val="00783E43"/>
    <w:rsid w:val="007841C0"/>
    <w:rsid w:val="00784499"/>
    <w:rsid w:val="00784534"/>
    <w:rsid w:val="00784B5B"/>
    <w:rsid w:val="00785406"/>
    <w:rsid w:val="0078598D"/>
    <w:rsid w:val="007859D3"/>
    <w:rsid w:val="00785D1C"/>
    <w:rsid w:val="00785E61"/>
    <w:rsid w:val="00785FB2"/>
    <w:rsid w:val="007860FB"/>
    <w:rsid w:val="007864DC"/>
    <w:rsid w:val="007867D9"/>
    <w:rsid w:val="00786BC8"/>
    <w:rsid w:val="007875AE"/>
    <w:rsid w:val="00787C08"/>
    <w:rsid w:val="0079040C"/>
    <w:rsid w:val="00790447"/>
    <w:rsid w:val="00790B27"/>
    <w:rsid w:val="00790EE4"/>
    <w:rsid w:val="00791225"/>
    <w:rsid w:val="0079126C"/>
    <w:rsid w:val="00791552"/>
    <w:rsid w:val="00792D6E"/>
    <w:rsid w:val="007935E0"/>
    <w:rsid w:val="00794403"/>
    <w:rsid w:val="00794769"/>
    <w:rsid w:val="00794D92"/>
    <w:rsid w:val="00795329"/>
    <w:rsid w:val="007954A4"/>
    <w:rsid w:val="0079564C"/>
    <w:rsid w:val="00795737"/>
    <w:rsid w:val="007958E5"/>
    <w:rsid w:val="00795C8C"/>
    <w:rsid w:val="00795F85"/>
    <w:rsid w:val="00796237"/>
    <w:rsid w:val="0079695A"/>
    <w:rsid w:val="00796A58"/>
    <w:rsid w:val="00796C12"/>
    <w:rsid w:val="00796D18"/>
    <w:rsid w:val="007972BF"/>
    <w:rsid w:val="007979DD"/>
    <w:rsid w:val="00797ABA"/>
    <w:rsid w:val="00797FFC"/>
    <w:rsid w:val="007A00F7"/>
    <w:rsid w:val="007A0214"/>
    <w:rsid w:val="007A049B"/>
    <w:rsid w:val="007A0800"/>
    <w:rsid w:val="007A0B87"/>
    <w:rsid w:val="007A0C8A"/>
    <w:rsid w:val="007A0C8D"/>
    <w:rsid w:val="007A0F1D"/>
    <w:rsid w:val="007A0F3F"/>
    <w:rsid w:val="007A113D"/>
    <w:rsid w:val="007A160F"/>
    <w:rsid w:val="007A1795"/>
    <w:rsid w:val="007A22E9"/>
    <w:rsid w:val="007A240B"/>
    <w:rsid w:val="007A35F0"/>
    <w:rsid w:val="007A3D90"/>
    <w:rsid w:val="007A414D"/>
    <w:rsid w:val="007A47F5"/>
    <w:rsid w:val="007A4DE4"/>
    <w:rsid w:val="007A4F31"/>
    <w:rsid w:val="007A5434"/>
    <w:rsid w:val="007A56F0"/>
    <w:rsid w:val="007A57E1"/>
    <w:rsid w:val="007A587D"/>
    <w:rsid w:val="007A5CCA"/>
    <w:rsid w:val="007A5CF6"/>
    <w:rsid w:val="007A5E57"/>
    <w:rsid w:val="007A60A0"/>
    <w:rsid w:val="007A6404"/>
    <w:rsid w:val="007A6916"/>
    <w:rsid w:val="007A6C5A"/>
    <w:rsid w:val="007A75A9"/>
    <w:rsid w:val="007A76F2"/>
    <w:rsid w:val="007A77EE"/>
    <w:rsid w:val="007B0C71"/>
    <w:rsid w:val="007B0CB5"/>
    <w:rsid w:val="007B0D48"/>
    <w:rsid w:val="007B0E91"/>
    <w:rsid w:val="007B12DE"/>
    <w:rsid w:val="007B13CA"/>
    <w:rsid w:val="007B1466"/>
    <w:rsid w:val="007B209F"/>
    <w:rsid w:val="007B2403"/>
    <w:rsid w:val="007B24B0"/>
    <w:rsid w:val="007B2865"/>
    <w:rsid w:val="007B2CC2"/>
    <w:rsid w:val="007B2EFD"/>
    <w:rsid w:val="007B3456"/>
    <w:rsid w:val="007B356F"/>
    <w:rsid w:val="007B38EA"/>
    <w:rsid w:val="007B3E0D"/>
    <w:rsid w:val="007B3EA2"/>
    <w:rsid w:val="007B427E"/>
    <w:rsid w:val="007B552A"/>
    <w:rsid w:val="007B66AC"/>
    <w:rsid w:val="007B686E"/>
    <w:rsid w:val="007B6C20"/>
    <w:rsid w:val="007B6C2C"/>
    <w:rsid w:val="007B6DA2"/>
    <w:rsid w:val="007B6E0B"/>
    <w:rsid w:val="007B6EC9"/>
    <w:rsid w:val="007C0010"/>
    <w:rsid w:val="007C02D6"/>
    <w:rsid w:val="007C041E"/>
    <w:rsid w:val="007C0716"/>
    <w:rsid w:val="007C0BB4"/>
    <w:rsid w:val="007C1051"/>
    <w:rsid w:val="007C1391"/>
    <w:rsid w:val="007C172E"/>
    <w:rsid w:val="007C19DA"/>
    <w:rsid w:val="007C1C4E"/>
    <w:rsid w:val="007C1C8E"/>
    <w:rsid w:val="007C1DFD"/>
    <w:rsid w:val="007C2058"/>
    <w:rsid w:val="007C20A9"/>
    <w:rsid w:val="007C2970"/>
    <w:rsid w:val="007C2B0B"/>
    <w:rsid w:val="007C30D2"/>
    <w:rsid w:val="007C3169"/>
    <w:rsid w:val="007C31E1"/>
    <w:rsid w:val="007C3207"/>
    <w:rsid w:val="007C331B"/>
    <w:rsid w:val="007C37FB"/>
    <w:rsid w:val="007C46E8"/>
    <w:rsid w:val="007C4700"/>
    <w:rsid w:val="007C4A28"/>
    <w:rsid w:val="007C55D3"/>
    <w:rsid w:val="007C5AD0"/>
    <w:rsid w:val="007C5B21"/>
    <w:rsid w:val="007C5DC2"/>
    <w:rsid w:val="007C5E45"/>
    <w:rsid w:val="007C63A8"/>
    <w:rsid w:val="007C64F2"/>
    <w:rsid w:val="007C691A"/>
    <w:rsid w:val="007C6C62"/>
    <w:rsid w:val="007C77AD"/>
    <w:rsid w:val="007C7B0A"/>
    <w:rsid w:val="007C7E91"/>
    <w:rsid w:val="007D061D"/>
    <w:rsid w:val="007D0E26"/>
    <w:rsid w:val="007D1349"/>
    <w:rsid w:val="007D18DC"/>
    <w:rsid w:val="007D19DF"/>
    <w:rsid w:val="007D1ABD"/>
    <w:rsid w:val="007D1FBA"/>
    <w:rsid w:val="007D21A4"/>
    <w:rsid w:val="007D2EA3"/>
    <w:rsid w:val="007D31C2"/>
    <w:rsid w:val="007D3258"/>
    <w:rsid w:val="007D3F52"/>
    <w:rsid w:val="007D43DB"/>
    <w:rsid w:val="007D48A3"/>
    <w:rsid w:val="007D48D5"/>
    <w:rsid w:val="007D4BB1"/>
    <w:rsid w:val="007D4E26"/>
    <w:rsid w:val="007D563B"/>
    <w:rsid w:val="007D563C"/>
    <w:rsid w:val="007D59C2"/>
    <w:rsid w:val="007D5CDD"/>
    <w:rsid w:val="007D5D82"/>
    <w:rsid w:val="007D5DDB"/>
    <w:rsid w:val="007D5EBC"/>
    <w:rsid w:val="007D5FDA"/>
    <w:rsid w:val="007D6A1C"/>
    <w:rsid w:val="007D6D0F"/>
    <w:rsid w:val="007D74BB"/>
    <w:rsid w:val="007E008B"/>
    <w:rsid w:val="007E14AF"/>
    <w:rsid w:val="007E19BD"/>
    <w:rsid w:val="007E19E1"/>
    <w:rsid w:val="007E1A43"/>
    <w:rsid w:val="007E1C6F"/>
    <w:rsid w:val="007E23B7"/>
    <w:rsid w:val="007E2424"/>
    <w:rsid w:val="007E252C"/>
    <w:rsid w:val="007E2930"/>
    <w:rsid w:val="007E2939"/>
    <w:rsid w:val="007E2AE9"/>
    <w:rsid w:val="007E322A"/>
    <w:rsid w:val="007E339F"/>
    <w:rsid w:val="007E37BF"/>
    <w:rsid w:val="007E3CDA"/>
    <w:rsid w:val="007E4445"/>
    <w:rsid w:val="007E4DD2"/>
    <w:rsid w:val="007E5911"/>
    <w:rsid w:val="007E59B0"/>
    <w:rsid w:val="007E5AFB"/>
    <w:rsid w:val="007E6190"/>
    <w:rsid w:val="007E65AC"/>
    <w:rsid w:val="007E6BD5"/>
    <w:rsid w:val="007E76F6"/>
    <w:rsid w:val="007E7A26"/>
    <w:rsid w:val="007E7A65"/>
    <w:rsid w:val="007E7FAA"/>
    <w:rsid w:val="007F062D"/>
    <w:rsid w:val="007F0AB2"/>
    <w:rsid w:val="007F0CDC"/>
    <w:rsid w:val="007F0CE8"/>
    <w:rsid w:val="007F0FCB"/>
    <w:rsid w:val="007F109F"/>
    <w:rsid w:val="007F1617"/>
    <w:rsid w:val="007F1723"/>
    <w:rsid w:val="007F1D9F"/>
    <w:rsid w:val="007F1E77"/>
    <w:rsid w:val="007F1FC4"/>
    <w:rsid w:val="007F23BC"/>
    <w:rsid w:val="007F24C1"/>
    <w:rsid w:val="007F2F38"/>
    <w:rsid w:val="007F3051"/>
    <w:rsid w:val="007F3300"/>
    <w:rsid w:val="007F34CC"/>
    <w:rsid w:val="007F3741"/>
    <w:rsid w:val="007F3A9F"/>
    <w:rsid w:val="007F3B48"/>
    <w:rsid w:val="007F3B68"/>
    <w:rsid w:val="007F3E44"/>
    <w:rsid w:val="007F46C2"/>
    <w:rsid w:val="007F4BE0"/>
    <w:rsid w:val="007F4E2E"/>
    <w:rsid w:val="007F4F6C"/>
    <w:rsid w:val="007F55DC"/>
    <w:rsid w:val="007F59ED"/>
    <w:rsid w:val="007F61AE"/>
    <w:rsid w:val="007F61F4"/>
    <w:rsid w:val="007F63E9"/>
    <w:rsid w:val="007F779E"/>
    <w:rsid w:val="007F7E57"/>
    <w:rsid w:val="007F7F0F"/>
    <w:rsid w:val="007F7F84"/>
    <w:rsid w:val="008003BE"/>
    <w:rsid w:val="008004DF"/>
    <w:rsid w:val="0080132F"/>
    <w:rsid w:val="008015E8"/>
    <w:rsid w:val="00801642"/>
    <w:rsid w:val="00801FD0"/>
    <w:rsid w:val="008021CE"/>
    <w:rsid w:val="008023F4"/>
    <w:rsid w:val="0080249F"/>
    <w:rsid w:val="00802932"/>
    <w:rsid w:val="00802CDE"/>
    <w:rsid w:val="00802CF2"/>
    <w:rsid w:val="00803A25"/>
    <w:rsid w:val="00803CD9"/>
    <w:rsid w:val="00803E0E"/>
    <w:rsid w:val="008042B3"/>
    <w:rsid w:val="008042C1"/>
    <w:rsid w:val="008045CF"/>
    <w:rsid w:val="0080486B"/>
    <w:rsid w:val="008048D5"/>
    <w:rsid w:val="00804A68"/>
    <w:rsid w:val="00805564"/>
    <w:rsid w:val="008057C9"/>
    <w:rsid w:val="00805B12"/>
    <w:rsid w:val="00805B56"/>
    <w:rsid w:val="00805C87"/>
    <w:rsid w:val="008061E5"/>
    <w:rsid w:val="008065C7"/>
    <w:rsid w:val="00806887"/>
    <w:rsid w:val="00806B2E"/>
    <w:rsid w:val="00806BB8"/>
    <w:rsid w:val="00806C8F"/>
    <w:rsid w:val="00807169"/>
    <w:rsid w:val="00807764"/>
    <w:rsid w:val="00810244"/>
    <w:rsid w:val="00810675"/>
    <w:rsid w:val="00810826"/>
    <w:rsid w:val="00810E5D"/>
    <w:rsid w:val="008110E7"/>
    <w:rsid w:val="008113D1"/>
    <w:rsid w:val="00811796"/>
    <w:rsid w:val="00811808"/>
    <w:rsid w:val="0081182B"/>
    <w:rsid w:val="00811BCF"/>
    <w:rsid w:val="00811E1D"/>
    <w:rsid w:val="00811F3A"/>
    <w:rsid w:val="008120FD"/>
    <w:rsid w:val="008122BB"/>
    <w:rsid w:val="0081259C"/>
    <w:rsid w:val="00812701"/>
    <w:rsid w:val="0081311B"/>
    <w:rsid w:val="008134C4"/>
    <w:rsid w:val="008139FD"/>
    <w:rsid w:val="00813CA5"/>
    <w:rsid w:val="008144B2"/>
    <w:rsid w:val="00815203"/>
    <w:rsid w:val="00815331"/>
    <w:rsid w:val="008159B0"/>
    <w:rsid w:val="00815ED8"/>
    <w:rsid w:val="00815F5B"/>
    <w:rsid w:val="0081620A"/>
    <w:rsid w:val="00816312"/>
    <w:rsid w:val="008163E0"/>
    <w:rsid w:val="00816B34"/>
    <w:rsid w:val="00817A8A"/>
    <w:rsid w:val="00817AF7"/>
    <w:rsid w:val="008204A0"/>
    <w:rsid w:val="00820737"/>
    <w:rsid w:val="0082170D"/>
    <w:rsid w:val="00821D1E"/>
    <w:rsid w:val="00821F26"/>
    <w:rsid w:val="0082227C"/>
    <w:rsid w:val="008224C4"/>
    <w:rsid w:val="008224FF"/>
    <w:rsid w:val="008225B5"/>
    <w:rsid w:val="008227BF"/>
    <w:rsid w:val="00822957"/>
    <w:rsid w:val="00822C5A"/>
    <w:rsid w:val="00823336"/>
    <w:rsid w:val="00823C5C"/>
    <w:rsid w:val="00824AC4"/>
    <w:rsid w:val="00824AD3"/>
    <w:rsid w:val="00824FBF"/>
    <w:rsid w:val="0082542B"/>
    <w:rsid w:val="008254C0"/>
    <w:rsid w:val="00825928"/>
    <w:rsid w:val="00825B8B"/>
    <w:rsid w:val="00825DB8"/>
    <w:rsid w:val="00825F6A"/>
    <w:rsid w:val="00826065"/>
    <w:rsid w:val="0082678D"/>
    <w:rsid w:val="008268ED"/>
    <w:rsid w:val="00826A4B"/>
    <w:rsid w:val="00826B8B"/>
    <w:rsid w:val="00826BDF"/>
    <w:rsid w:val="00826D9E"/>
    <w:rsid w:val="00826E81"/>
    <w:rsid w:val="008270A3"/>
    <w:rsid w:val="00827508"/>
    <w:rsid w:val="008279B4"/>
    <w:rsid w:val="00827A51"/>
    <w:rsid w:val="00830022"/>
    <w:rsid w:val="008302A5"/>
    <w:rsid w:val="008303F4"/>
    <w:rsid w:val="00830928"/>
    <w:rsid w:val="00830AA8"/>
    <w:rsid w:val="00830FC7"/>
    <w:rsid w:val="008312C5"/>
    <w:rsid w:val="00831BF2"/>
    <w:rsid w:val="00832062"/>
    <w:rsid w:val="0083213B"/>
    <w:rsid w:val="00832400"/>
    <w:rsid w:val="00832BC7"/>
    <w:rsid w:val="00832CD5"/>
    <w:rsid w:val="0083310C"/>
    <w:rsid w:val="00833233"/>
    <w:rsid w:val="008333CD"/>
    <w:rsid w:val="008336B5"/>
    <w:rsid w:val="00833AB7"/>
    <w:rsid w:val="00833CEB"/>
    <w:rsid w:val="00833DE4"/>
    <w:rsid w:val="00833F6E"/>
    <w:rsid w:val="00834387"/>
    <w:rsid w:val="00834B80"/>
    <w:rsid w:val="008350FD"/>
    <w:rsid w:val="0083547E"/>
    <w:rsid w:val="00835798"/>
    <w:rsid w:val="00835A82"/>
    <w:rsid w:val="00835DA6"/>
    <w:rsid w:val="00836104"/>
    <w:rsid w:val="00836EA6"/>
    <w:rsid w:val="00837340"/>
    <w:rsid w:val="008377EB"/>
    <w:rsid w:val="00837B0E"/>
    <w:rsid w:val="00837EC2"/>
    <w:rsid w:val="00840324"/>
    <w:rsid w:val="00840375"/>
    <w:rsid w:val="008403A5"/>
    <w:rsid w:val="00840628"/>
    <w:rsid w:val="008407AB"/>
    <w:rsid w:val="00840BC6"/>
    <w:rsid w:val="00840E06"/>
    <w:rsid w:val="0084189B"/>
    <w:rsid w:val="00841C12"/>
    <w:rsid w:val="00841E37"/>
    <w:rsid w:val="00841F0F"/>
    <w:rsid w:val="00842042"/>
    <w:rsid w:val="00842119"/>
    <w:rsid w:val="00842DD2"/>
    <w:rsid w:val="00842EAD"/>
    <w:rsid w:val="00842FC2"/>
    <w:rsid w:val="00843241"/>
    <w:rsid w:val="0084331C"/>
    <w:rsid w:val="008437A2"/>
    <w:rsid w:val="0084384B"/>
    <w:rsid w:val="00843BD2"/>
    <w:rsid w:val="00844461"/>
    <w:rsid w:val="00844C46"/>
    <w:rsid w:val="00844C7F"/>
    <w:rsid w:val="00844DBA"/>
    <w:rsid w:val="00844EAF"/>
    <w:rsid w:val="00845007"/>
    <w:rsid w:val="00845999"/>
    <w:rsid w:val="00845F20"/>
    <w:rsid w:val="0084601E"/>
    <w:rsid w:val="00846B22"/>
    <w:rsid w:val="00846C2D"/>
    <w:rsid w:val="00847309"/>
    <w:rsid w:val="00847397"/>
    <w:rsid w:val="00847753"/>
    <w:rsid w:val="00847AE5"/>
    <w:rsid w:val="00847D6D"/>
    <w:rsid w:val="008501E7"/>
    <w:rsid w:val="0085029B"/>
    <w:rsid w:val="00850377"/>
    <w:rsid w:val="00850EDE"/>
    <w:rsid w:val="00851481"/>
    <w:rsid w:val="008517AF"/>
    <w:rsid w:val="008517D1"/>
    <w:rsid w:val="008519CB"/>
    <w:rsid w:val="0085213F"/>
    <w:rsid w:val="00852330"/>
    <w:rsid w:val="008525F2"/>
    <w:rsid w:val="0085290E"/>
    <w:rsid w:val="00852A04"/>
    <w:rsid w:val="00853D15"/>
    <w:rsid w:val="00853DF4"/>
    <w:rsid w:val="00853ED9"/>
    <w:rsid w:val="008552F7"/>
    <w:rsid w:val="00855560"/>
    <w:rsid w:val="00855DE5"/>
    <w:rsid w:val="00856489"/>
    <w:rsid w:val="00856495"/>
    <w:rsid w:val="008565B8"/>
    <w:rsid w:val="008566F8"/>
    <w:rsid w:val="0085680B"/>
    <w:rsid w:val="00856A3C"/>
    <w:rsid w:val="00856BCB"/>
    <w:rsid w:val="00857177"/>
    <w:rsid w:val="00857587"/>
    <w:rsid w:val="008577A6"/>
    <w:rsid w:val="008577AC"/>
    <w:rsid w:val="00857A73"/>
    <w:rsid w:val="00857A7A"/>
    <w:rsid w:val="00857E06"/>
    <w:rsid w:val="00857ED0"/>
    <w:rsid w:val="008600FD"/>
    <w:rsid w:val="00860541"/>
    <w:rsid w:val="00860B54"/>
    <w:rsid w:val="00860BF3"/>
    <w:rsid w:val="008616A3"/>
    <w:rsid w:val="008619D8"/>
    <w:rsid w:val="008620E0"/>
    <w:rsid w:val="00862392"/>
    <w:rsid w:val="008623E2"/>
    <w:rsid w:val="00862638"/>
    <w:rsid w:val="008627FA"/>
    <w:rsid w:val="00863131"/>
    <w:rsid w:val="00863286"/>
    <w:rsid w:val="008636D8"/>
    <w:rsid w:val="00863986"/>
    <w:rsid w:val="00864A7E"/>
    <w:rsid w:val="008652C0"/>
    <w:rsid w:val="00865330"/>
    <w:rsid w:val="0086546C"/>
    <w:rsid w:val="0086563A"/>
    <w:rsid w:val="00865744"/>
    <w:rsid w:val="0086578C"/>
    <w:rsid w:val="0086580E"/>
    <w:rsid w:val="008658AC"/>
    <w:rsid w:val="00865C6C"/>
    <w:rsid w:val="00865E68"/>
    <w:rsid w:val="00865E86"/>
    <w:rsid w:val="0086652A"/>
    <w:rsid w:val="00866840"/>
    <w:rsid w:val="008669ED"/>
    <w:rsid w:val="00866C33"/>
    <w:rsid w:val="00866FE2"/>
    <w:rsid w:val="00866FF9"/>
    <w:rsid w:val="0086754B"/>
    <w:rsid w:val="00867695"/>
    <w:rsid w:val="008676D6"/>
    <w:rsid w:val="00867BCD"/>
    <w:rsid w:val="00870475"/>
    <w:rsid w:val="00870A0F"/>
    <w:rsid w:val="00870C93"/>
    <w:rsid w:val="00871768"/>
    <w:rsid w:val="00871780"/>
    <w:rsid w:val="00871F5F"/>
    <w:rsid w:val="00871FA5"/>
    <w:rsid w:val="00872386"/>
    <w:rsid w:val="00872728"/>
    <w:rsid w:val="0087285F"/>
    <w:rsid w:val="00872901"/>
    <w:rsid w:val="00872BB5"/>
    <w:rsid w:val="00872E81"/>
    <w:rsid w:val="00873051"/>
    <w:rsid w:val="0087318C"/>
    <w:rsid w:val="00873614"/>
    <w:rsid w:val="00873BC4"/>
    <w:rsid w:val="00873C02"/>
    <w:rsid w:val="00873E5E"/>
    <w:rsid w:val="00874072"/>
    <w:rsid w:val="008744EB"/>
    <w:rsid w:val="008745DC"/>
    <w:rsid w:val="008746D1"/>
    <w:rsid w:val="008749F7"/>
    <w:rsid w:val="00874D7C"/>
    <w:rsid w:val="00874ECA"/>
    <w:rsid w:val="00874F67"/>
    <w:rsid w:val="00875663"/>
    <w:rsid w:val="00875B33"/>
    <w:rsid w:val="00875EA3"/>
    <w:rsid w:val="00876115"/>
    <w:rsid w:val="008761B1"/>
    <w:rsid w:val="00876448"/>
    <w:rsid w:val="008765EF"/>
    <w:rsid w:val="008766A9"/>
    <w:rsid w:val="008768BE"/>
    <w:rsid w:val="008768C0"/>
    <w:rsid w:val="008769F4"/>
    <w:rsid w:val="00876AA6"/>
    <w:rsid w:val="00876E3F"/>
    <w:rsid w:val="00876F0A"/>
    <w:rsid w:val="0087714A"/>
    <w:rsid w:val="00877654"/>
    <w:rsid w:val="00877722"/>
    <w:rsid w:val="00877866"/>
    <w:rsid w:val="008778DA"/>
    <w:rsid w:val="00877C5B"/>
    <w:rsid w:val="00877C81"/>
    <w:rsid w:val="0088002F"/>
    <w:rsid w:val="0088042E"/>
    <w:rsid w:val="008804D1"/>
    <w:rsid w:val="00880BDB"/>
    <w:rsid w:val="00881543"/>
    <w:rsid w:val="0088178B"/>
    <w:rsid w:val="00881CC8"/>
    <w:rsid w:val="00881EB3"/>
    <w:rsid w:val="0088270D"/>
    <w:rsid w:val="0088303E"/>
    <w:rsid w:val="00883942"/>
    <w:rsid w:val="00883EA7"/>
    <w:rsid w:val="008840BC"/>
    <w:rsid w:val="0088426F"/>
    <w:rsid w:val="008846A6"/>
    <w:rsid w:val="0088481F"/>
    <w:rsid w:val="00884910"/>
    <w:rsid w:val="00884B42"/>
    <w:rsid w:val="00884D01"/>
    <w:rsid w:val="00884E1C"/>
    <w:rsid w:val="008854F5"/>
    <w:rsid w:val="008855AB"/>
    <w:rsid w:val="00885C47"/>
    <w:rsid w:val="00885CDB"/>
    <w:rsid w:val="00885EEF"/>
    <w:rsid w:val="008861E7"/>
    <w:rsid w:val="008862D0"/>
    <w:rsid w:val="00886336"/>
    <w:rsid w:val="00886DC8"/>
    <w:rsid w:val="00886E4F"/>
    <w:rsid w:val="0088705B"/>
    <w:rsid w:val="0088773E"/>
    <w:rsid w:val="0089077A"/>
    <w:rsid w:val="008909BE"/>
    <w:rsid w:val="00890A6C"/>
    <w:rsid w:val="00890AA6"/>
    <w:rsid w:val="00890ADB"/>
    <w:rsid w:val="0089189B"/>
    <w:rsid w:val="00891DFD"/>
    <w:rsid w:val="00892302"/>
    <w:rsid w:val="008923CB"/>
    <w:rsid w:val="00892539"/>
    <w:rsid w:val="00892AB7"/>
    <w:rsid w:val="00892AEF"/>
    <w:rsid w:val="00892F47"/>
    <w:rsid w:val="0089301A"/>
    <w:rsid w:val="008930CA"/>
    <w:rsid w:val="0089310B"/>
    <w:rsid w:val="0089317C"/>
    <w:rsid w:val="008939D2"/>
    <w:rsid w:val="00893D24"/>
    <w:rsid w:val="00894466"/>
    <w:rsid w:val="00894CF0"/>
    <w:rsid w:val="00894D48"/>
    <w:rsid w:val="0089594F"/>
    <w:rsid w:val="0089636C"/>
    <w:rsid w:val="008964CE"/>
    <w:rsid w:val="00896D72"/>
    <w:rsid w:val="00896FBC"/>
    <w:rsid w:val="00896FBD"/>
    <w:rsid w:val="0089709D"/>
    <w:rsid w:val="008970C2"/>
    <w:rsid w:val="008978CB"/>
    <w:rsid w:val="00897F49"/>
    <w:rsid w:val="008A0369"/>
    <w:rsid w:val="008A089C"/>
    <w:rsid w:val="008A0978"/>
    <w:rsid w:val="008A0A52"/>
    <w:rsid w:val="008A0BED"/>
    <w:rsid w:val="008A0D96"/>
    <w:rsid w:val="008A17A6"/>
    <w:rsid w:val="008A1837"/>
    <w:rsid w:val="008A187F"/>
    <w:rsid w:val="008A19C2"/>
    <w:rsid w:val="008A1A04"/>
    <w:rsid w:val="008A1A47"/>
    <w:rsid w:val="008A1B74"/>
    <w:rsid w:val="008A2337"/>
    <w:rsid w:val="008A245C"/>
    <w:rsid w:val="008A258B"/>
    <w:rsid w:val="008A2952"/>
    <w:rsid w:val="008A2D8B"/>
    <w:rsid w:val="008A2DEA"/>
    <w:rsid w:val="008A309C"/>
    <w:rsid w:val="008A367E"/>
    <w:rsid w:val="008A396A"/>
    <w:rsid w:val="008A3DE3"/>
    <w:rsid w:val="008A3FD2"/>
    <w:rsid w:val="008A4196"/>
    <w:rsid w:val="008A48AF"/>
    <w:rsid w:val="008A4EE4"/>
    <w:rsid w:val="008A52D8"/>
    <w:rsid w:val="008A5B49"/>
    <w:rsid w:val="008A64D2"/>
    <w:rsid w:val="008A6B3F"/>
    <w:rsid w:val="008A71FC"/>
    <w:rsid w:val="008A755D"/>
    <w:rsid w:val="008B00F7"/>
    <w:rsid w:val="008B166B"/>
    <w:rsid w:val="008B1BFF"/>
    <w:rsid w:val="008B1C13"/>
    <w:rsid w:val="008B1CEB"/>
    <w:rsid w:val="008B2298"/>
    <w:rsid w:val="008B2543"/>
    <w:rsid w:val="008B2F8B"/>
    <w:rsid w:val="008B35B2"/>
    <w:rsid w:val="008B3D01"/>
    <w:rsid w:val="008B3D88"/>
    <w:rsid w:val="008B4468"/>
    <w:rsid w:val="008B468A"/>
    <w:rsid w:val="008B49DB"/>
    <w:rsid w:val="008B4D5D"/>
    <w:rsid w:val="008B5487"/>
    <w:rsid w:val="008B551E"/>
    <w:rsid w:val="008B595D"/>
    <w:rsid w:val="008B5A8C"/>
    <w:rsid w:val="008B6338"/>
    <w:rsid w:val="008B6AEA"/>
    <w:rsid w:val="008B6CCE"/>
    <w:rsid w:val="008B7392"/>
    <w:rsid w:val="008C0D8C"/>
    <w:rsid w:val="008C100C"/>
    <w:rsid w:val="008C105D"/>
    <w:rsid w:val="008C1218"/>
    <w:rsid w:val="008C157C"/>
    <w:rsid w:val="008C15CC"/>
    <w:rsid w:val="008C1912"/>
    <w:rsid w:val="008C1B56"/>
    <w:rsid w:val="008C1CA6"/>
    <w:rsid w:val="008C1DD7"/>
    <w:rsid w:val="008C1E3F"/>
    <w:rsid w:val="008C278D"/>
    <w:rsid w:val="008C2B71"/>
    <w:rsid w:val="008C2D3E"/>
    <w:rsid w:val="008C2E87"/>
    <w:rsid w:val="008C35C9"/>
    <w:rsid w:val="008C4627"/>
    <w:rsid w:val="008C463D"/>
    <w:rsid w:val="008C4641"/>
    <w:rsid w:val="008C494E"/>
    <w:rsid w:val="008C4975"/>
    <w:rsid w:val="008C4DD2"/>
    <w:rsid w:val="008C582E"/>
    <w:rsid w:val="008C5C74"/>
    <w:rsid w:val="008C5CAC"/>
    <w:rsid w:val="008C5F90"/>
    <w:rsid w:val="008C6885"/>
    <w:rsid w:val="008C6E84"/>
    <w:rsid w:val="008C70C3"/>
    <w:rsid w:val="008C7417"/>
    <w:rsid w:val="008C744F"/>
    <w:rsid w:val="008C7571"/>
    <w:rsid w:val="008C7CC9"/>
    <w:rsid w:val="008D02B7"/>
    <w:rsid w:val="008D0301"/>
    <w:rsid w:val="008D0B78"/>
    <w:rsid w:val="008D0D5F"/>
    <w:rsid w:val="008D0D9D"/>
    <w:rsid w:val="008D101D"/>
    <w:rsid w:val="008D114D"/>
    <w:rsid w:val="008D1706"/>
    <w:rsid w:val="008D1716"/>
    <w:rsid w:val="008D1A23"/>
    <w:rsid w:val="008D1ABD"/>
    <w:rsid w:val="008D1BBE"/>
    <w:rsid w:val="008D1CB2"/>
    <w:rsid w:val="008D1D04"/>
    <w:rsid w:val="008D1FF9"/>
    <w:rsid w:val="008D2348"/>
    <w:rsid w:val="008D2512"/>
    <w:rsid w:val="008D2542"/>
    <w:rsid w:val="008D26D7"/>
    <w:rsid w:val="008D29D4"/>
    <w:rsid w:val="008D31F0"/>
    <w:rsid w:val="008D3619"/>
    <w:rsid w:val="008D39D1"/>
    <w:rsid w:val="008D3BC1"/>
    <w:rsid w:val="008D4187"/>
    <w:rsid w:val="008D43C2"/>
    <w:rsid w:val="008D4DCE"/>
    <w:rsid w:val="008D57CD"/>
    <w:rsid w:val="008D5D0D"/>
    <w:rsid w:val="008D5DF4"/>
    <w:rsid w:val="008D68BB"/>
    <w:rsid w:val="008D6C8D"/>
    <w:rsid w:val="008D6F12"/>
    <w:rsid w:val="008D77D1"/>
    <w:rsid w:val="008D7D5C"/>
    <w:rsid w:val="008E011F"/>
    <w:rsid w:val="008E0137"/>
    <w:rsid w:val="008E06E4"/>
    <w:rsid w:val="008E0DD7"/>
    <w:rsid w:val="008E0F01"/>
    <w:rsid w:val="008E115C"/>
    <w:rsid w:val="008E1574"/>
    <w:rsid w:val="008E1D0C"/>
    <w:rsid w:val="008E281F"/>
    <w:rsid w:val="008E2C97"/>
    <w:rsid w:val="008E307D"/>
    <w:rsid w:val="008E352D"/>
    <w:rsid w:val="008E3A59"/>
    <w:rsid w:val="008E3C95"/>
    <w:rsid w:val="008E42E9"/>
    <w:rsid w:val="008E478B"/>
    <w:rsid w:val="008E4816"/>
    <w:rsid w:val="008E4E23"/>
    <w:rsid w:val="008E50F3"/>
    <w:rsid w:val="008E58F8"/>
    <w:rsid w:val="008E5ACE"/>
    <w:rsid w:val="008E6359"/>
    <w:rsid w:val="008E63B9"/>
    <w:rsid w:val="008E7713"/>
    <w:rsid w:val="008E7ACB"/>
    <w:rsid w:val="008F0118"/>
    <w:rsid w:val="008F0472"/>
    <w:rsid w:val="008F0697"/>
    <w:rsid w:val="008F0A1E"/>
    <w:rsid w:val="008F1000"/>
    <w:rsid w:val="008F15FE"/>
    <w:rsid w:val="008F1659"/>
    <w:rsid w:val="008F1668"/>
    <w:rsid w:val="008F1951"/>
    <w:rsid w:val="008F1D44"/>
    <w:rsid w:val="008F207F"/>
    <w:rsid w:val="008F2E44"/>
    <w:rsid w:val="008F2F3D"/>
    <w:rsid w:val="008F2F9D"/>
    <w:rsid w:val="008F303E"/>
    <w:rsid w:val="008F32FC"/>
    <w:rsid w:val="008F349F"/>
    <w:rsid w:val="008F3852"/>
    <w:rsid w:val="008F3EDF"/>
    <w:rsid w:val="008F5B5F"/>
    <w:rsid w:val="008F5C35"/>
    <w:rsid w:val="008F5DEA"/>
    <w:rsid w:val="008F661C"/>
    <w:rsid w:val="008F67FC"/>
    <w:rsid w:val="008F6CF3"/>
    <w:rsid w:val="008F6D19"/>
    <w:rsid w:val="008F6EF1"/>
    <w:rsid w:val="008F7459"/>
    <w:rsid w:val="008F7EB2"/>
    <w:rsid w:val="00900156"/>
    <w:rsid w:val="00900429"/>
    <w:rsid w:val="009005D2"/>
    <w:rsid w:val="00900725"/>
    <w:rsid w:val="009007AC"/>
    <w:rsid w:val="00900938"/>
    <w:rsid w:val="00900994"/>
    <w:rsid w:val="00900B6E"/>
    <w:rsid w:val="009010D6"/>
    <w:rsid w:val="00901DDD"/>
    <w:rsid w:val="00901EFA"/>
    <w:rsid w:val="0090236F"/>
    <w:rsid w:val="009024C1"/>
    <w:rsid w:val="00902D16"/>
    <w:rsid w:val="00903285"/>
    <w:rsid w:val="009036DE"/>
    <w:rsid w:val="00903EBC"/>
    <w:rsid w:val="00903FE5"/>
    <w:rsid w:val="009042D3"/>
    <w:rsid w:val="009043B1"/>
    <w:rsid w:val="009043CD"/>
    <w:rsid w:val="009047FB"/>
    <w:rsid w:val="00905669"/>
    <w:rsid w:val="00905D4E"/>
    <w:rsid w:val="0090680E"/>
    <w:rsid w:val="00906A17"/>
    <w:rsid w:val="00906AED"/>
    <w:rsid w:val="00906C1F"/>
    <w:rsid w:val="00906DC9"/>
    <w:rsid w:val="0090718B"/>
    <w:rsid w:val="009074E3"/>
    <w:rsid w:val="00907543"/>
    <w:rsid w:val="009079A1"/>
    <w:rsid w:val="00907C63"/>
    <w:rsid w:val="00910D65"/>
    <w:rsid w:val="00910F91"/>
    <w:rsid w:val="00911006"/>
    <w:rsid w:val="009113F4"/>
    <w:rsid w:val="00911601"/>
    <w:rsid w:val="0091169A"/>
    <w:rsid w:val="00912373"/>
    <w:rsid w:val="00912640"/>
    <w:rsid w:val="00912D90"/>
    <w:rsid w:val="00912E6B"/>
    <w:rsid w:val="00913173"/>
    <w:rsid w:val="00913205"/>
    <w:rsid w:val="0091338A"/>
    <w:rsid w:val="00913396"/>
    <w:rsid w:val="009134C3"/>
    <w:rsid w:val="0091355B"/>
    <w:rsid w:val="009138DC"/>
    <w:rsid w:val="0091398A"/>
    <w:rsid w:val="009139C6"/>
    <w:rsid w:val="00913BE8"/>
    <w:rsid w:val="009142D6"/>
    <w:rsid w:val="00914816"/>
    <w:rsid w:val="00914D23"/>
    <w:rsid w:val="00915480"/>
    <w:rsid w:val="00915861"/>
    <w:rsid w:val="00915AFA"/>
    <w:rsid w:val="0091600F"/>
    <w:rsid w:val="00916499"/>
    <w:rsid w:val="009169D2"/>
    <w:rsid w:val="00916AC7"/>
    <w:rsid w:val="00916E90"/>
    <w:rsid w:val="0091789E"/>
    <w:rsid w:val="00917B35"/>
    <w:rsid w:val="00917F3C"/>
    <w:rsid w:val="00917F94"/>
    <w:rsid w:val="00917FD0"/>
    <w:rsid w:val="00920268"/>
    <w:rsid w:val="009202CB"/>
    <w:rsid w:val="00920631"/>
    <w:rsid w:val="0092069A"/>
    <w:rsid w:val="00920CC9"/>
    <w:rsid w:val="00920F77"/>
    <w:rsid w:val="009210E6"/>
    <w:rsid w:val="009213F1"/>
    <w:rsid w:val="009221B1"/>
    <w:rsid w:val="00922B45"/>
    <w:rsid w:val="00923301"/>
    <w:rsid w:val="009235B4"/>
    <w:rsid w:val="00923694"/>
    <w:rsid w:val="009239B4"/>
    <w:rsid w:val="009239C5"/>
    <w:rsid w:val="00923AE8"/>
    <w:rsid w:val="00924387"/>
    <w:rsid w:val="00924A2A"/>
    <w:rsid w:val="00924B2F"/>
    <w:rsid w:val="00924BB6"/>
    <w:rsid w:val="009250FD"/>
    <w:rsid w:val="0092547A"/>
    <w:rsid w:val="00925B9F"/>
    <w:rsid w:val="00925D09"/>
    <w:rsid w:val="00925D44"/>
    <w:rsid w:val="00926B0A"/>
    <w:rsid w:val="00926F2C"/>
    <w:rsid w:val="009270E3"/>
    <w:rsid w:val="00927873"/>
    <w:rsid w:val="00927CAC"/>
    <w:rsid w:val="00927DE4"/>
    <w:rsid w:val="009309C2"/>
    <w:rsid w:val="009314AD"/>
    <w:rsid w:val="00932043"/>
    <w:rsid w:val="00932119"/>
    <w:rsid w:val="0093274F"/>
    <w:rsid w:val="00933090"/>
    <w:rsid w:val="00933235"/>
    <w:rsid w:val="0093339C"/>
    <w:rsid w:val="009334B1"/>
    <w:rsid w:val="00933CDF"/>
    <w:rsid w:val="00933E9A"/>
    <w:rsid w:val="00934244"/>
    <w:rsid w:val="00934783"/>
    <w:rsid w:val="00934C2E"/>
    <w:rsid w:val="00934E4F"/>
    <w:rsid w:val="00935287"/>
    <w:rsid w:val="00935729"/>
    <w:rsid w:val="009359E0"/>
    <w:rsid w:val="00935B18"/>
    <w:rsid w:val="009364F4"/>
    <w:rsid w:val="0093674D"/>
    <w:rsid w:val="00936BB3"/>
    <w:rsid w:val="00936DDA"/>
    <w:rsid w:val="00936F1B"/>
    <w:rsid w:val="00936F37"/>
    <w:rsid w:val="00936FFA"/>
    <w:rsid w:val="009371C8"/>
    <w:rsid w:val="00937424"/>
    <w:rsid w:val="00937D33"/>
    <w:rsid w:val="00937EA1"/>
    <w:rsid w:val="009400EF"/>
    <w:rsid w:val="0094033C"/>
    <w:rsid w:val="00940B47"/>
    <w:rsid w:val="00940BBC"/>
    <w:rsid w:val="00940C69"/>
    <w:rsid w:val="00940C71"/>
    <w:rsid w:val="00940E2B"/>
    <w:rsid w:val="009411BD"/>
    <w:rsid w:val="0094140D"/>
    <w:rsid w:val="009417C2"/>
    <w:rsid w:val="009419E5"/>
    <w:rsid w:val="00941BB8"/>
    <w:rsid w:val="00941E38"/>
    <w:rsid w:val="00941F7F"/>
    <w:rsid w:val="00942118"/>
    <w:rsid w:val="009423CD"/>
    <w:rsid w:val="009426E7"/>
    <w:rsid w:val="009428EC"/>
    <w:rsid w:val="00942DE4"/>
    <w:rsid w:val="00942E9C"/>
    <w:rsid w:val="00942EF1"/>
    <w:rsid w:val="00943005"/>
    <w:rsid w:val="009430E0"/>
    <w:rsid w:val="009432F9"/>
    <w:rsid w:val="0094338F"/>
    <w:rsid w:val="00943980"/>
    <w:rsid w:val="00943EBF"/>
    <w:rsid w:val="0094419D"/>
    <w:rsid w:val="00944B07"/>
    <w:rsid w:val="00944D96"/>
    <w:rsid w:val="00944F86"/>
    <w:rsid w:val="00944FE3"/>
    <w:rsid w:val="00945252"/>
    <w:rsid w:val="0094560A"/>
    <w:rsid w:val="00946194"/>
    <w:rsid w:val="00946B3F"/>
    <w:rsid w:val="00946FA1"/>
    <w:rsid w:val="00947296"/>
    <w:rsid w:val="0094751F"/>
    <w:rsid w:val="009477C4"/>
    <w:rsid w:val="00947EA1"/>
    <w:rsid w:val="009503FA"/>
    <w:rsid w:val="009504F2"/>
    <w:rsid w:val="009505F9"/>
    <w:rsid w:val="0095075A"/>
    <w:rsid w:val="00950868"/>
    <w:rsid w:val="009508C3"/>
    <w:rsid w:val="00950A41"/>
    <w:rsid w:val="00950F78"/>
    <w:rsid w:val="00951050"/>
    <w:rsid w:val="00951487"/>
    <w:rsid w:val="009514EF"/>
    <w:rsid w:val="00951851"/>
    <w:rsid w:val="00952D5B"/>
    <w:rsid w:val="00953FB9"/>
    <w:rsid w:val="0095439D"/>
    <w:rsid w:val="00954559"/>
    <w:rsid w:val="00954E88"/>
    <w:rsid w:val="009553B3"/>
    <w:rsid w:val="00955BA6"/>
    <w:rsid w:val="00956BB7"/>
    <w:rsid w:val="00957320"/>
    <w:rsid w:val="009577CF"/>
    <w:rsid w:val="009577FC"/>
    <w:rsid w:val="009579A5"/>
    <w:rsid w:val="00957A10"/>
    <w:rsid w:val="009602BE"/>
    <w:rsid w:val="0096062D"/>
    <w:rsid w:val="00960AC5"/>
    <w:rsid w:val="00960C09"/>
    <w:rsid w:val="0096102A"/>
    <w:rsid w:val="00961698"/>
    <w:rsid w:val="00961B62"/>
    <w:rsid w:val="00961DD1"/>
    <w:rsid w:val="00961E9F"/>
    <w:rsid w:val="00962A05"/>
    <w:rsid w:val="00963609"/>
    <w:rsid w:val="00964209"/>
    <w:rsid w:val="0096489B"/>
    <w:rsid w:val="009652E0"/>
    <w:rsid w:val="00965D52"/>
    <w:rsid w:val="00965DE3"/>
    <w:rsid w:val="00965F8D"/>
    <w:rsid w:val="00966AB8"/>
    <w:rsid w:val="00967767"/>
    <w:rsid w:val="009677F4"/>
    <w:rsid w:val="00967A0D"/>
    <w:rsid w:val="00967B64"/>
    <w:rsid w:val="00967BDF"/>
    <w:rsid w:val="00967C44"/>
    <w:rsid w:val="00967CB0"/>
    <w:rsid w:val="0097093C"/>
    <w:rsid w:val="00970A5C"/>
    <w:rsid w:val="00970C64"/>
    <w:rsid w:val="00970D4D"/>
    <w:rsid w:val="00970EBB"/>
    <w:rsid w:val="00970ECA"/>
    <w:rsid w:val="00971239"/>
    <w:rsid w:val="009716E1"/>
    <w:rsid w:val="00971A54"/>
    <w:rsid w:val="0097246D"/>
    <w:rsid w:val="0097257B"/>
    <w:rsid w:val="009725A6"/>
    <w:rsid w:val="009728DA"/>
    <w:rsid w:val="00972A43"/>
    <w:rsid w:val="00972D1F"/>
    <w:rsid w:val="009732B1"/>
    <w:rsid w:val="009736A4"/>
    <w:rsid w:val="0097394C"/>
    <w:rsid w:val="009744A9"/>
    <w:rsid w:val="00974913"/>
    <w:rsid w:val="009763C9"/>
    <w:rsid w:val="009766F7"/>
    <w:rsid w:val="0097683D"/>
    <w:rsid w:val="00976CDB"/>
    <w:rsid w:val="00976F1B"/>
    <w:rsid w:val="00976F4E"/>
    <w:rsid w:val="0097722E"/>
    <w:rsid w:val="00977324"/>
    <w:rsid w:val="00977476"/>
    <w:rsid w:val="00977501"/>
    <w:rsid w:val="009776E5"/>
    <w:rsid w:val="0097791A"/>
    <w:rsid w:val="009807F9"/>
    <w:rsid w:val="009809B5"/>
    <w:rsid w:val="00980AFA"/>
    <w:rsid w:val="00980BE1"/>
    <w:rsid w:val="00980BEA"/>
    <w:rsid w:val="00980E53"/>
    <w:rsid w:val="00981A04"/>
    <w:rsid w:val="00981CDB"/>
    <w:rsid w:val="0098217E"/>
    <w:rsid w:val="0098218F"/>
    <w:rsid w:val="009828E9"/>
    <w:rsid w:val="00983176"/>
    <w:rsid w:val="009833A0"/>
    <w:rsid w:val="00983AD2"/>
    <w:rsid w:val="00983FC1"/>
    <w:rsid w:val="00983FC4"/>
    <w:rsid w:val="0098415E"/>
    <w:rsid w:val="00984333"/>
    <w:rsid w:val="009844A7"/>
    <w:rsid w:val="00984545"/>
    <w:rsid w:val="009845A7"/>
    <w:rsid w:val="00985157"/>
    <w:rsid w:val="009852A2"/>
    <w:rsid w:val="009858E2"/>
    <w:rsid w:val="009859B0"/>
    <w:rsid w:val="009870D2"/>
    <w:rsid w:val="0098788B"/>
    <w:rsid w:val="00987A6A"/>
    <w:rsid w:val="00987DD6"/>
    <w:rsid w:val="009902D0"/>
    <w:rsid w:val="0099083F"/>
    <w:rsid w:val="00990AFB"/>
    <w:rsid w:val="009917B4"/>
    <w:rsid w:val="00991BE2"/>
    <w:rsid w:val="00991BFA"/>
    <w:rsid w:val="00991C24"/>
    <w:rsid w:val="00991DE0"/>
    <w:rsid w:val="009920B2"/>
    <w:rsid w:val="00992404"/>
    <w:rsid w:val="00992C95"/>
    <w:rsid w:val="009930D3"/>
    <w:rsid w:val="00993778"/>
    <w:rsid w:val="00993F6A"/>
    <w:rsid w:val="009945FA"/>
    <w:rsid w:val="00994A93"/>
    <w:rsid w:val="00994AEC"/>
    <w:rsid w:val="00994B70"/>
    <w:rsid w:val="00995284"/>
    <w:rsid w:val="00995652"/>
    <w:rsid w:val="00995DC1"/>
    <w:rsid w:val="00996216"/>
    <w:rsid w:val="00996505"/>
    <w:rsid w:val="009965A7"/>
    <w:rsid w:val="00996742"/>
    <w:rsid w:val="00996921"/>
    <w:rsid w:val="00996E28"/>
    <w:rsid w:val="00997978"/>
    <w:rsid w:val="00997A00"/>
    <w:rsid w:val="00997EEC"/>
    <w:rsid w:val="00997F74"/>
    <w:rsid w:val="009A0371"/>
    <w:rsid w:val="009A0552"/>
    <w:rsid w:val="009A0B28"/>
    <w:rsid w:val="009A0B57"/>
    <w:rsid w:val="009A0B8C"/>
    <w:rsid w:val="009A0EE9"/>
    <w:rsid w:val="009A1A2E"/>
    <w:rsid w:val="009A1CEB"/>
    <w:rsid w:val="009A1E9F"/>
    <w:rsid w:val="009A1FAA"/>
    <w:rsid w:val="009A277B"/>
    <w:rsid w:val="009A29AD"/>
    <w:rsid w:val="009A2A5F"/>
    <w:rsid w:val="009A2DE5"/>
    <w:rsid w:val="009A2E5C"/>
    <w:rsid w:val="009A3B2C"/>
    <w:rsid w:val="009A3E2D"/>
    <w:rsid w:val="009A4794"/>
    <w:rsid w:val="009A4866"/>
    <w:rsid w:val="009A4C6E"/>
    <w:rsid w:val="009A52E9"/>
    <w:rsid w:val="009A541E"/>
    <w:rsid w:val="009A5548"/>
    <w:rsid w:val="009A57CF"/>
    <w:rsid w:val="009A5ED7"/>
    <w:rsid w:val="009A6326"/>
    <w:rsid w:val="009A6730"/>
    <w:rsid w:val="009A6BCA"/>
    <w:rsid w:val="009A6E90"/>
    <w:rsid w:val="009A71C4"/>
    <w:rsid w:val="009A7B01"/>
    <w:rsid w:val="009A7BC3"/>
    <w:rsid w:val="009A7E14"/>
    <w:rsid w:val="009B06F4"/>
    <w:rsid w:val="009B0BF5"/>
    <w:rsid w:val="009B1032"/>
    <w:rsid w:val="009B112B"/>
    <w:rsid w:val="009B217F"/>
    <w:rsid w:val="009B221B"/>
    <w:rsid w:val="009B258B"/>
    <w:rsid w:val="009B25C8"/>
    <w:rsid w:val="009B28B1"/>
    <w:rsid w:val="009B29C8"/>
    <w:rsid w:val="009B2A90"/>
    <w:rsid w:val="009B2C97"/>
    <w:rsid w:val="009B2ECC"/>
    <w:rsid w:val="009B32CD"/>
    <w:rsid w:val="009B363F"/>
    <w:rsid w:val="009B3D92"/>
    <w:rsid w:val="009B40B1"/>
    <w:rsid w:val="009B42C7"/>
    <w:rsid w:val="009B4492"/>
    <w:rsid w:val="009B44BE"/>
    <w:rsid w:val="009B493C"/>
    <w:rsid w:val="009B4A1C"/>
    <w:rsid w:val="009B4B51"/>
    <w:rsid w:val="009B4BA8"/>
    <w:rsid w:val="009B4C52"/>
    <w:rsid w:val="009B5777"/>
    <w:rsid w:val="009B5840"/>
    <w:rsid w:val="009B5C76"/>
    <w:rsid w:val="009B60F1"/>
    <w:rsid w:val="009B6654"/>
    <w:rsid w:val="009B6737"/>
    <w:rsid w:val="009B6CBD"/>
    <w:rsid w:val="009B6D3F"/>
    <w:rsid w:val="009B77FC"/>
    <w:rsid w:val="009C0105"/>
    <w:rsid w:val="009C07B9"/>
    <w:rsid w:val="009C0A15"/>
    <w:rsid w:val="009C0D7E"/>
    <w:rsid w:val="009C1537"/>
    <w:rsid w:val="009C19BD"/>
    <w:rsid w:val="009C1AA4"/>
    <w:rsid w:val="009C1EE8"/>
    <w:rsid w:val="009C214D"/>
    <w:rsid w:val="009C26DD"/>
    <w:rsid w:val="009C28E1"/>
    <w:rsid w:val="009C30AC"/>
    <w:rsid w:val="009C34D3"/>
    <w:rsid w:val="009C3535"/>
    <w:rsid w:val="009C36FF"/>
    <w:rsid w:val="009C4279"/>
    <w:rsid w:val="009C43EC"/>
    <w:rsid w:val="009C475A"/>
    <w:rsid w:val="009C47C3"/>
    <w:rsid w:val="009C484C"/>
    <w:rsid w:val="009C488E"/>
    <w:rsid w:val="009C48C8"/>
    <w:rsid w:val="009C4AED"/>
    <w:rsid w:val="009C4DEA"/>
    <w:rsid w:val="009C4F25"/>
    <w:rsid w:val="009C5A22"/>
    <w:rsid w:val="009C5A88"/>
    <w:rsid w:val="009C6577"/>
    <w:rsid w:val="009C676F"/>
    <w:rsid w:val="009C68FC"/>
    <w:rsid w:val="009C6925"/>
    <w:rsid w:val="009C6A0B"/>
    <w:rsid w:val="009C6B35"/>
    <w:rsid w:val="009C6C32"/>
    <w:rsid w:val="009C6D32"/>
    <w:rsid w:val="009C722F"/>
    <w:rsid w:val="009D004B"/>
    <w:rsid w:val="009D039E"/>
    <w:rsid w:val="009D03D2"/>
    <w:rsid w:val="009D0759"/>
    <w:rsid w:val="009D0D64"/>
    <w:rsid w:val="009D10EA"/>
    <w:rsid w:val="009D12BD"/>
    <w:rsid w:val="009D198E"/>
    <w:rsid w:val="009D1C05"/>
    <w:rsid w:val="009D1E1A"/>
    <w:rsid w:val="009D26C2"/>
    <w:rsid w:val="009D2809"/>
    <w:rsid w:val="009D2D48"/>
    <w:rsid w:val="009D2EDA"/>
    <w:rsid w:val="009D30CD"/>
    <w:rsid w:val="009D31A7"/>
    <w:rsid w:val="009D3270"/>
    <w:rsid w:val="009D33B6"/>
    <w:rsid w:val="009D34B5"/>
    <w:rsid w:val="009D3C90"/>
    <w:rsid w:val="009D3CA5"/>
    <w:rsid w:val="009D3CC9"/>
    <w:rsid w:val="009D3E45"/>
    <w:rsid w:val="009D3EB0"/>
    <w:rsid w:val="009D41E1"/>
    <w:rsid w:val="009D42D4"/>
    <w:rsid w:val="009D4407"/>
    <w:rsid w:val="009D44B9"/>
    <w:rsid w:val="009D4DC2"/>
    <w:rsid w:val="009D5A0C"/>
    <w:rsid w:val="009D5D07"/>
    <w:rsid w:val="009D5DFD"/>
    <w:rsid w:val="009D5E0D"/>
    <w:rsid w:val="009D628A"/>
    <w:rsid w:val="009D6D3D"/>
    <w:rsid w:val="009D6D7D"/>
    <w:rsid w:val="009D6E2B"/>
    <w:rsid w:val="009D7463"/>
    <w:rsid w:val="009D7C75"/>
    <w:rsid w:val="009D7E1B"/>
    <w:rsid w:val="009D7E45"/>
    <w:rsid w:val="009E00FE"/>
    <w:rsid w:val="009E0418"/>
    <w:rsid w:val="009E0979"/>
    <w:rsid w:val="009E0C37"/>
    <w:rsid w:val="009E0EB9"/>
    <w:rsid w:val="009E1119"/>
    <w:rsid w:val="009E1365"/>
    <w:rsid w:val="009E14C7"/>
    <w:rsid w:val="009E17FF"/>
    <w:rsid w:val="009E1AF4"/>
    <w:rsid w:val="009E1BA8"/>
    <w:rsid w:val="009E1E49"/>
    <w:rsid w:val="009E1FF7"/>
    <w:rsid w:val="009E2294"/>
    <w:rsid w:val="009E2297"/>
    <w:rsid w:val="009E26D4"/>
    <w:rsid w:val="009E3043"/>
    <w:rsid w:val="009E366B"/>
    <w:rsid w:val="009E3F49"/>
    <w:rsid w:val="009E430C"/>
    <w:rsid w:val="009E4D91"/>
    <w:rsid w:val="009E4E67"/>
    <w:rsid w:val="009E4E9E"/>
    <w:rsid w:val="009E5331"/>
    <w:rsid w:val="009E5355"/>
    <w:rsid w:val="009E5522"/>
    <w:rsid w:val="009E5864"/>
    <w:rsid w:val="009E5A3B"/>
    <w:rsid w:val="009E5EFB"/>
    <w:rsid w:val="009E65E5"/>
    <w:rsid w:val="009E6875"/>
    <w:rsid w:val="009E6954"/>
    <w:rsid w:val="009E7B80"/>
    <w:rsid w:val="009E7D4E"/>
    <w:rsid w:val="009E7E54"/>
    <w:rsid w:val="009F00B4"/>
    <w:rsid w:val="009F02F9"/>
    <w:rsid w:val="009F0549"/>
    <w:rsid w:val="009F07DB"/>
    <w:rsid w:val="009F09C3"/>
    <w:rsid w:val="009F11C2"/>
    <w:rsid w:val="009F18ED"/>
    <w:rsid w:val="009F1922"/>
    <w:rsid w:val="009F1CA1"/>
    <w:rsid w:val="009F2167"/>
    <w:rsid w:val="009F269C"/>
    <w:rsid w:val="009F28EC"/>
    <w:rsid w:val="009F29C5"/>
    <w:rsid w:val="009F3770"/>
    <w:rsid w:val="009F3FCD"/>
    <w:rsid w:val="009F447A"/>
    <w:rsid w:val="009F450B"/>
    <w:rsid w:val="009F4E31"/>
    <w:rsid w:val="009F5234"/>
    <w:rsid w:val="009F5C0C"/>
    <w:rsid w:val="009F5C57"/>
    <w:rsid w:val="009F5DBC"/>
    <w:rsid w:val="009F672C"/>
    <w:rsid w:val="009F6874"/>
    <w:rsid w:val="009F6A3D"/>
    <w:rsid w:val="009F6F89"/>
    <w:rsid w:val="009F71F7"/>
    <w:rsid w:val="009F75E5"/>
    <w:rsid w:val="009F7987"/>
    <w:rsid w:val="009F7A2B"/>
    <w:rsid w:val="009F7A8F"/>
    <w:rsid w:val="009F7C6D"/>
    <w:rsid w:val="009F7FDE"/>
    <w:rsid w:val="00A0017A"/>
    <w:rsid w:val="00A00318"/>
    <w:rsid w:val="00A004C9"/>
    <w:rsid w:val="00A0054E"/>
    <w:rsid w:val="00A006D8"/>
    <w:rsid w:val="00A007DC"/>
    <w:rsid w:val="00A00E6F"/>
    <w:rsid w:val="00A00EF9"/>
    <w:rsid w:val="00A01201"/>
    <w:rsid w:val="00A01797"/>
    <w:rsid w:val="00A0194B"/>
    <w:rsid w:val="00A01D11"/>
    <w:rsid w:val="00A024D9"/>
    <w:rsid w:val="00A025FE"/>
    <w:rsid w:val="00A0260C"/>
    <w:rsid w:val="00A02E46"/>
    <w:rsid w:val="00A02F20"/>
    <w:rsid w:val="00A03237"/>
    <w:rsid w:val="00A03240"/>
    <w:rsid w:val="00A04024"/>
    <w:rsid w:val="00A04131"/>
    <w:rsid w:val="00A04D0C"/>
    <w:rsid w:val="00A055D6"/>
    <w:rsid w:val="00A06059"/>
    <w:rsid w:val="00A065D8"/>
    <w:rsid w:val="00A06851"/>
    <w:rsid w:val="00A06B0E"/>
    <w:rsid w:val="00A06DA6"/>
    <w:rsid w:val="00A0723F"/>
    <w:rsid w:val="00A0795A"/>
    <w:rsid w:val="00A07CE3"/>
    <w:rsid w:val="00A07D58"/>
    <w:rsid w:val="00A1008C"/>
    <w:rsid w:val="00A1009B"/>
    <w:rsid w:val="00A10403"/>
    <w:rsid w:val="00A105E2"/>
    <w:rsid w:val="00A10E96"/>
    <w:rsid w:val="00A1155A"/>
    <w:rsid w:val="00A11575"/>
    <w:rsid w:val="00A11587"/>
    <w:rsid w:val="00A115EE"/>
    <w:rsid w:val="00A118AB"/>
    <w:rsid w:val="00A118BE"/>
    <w:rsid w:val="00A119CD"/>
    <w:rsid w:val="00A11B7D"/>
    <w:rsid w:val="00A11D68"/>
    <w:rsid w:val="00A124AC"/>
    <w:rsid w:val="00A12579"/>
    <w:rsid w:val="00A12A75"/>
    <w:rsid w:val="00A12AEF"/>
    <w:rsid w:val="00A12CDD"/>
    <w:rsid w:val="00A12DBD"/>
    <w:rsid w:val="00A12E41"/>
    <w:rsid w:val="00A12F7D"/>
    <w:rsid w:val="00A13540"/>
    <w:rsid w:val="00A13AD6"/>
    <w:rsid w:val="00A13BE8"/>
    <w:rsid w:val="00A13F42"/>
    <w:rsid w:val="00A147B6"/>
    <w:rsid w:val="00A14C15"/>
    <w:rsid w:val="00A150D1"/>
    <w:rsid w:val="00A16329"/>
    <w:rsid w:val="00A168FD"/>
    <w:rsid w:val="00A16A46"/>
    <w:rsid w:val="00A16AF5"/>
    <w:rsid w:val="00A17491"/>
    <w:rsid w:val="00A174B0"/>
    <w:rsid w:val="00A174C8"/>
    <w:rsid w:val="00A17767"/>
    <w:rsid w:val="00A17820"/>
    <w:rsid w:val="00A179BD"/>
    <w:rsid w:val="00A17B9A"/>
    <w:rsid w:val="00A17EA2"/>
    <w:rsid w:val="00A202CD"/>
    <w:rsid w:val="00A20411"/>
    <w:rsid w:val="00A20707"/>
    <w:rsid w:val="00A20821"/>
    <w:rsid w:val="00A20C9A"/>
    <w:rsid w:val="00A20DD3"/>
    <w:rsid w:val="00A2157E"/>
    <w:rsid w:val="00A2161B"/>
    <w:rsid w:val="00A21944"/>
    <w:rsid w:val="00A21D0B"/>
    <w:rsid w:val="00A21E2A"/>
    <w:rsid w:val="00A21E97"/>
    <w:rsid w:val="00A22238"/>
    <w:rsid w:val="00A2256A"/>
    <w:rsid w:val="00A22C3A"/>
    <w:rsid w:val="00A23489"/>
    <w:rsid w:val="00A2392E"/>
    <w:rsid w:val="00A23A2A"/>
    <w:rsid w:val="00A23BED"/>
    <w:rsid w:val="00A23C10"/>
    <w:rsid w:val="00A23D90"/>
    <w:rsid w:val="00A24473"/>
    <w:rsid w:val="00A24BF9"/>
    <w:rsid w:val="00A25282"/>
    <w:rsid w:val="00A257E0"/>
    <w:rsid w:val="00A2607C"/>
    <w:rsid w:val="00A26510"/>
    <w:rsid w:val="00A2653A"/>
    <w:rsid w:val="00A26787"/>
    <w:rsid w:val="00A27487"/>
    <w:rsid w:val="00A278D9"/>
    <w:rsid w:val="00A27A00"/>
    <w:rsid w:val="00A27FAE"/>
    <w:rsid w:val="00A3057E"/>
    <w:rsid w:val="00A307D7"/>
    <w:rsid w:val="00A30849"/>
    <w:rsid w:val="00A3091E"/>
    <w:rsid w:val="00A30AEB"/>
    <w:rsid w:val="00A3102F"/>
    <w:rsid w:val="00A31478"/>
    <w:rsid w:val="00A314A4"/>
    <w:rsid w:val="00A31E6C"/>
    <w:rsid w:val="00A32968"/>
    <w:rsid w:val="00A32A1A"/>
    <w:rsid w:val="00A32C57"/>
    <w:rsid w:val="00A32FAD"/>
    <w:rsid w:val="00A3304E"/>
    <w:rsid w:val="00A33093"/>
    <w:rsid w:val="00A334BE"/>
    <w:rsid w:val="00A33552"/>
    <w:rsid w:val="00A336D3"/>
    <w:rsid w:val="00A33BA0"/>
    <w:rsid w:val="00A344CB"/>
    <w:rsid w:val="00A347FE"/>
    <w:rsid w:val="00A348F9"/>
    <w:rsid w:val="00A35399"/>
    <w:rsid w:val="00A35497"/>
    <w:rsid w:val="00A35902"/>
    <w:rsid w:val="00A35B0B"/>
    <w:rsid w:val="00A35EEF"/>
    <w:rsid w:val="00A367FC"/>
    <w:rsid w:val="00A3680A"/>
    <w:rsid w:val="00A368B5"/>
    <w:rsid w:val="00A36DA7"/>
    <w:rsid w:val="00A379D3"/>
    <w:rsid w:val="00A37B19"/>
    <w:rsid w:val="00A37B90"/>
    <w:rsid w:val="00A40602"/>
    <w:rsid w:val="00A40AAA"/>
    <w:rsid w:val="00A40AB3"/>
    <w:rsid w:val="00A40F58"/>
    <w:rsid w:val="00A40F63"/>
    <w:rsid w:val="00A412D4"/>
    <w:rsid w:val="00A415CF"/>
    <w:rsid w:val="00A419C8"/>
    <w:rsid w:val="00A4200F"/>
    <w:rsid w:val="00A42399"/>
    <w:rsid w:val="00A428BA"/>
    <w:rsid w:val="00A42BA3"/>
    <w:rsid w:val="00A433CA"/>
    <w:rsid w:val="00A43797"/>
    <w:rsid w:val="00A437BA"/>
    <w:rsid w:val="00A439FA"/>
    <w:rsid w:val="00A44145"/>
    <w:rsid w:val="00A44621"/>
    <w:rsid w:val="00A451E2"/>
    <w:rsid w:val="00A453D8"/>
    <w:rsid w:val="00A45619"/>
    <w:rsid w:val="00A457B7"/>
    <w:rsid w:val="00A457ED"/>
    <w:rsid w:val="00A45B9E"/>
    <w:rsid w:val="00A4639C"/>
    <w:rsid w:val="00A463C6"/>
    <w:rsid w:val="00A46915"/>
    <w:rsid w:val="00A46BA2"/>
    <w:rsid w:val="00A46C96"/>
    <w:rsid w:val="00A46D4A"/>
    <w:rsid w:val="00A47094"/>
    <w:rsid w:val="00A470A2"/>
    <w:rsid w:val="00A471B9"/>
    <w:rsid w:val="00A47903"/>
    <w:rsid w:val="00A47B13"/>
    <w:rsid w:val="00A47C69"/>
    <w:rsid w:val="00A47C85"/>
    <w:rsid w:val="00A47E42"/>
    <w:rsid w:val="00A5032F"/>
    <w:rsid w:val="00A50B41"/>
    <w:rsid w:val="00A5189B"/>
    <w:rsid w:val="00A519A0"/>
    <w:rsid w:val="00A51B32"/>
    <w:rsid w:val="00A52305"/>
    <w:rsid w:val="00A52A73"/>
    <w:rsid w:val="00A52AAA"/>
    <w:rsid w:val="00A52B41"/>
    <w:rsid w:val="00A536A0"/>
    <w:rsid w:val="00A5394E"/>
    <w:rsid w:val="00A555BD"/>
    <w:rsid w:val="00A55768"/>
    <w:rsid w:val="00A55E46"/>
    <w:rsid w:val="00A55EDA"/>
    <w:rsid w:val="00A562C7"/>
    <w:rsid w:val="00A56413"/>
    <w:rsid w:val="00A565D0"/>
    <w:rsid w:val="00A569AA"/>
    <w:rsid w:val="00A56B98"/>
    <w:rsid w:val="00A56F91"/>
    <w:rsid w:val="00A571FC"/>
    <w:rsid w:val="00A57611"/>
    <w:rsid w:val="00A57B19"/>
    <w:rsid w:val="00A57D8A"/>
    <w:rsid w:val="00A6011C"/>
    <w:rsid w:val="00A60214"/>
    <w:rsid w:val="00A60838"/>
    <w:rsid w:val="00A61BD2"/>
    <w:rsid w:val="00A61C13"/>
    <w:rsid w:val="00A61E7E"/>
    <w:rsid w:val="00A62466"/>
    <w:rsid w:val="00A63237"/>
    <w:rsid w:val="00A6333C"/>
    <w:rsid w:val="00A63624"/>
    <w:rsid w:val="00A6369D"/>
    <w:rsid w:val="00A6424F"/>
    <w:rsid w:val="00A64420"/>
    <w:rsid w:val="00A644D2"/>
    <w:rsid w:val="00A646BB"/>
    <w:rsid w:val="00A64C57"/>
    <w:rsid w:val="00A6502C"/>
    <w:rsid w:val="00A65490"/>
    <w:rsid w:val="00A6553D"/>
    <w:rsid w:val="00A6558D"/>
    <w:rsid w:val="00A65E3D"/>
    <w:rsid w:val="00A66EA0"/>
    <w:rsid w:val="00A66EFB"/>
    <w:rsid w:val="00A6755E"/>
    <w:rsid w:val="00A67568"/>
    <w:rsid w:val="00A67B16"/>
    <w:rsid w:val="00A67B1C"/>
    <w:rsid w:val="00A70143"/>
    <w:rsid w:val="00A7050A"/>
    <w:rsid w:val="00A7066C"/>
    <w:rsid w:val="00A7066F"/>
    <w:rsid w:val="00A709C2"/>
    <w:rsid w:val="00A70BEF"/>
    <w:rsid w:val="00A70F75"/>
    <w:rsid w:val="00A71375"/>
    <w:rsid w:val="00A71B67"/>
    <w:rsid w:val="00A71C0A"/>
    <w:rsid w:val="00A71C9D"/>
    <w:rsid w:val="00A72541"/>
    <w:rsid w:val="00A725C1"/>
    <w:rsid w:val="00A72C98"/>
    <w:rsid w:val="00A72CD0"/>
    <w:rsid w:val="00A72F43"/>
    <w:rsid w:val="00A730D6"/>
    <w:rsid w:val="00A736BD"/>
    <w:rsid w:val="00A73B4C"/>
    <w:rsid w:val="00A73EA4"/>
    <w:rsid w:val="00A7413A"/>
    <w:rsid w:val="00A7445E"/>
    <w:rsid w:val="00A747C9"/>
    <w:rsid w:val="00A74C5C"/>
    <w:rsid w:val="00A7510A"/>
    <w:rsid w:val="00A7519E"/>
    <w:rsid w:val="00A75327"/>
    <w:rsid w:val="00A75984"/>
    <w:rsid w:val="00A75FF7"/>
    <w:rsid w:val="00A76177"/>
    <w:rsid w:val="00A7626D"/>
    <w:rsid w:val="00A767F6"/>
    <w:rsid w:val="00A76EE1"/>
    <w:rsid w:val="00A76F05"/>
    <w:rsid w:val="00A77234"/>
    <w:rsid w:val="00A776C6"/>
    <w:rsid w:val="00A779DC"/>
    <w:rsid w:val="00A803B1"/>
    <w:rsid w:val="00A80661"/>
    <w:rsid w:val="00A81449"/>
    <w:rsid w:val="00A81A00"/>
    <w:rsid w:val="00A81DF3"/>
    <w:rsid w:val="00A8212C"/>
    <w:rsid w:val="00A8277C"/>
    <w:rsid w:val="00A82AD5"/>
    <w:rsid w:val="00A82E20"/>
    <w:rsid w:val="00A8364F"/>
    <w:rsid w:val="00A83E33"/>
    <w:rsid w:val="00A84513"/>
    <w:rsid w:val="00A85232"/>
    <w:rsid w:val="00A856A8"/>
    <w:rsid w:val="00A858A8"/>
    <w:rsid w:val="00A85E53"/>
    <w:rsid w:val="00A86596"/>
    <w:rsid w:val="00A86882"/>
    <w:rsid w:val="00A86D80"/>
    <w:rsid w:val="00A86FDA"/>
    <w:rsid w:val="00A87267"/>
    <w:rsid w:val="00A87496"/>
    <w:rsid w:val="00A875C3"/>
    <w:rsid w:val="00A87AD7"/>
    <w:rsid w:val="00A87B2C"/>
    <w:rsid w:val="00A87B88"/>
    <w:rsid w:val="00A90196"/>
    <w:rsid w:val="00A90242"/>
    <w:rsid w:val="00A90375"/>
    <w:rsid w:val="00A90393"/>
    <w:rsid w:val="00A90964"/>
    <w:rsid w:val="00A90F00"/>
    <w:rsid w:val="00A90F94"/>
    <w:rsid w:val="00A90FD9"/>
    <w:rsid w:val="00A90FDA"/>
    <w:rsid w:val="00A91161"/>
    <w:rsid w:val="00A91532"/>
    <w:rsid w:val="00A91644"/>
    <w:rsid w:val="00A9194A"/>
    <w:rsid w:val="00A92261"/>
    <w:rsid w:val="00A928BB"/>
    <w:rsid w:val="00A92CA3"/>
    <w:rsid w:val="00A93A11"/>
    <w:rsid w:val="00A93BBF"/>
    <w:rsid w:val="00A93CB9"/>
    <w:rsid w:val="00A93E4A"/>
    <w:rsid w:val="00A94291"/>
    <w:rsid w:val="00A959A2"/>
    <w:rsid w:val="00A95BDB"/>
    <w:rsid w:val="00A95D68"/>
    <w:rsid w:val="00A95F9C"/>
    <w:rsid w:val="00A960A7"/>
    <w:rsid w:val="00A960E4"/>
    <w:rsid w:val="00A965C8"/>
    <w:rsid w:val="00A967E2"/>
    <w:rsid w:val="00A9703B"/>
    <w:rsid w:val="00A97222"/>
    <w:rsid w:val="00A97336"/>
    <w:rsid w:val="00A97338"/>
    <w:rsid w:val="00A977CA"/>
    <w:rsid w:val="00A97B97"/>
    <w:rsid w:val="00A97DE3"/>
    <w:rsid w:val="00AA007F"/>
    <w:rsid w:val="00AA04B4"/>
    <w:rsid w:val="00AA04CC"/>
    <w:rsid w:val="00AA090A"/>
    <w:rsid w:val="00AA091B"/>
    <w:rsid w:val="00AA0D42"/>
    <w:rsid w:val="00AA0E87"/>
    <w:rsid w:val="00AA13AC"/>
    <w:rsid w:val="00AA2058"/>
    <w:rsid w:val="00AA2469"/>
    <w:rsid w:val="00AA2783"/>
    <w:rsid w:val="00AA2A3D"/>
    <w:rsid w:val="00AA2A8C"/>
    <w:rsid w:val="00AA333D"/>
    <w:rsid w:val="00AA335C"/>
    <w:rsid w:val="00AA3C3C"/>
    <w:rsid w:val="00AA3D8E"/>
    <w:rsid w:val="00AA3E9C"/>
    <w:rsid w:val="00AA4022"/>
    <w:rsid w:val="00AA447A"/>
    <w:rsid w:val="00AA4621"/>
    <w:rsid w:val="00AA4817"/>
    <w:rsid w:val="00AA4AC7"/>
    <w:rsid w:val="00AA4ED2"/>
    <w:rsid w:val="00AA4F63"/>
    <w:rsid w:val="00AA51F4"/>
    <w:rsid w:val="00AA5F22"/>
    <w:rsid w:val="00AA5FED"/>
    <w:rsid w:val="00AA6679"/>
    <w:rsid w:val="00AA6708"/>
    <w:rsid w:val="00AA6833"/>
    <w:rsid w:val="00AA6874"/>
    <w:rsid w:val="00AA6CAC"/>
    <w:rsid w:val="00AA6CF5"/>
    <w:rsid w:val="00AA6DAA"/>
    <w:rsid w:val="00AA6E51"/>
    <w:rsid w:val="00AA712A"/>
    <w:rsid w:val="00AA7C30"/>
    <w:rsid w:val="00AA7FA9"/>
    <w:rsid w:val="00AB011C"/>
    <w:rsid w:val="00AB0BC5"/>
    <w:rsid w:val="00AB0E89"/>
    <w:rsid w:val="00AB1013"/>
    <w:rsid w:val="00AB1110"/>
    <w:rsid w:val="00AB1886"/>
    <w:rsid w:val="00AB1B60"/>
    <w:rsid w:val="00AB1C5E"/>
    <w:rsid w:val="00AB1D2D"/>
    <w:rsid w:val="00AB2328"/>
    <w:rsid w:val="00AB2502"/>
    <w:rsid w:val="00AB29B0"/>
    <w:rsid w:val="00AB2A5E"/>
    <w:rsid w:val="00AB2A93"/>
    <w:rsid w:val="00AB2BD7"/>
    <w:rsid w:val="00AB2CDC"/>
    <w:rsid w:val="00AB2D53"/>
    <w:rsid w:val="00AB2D72"/>
    <w:rsid w:val="00AB30B2"/>
    <w:rsid w:val="00AB30F2"/>
    <w:rsid w:val="00AB351D"/>
    <w:rsid w:val="00AB39EA"/>
    <w:rsid w:val="00AB3BD1"/>
    <w:rsid w:val="00AB422B"/>
    <w:rsid w:val="00AB4A71"/>
    <w:rsid w:val="00AB509E"/>
    <w:rsid w:val="00AB5370"/>
    <w:rsid w:val="00AB549E"/>
    <w:rsid w:val="00AB56F8"/>
    <w:rsid w:val="00AB59B4"/>
    <w:rsid w:val="00AB5BE2"/>
    <w:rsid w:val="00AB5D57"/>
    <w:rsid w:val="00AB62CF"/>
    <w:rsid w:val="00AB6608"/>
    <w:rsid w:val="00AB6990"/>
    <w:rsid w:val="00AB6BB6"/>
    <w:rsid w:val="00AB6CC4"/>
    <w:rsid w:val="00AB7230"/>
    <w:rsid w:val="00AB79AC"/>
    <w:rsid w:val="00AB7BBB"/>
    <w:rsid w:val="00AB7D8F"/>
    <w:rsid w:val="00AC0298"/>
    <w:rsid w:val="00AC06FF"/>
    <w:rsid w:val="00AC0A66"/>
    <w:rsid w:val="00AC0EAE"/>
    <w:rsid w:val="00AC1668"/>
    <w:rsid w:val="00AC189C"/>
    <w:rsid w:val="00AC2300"/>
    <w:rsid w:val="00AC2617"/>
    <w:rsid w:val="00AC270E"/>
    <w:rsid w:val="00AC2728"/>
    <w:rsid w:val="00AC2BB9"/>
    <w:rsid w:val="00AC2C1C"/>
    <w:rsid w:val="00AC2F2A"/>
    <w:rsid w:val="00AC3538"/>
    <w:rsid w:val="00AC3F39"/>
    <w:rsid w:val="00AC4515"/>
    <w:rsid w:val="00AC4913"/>
    <w:rsid w:val="00AC4F43"/>
    <w:rsid w:val="00AC5059"/>
    <w:rsid w:val="00AC5D74"/>
    <w:rsid w:val="00AC6285"/>
    <w:rsid w:val="00AC7032"/>
    <w:rsid w:val="00AC70B5"/>
    <w:rsid w:val="00AC7170"/>
    <w:rsid w:val="00AC775B"/>
    <w:rsid w:val="00AC7BF1"/>
    <w:rsid w:val="00AC7CC4"/>
    <w:rsid w:val="00AC7DC0"/>
    <w:rsid w:val="00AC7E40"/>
    <w:rsid w:val="00AC7ECD"/>
    <w:rsid w:val="00AC7FC8"/>
    <w:rsid w:val="00AD05AD"/>
    <w:rsid w:val="00AD0C8F"/>
    <w:rsid w:val="00AD0D8F"/>
    <w:rsid w:val="00AD1382"/>
    <w:rsid w:val="00AD1460"/>
    <w:rsid w:val="00AD1602"/>
    <w:rsid w:val="00AD1695"/>
    <w:rsid w:val="00AD16BF"/>
    <w:rsid w:val="00AD1AA0"/>
    <w:rsid w:val="00AD1B06"/>
    <w:rsid w:val="00AD2662"/>
    <w:rsid w:val="00AD27A3"/>
    <w:rsid w:val="00AD286F"/>
    <w:rsid w:val="00AD2F1C"/>
    <w:rsid w:val="00AD3433"/>
    <w:rsid w:val="00AD3486"/>
    <w:rsid w:val="00AD3670"/>
    <w:rsid w:val="00AD3AD0"/>
    <w:rsid w:val="00AD405F"/>
    <w:rsid w:val="00AD4118"/>
    <w:rsid w:val="00AD497E"/>
    <w:rsid w:val="00AD4AA4"/>
    <w:rsid w:val="00AD4BF9"/>
    <w:rsid w:val="00AD4FEE"/>
    <w:rsid w:val="00AD51D8"/>
    <w:rsid w:val="00AD524E"/>
    <w:rsid w:val="00AD5B09"/>
    <w:rsid w:val="00AD6148"/>
    <w:rsid w:val="00AD6509"/>
    <w:rsid w:val="00AD6716"/>
    <w:rsid w:val="00AD6B9F"/>
    <w:rsid w:val="00AD6CFA"/>
    <w:rsid w:val="00AD6EDF"/>
    <w:rsid w:val="00AD709B"/>
    <w:rsid w:val="00AD73F3"/>
    <w:rsid w:val="00AD7A58"/>
    <w:rsid w:val="00AD7FED"/>
    <w:rsid w:val="00AD7FEF"/>
    <w:rsid w:val="00AE0054"/>
    <w:rsid w:val="00AE0604"/>
    <w:rsid w:val="00AE1491"/>
    <w:rsid w:val="00AE1765"/>
    <w:rsid w:val="00AE1A2C"/>
    <w:rsid w:val="00AE1C0C"/>
    <w:rsid w:val="00AE251B"/>
    <w:rsid w:val="00AE2845"/>
    <w:rsid w:val="00AE2858"/>
    <w:rsid w:val="00AE2A60"/>
    <w:rsid w:val="00AE4667"/>
    <w:rsid w:val="00AE4886"/>
    <w:rsid w:val="00AE4D00"/>
    <w:rsid w:val="00AE4D87"/>
    <w:rsid w:val="00AE5777"/>
    <w:rsid w:val="00AE58C7"/>
    <w:rsid w:val="00AE5979"/>
    <w:rsid w:val="00AE6600"/>
    <w:rsid w:val="00AE6623"/>
    <w:rsid w:val="00AE6875"/>
    <w:rsid w:val="00AE6B80"/>
    <w:rsid w:val="00AE72AA"/>
    <w:rsid w:val="00AE7852"/>
    <w:rsid w:val="00AF04B9"/>
    <w:rsid w:val="00AF0644"/>
    <w:rsid w:val="00AF0726"/>
    <w:rsid w:val="00AF0749"/>
    <w:rsid w:val="00AF098E"/>
    <w:rsid w:val="00AF0DB5"/>
    <w:rsid w:val="00AF0E07"/>
    <w:rsid w:val="00AF133B"/>
    <w:rsid w:val="00AF167B"/>
    <w:rsid w:val="00AF1AD0"/>
    <w:rsid w:val="00AF1E98"/>
    <w:rsid w:val="00AF21DA"/>
    <w:rsid w:val="00AF248C"/>
    <w:rsid w:val="00AF24AD"/>
    <w:rsid w:val="00AF25C1"/>
    <w:rsid w:val="00AF2908"/>
    <w:rsid w:val="00AF2A51"/>
    <w:rsid w:val="00AF2C7E"/>
    <w:rsid w:val="00AF36D7"/>
    <w:rsid w:val="00AF38A5"/>
    <w:rsid w:val="00AF449D"/>
    <w:rsid w:val="00AF5303"/>
    <w:rsid w:val="00AF53FB"/>
    <w:rsid w:val="00AF5E89"/>
    <w:rsid w:val="00AF5EC7"/>
    <w:rsid w:val="00AF65D7"/>
    <w:rsid w:val="00AF66A5"/>
    <w:rsid w:val="00AF6B52"/>
    <w:rsid w:val="00AF6FA0"/>
    <w:rsid w:val="00AF715D"/>
    <w:rsid w:val="00AF7173"/>
    <w:rsid w:val="00AF78C7"/>
    <w:rsid w:val="00AF7E4E"/>
    <w:rsid w:val="00B001D6"/>
    <w:rsid w:val="00B0034E"/>
    <w:rsid w:val="00B00398"/>
    <w:rsid w:val="00B003B0"/>
    <w:rsid w:val="00B007A3"/>
    <w:rsid w:val="00B00971"/>
    <w:rsid w:val="00B00BCF"/>
    <w:rsid w:val="00B017D1"/>
    <w:rsid w:val="00B017DD"/>
    <w:rsid w:val="00B01FB1"/>
    <w:rsid w:val="00B01FC3"/>
    <w:rsid w:val="00B02051"/>
    <w:rsid w:val="00B02307"/>
    <w:rsid w:val="00B02A0B"/>
    <w:rsid w:val="00B02E9C"/>
    <w:rsid w:val="00B032AE"/>
    <w:rsid w:val="00B03373"/>
    <w:rsid w:val="00B036B2"/>
    <w:rsid w:val="00B03890"/>
    <w:rsid w:val="00B03DF2"/>
    <w:rsid w:val="00B03E5E"/>
    <w:rsid w:val="00B03FC9"/>
    <w:rsid w:val="00B0434C"/>
    <w:rsid w:val="00B04409"/>
    <w:rsid w:val="00B04ACD"/>
    <w:rsid w:val="00B04DD6"/>
    <w:rsid w:val="00B04DEE"/>
    <w:rsid w:val="00B05230"/>
    <w:rsid w:val="00B052AA"/>
    <w:rsid w:val="00B0549A"/>
    <w:rsid w:val="00B05861"/>
    <w:rsid w:val="00B058F5"/>
    <w:rsid w:val="00B05B7D"/>
    <w:rsid w:val="00B05F2B"/>
    <w:rsid w:val="00B06537"/>
    <w:rsid w:val="00B06C03"/>
    <w:rsid w:val="00B06EED"/>
    <w:rsid w:val="00B06F34"/>
    <w:rsid w:val="00B07275"/>
    <w:rsid w:val="00B0783B"/>
    <w:rsid w:val="00B07B7A"/>
    <w:rsid w:val="00B10A31"/>
    <w:rsid w:val="00B10AF3"/>
    <w:rsid w:val="00B10B78"/>
    <w:rsid w:val="00B10E04"/>
    <w:rsid w:val="00B10EFE"/>
    <w:rsid w:val="00B110AA"/>
    <w:rsid w:val="00B110D8"/>
    <w:rsid w:val="00B1112A"/>
    <w:rsid w:val="00B111CF"/>
    <w:rsid w:val="00B114C0"/>
    <w:rsid w:val="00B11A0C"/>
    <w:rsid w:val="00B11D69"/>
    <w:rsid w:val="00B11E16"/>
    <w:rsid w:val="00B1268A"/>
    <w:rsid w:val="00B12BA0"/>
    <w:rsid w:val="00B12CAF"/>
    <w:rsid w:val="00B12E3F"/>
    <w:rsid w:val="00B1356E"/>
    <w:rsid w:val="00B136AC"/>
    <w:rsid w:val="00B140F8"/>
    <w:rsid w:val="00B14216"/>
    <w:rsid w:val="00B1451B"/>
    <w:rsid w:val="00B14AC0"/>
    <w:rsid w:val="00B14B7D"/>
    <w:rsid w:val="00B15478"/>
    <w:rsid w:val="00B15994"/>
    <w:rsid w:val="00B15AB7"/>
    <w:rsid w:val="00B15B7A"/>
    <w:rsid w:val="00B15E71"/>
    <w:rsid w:val="00B169D2"/>
    <w:rsid w:val="00B16CB8"/>
    <w:rsid w:val="00B16DAF"/>
    <w:rsid w:val="00B1747B"/>
    <w:rsid w:val="00B17C4C"/>
    <w:rsid w:val="00B200FB"/>
    <w:rsid w:val="00B2070E"/>
    <w:rsid w:val="00B20C8C"/>
    <w:rsid w:val="00B20CE6"/>
    <w:rsid w:val="00B211A0"/>
    <w:rsid w:val="00B21341"/>
    <w:rsid w:val="00B21742"/>
    <w:rsid w:val="00B2237A"/>
    <w:rsid w:val="00B229CD"/>
    <w:rsid w:val="00B22ADE"/>
    <w:rsid w:val="00B22BAD"/>
    <w:rsid w:val="00B22FB2"/>
    <w:rsid w:val="00B2346F"/>
    <w:rsid w:val="00B2386C"/>
    <w:rsid w:val="00B241C2"/>
    <w:rsid w:val="00B243C7"/>
    <w:rsid w:val="00B24487"/>
    <w:rsid w:val="00B244E6"/>
    <w:rsid w:val="00B24657"/>
    <w:rsid w:val="00B248B4"/>
    <w:rsid w:val="00B24EB6"/>
    <w:rsid w:val="00B257CA"/>
    <w:rsid w:val="00B258A1"/>
    <w:rsid w:val="00B25E24"/>
    <w:rsid w:val="00B25F1C"/>
    <w:rsid w:val="00B263A0"/>
    <w:rsid w:val="00B26462"/>
    <w:rsid w:val="00B26492"/>
    <w:rsid w:val="00B26638"/>
    <w:rsid w:val="00B26885"/>
    <w:rsid w:val="00B26B9C"/>
    <w:rsid w:val="00B26C0D"/>
    <w:rsid w:val="00B26C91"/>
    <w:rsid w:val="00B26DEF"/>
    <w:rsid w:val="00B274EB"/>
    <w:rsid w:val="00B278C7"/>
    <w:rsid w:val="00B27F3D"/>
    <w:rsid w:val="00B30197"/>
    <w:rsid w:val="00B3021E"/>
    <w:rsid w:val="00B30981"/>
    <w:rsid w:val="00B31546"/>
    <w:rsid w:val="00B3179A"/>
    <w:rsid w:val="00B31AD9"/>
    <w:rsid w:val="00B31B67"/>
    <w:rsid w:val="00B31E1D"/>
    <w:rsid w:val="00B31F4A"/>
    <w:rsid w:val="00B333B3"/>
    <w:rsid w:val="00B3457D"/>
    <w:rsid w:val="00B34771"/>
    <w:rsid w:val="00B34907"/>
    <w:rsid w:val="00B34970"/>
    <w:rsid w:val="00B34979"/>
    <w:rsid w:val="00B34B89"/>
    <w:rsid w:val="00B34CCE"/>
    <w:rsid w:val="00B35080"/>
    <w:rsid w:val="00B35188"/>
    <w:rsid w:val="00B35337"/>
    <w:rsid w:val="00B35527"/>
    <w:rsid w:val="00B3565D"/>
    <w:rsid w:val="00B3582C"/>
    <w:rsid w:val="00B35A2C"/>
    <w:rsid w:val="00B35F1C"/>
    <w:rsid w:val="00B36064"/>
    <w:rsid w:val="00B365A6"/>
    <w:rsid w:val="00B36775"/>
    <w:rsid w:val="00B36880"/>
    <w:rsid w:val="00B405B7"/>
    <w:rsid w:val="00B406DF"/>
    <w:rsid w:val="00B40C5D"/>
    <w:rsid w:val="00B40DE0"/>
    <w:rsid w:val="00B4116E"/>
    <w:rsid w:val="00B41FA1"/>
    <w:rsid w:val="00B4267A"/>
    <w:rsid w:val="00B4287D"/>
    <w:rsid w:val="00B42EEE"/>
    <w:rsid w:val="00B42F2A"/>
    <w:rsid w:val="00B430F9"/>
    <w:rsid w:val="00B43267"/>
    <w:rsid w:val="00B43297"/>
    <w:rsid w:val="00B4345A"/>
    <w:rsid w:val="00B43758"/>
    <w:rsid w:val="00B444D0"/>
    <w:rsid w:val="00B447AA"/>
    <w:rsid w:val="00B44964"/>
    <w:rsid w:val="00B44DFC"/>
    <w:rsid w:val="00B456CB"/>
    <w:rsid w:val="00B457A5"/>
    <w:rsid w:val="00B457C6"/>
    <w:rsid w:val="00B45CA0"/>
    <w:rsid w:val="00B45D5A"/>
    <w:rsid w:val="00B45E80"/>
    <w:rsid w:val="00B46195"/>
    <w:rsid w:val="00B464B4"/>
    <w:rsid w:val="00B46974"/>
    <w:rsid w:val="00B46D9C"/>
    <w:rsid w:val="00B47859"/>
    <w:rsid w:val="00B479FE"/>
    <w:rsid w:val="00B47CE9"/>
    <w:rsid w:val="00B47FCB"/>
    <w:rsid w:val="00B502D5"/>
    <w:rsid w:val="00B50408"/>
    <w:rsid w:val="00B5054B"/>
    <w:rsid w:val="00B51531"/>
    <w:rsid w:val="00B519D2"/>
    <w:rsid w:val="00B51B59"/>
    <w:rsid w:val="00B527BF"/>
    <w:rsid w:val="00B52892"/>
    <w:rsid w:val="00B52CA2"/>
    <w:rsid w:val="00B5301C"/>
    <w:rsid w:val="00B53109"/>
    <w:rsid w:val="00B537F2"/>
    <w:rsid w:val="00B53803"/>
    <w:rsid w:val="00B54044"/>
    <w:rsid w:val="00B5458A"/>
    <w:rsid w:val="00B545F1"/>
    <w:rsid w:val="00B546B7"/>
    <w:rsid w:val="00B548F8"/>
    <w:rsid w:val="00B54B40"/>
    <w:rsid w:val="00B54BF0"/>
    <w:rsid w:val="00B55093"/>
    <w:rsid w:val="00B55095"/>
    <w:rsid w:val="00B550F5"/>
    <w:rsid w:val="00B55265"/>
    <w:rsid w:val="00B55A5D"/>
    <w:rsid w:val="00B55CCD"/>
    <w:rsid w:val="00B55F60"/>
    <w:rsid w:val="00B5606D"/>
    <w:rsid w:val="00B562A3"/>
    <w:rsid w:val="00B5679F"/>
    <w:rsid w:val="00B56942"/>
    <w:rsid w:val="00B56B5A"/>
    <w:rsid w:val="00B56E33"/>
    <w:rsid w:val="00B570E3"/>
    <w:rsid w:val="00B5731A"/>
    <w:rsid w:val="00B578A8"/>
    <w:rsid w:val="00B600E5"/>
    <w:rsid w:val="00B6057E"/>
    <w:rsid w:val="00B60EC2"/>
    <w:rsid w:val="00B613B5"/>
    <w:rsid w:val="00B618B0"/>
    <w:rsid w:val="00B61B5B"/>
    <w:rsid w:val="00B61C66"/>
    <w:rsid w:val="00B624CD"/>
    <w:rsid w:val="00B62962"/>
    <w:rsid w:val="00B62C45"/>
    <w:rsid w:val="00B62D76"/>
    <w:rsid w:val="00B637A2"/>
    <w:rsid w:val="00B63E46"/>
    <w:rsid w:val="00B643C7"/>
    <w:rsid w:val="00B644DE"/>
    <w:rsid w:val="00B645C6"/>
    <w:rsid w:val="00B6465A"/>
    <w:rsid w:val="00B648D5"/>
    <w:rsid w:val="00B64916"/>
    <w:rsid w:val="00B649E9"/>
    <w:rsid w:val="00B651A8"/>
    <w:rsid w:val="00B659CF"/>
    <w:rsid w:val="00B65A43"/>
    <w:rsid w:val="00B65B99"/>
    <w:rsid w:val="00B65D71"/>
    <w:rsid w:val="00B6638C"/>
    <w:rsid w:val="00B66709"/>
    <w:rsid w:val="00B66B9D"/>
    <w:rsid w:val="00B672EB"/>
    <w:rsid w:val="00B6742A"/>
    <w:rsid w:val="00B67563"/>
    <w:rsid w:val="00B675FD"/>
    <w:rsid w:val="00B7017B"/>
    <w:rsid w:val="00B7038D"/>
    <w:rsid w:val="00B704D7"/>
    <w:rsid w:val="00B70651"/>
    <w:rsid w:val="00B70AD3"/>
    <w:rsid w:val="00B71249"/>
    <w:rsid w:val="00B71433"/>
    <w:rsid w:val="00B71435"/>
    <w:rsid w:val="00B717F0"/>
    <w:rsid w:val="00B718E6"/>
    <w:rsid w:val="00B71A0C"/>
    <w:rsid w:val="00B71BEE"/>
    <w:rsid w:val="00B722C1"/>
    <w:rsid w:val="00B72ABF"/>
    <w:rsid w:val="00B72DBF"/>
    <w:rsid w:val="00B73445"/>
    <w:rsid w:val="00B7372D"/>
    <w:rsid w:val="00B7388F"/>
    <w:rsid w:val="00B74638"/>
    <w:rsid w:val="00B76083"/>
    <w:rsid w:val="00B764DD"/>
    <w:rsid w:val="00B76BD0"/>
    <w:rsid w:val="00B76F2D"/>
    <w:rsid w:val="00B770B8"/>
    <w:rsid w:val="00B771DF"/>
    <w:rsid w:val="00B7746D"/>
    <w:rsid w:val="00B77566"/>
    <w:rsid w:val="00B7777E"/>
    <w:rsid w:val="00B77AF2"/>
    <w:rsid w:val="00B77D19"/>
    <w:rsid w:val="00B77E12"/>
    <w:rsid w:val="00B77F8A"/>
    <w:rsid w:val="00B80410"/>
    <w:rsid w:val="00B80598"/>
    <w:rsid w:val="00B807D1"/>
    <w:rsid w:val="00B8085B"/>
    <w:rsid w:val="00B80B87"/>
    <w:rsid w:val="00B80EA9"/>
    <w:rsid w:val="00B81440"/>
    <w:rsid w:val="00B81A28"/>
    <w:rsid w:val="00B81BF2"/>
    <w:rsid w:val="00B81DF3"/>
    <w:rsid w:val="00B82618"/>
    <w:rsid w:val="00B8291A"/>
    <w:rsid w:val="00B829B0"/>
    <w:rsid w:val="00B82CEE"/>
    <w:rsid w:val="00B82EDC"/>
    <w:rsid w:val="00B8319F"/>
    <w:rsid w:val="00B831BC"/>
    <w:rsid w:val="00B83993"/>
    <w:rsid w:val="00B839E2"/>
    <w:rsid w:val="00B84067"/>
    <w:rsid w:val="00B84242"/>
    <w:rsid w:val="00B84298"/>
    <w:rsid w:val="00B84438"/>
    <w:rsid w:val="00B8456B"/>
    <w:rsid w:val="00B84B02"/>
    <w:rsid w:val="00B84DC2"/>
    <w:rsid w:val="00B84DD3"/>
    <w:rsid w:val="00B84FA8"/>
    <w:rsid w:val="00B85410"/>
    <w:rsid w:val="00B854F6"/>
    <w:rsid w:val="00B85F35"/>
    <w:rsid w:val="00B861B5"/>
    <w:rsid w:val="00B86726"/>
    <w:rsid w:val="00B867ED"/>
    <w:rsid w:val="00B86D61"/>
    <w:rsid w:val="00B86F84"/>
    <w:rsid w:val="00B87AB7"/>
    <w:rsid w:val="00B9048D"/>
    <w:rsid w:val="00B90AE2"/>
    <w:rsid w:val="00B90E78"/>
    <w:rsid w:val="00B9121A"/>
    <w:rsid w:val="00B91A8C"/>
    <w:rsid w:val="00B91CCD"/>
    <w:rsid w:val="00B927CC"/>
    <w:rsid w:val="00B927F7"/>
    <w:rsid w:val="00B9351F"/>
    <w:rsid w:val="00B93636"/>
    <w:rsid w:val="00B93651"/>
    <w:rsid w:val="00B9376A"/>
    <w:rsid w:val="00B93837"/>
    <w:rsid w:val="00B9476D"/>
    <w:rsid w:val="00B94CE8"/>
    <w:rsid w:val="00B94E2A"/>
    <w:rsid w:val="00B95122"/>
    <w:rsid w:val="00B95146"/>
    <w:rsid w:val="00B956FF"/>
    <w:rsid w:val="00B9572C"/>
    <w:rsid w:val="00B95A12"/>
    <w:rsid w:val="00B9677E"/>
    <w:rsid w:val="00B96C9F"/>
    <w:rsid w:val="00B96DFB"/>
    <w:rsid w:val="00B970B3"/>
    <w:rsid w:val="00B972CE"/>
    <w:rsid w:val="00B9751F"/>
    <w:rsid w:val="00B975B8"/>
    <w:rsid w:val="00B97754"/>
    <w:rsid w:val="00BA0224"/>
    <w:rsid w:val="00BA06C0"/>
    <w:rsid w:val="00BA081A"/>
    <w:rsid w:val="00BA0845"/>
    <w:rsid w:val="00BA0869"/>
    <w:rsid w:val="00BA08CF"/>
    <w:rsid w:val="00BA0DC2"/>
    <w:rsid w:val="00BA14F9"/>
    <w:rsid w:val="00BA186E"/>
    <w:rsid w:val="00BA1CB6"/>
    <w:rsid w:val="00BA1F03"/>
    <w:rsid w:val="00BA2062"/>
    <w:rsid w:val="00BA22DC"/>
    <w:rsid w:val="00BA25C5"/>
    <w:rsid w:val="00BA26D9"/>
    <w:rsid w:val="00BA2C94"/>
    <w:rsid w:val="00BA30C0"/>
    <w:rsid w:val="00BA3211"/>
    <w:rsid w:val="00BA32B1"/>
    <w:rsid w:val="00BA3A8B"/>
    <w:rsid w:val="00BA400D"/>
    <w:rsid w:val="00BA4025"/>
    <w:rsid w:val="00BA4BF6"/>
    <w:rsid w:val="00BA52C9"/>
    <w:rsid w:val="00BA5693"/>
    <w:rsid w:val="00BA570D"/>
    <w:rsid w:val="00BA631F"/>
    <w:rsid w:val="00BA65E5"/>
    <w:rsid w:val="00BA66D6"/>
    <w:rsid w:val="00BA67CA"/>
    <w:rsid w:val="00BA6934"/>
    <w:rsid w:val="00BA6C80"/>
    <w:rsid w:val="00BA6EF9"/>
    <w:rsid w:val="00BA6F4B"/>
    <w:rsid w:val="00BA7183"/>
    <w:rsid w:val="00BA7709"/>
    <w:rsid w:val="00BA775E"/>
    <w:rsid w:val="00BA790C"/>
    <w:rsid w:val="00BA7A31"/>
    <w:rsid w:val="00BA7DB7"/>
    <w:rsid w:val="00BA7E9F"/>
    <w:rsid w:val="00BB00EE"/>
    <w:rsid w:val="00BB0953"/>
    <w:rsid w:val="00BB09C6"/>
    <w:rsid w:val="00BB0FBC"/>
    <w:rsid w:val="00BB18BC"/>
    <w:rsid w:val="00BB1ACC"/>
    <w:rsid w:val="00BB2064"/>
    <w:rsid w:val="00BB2423"/>
    <w:rsid w:val="00BB24C0"/>
    <w:rsid w:val="00BB29E6"/>
    <w:rsid w:val="00BB3410"/>
    <w:rsid w:val="00BB37E8"/>
    <w:rsid w:val="00BB40C4"/>
    <w:rsid w:val="00BB4316"/>
    <w:rsid w:val="00BB4355"/>
    <w:rsid w:val="00BB464C"/>
    <w:rsid w:val="00BB4E56"/>
    <w:rsid w:val="00BB517C"/>
    <w:rsid w:val="00BB5319"/>
    <w:rsid w:val="00BB5456"/>
    <w:rsid w:val="00BB54FD"/>
    <w:rsid w:val="00BB5745"/>
    <w:rsid w:val="00BB5872"/>
    <w:rsid w:val="00BB58EB"/>
    <w:rsid w:val="00BB5C26"/>
    <w:rsid w:val="00BB5DE3"/>
    <w:rsid w:val="00BB5E69"/>
    <w:rsid w:val="00BB6718"/>
    <w:rsid w:val="00BB6E24"/>
    <w:rsid w:val="00BB70DF"/>
    <w:rsid w:val="00BB7331"/>
    <w:rsid w:val="00BB774E"/>
    <w:rsid w:val="00BB7A52"/>
    <w:rsid w:val="00BB7C93"/>
    <w:rsid w:val="00BC05E7"/>
    <w:rsid w:val="00BC075E"/>
    <w:rsid w:val="00BC092D"/>
    <w:rsid w:val="00BC0968"/>
    <w:rsid w:val="00BC0A90"/>
    <w:rsid w:val="00BC0AA4"/>
    <w:rsid w:val="00BC1402"/>
    <w:rsid w:val="00BC154F"/>
    <w:rsid w:val="00BC18DD"/>
    <w:rsid w:val="00BC2123"/>
    <w:rsid w:val="00BC2160"/>
    <w:rsid w:val="00BC2578"/>
    <w:rsid w:val="00BC2D98"/>
    <w:rsid w:val="00BC2E2D"/>
    <w:rsid w:val="00BC2E65"/>
    <w:rsid w:val="00BC33D7"/>
    <w:rsid w:val="00BC36C3"/>
    <w:rsid w:val="00BC377D"/>
    <w:rsid w:val="00BC3BA0"/>
    <w:rsid w:val="00BC3C11"/>
    <w:rsid w:val="00BC411F"/>
    <w:rsid w:val="00BC41AD"/>
    <w:rsid w:val="00BC44E7"/>
    <w:rsid w:val="00BC469C"/>
    <w:rsid w:val="00BC46D3"/>
    <w:rsid w:val="00BC4782"/>
    <w:rsid w:val="00BC4AA6"/>
    <w:rsid w:val="00BC4F52"/>
    <w:rsid w:val="00BC519E"/>
    <w:rsid w:val="00BC53B9"/>
    <w:rsid w:val="00BC53FA"/>
    <w:rsid w:val="00BC53FC"/>
    <w:rsid w:val="00BC5C0B"/>
    <w:rsid w:val="00BC5DFB"/>
    <w:rsid w:val="00BC6138"/>
    <w:rsid w:val="00BC6484"/>
    <w:rsid w:val="00BC6875"/>
    <w:rsid w:val="00BC6A4E"/>
    <w:rsid w:val="00BC6DA5"/>
    <w:rsid w:val="00BC6FE8"/>
    <w:rsid w:val="00BC78ED"/>
    <w:rsid w:val="00BC7B7B"/>
    <w:rsid w:val="00BC7C70"/>
    <w:rsid w:val="00BC7F56"/>
    <w:rsid w:val="00BD0899"/>
    <w:rsid w:val="00BD0A10"/>
    <w:rsid w:val="00BD0A81"/>
    <w:rsid w:val="00BD0D18"/>
    <w:rsid w:val="00BD0D9E"/>
    <w:rsid w:val="00BD1376"/>
    <w:rsid w:val="00BD13D6"/>
    <w:rsid w:val="00BD225C"/>
    <w:rsid w:val="00BD235B"/>
    <w:rsid w:val="00BD299A"/>
    <w:rsid w:val="00BD2AF3"/>
    <w:rsid w:val="00BD2E10"/>
    <w:rsid w:val="00BD2E5F"/>
    <w:rsid w:val="00BD321D"/>
    <w:rsid w:val="00BD376E"/>
    <w:rsid w:val="00BD3AD7"/>
    <w:rsid w:val="00BD3DB0"/>
    <w:rsid w:val="00BD3DC5"/>
    <w:rsid w:val="00BD40BD"/>
    <w:rsid w:val="00BD4552"/>
    <w:rsid w:val="00BD4D35"/>
    <w:rsid w:val="00BD5023"/>
    <w:rsid w:val="00BD5041"/>
    <w:rsid w:val="00BD57BA"/>
    <w:rsid w:val="00BD5F26"/>
    <w:rsid w:val="00BD64DD"/>
    <w:rsid w:val="00BD657B"/>
    <w:rsid w:val="00BD6690"/>
    <w:rsid w:val="00BD6ED9"/>
    <w:rsid w:val="00BD6EDD"/>
    <w:rsid w:val="00BD70C2"/>
    <w:rsid w:val="00BD715F"/>
    <w:rsid w:val="00BD73E7"/>
    <w:rsid w:val="00BD75E6"/>
    <w:rsid w:val="00BD7CEA"/>
    <w:rsid w:val="00BD7E3C"/>
    <w:rsid w:val="00BD7F77"/>
    <w:rsid w:val="00BE0310"/>
    <w:rsid w:val="00BE0653"/>
    <w:rsid w:val="00BE09EA"/>
    <w:rsid w:val="00BE0AC1"/>
    <w:rsid w:val="00BE0DCE"/>
    <w:rsid w:val="00BE12D4"/>
    <w:rsid w:val="00BE206E"/>
    <w:rsid w:val="00BE2096"/>
    <w:rsid w:val="00BE2792"/>
    <w:rsid w:val="00BE2817"/>
    <w:rsid w:val="00BE2A5E"/>
    <w:rsid w:val="00BE2F4A"/>
    <w:rsid w:val="00BE2F62"/>
    <w:rsid w:val="00BE3172"/>
    <w:rsid w:val="00BE3363"/>
    <w:rsid w:val="00BE378A"/>
    <w:rsid w:val="00BE3C52"/>
    <w:rsid w:val="00BE4000"/>
    <w:rsid w:val="00BE415A"/>
    <w:rsid w:val="00BE4B5C"/>
    <w:rsid w:val="00BE5442"/>
    <w:rsid w:val="00BE5AA9"/>
    <w:rsid w:val="00BE6889"/>
    <w:rsid w:val="00BE6A98"/>
    <w:rsid w:val="00BE6B60"/>
    <w:rsid w:val="00BE6B9B"/>
    <w:rsid w:val="00BE6C1B"/>
    <w:rsid w:val="00BE6D2A"/>
    <w:rsid w:val="00BE7773"/>
    <w:rsid w:val="00BE7CFD"/>
    <w:rsid w:val="00BE7F0D"/>
    <w:rsid w:val="00BF005C"/>
    <w:rsid w:val="00BF09B3"/>
    <w:rsid w:val="00BF09BE"/>
    <w:rsid w:val="00BF0CD0"/>
    <w:rsid w:val="00BF10FB"/>
    <w:rsid w:val="00BF1414"/>
    <w:rsid w:val="00BF1D5B"/>
    <w:rsid w:val="00BF1D83"/>
    <w:rsid w:val="00BF228A"/>
    <w:rsid w:val="00BF2552"/>
    <w:rsid w:val="00BF2A20"/>
    <w:rsid w:val="00BF323F"/>
    <w:rsid w:val="00BF36D0"/>
    <w:rsid w:val="00BF3720"/>
    <w:rsid w:val="00BF3E79"/>
    <w:rsid w:val="00BF443E"/>
    <w:rsid w:val="00BF45D8"/>
    <w:rsid w:val="00BF4730"/>
    <w:rsid w:val="00BF4733"/>
    <w:rsid w:val="00BF49AE"/>
    <w:rsid w:val="00BF4ACA"/>
    <w:rsid w:val="00BF4BFA"/>
    <w:rsid w:val="00BF4E79"/>
    <w:rsid w:val="00BF56B1"/>
    <w:rsid w:val="00BF56E3"/>
    <w:rsid w:val="00BF5856"/>
    <w:rsid w:val="00BF5E86"/>
    <w:rsid w:val="00BF6366"/>
    <w:rsid w:val="00BF6864"/>
    <w:rsid w:val="00BF6882"/>
    <w:rsid w:val="00BF7606"/>
    <w:rsid w:val="00BF784A"/>
    <w:rsid w:val="00BF7E5D"/>
    <w:rsid w:val="00BF7EF8"/>
    <w:rsid w:val="00C004A5"/>
    <w:rsid w:val="00C00AB2"/>
    <w:rsid w:val="00C00E50"/>
    <w:rsid w:val="00C0121B"/>
    <w:rsid w:val="00C0187A"/>
    <w:rsid w:val="00C019F4"/>
    <w:rsid w:val="00C01E42"/>
    <w:rsid w:val="00C01EDC"/>
    <w:rsid w:val="00C02069"/>
    <w:rsid w:val="00C0260E"/>
    <w:rsid w:val="00C0266B"/>
    <w:rsid w:val="00C02D41"/>
    <w:rsid w:val="00C02E8A"/>
    <w:rsid w:val="00C02F5E"/>
    <w:rsid w:val="00C036A3"/>
    <w:rsid w:val="00C036D1"/>
    <w:rsid w:val="00C03A30"/>
    <w:rsid w:val="00C03A52"/>
    <w:rsid w:val="00C03AF9"/>
    <w:rsid w:val="00C03B17"/>
    <w:rsid w:val="00C0414E"/>
    <w:rsid w:val="00C0515A"/>
    <w:rsid w:val="00C0530D"/>
    <w:rsid w:val="00C053FD"/>
    <w:rsid w:val="00C0575E"/>
    <w:rsid w:val="00C05812"/>
    <w:rsid w:val="00C05840"/>
    <w:rsid w:val="00C05BC2"/>
    <w:rsid w:val="00C06C7D"/>
    <w:rsid w:val="00C07516"/>
    <w:rsid w:val="00C0762D"/>
    <w:rsid w:val="00C07B90"/>
    <w:rsid w:val="00C07E30"/>
    <w:rsid w:val="00C10746"/>
    <w:rsid w:val="00C109B9"/>
    <w:rsid w:val="00C10A97"/>
    <w:rsid w:val="00C10E86"/>
    <w:rsid w:val="00C11177"/>
    <w:rsid w:val="00C11229"/>
    <w:rsid w:val="00C112D3"/>
    <w:rsid w:val="00C1135A"/>
    <w:rsid w:val="00C1159B"/>
    <w:rsid w:val="00C115F9"/>
    <w:rsid w:val="00C11796"/>
    <w:rsid w:val="00C11A14"/>
    <w:rsid w:val="00C1238E"/>
    <w:rsid w:val="00C1266A"/>
    <w:rsid w:val="00C12850"/>
    <w:rsid w:val="00C12AE2"/>
    <w:rsid w:val="00C12AE7"/>
    <w:rsid w:val="00C12BED"/>
    <w:rsid w:val="00C12D3F"/>
    <w:rsid w:val="00C135FD"/>
    <w:rsid w:val="00C13BA6"/>
    <w:rsid w:val="00C13C6F"/>
    <w:rsid w:val="00C13F84"/>
    <w:rsid w:val="00C14660"/>
    <w:rsid w:val="00C147C6"/>
    <w:rsid w:val="00C1486C"/>
    <w:rsid w:val="00C14C36"/>
    <w:rsid w:val="00C14CD3"/>
    <w:rsid w:val="00C1540C"/>
    <w:rsid w:val="00C154D2"/>
    <w:rsid w:val="00C154E3"/>
    <w:rsid w:val="00C16379"/>
    <w:rsid w:val="00C179E7"/>
    <w:rsid w:val="00C17A75"/>
    <w:rsid w:val="00C17ED2"/>
    <w:rsid w:val="00C2045F"/>
    <w:rsid w:val="00C20AC6"/>
    <w:rsid w:val="00C20E96"/>
    <w:rsid w:val="00C20FBD"/>
    <w:rsid w:val="00C212A1"/>
    <w:rsid w:val="00C215F4"/>
    <w:rsid w:val="00C21732"/>
    <w:rsid w:val="00C21A9D"/>
    <w:rsid w:val="00C21C91"/>
    <w:rsid w:val="00C222BA"/>
    <w:rsid w:val="00C224AF"/>
    <w:rsid w:val="00C2269E"/>
    <w:rsid w:val="00C22AF3"/>
    <w:rsid w:val="00C22C72"/>
    <w:rsid w:val="00C22FD6"/>
    <w:rsid w:val="00C2380F"/>
    <w:rsid w:val="00C239F8"/>
    <w:rsid w:val="00C241F9"/>
    <w:rsid w:val="00C2444D"/>
    <w:rsid w:val="00C24C89"/>
    <w:rsid w:val="00C25474"/>
    <w:rsid w:val="00C25569"/>
    <w:rsid w:val="00C25588"/>
    <w:rsid w:val="00C255DE"/>
    <w:rsid w:val="00C2577D"/>
    <w:rsid w:val="00C25E32"/>
    <w:rsid w:val="00C26DBD"/>
    <w:rsid w:val="00C27403"/>
    <w:rsid w:val="00C277E9"/>
    <w:rsid w:val="00C27BD8"/>
    <w:rsid w:val="00C30606"/>
    <w:rsid w:val="00C307E7"/>
    <w:rsid w:val="00C309C2"/>
    <w:rsid w:val="00C30E02"/>
    <w:rsid w:val="00C30E70"/>
    <w:rsid w:val="00C3161D"/>
    <w:rsid w:val="00C316DF"/>
    <w:rsid w:val="00C31720"/>
    <w:rsid w:val="00C317F1"/>
    <w:rsid w:val="00C31848"/>
    <w:rsid w:val="00C31926"/>
    <w:rsid w:val="00C31E7E"/>
    <w:rsid w:val="00C31E89"/>
    <w:rsid w:val="00C31EB0"/>
    <w:rsid w:val="00C32528"/>
    <w:rsid w:val="00C326A4"/>
    <w:rsid w:val="00C32CA8"/>
    <w:rsid w:val="00C32D77"/>
    <w:rsid w:val="00C3333E"/>
    <w:rsid w:val="00C33370"/>
    <w:rsid w:val="00C335E7"/>
    <w:rsid w:val="00C33AC6"/>
    <w:rsid w:val="00C33B20"/>
    <w:rsid w:val="00C33E54"/>
    <w:rsid w:val="00C33F4A"/>
    <w:rsid w:val="00C347D1"/>
    <w:rsid w:val="00C348FB"/>
    <w:rsid w:val="00C3499D"/>
    <w:rsid w:val="00C34B3F"/>
    <w:rsid w:val="00C34B62"/>
    <w:rsid w:val="00C350E9"/>
    <w:rsid w:val="00C35121"/>
    <w:rsid w:val="00C35373"/>
    <w:rsid w:val="00C35721"/>
    <w:rsid w:val="00C35E2A"/>
    <w:rsid w:val="00C3622B"/>
    <w:rsid w:val="00C36723"/>
    <w:rsid w:val="00C371C8"/>
    <w:rsid w:val="00C3744D"/>
    <w:rsid w:val="00C374DB"/>
    <w:rsid w:val="00C37FD1"/>
    <w:rsid w:val="00C407AE"/>
    <w:rsid w:val="00C40841"/>
    <w:rsid w:val="00C40D3F"/>
    <w:rsid w:val="00C40E4D"/>
    <w:rsid w:val="00C41510"/>
    <w:rsid w:val="00C4164D"/>
    <w:rsid w:val="00C41733"/>
    <w:rsid w:val="00C42D67"/>
    <w:rsid w:val="00C43B92"/>
    <w:rsid w:val="00C43DC4"/>
    <w:rsid w:val="00C43E8B"/>
    <w:rsid w:val="00C44969"/>
    <w:rsid w:val="00C44D28"/>
    <w:rsid w:val="00C45924"/>
    <w:rsid w:val="00C45B4B"/>
    <w:rsid w:val="00C45C3B"/>
    <w:rsid w:val="00C45CC9"/>
    <w:rsid w:val="00C466A2"/>
    <w:rsid w:val="00C469D5"/>
    <w:rsid w:val="00C46C84"/>
    <w:rsid w:val="00C46D66"/>
    <w:rsid w:val="00C472C9"/>
    <w:rsid w:val="00C47AE8"/>
    <w:rsid w:val="00C47F3C"/>
    <w:rsid w:val="00C501DC"/>
    <w:rsid w:val="00C503C1"/>
    <w:rsid w:val="00C508FC"/>
    <w:rsid w:val="00C50B56"/>
    <w:rsid w:val="00C50E45"/>
    <w:rsid w:val="00C50F61"/>
    <w:rsid w:val="00C51C88"/>
    <w:rsid w:val="00C51C90"/>
    <w:rsid w:val="00C51CE9"/>
    <w:rsid w:val="00C51FC0"/>
    <w:rsid w:val="00C52144"/>
    <w:rsid w:val="00C52743"/>
    <w:rsid w:val="00C52CAD"/>
    <w:rsid w:val="00C52DA5"/>
    <w:rsid w:val="00C543FB"/>
    <w:rsid w:val="00C5440A"/>
    <w:rsid w:val="00C5447C"/>
    <w:rsid w:val="00C548A9"/>
    <w:rsid w:val="00C54C29"/>
    <w:rsid w:val="00C556CA"/>
    <w:rsid w:val="00C559A2"/>
    <w:rsid w:val="00C55EDE"/>
    <w:rsid w:val="00C5624B"/>
    <w:rsid w:val="00C5713F"/>
    <w:rsid w:val="00C574DE"/>
    <w:rsid w:val="00C57A0E"/>
    <w:rsid w:val="00C57B07"/>
    <w:rsid w:val="00C57E07"/>
    <w:rsid w:val="00C603AC"/>
    <w:rsid w:val="00C6096A"/>
    <w:rsid w:val="00C61BB2"/>
    <w:rsid w:val="00C61D44"/>
    <w:rsid w:val="00C61FC2"/>
    <w:rsid w:val="00C6277C"/>
    <w:rsid w:val="00C62969"/>
    <w:rsid w:val="00C62AF8"/>
    <w:rsid w:val="00C62DE5"/>
    <w:rsid w:val="00C6483E"/>
    <w:rsid w:val="00C648DF"/>
    <w:rsid w:val="00C64F34"/>
    <w:rsid w:val="00C65246"/>
    <w:rsid w:val="00C65598"/>
    <w:rsid w:val="00C65A2F"/>
    <w:rsid w:val="00C65ADA"/>
    <w:rsid w:val="00C66267"/>
    <w:rsid w:val="00C663DF"/>
    <w:rsid w:val="00C663E3"/>
    <w:rsid w:val="00C664F2"/>
    <w:rsid w:val="00C666BF"/>
    <w:rsid w:val="00C6685C"/>
    <w:rsid w:val="00C66B24"/>
    <w:rsid w:val="00C66E1D"/>
    <w:rsid w:val="00C66FA8"/>
    <w:rsid w:val="00C6720E"/>
    <w:rsid w:val="00C6745B"/>
    <w:rsid w:val="00C70367"/>
    <w:rsid w:val="00C70949"/>
    <w:rsid w:val="00C70BFC"/>
    <w:rsid w:val="00C70FD6"/>
    <w:rsid w:val="00C712D5"/>
    <w:rsid w:val="00C71447"/>
    <w:rsid w:val="00C718FC"/>
    <w:rsid w:val="00C71B1F"/>
    <w:rsid w:val="00C71CB9"/>
    <w:rsid w:val="00C71FBA"/>
    <w:rsid w:val="00C72368"/>
    <w:rsid w:val="00C72C8E"/>
    <w:rsid w:val="00C72E09"/>
    <w:rsid w:val="00C7317E"/>
    <w:rsid w:val="00C73809"/>
    <w:rsid w:val="00C7383F"/>
    <w:rsid w:val="00C742E2"/>
    <w:rsid w:val="00C74CED"/>
    <w:rsid w:val="00C74EE3"/>
    <w:rsid w:val="00C74F61"/>
    <w:rsid w:val="00C75195"/>
    <w:rsid w:val="00C751A1"/>
    <w:rsid w:val="00C756E9"/>
    <w:rsid w:val="00C76A6C"/>
    <w:rsid w:val="00C76E1F"/>
    <w:rsid w:val="00C76F48"/>
    <w:rsid w:val="00C776E2"/>
    <w:rsid w:val="00C77A90"/>
    <w:rsid w:val="00C8079B"/>
    <w:rsid w:val="00C807C6"/>
    <w:rsid w:val="00C808A6"/>
    <w:rsid w:val="00C80CCE"/>
    <w:rsid w:val="00C812AB"/>
    <w:rsid w:val="00C81909"/>
    <w:rsid w:val="00C819D2"/>
    <w:rsid w:val="00C821D7"/>
    <w:rsid w:val="00C823E8"/>
    <w:rsid w:val="00C826B6"/>
    <w:rsid w:val="00C8278C"/>
    <w:rsid w:val="00C82B6B"/>
    <w:rsid w:val="00C82D80"/>
    <w:rsid w:val="00C83096"/>
    <w:rsid w:val="00C83164"/>
    <w:rsid w:val="00C8359C"/>
    <w:rsid w:val="00C83910"/>
    <w:rsid w:val="00C83A3B"/>
    <w:rsid w:val="00C842BE"/>
    <w:rsid w:val="00C845C5"/>
    <w:rsid w:val="00C8477B"/>
    <w:rsid w:val="00C84784"/>
    <w:rsid w:val="00C8483E"/>
    <w:rsid w:val="00C85507"/>
    <w:rsid w:val="00C85677"/>
    <w:rsid w:val="00C85AAB"/>
    <w:rsid w:val="00C85E0A"/>
    <w:rsid w:val="00C864BE"/>
    <w:rsid w:val="00C86901"/>
    <w:rsid w:val="00C87C45"/>
    <w:rsid w:val="00C9054B"/>
    <w:rsid w:val="00C9094B"/>
    <w:rsid w:val="00C90A97"/>
    <w:rsid w:val="00C91016"/>
    <w:rsid w:val="00C912E0"/>
    <w:rsid w:val="00C912FB"/>
    <w:rsid w:val="00C9133C"/>
    <w:rsid w:val="00C915C1"/>
    <w:rsid w:val="00C91ED1"/>
    <w:rsid w:val="00C9224E"/>
    <w:rsid w:val="00C92401"/>
    <w:rsid w:val="00C92517"/>
    <w:rsid w:val="00C92765"/>
    <w:rsid w:val="00C927DF"/>
    <w:rsid w:val="00C92890"/>
    <w:rsid w:val="00C92A43"/>
    <w:rsid w:val="00C92D5C"/>
    <w:rsid w:val="00C930F0"/>
    <w:rsid w:val="00C9334A"/>
    <w:rsid w:val="00C93423"/>
    <w:rsid w:val="00C934A0"/>
    <w:rsid w:val="00C937AE"/>
    <w:rsid w:val="00C93CA5"/>
    <w:rsid w:val="00C93FD2"/>
    <w:rsid w:val="00C94306"/>
    <w:rsid w:val="00C944E3"/>
    <w:rsid w:val="00C950C1"/>
    <w:rsid w:val="00C95104"/>
    <w:rsid w:val="00C952C7"/>
    <w:rsid w:val="00C95669"/>
    <w:rsid w:val="00C959D1"/>
    <w:rsid w:val="00C95B7B"/>
    <w:rsid w:val="00C95C6B"/>
    <w:rsid w:val="00C96196"/>
    <w:rsid w:val="00C961D5"/>
    <w:rsid w:val="00C965A3"/>
    <w:rsid w:val="00C96A49"/>
    <w:rsid w:val="00C96CAB"/>
    <w:rsid w:val="00C96D5D"/>
    <w:rsid w:val="00C96D83"/>
    <w:rsid w:val="00C96F61"/>
    <w:rsid w:val="00C96F7E"/>
    <w:rsid w:val="00C9784C"/>
    <w:rsid w:val="00C9784E"/>
    <w:rsid w:val="00C97AE9"/>
    <w:rsid w:val="00C97EAD"/>
    <w:rsid w:val="00CA06BD"/>
    <w:rsid w:val="00CA0766"/>
    <w:rsid w:val="00CA12CC"/>
    <w:rsid w:val="00CA163C"/>
    <w:rsid w:val="00CA1FE0"/>
    <w:rsid w:val="00CA2596"/>
    <w:rsid w:val="00CA29E4"/>
    <w:rsid w:val="00CA2AD0"/>
    <w:rsid w:val="00CA2B1A"/>
    <w:rsid w:val="00CA313A"/>
    <w:rsid w:val="00CA3286"/>
    <w:rsid w:val="00CA33DE"/>
    <w:rsid w:val="00CA3480"/>
    <w:rsid w:val="00CA3954"/>
    <w:rsid w:val="00CA3C5D"/>
    <w:rsid w:val="00CA3DE3"/>
    <w:rsid w:val="00CA3E9A"/>
    <w:rsid w:val="00CA4434"/>
    <w:rsid w:val="00CA44F0"/>
    <w:rsid w:val="00CA4CA2"/>
    <w:rsid w:val="00CA4FC0"/>
    <w:rsid w:val="00CA5043"/>
    <w:rsid w:val="00CA52BB"/>
    <w:rsid w:val="00CA5ACC"/>
    <w:rsid w:val="00CA5B67"/>
    <w:rsid w:val="00CA5EDB"/>
    <w:rsid w:val="00CA5F33"/>
    <w:rsid w:val="00CA6667"/>
    <w:rsid w:val="00CA67D3"/>
    <w:rsid w:val="00CA67F7"/>
    <w:rsid w:val="00CA6A18"/>
    <w:rsid w:val="00CA768D"/>
    <w:rsid w:val="00CB02AA"/>
    <w:rsid w:val="00CB07F6"/>
    <w:rsid w:val="00CB0F09"/>
    <w:rsid w:val="00CB1495"/>
    <w:rsid w:val="00CB14B0"/>
    <w:rsid w:val="00CB14F1"/>
    <w:rsid w:val="00CB1678"/>
    <w:rsid w:val="00CB1E7D"/>
    <w:rsid w:val="00CB2591"/>
    <w:rsid w:val="00CB314A"/>
    <w:rsid w:val="00CB3352"/>
    <w:rsid w:val="00CB41C0"/>
    <w:rsid w:val="00CB426F"/>
    <w:rsid w:val="00CB4490"/>
    <w:rsid w:val="00CB4C6D"/>
    <w:rsid w:val="00CB4E16"/>
    <w:rsid w:val="00CB4E1B"/>
    <w:rsid w:val="00CB5608"/>
    <w:rsid w:val="00CB5DAC"/>
    <w:rsid w:val="00CB5E28"/>
    <w:rsid w:val="00CB634C"/>
    <w:rsid w:val="00CB6594"/>
    <w:rsid w:val="00CB66E3"/>
    <w:rsid w:val="00CB686E"/>
    <w:rsid w:val="00CB6DC8"/>
    <w:rsid w:val="00CB70B5"/>
    <w:rsid w:val="00CB72ED"/>
    <w:rsid w:val="00CB7560"/>
    <w:rsid w:val="00CB76CA"/>
    <w:rsid w:val="00CC021E"/>
    <w:rsid w:val="00CC0BBE"/>
    <w:rsid w:val="00CC103C"/>
    <w:rsid w:val="00CC12B3"/>
    <w:rsid w:val="00CC17C5"/>
    <w:rsid w:val="00CC184D"/>
    <w:rsid w:val="00CC1873"/>
    <w:rsid w:val="00CC1E7C"/>
    <w:rsid w:val="00CC1E91"/>
    <w:rsid w:val="00CC1F4A"/>
    <w:rsid w:val="00CC2093"/>
    <w:rsid w:val="00CC2094"/>
    <w:rsid w:val="00CC20BB"/>
    <w:rsid w:val="00CC29DB"/>
    <w:rsid w:val="00CC2A7E"/>
    <w:rsid w:val="00CC2B50"/>
    <w:rsid w:val="00CC2B81"/>
    <w:rsid w:val="00CC36D4"/>
    <w:rsid w:val="00CC3865"/>
    <w:rsid w:val="00CC3CC1"/>
    <w:rsid w:val="00CC3F94"/>
    <w:rsid w:val="00CC4648"/>
    <w:rsid w:val="00CC4684"/>
    <w:rsid w:val="00CC48AB"/>
    <w:rsid w:val="00CC4A73"/>
    <w:rsid w:val="00CC4D25"/>
    <w:rsid w:val="00CC5004"/>
    <w:rsid w:val="00CC51BE"/>
    <w:rsid w:val="00CC522E"/>
    <w:rsid w:val="00CC56E6"/>
    <w:rsid w:val="00CC5A39"/>
    <w:rsid w:val="00CC5C41"/>
    <w:rsid w:val="00CC7187"/>
    <w:rsid w:val="00CC794B"/>
    <w:rsid w:val="00CD06C6"/>
    <w:rsid w:val="00CD0774"/>
    <w:rsid w:val="00CD08D2"/>
    <w:rsid w:val="00CD0FC6"/>
    <w:rsid w:val="00CD111B"/>
    <w:rsid w:val="00CD1283"/>
    <w:rsid w:val="00CD149B"/>
    <w:rsid w:val="00CD1A6F"/>
    <w:rsid w:val="00CD1B33"/>
    <w:rsid w:val="00CD214E"/>
    <w:rsid w:val="00CD233E"/>
    <w:rsid w:val="00CD2410"/>
    <w:rsid w:val="00CD24F7"/>
    <w:rsid w:val="00CD2A7F"/>
    <w:rsid w:val="00CD2B0A"/>
    <w:rsid w:val="00CD2BFE"/>
    <w:rsid w:val="00CD31C6"/>
    <w:rsid w:val="00CD36E9"/>
    <w:rsid w:val="00CD3748"/>
    <w:rsid w:val="00CD3795"/>
    <w:rsid w:val="00CD3F71"/>
    <w:rsid w:val="00CD46C8"/>
    <w:rsid w:val="00CD4D30"/>
    <w:rsid w:val="00CD5061"/>
    <w:rsid w:val="00CD5926"/>
    <w:rsid w:val="00CD5B9B"/>
    <w:rsid w:val="00CD5BA0"/>
    <w:rsid w:val="00CD5E84"/>
    <w:rsid w:val="00CD6102"/>
    <w:rsid w:val="00CD65B5"/>
    <w:rsid w:val="00CD6617"/>
    <w:rsid w:val="00CD6C59"/>
    <w:rsid w:val="00CD74F6"/>
    <w:rsid w:val="00CD7B53"/>
    <w:rsid w:val="00CE073A"/>
    <w:rsid w:val="00CE0A32"/>
    <w:rsid w:val="00CE0AF3"/>
    <w:rsid w:val="00CE149B"/>
    <w:rsid w:val="00CE15C5"/>
    <w:rsid w:val="00CE1790"/>
    <w:rsid w:val="00CE1A57"/>
    <w:rsid w:val="00CE1B39"/>
    <w:rsid w:val="00CE21E6"/>
    <w:rsid w:val="00CE2382"/>
    <w:rsid w:val="00CE2607"/>
    <w:rsid w:val="00CE260B"/>
    <w:rsid w:val="00CE266A"/>
    <w:rsid w:val="00CE28D5"/>
    <w:rsid w:val="00CE2B6E"/>
    <w:rsid w:val="00CE315A"/>
    <w:rsid w:val="00CE3968"/>
    <w:rsid w:val="00CE4003"/>
    <w:rsid w:val="00CE4351"/>
    <w:rsid w:val="00CE4633"/>
    <w:rsid w:val="00CE480E"/>
    <w:rsid w:val="00CE4CDF"/>
    <w:rsid w:val="00CE4DE5"/>
    <w:rsid w:val="00CE5234"/>
    <w:rsid w:val="00CE567F"/>
    <w:rsid w:val="00CE59D0"/>
    <w:rsid w:val="00CE5B74"/>
    <w:rsid w:val="00CE5FD0"/>
    <w:rsid w:val="00CE6173"/>
    <w:rsid w:val="00CE6182"/>
    <w:rsid w:val="00CE6D2F"/>
    <w:rsid w:val="00CE7378"/>
    <w:rsid w:val="00CE75B8"/>
    <w:rsid w:val="00CE7772"/>
    <w:rsid w:val="00CE7CDD"/>
    <w:rsid w:val="00CE7D1B"/>
    <w:rsid w:val="00CF00F4"/>
    <w:rsid w:val="00CF0616"/>
    <w:rsid w:val="00CF0713"/>
    <w:rsid w:val="00CF0F22"/>
    <w:rsid w:val="00CF118B"/>
    <w:rsid w:val="00CF142D"/>
    <w:rsid w:val="00CF151C"/>
    <w:rsid w:val="00CF24FE"/>
    <w:rsid w:val="00CF2E18"/>
    <w:rsid w:val="00CF351B"/>
    <w:rsid w:val="00CF359F"/>
    <w:rsid w:val="00CF3696"/>
    <w:rsid w:val="00CF39D6"/>
    <w:rsid w:val="00CF4089"/>
    <w:rsid w:val="00CF419D"/>
    <w:rsid w:val="00CF44C0"/>
    <w:rsid w:val="00CF47A8"/>
    <w:rsid w:val="00CF4B15"/>
    <w:rsid w:val="00CF53BC"/>
    <w:rsid w:val="00CF5849"/>
    <w:rsid w:val="00CF59F1"/>
    <w:rsid w:val="00CF5B2F"/>
    <w:rsid w:val="00CF5F50"/>
    <w:rsid w:val="00CF6225"/>
    <w:rsid w:val="00CF6706"/>
    <w:rsid w:val="00CF68C1"/>
    <w:rsid w:val="00CF6B9B"/>
    <w:rsid w:val="00CF6FA1"/>
    <w:rsid w:val="00CF70E8"/>
    <w:rsid w:val="00CF796A"/>
    <w:rsid w:val="00CF7A2A"/>
    <w:rsid w:val="00CF7BDD"/>
    <w:rsid w:val="00D000ED"/>
    <w:rsid w:val="00D00221"/>
    <w:rsid w:val="00D005D6"/>
    <w:rsid w:val="00D0070B"/>
    <w:rsid w:val="00D01159"/>
    <w:rsid w:val="00D018EE"/>
    <w:rsid w:val="00D01BCF"/>
    <w:rsid w:val="00D01BFD"/>
    <w:rsid w:val="00D01DCC"/>
    <w:rsid w:val="00D01EB1"/>
    <w:rsid w:val="00D0213B"/>
    <w:rsid w:val="00D02C43"/>
    <w:rsid w:val="00D02E8A"/>
    <w:rsid w:val="00D032EA"/>
    <w:rsid w:val="00D03340"/>
    <w:rsid w:val="00D03458"/>
    <w:rsid w:val="00D03990"/>
    <w:rsid w:val="00D03C00"/>
    <w:rsid w:val="00D04364"/>
    <w:rsid w:val="00D04680"/>
    <w:rsid w:val="00D04E1B"/>
    <w:rsid w:val="00D051CB"/>
    <w:rsid w:val="00D0524C"/>
    <w:rsid w:val="00D05434"/>
    <w:rsid w:val="00D05611"/>
    <w:rsid w:val="00D058E8"/>
    <w:rsid w:val="00D05937"/>
    <w:rsid w:val="00D05BB1"/>
    <w:rsid w:val="00D05DEE"/>
    <w:rsid w:val="00D0606B"/>
    <w:rsid w:val="00D06545"/>
    <w:rsid w:val="00D06B7E"/>
    <w:rsid w:val="00D06B95"/>
    <w:rsid w:val="00D07709"/>
    <w:rsid w:val="00D1013D"/>
    <w:rsid w:val="00D102EC"/>
    <w:rsid w:val="00D1114C"/>
    <w:rsid w:val="00D1118E"/>
    <w:rsid w:val="00D1192B"/>
    <w:rsid w:val="00D11966"/>
    <w:rsid w:val="00D1279B"/>
    <w:rsid w:val="00D13091"/>
    <w:rsid w:val="00D13567"/>
    <w:rsid w:val="00D139B4"/>
    <w:rsid w:val="00D14490"/>
    <w:rsid w:val="00D14E1D"/>
    <w:rsid w:val="00D158EA"/>
    <w:rsid w:val="00D159A7"/>
    <w:rsid w:val="00D15DD7"/>
    <w:rsid w:val="00D15F9F"/>
    <w:rsid w:val="00D166E9"/>
    <w:rsid w:val="00D16A6E"/>
    <w:rsid w:val="00D16EB7"/>
    <w:rsid w:val="00D1713F"/>
    <w:rsid w:val="00D179AA"/>
    <w:rsid w:val="00D17D4A"/>
    <w:rsid w:val="00D17E6F"/>
    <w:rsid w:val="00D20161"/>
    <w:rsid w:val="00D2057C"/>
    <w:rsid w:val="00D205C2"/>
    <w:rsid w:val="00D2097B"/>
    <w:rsid w:val="00D20C18"/>
    <w:rsid w:val="00D21043"/>
    <w:rsid w:val="00D210FB"/>
    <w:rsid w:val="00D21269"/>
    <w:rsid w:val="00D21618"/>
    <w:rsid w:val="00D21C27"/>
    <w:rsid w:val="00D21D81"/>
    <w:rsid w:val="00D21F07"/>
    <w:rsid w:val="00D221DE"/>
    <w:rsid w:val="00D22449"/>
    <w:rsid w:val="00D2268F"/>
    <w:rsid w:val="00D22CDE"/>
    <w:rsid w:val="00D23237"/>
    <w:rsid w:val="00D23715"/>
    <w:rsid w:val="00D23ABB"/>
    <w:rsid w:val="00D23FC9"/>
    <w:rsid w:val="00D243C7"/>
    <w:rsid w:val="00D247D0"/>
    <w:rsid w:val="00D24999"/>
    <w:rsid w:val="00D24D26"/>
    <w:rsid w:val="00D24F1E"/>
    <w:rsid w:val="00D25533"/>
    <w:rsid w:val="00D257D2"/>
    <w:rsid w:val="00D25B4F"/>
    <w:rsid w:val="00D26156"/>
    <w:rsid w:val="00D261AF"/>
    <w:rsid w:val="00D262AE"/>
    <w:rsid w:val="00D26419"/>
    <w:rsid w:val="00D265B5"/>
    <w:rsid w:val="00D2669B"/>
    <w:rsid w:val="00D26BE8"/>
    <w:rsid w:val="00D26FB2"/>
    <w:rsid w:val="00D26FD1"/>
    <w:rsid w:val="00D26FD8"/>
    <w:rsid w:val="00D27998"/>
    <w:rsid w:val="00D27E4C"/>
    <w:rsid w:val="00D301AB"/>
    <w:rsid w:val="00D30355"/>
    <w:rsid w:val="00D303DF"/>
    <w:rsid w:val="00D304D9"/>
    <w:rsid w:val="00D30C53"/>
    <w:rsid w:val="00D31217"/>
    <w:rsid w:val="00D31A43"/>
    <w:rsid w:val="00D31F32"/>
    <w:rsid w:val="00D325B1"/>
    <w:rsid w:val="00D32924"/>
    <w:rsid w:val="00D3296E"/>
    <w:rsid w:val="00D3313A"/>
    <w:rsid w:val="00D3313E"/>
    <w:rsid w:val="00D33734"/>
    <w:rsid w:val="00D33A53"/>
    <w:rsid w:val="00D33CBC"/>
    <w:rsid w:val="00D33CFD"/>
    <w:rsid w:val="00D345C9"/>
    <w:rsid w:val="00D346C8"/>
    <w:rsid w:val="00D34B6B"/>
    <w:rsid w:val="00D34C2F"/>
    <w:rsid w:val="00D34DD5"/>
    <w:rsid w:val="00D34DE5"/>
    <w:rsid w:val="00D35114"/>
    <w:rsid w:val="00D35231"/>
    <w:rsid w:val="00D35BAA"/>
    <w:rsid w:val="00D35CC0"/>
    <w:rsid w:val="00D35E3A"/>
    <w:rsid w:val="00D35FBA"/>
    <w:rsid w:val="00D360D4"/>
    <w:rsid w:val="00D36F03"/>
    <w:rsid w:val="00D373C1"/>
    <w:rsid w:val="00D3760F"/>
    <w:rsid w:val="00D37A96"/>
    <w:rsid w:val="00D37BAD"/>
    <w:rsid w:val="00D401A0"/>
    <w:rsid w:val="00D403A6"/>
    <w:rsid w:val="00D40448"/>
    <w:rsid w:val="00D408C8"/>
    <w:rsid w:val="00D4147B"/>
    <w:rsid w:val="00D41672"/>
    <w:rsid w:val="00D41A54"/>
    <w:rsid w:val="00D41B81"/>
    <w:rsid w:val="00D42A63"/>
    <w:rsid w:val="00D42E0A"/>
    <w:rsid w:val="00D43174"/>
    <w:rsid w:val="00D43187"/>
    <w:rsid w:val="00D43651"/>
    <w:rsid w:val="00D43C60"/>
    <w:rsid w:val="00D43CA2"/>
    <w:rsid w:val="00D44189"/>
    <w:rsid w:val="00D448FA"/>
    <w:rsid w:val="00D44A24"/>
    <w:rsid w:val="00D44A5C"/>
    <w:rsid w:val="00D44C66"/>
    <w:rsid w:val="00D4505C"/>
    <w:rsid w:val="00D4549A"/>
    <w:rsid w:val="00D45839"/>
    <w:rsid w:val="00D4593B"/>
    <w:rsid w:val="00D46081"/>
    <w:rsid w:val="00D47396"/>
    <w:rsid w:val="00D47B6F"/>
    <w:rsid w:val="00D47E8F"/>
    <w:rsid w:val="00D5010C"/>
    <w:rsid w:val="00D504E1"/>
    <w:rsid w:val="00D5074D"/>
    <w:rsid w:val="00D508DC"/>
    <w:rsid w:val="00D50C4B"/>
    <w:rsid w:val="00D50E65"/>
    <w:rsid w:val="00D51177"/>
    <w:rsid w:val="00D513B7"/>
    <w:rsid w:val="00D519D6"/>
    <w:rsid w:val="00D52C62"/>
    <w:rsid w:val="00D52D43"/>
    <w:rsid w:val="00D52E77"/>
    <w:rsid w:val="00D52E80"/>
    <w:rsid w:val="00D52EB4"/>
    <w:rsid w:val="00D53864"/>
    <w:rsid w:val="00D5388A"/>
    <w:rsid w:val="00D54147"/>
    <w:rsid w:val="00D54210"/>
    <w:rsid w:val="00D544C5"/>
    <w:rsid w:val="00D55071"/>
    <w:rsid w:val="00D552E5"/>
    <w:rsid w:val="00D552EB"/>
    <w:rsid w:val="00D55A56"/>
    <w:rsid w:val="00D55EEB"/>
    <w:rsid w:val="00D55FB6"/>
    <w:rsid w:val="00D566A0"/>
    <w:rsid w:val="00D56EA0"/>
    <w:rsid w:val="00D57574"/>
    <w:rsid w:val="00D5785D"/>
    <w:rsid w:val="00D57E84"/>
    <w:rsid w:val="00D6004E"/>
    <w:rsid w:val="00D60212"/>
    <w:rsid w:val="00D609BA"/>
    <w:rsid w:val="00D616C8"/>
    <w:rsid w:val="00D6178B"/>
    <w:rsid w:val="00D617D7"/>
    <w:rsid w:val="00D61A16"/>
    <w:rsid w:val="00D61AD3"/>
    <w:rsid w:val="00D62115"/>
    <w:rsid w:val="00D62B29"/>
    <w:rsid w:val="00D62EAF"/>
    <w:rsid w:val="00D631EB"/>
    <w:rsid w:val="00D63235"/>
    <w:rsid w:val="00D63365"/>
    <w:rsid w:val="00D63A0D"/>
    <w:rsid w:val="00D63D81"/>
    <w:rsid w:val="00D63E12"/>
    <w:rsid w:val="00D63E34"/>
    <w:rsid w:val="00D64401"/>
    <w:rsid w:val="00D64760"/>
    <w:rsid w:val="00D64F1E"/>
    <w:rsid w:val="00D64F77"/>
    <w:rsid w:val="00D653D5"/>
    <w:rsid w:val="00D657A5"/>
    <w:rsid w:val="00D65A8D"/>
    <w:rsid w:val="00D65BB3"/>
    <w:rsid w:val="00D6686E"/>
    <w:rsid w:val="00D66C05"/>
    <w:rsid w:val="00D66E9A"/>
    <w:rsid w:val="00D670D4"/>
    <w:rsid w:val="00D676C4"/>
    <w:rsid w:val="00D678B7"/>
    <w:rsid w:val="00D67B87"/>
    <w:rsid w:val="00D67E51"/>
    <w:rsid w:val="00D67EF8"/>
    <w:rsid w:val="00D70687"/>
    <w:rsid w:val="00D707C3"/>
    <w:rsid w:val="00D70957"/>
    <w:rsid w:val="00D70DCF"/>
    <w:rsid w:val="00D710C1"/>
    <w:rsid w:val="00D713AC"/>
    <w:rsid w:val="00D719E6"/>
    <w:rsid w:val="00D71AB3"/>
    <w:rsid w:val="00D71C22"/>
    <w:rsid w:val="00D71CBE"/>
    <w:rsid w:val="00D7207B"/>
    <w:rsid w:val="00D721AA"/>
    <w:rsid w:val="00D72246"/>
    <w:rsid w:val="00D72350"/>
    <w:rsid w:val="00D723A6"/>
    <w:rsid w:val="00D7244C"/>
    <w:rsid w:val="00D72B9A"/>
    <w:rsid w:val="00D72E27"/>
    <w:rsid w:val="00D731DF"/>
    <w:rsid w:val="00D737DD"/>
    <w:rsid w:val="00D7396E"/>
    <w:rsid w:val="00D73ADE"/>
    <w:rsid w:val="00D74064"/>
    <w:rsid w:val="00D741D0"/>
    <w:rsid w:val="00D7445B"/>
    <w:rsid w:val="00D7452E"/>
    <w:rsid w:val="00D74BE8"/>
    <w:rsid w:val="00D74DD6"/>
    <w:rsid w:val="00D750CD"/>
    <w:rsid w:val="00D75330"/>
    <w:rsid w:val="00D753E9"/>
    <w:rsid w:val="00D75581"/>
    <w:rsid w:val="00D755E0"/>
    <w:rsid w:val="00D75628"/>
    <w:rsid w:val="00D7596A"/>
    <w:rsid w:val="00D759A6"/>
    <w:rsid w:val="00D75D32"/>
    <w:rsid w:val="00D75DB4"/>
    <w:rsid w:val="00D765C1"/>
    <w:rsid w:val="00D766AE"/>
    <w:rsid w:val="00D768AA"/>
    <w:rsid w:val="00D76EED"/>
    <w:rsid w:val="00D77016"/>
    <w:rsid w:val="00D77082"/>
    <w:rsid w:val="00D771B8"/>
    <w:rsid w:val="00D77E61"/>
    <w:rsid w:val="00D801B8"/>
    <w:rsid w:val="00D803A3"/>
    <w:rsid w:val="00D807D0"/>
    <w:rsid w:val="00D80C68"/>
    <w:rsid w:val="00D81A03"/>
    <w:rsid w:val="00D81AE0"/>
    <w:rsid w:val="00D82166"/>
    <w:rsid w:val="00D8251A"/>
    <w:rsid w:val="00D82CF6"/>
    <w:rsid w:val="00D82DDA"/>
    <w:rsid w:val="00D8316D"/>
    <w:rsid w:val="00D8349F"/>
    <w:rsid w:val="00D83760"/>
    <w:rsid w:val="00D83BF2"/>
    <w:rsid w:val="00D83ECE"/>
    <w:rsid w:val="00D84042"/>
    <w:rsid w:val="00D84C28"/>
    <w:rsid w:val="00D84D95"/>
    <w:rsid w:val="00D84DE1"/>
    <w:rsid w:val="00D857C8"/>
    <w:rsid w:val="00D859D7"/>
    <w:rsid w:val="00D85DD2"/>
    <w:rsid w:val="00D86A07"/>
    <w:rsid w:val="00D86A53"/>
    <w:rsid w:val="00D86F33"/>
    <w:rsid w:val="00D87796"/>
    <w:rsid w:val="00D87DBA"/>
    <w:rsid w:val="00D90075"/>
    <w:rsid w:val="00D90F39"/>
    <w:rsid w:val="00D90F7B"/>
    <w:rsid w:val="00D91450"/>
    <w:rsid w:val="00D91CAC"/>
    <w:rsid w:val="00D926A4"/>
    <w:rsid w:val="00D92C6D"/>
    <w:rsid w:val="00D92DAC"/>
    <w:rsid w:val="00D92EB8"/>
    <w:rsid w:val="00D930FE"/>
    <w:rsid w:val="00D9392E"/>
    <w:rsid w:val="00D93E0C"/>
    <w:rsid w:val="00D940EA"/>
    <w:rsid w:val="00D94290"/>
    <w:rsid w:val="00D943F4"/>
    <w:rsid w:val="00D947E4"/>
    <w:rsid w:val="00D948F7"/>
    <w:rsid w:val="00D94C8A"/>
    <w:rsid w:val="00D94F30"/>
    <w:rsid w:val="00D951CA"/>
    <w:rsid w:val="00D9573C"/>
    <w:rsid w:val="00D95A33"/>
    <w:rsid w:val="00D95D5E"/>
    <w:rsid w:val="00D9636B"/>
    <w:rsid w:val="00D967FC"/>
    <w:rsid w:val="00D96A41"/>
    <w:rsid w:val="00D96BE0"/>
    <w:rsid w:val="00D96EB7"/>
    <w:rsid w:val="00D96F17"/>
    <w:rsid w:val="00D96FA7"/>
    <w:rsid w:val="00D96FF1"/>
    <w:rsid w:val="00D979F4"/>
    <w:rsid w:val="00DA0001"/>
    <w:rsid w:val="00DA0132"/>
    <w:rsid w:val="00DA076A"/>
    <w:rsid w:val="00DA0B4B"/>
    <w:rsid w:val="00DA0D19"/>
    <w:rsid w:val="00DA1042"/>
    <w:rsid w:val="00DA1478"/>
    <w:rsid w:val="00DA15C3"/>
    <w:rsid w:val="00DA23EA"/>
    <w:rsid w:val="00DA2455"/>
    <w:rsid w:val="00DA2BB4"/>
    <w:rsid w:val="00DA2FFF"/>
    <w:rsid w:val="00DA343F"/>
    <w:rsid w:val="00DA3593"/>
    <w:rsid w:val="00DA36F4"/>
    <w:rsid w:val="00DA372F"/>
    <w:rsid w:val="00DA39A4"/>
    <w:rsid w:val="00DA3C62"/>
    <w:rsid w:val="00DA3F2E"/>
    <w:rsid w:val="00DA42E6"/>
    <w:rsid w:val="00DA4477"/>
    <w:rsid w:val="00DA4530"/>
    <w:rsid w:val="00DA4A24"/>
    <w:rsid w:val="00DA4AF7"/>
    <w:rsid w:val="00DA4D6C"/>
    <w:rsid w:val="00DA52EA"/>
    <w:rsid w:val="00DA54F7"/>
    <w:rsid w:val="00DA5B7A"/>
    <w:rsid w:val="00DA5DB5"/>
    <w:rsid w:val="00DA5FD4"/>
    <w:rsid w:val="00DA67F9"/>
    <w:rsid w:val="00DA6CB4"/>
    <w:rsid w:val="00DA7119"/>
    <w:rsid w:val="00DA757C"/>
    <w:rsid w:val="00DA76E4"/>
    <w:rsid w:val="00DA7792"/>
    <w:rsid w:val="00DA7CA6"/>
    <w:rsid w:val="00DB0565"/>
    <w:rsid w:val="00DB0EFE"/>
    <w:rsid w:val="00DB1532"/>
    <w:rsid w:val="00DB1618"/>
    <w:rsid w:val="00DB17BF"/>
    <w:rsid w:val="00DB185D"/>
    <w:rsid w:val="00DB1CE4"/>
    <w:rsid w:val="00DB1F08"/>
    <w:rsid w:val="00DB24E5"/>
    <w:rsid w:val="00DB2895"/>
    <w:rsid w:val="00DB3054"/>
    <w:rsid w:val="00DB3117"/>
    <w:rsid w:val="00DB3EAA"/>
    <w:rsid w:val="00DB4518"/>
    <w:rsid w:val="00DB4930"/>
    <w:rsid w:val="00DB4988"/>
    <w:rsid w:val="00DB49BA"/>
    <w:rsid w:val="00DB4FF1"/>
    <w:rsid w:val="00DB531C"/>
    <w:rsid w:val="00DB5355"/>
    <w:rsid w:val="00DB5520"/>
    <w:rsid w:val="00DB59BB"/>
    <w:rsid w:val="00DB6047"/>
    <w:rsid w:val="00DB61BC"/>
    <w:rsid w:val="00DB64AF"/>
    <w:rsid w:val="00DB652A"/>
    <w:rsid w:val="00DB66D6"/>
    <w:rsid w:val="00DB66F1"/>
    <w:rsid w:val="00DB6E98"/>
    <w:rsid w:val="00DC0580"/>
    <w:rsid w:val="00DC0802"/>
    <w:rsid w:val="00DC0ADF"/>
    <w:rsid w:val="00DC0C69"/>
    <w:rsid w:val="00DC14F0"/>
    <w:rsid w:val="00DC15D2"/>
    <w:rsid w:val="00DC1D44"/>
    <w:rsid w:val="00DC23BF"/>
    <w:rsid w:val="00DC26FC"/>
    <w:rsid w:val="00DC32FB"/>
    <w:rsid w:val="00DC34F7"/>
    <w:rsid w:val="00DC3BB5"/>
    <w:rsid w:val="00DC3D37"/>
    <w:rsid w:val="00DC43EE"/>
    <w:rsid w:val="00DC4CD4"/>
    <w:rsid w:val="00DC4DBA"/>
    <w:rsid w:val="00DC4DBB"/>
    <w:rsid w:val="00DC4DCD"/>
    <w:rsid w:val="00DC4E28"/>
    <w:rsid w:val="00DC50C9"/>
    <w:rsid w:val="00DC598C"/>
    <w:rsid w:val="00DC5AC4"/>
    <w:rsid w:val="00DC60B7"/>
    <w:rsid w:val="00DC6ED2"/>
    <w:rsid w:val="00DC7090"/>
    <w:rsid w:val="00DC7565"/>
    <w:rsid w:val="00DC7743"/>
    <w:rsid w:val="00DC7896"/>
    <w:rsid w:val="00DC7C8A"/>
    <w:rsid w:val="00DD058C"/>
    <w:rsid w:val="00DD0940"/>
    <w:rsid w:val="00DD0E50"/>
    <w:rsid w:val="00DD0F5A"/>
    <w:rsid w:val="00DD0FB0"/>
    <w:rsid w:val="00DD14EC"/>
    <w:rsid w:val="00DD19D3"/>
    <w:rsid w:val="00DD1A52"/>
    <w:rsid w:val="00DD1E3F"/>
    <w:rsid w:val="00DD1E9F"/>
    <w:rsid w:val="00DD1F91"/>
    <w:rsid w:val="00DD2062"/>
    <w:rsid w:val="00DD2671"/>
    <w:rsid w:val="00DD2908"/>
    <w:rsid w:val="00DD2A84"/>
    <w:rsid w:val="00DD2DA7"/>
    <w:rsid w:val="00DD2DB1"/>
    <w:rsid w:val="00DD3786"/>
    <w:rsid w:val="00DD38C9"/>
    <w:rsid w:val="00DD4093"/>
    <w:rsid w:val="00DD40ED"/>
    <w:rsid w:val="00DD46CA"/>
    <w:rsid w:val="00DD4796"/>
    <w:rsid w:val="00DD523B"/>
    <w:rsid w:val="00DD5669"/>
    <w:rsid w:val="00DD5726"/>
    <w:rsid w:val="00DD579D"/>
    <w:rsid w:val="00DD5DA4"/>
    <w:rsid w:val="00DD5E92"/>
    <w:rsid w:val="00DD6EDE"/>
    <w:rsid w:val="00DD7812"/>
    <w:rsid w:val="00DD783A"/>
    <w:rsid w:val="00DD7876"/>
    <w:rsid w:val="00DD7970"/>
    <w:rsid w:val="00DD7C4D"/>
    <w:rsid w:val="00DD7D7C"/>
    <w:rsid w:val="00DE0272"/>
    <w:rsid w:val="00DE059D"/>
    <w:rsid w:val="00DE0AA6"/>
    <w:rsid w:val="00DE0C7B"/>
    <w:rsid w:val="00DE1408"/>
    <w:rsid w:val="00DE1F28"/>
    <w:rsid w:val="00DE2293"/>
    <w:rsid w:val="00DE24AB"/>
    <w:rsid w:val="00DE2815"/>
    <w:rsid w:val="00DE2BCE"/>
    <w:rsid w:val="00DE39B6"/>
    <w:rsid w:val="00DE3DE9"/>
    <w:rsid w:val="00DE402E"/>
    <w:rsid w:val="00DE40DB"/>
    <w:rsid w:val="00DE40F0"/>
    <w:rsid w:val="00DE4201"/>
    <w:rsid w:val="00DE4471"/>
    <w:rsid w:val="00DE46DA"/>
    <w:rsid w:val="00DE48ED"/>
    <w:rsid w:val="00DE494C"/>
    <w:rsid w:val="00DE4A1A"/>
    <w:rsid w:val="00DE5117"/>
    <w:rsid w:val="00DE5184"/>
    <w:rsid w:val="00DE5397"/>
    <w:rsid w:val="00DE53FA"/>
    <w:rsid w:val="00DE5A5B"/>
    <w:rsid w:val="00DE6487"/>
    <w:rsid w:val="00DE6A10"/>
    <w:rsid w:val="00DE7C5A"/>
    <w:rsid w:val="00DE7CDB"/>
    <w:rsid w:val="00DF031C"/>
    <w:rsid w:val="00DF044F"/>
    <w:rsid w:val="00DF046E"/>
    <w:rsid w:val="00DF05F1"/>
    <w:rsid w:val="00DF0D53"/>
    <w:rsid w:val="00DF0F01"/>
    <w:rsid w:val="00DF1135"/>
    <w:rsid w:val="00DF16D5"/>
    <w:rsid w:val="00DF2144"/>
    <w:rsid w:val="00DF2294"/>
    <w:rsid w:val="00DF2993"/>
    <w:rsid w:val="00DF2BCB"/>
    <w:rsid w:val="00DF3A8C"/>
    <w:rsid w:val="00DF3ACB"/>
    <w:rsid w:val="00DF3C55"/>
    <w:rsid w:val="00DF3D5E"/>
    <w:rsid w:val="00DF4123"/>
    <w:rsid w:val="00DF42A9"/>
    <w:rsid w:val="00DF4975"/>
    <w:rsid w:val="00DF4A75"/>
    <w:rsid w:val="00DF4AAD"/>
    <w:rsid w:val="00DF4ABF"/>
    <w:rsid w:val="00DF552A"/>
    <w:rsid w:val="00DF557D"/>
    <w:rsid w:val="00DF55CB"/>
    <w:rsid w:val="00DF5A0C"/>
    <w:rsid w:val="00DF5B8A"/>
    <w:rsid w:val="00DF5C9F"/>
    <w:rsid w:val="00DF5E87"/>
    <w:rsid w:val="00DF6196"/>
    <w:rsid w:val="00DF637D"/>
    <w:rsid w:val="00DF6674"/>
    <w:rsid w:val="00DF6E17"/>
    <w:rsid w:val="00DF6E9A"/>
    <w:rsid w:val="00DF7154"/>
    <w:rsid w:val="00DF7559"/>
    <w:rsid w:val="00DF755A"/>
    <w:rsid w:val="00DF75A1"/>
    <w:rsid w:val="00E00419"/>
    <w:rsid w:val="00E0062D"/>
    <w:rsid w:val="00E0072C"/>
    <w:rsid w:val="00E00F83"/>
    <w:rsid w:val="00E00F8E"/>
    <w:rsid w:val="00E01152"/>
    <w:rsid w:val="00E012C5"/>
    <w:rsid w:val="00E0137E"/>
    <w:rsid w:val="00E0166C"/>
    <w:rsid w:val="00E01BD3"/>
    <w:rsid w:val="00E01CE7"/>
    <w:rsid w:val="00E01F6A"/>
    <w:rsid w:val="00E022F1"/>
    <w:rsid w:val="00E02487"/>
    <w:rsid w:val="00E024A9"/>
    <w:rsid w:val="00E026DA"/>
    <w:rsid w:val="00E02925"/>
    <w:rsid w:val="00E02B93"/>
    <w:rsid w:val="00E02C29"/>
    <w:rsid w:val="00E02D3C"/>
    <w:rsid w:val="00E03014"/>
    <w:rsid w:val="00E031C8"/>
    <w:rsid w:val="00E034E6"/>
    <w:rsid w:val="00E0392B"/>
    <w:rsid w:val="00E03ABA"/>
    <w:rsid w:val="00E04078"/>
    <w:rsid w:val="00E046C2"/>
    <w:rsid w:val="00E04A22"/>
    <w:rsid w:val="00E04AD2"/>
    <w:rsid w:val="00E052C6"/>
    <w:rsid w:val="00E058A8"/>
    <w:rsid w:val="00E05C17"/>
    <w:rsid w:val="00E0610A"/>
    <w:rsid w:val="00E0623B"/>
    <w:rsid w:val="00E062B2"/>
    <w:rsid w:val="00E068E7"/>
    <w:rsid w:val="00E06D0B"/>
    <w:rsid w:val="00E07552"/>
    <w:rsid w:val="00E075FB"/>
    <w:rsid w:val="00E07A4E"/>
    <w:rsid w:val="00E07EF3"/>
    <w:rsid w:val="00E1002B"/>
    <w:rsid w:val="00E102AF"/>
    <w:rsid w:val="00E10304"/>
    <w:rsid w:val="00E10F89"/>
    <w:rsid w:val="00E11002"/>
    <w:rsid w:val="00E111FE"/>
    <w:rsid w:val="00E11465"/>
    <w:rsid w:val="00E119AD"/>
    <w:rsid w:val="00E11D9F"/>
    <w:rsid w:val="00E12B00"/>
    <w:rsid w:val="00E12CD5"/>
    <w:rsid w:val="00E12FED"/>
    <w:rsid w:val="00E13644"/>
    <w:rsid w:val="00E13A42"/>
    <w:rsid w:val="00E13F99"/>
    <w:rsid w:val="00E13FEF"/>
    <w:rsid w:val="00E1442E"/>
    <w:rsid w:val="00E1443A"/>
    <w:rsid w:val="00E14696"/>
    <w:rsid w:val="00E14C33"/>
    <w:rsid w:val="00E14EF8"/>
    <w:rsid w:val="00E152A8"/>
    <w:rsid w:val="00E15A65"/>
    <w:rsid w:val="00E166A7"/>
    <w:rsid w:val="00E1694F"/>
    <w:rsid w:val="00E16EFE"/>
    <w:rsid w:val="00E16F7E"/>
    <w:rsid w:val="00E174D5"/>
    <w:rsid w:val="00E17BE8"/>
    <w:rsid w:val="00E17D5D"/>
    <w:rsid w:val="00E17FA9"/>
    <w:rsid w:val="00E203E0"/>
    <w:rsid w:val="00E204E7"/>
    <w:rsid w:val="00E2067F"/>
    <w:rsid w:val="00E2141D"/>
    <w:rsid w:val="00E21852"/>
    <w:rsid w:val="00E21EC7"/>
    <w:rsid w:val="00E221BE"/>
    <w:rsid w:val="00E22C06"/>
    <w:rsid w:val="00E22D07"/>
    <w:rsid w:val="00E232D3"/>
    <w:rsid w:val="00E2336C"/>
    <w:rsid w:val="00E235F9"/>
    <w:rsid w:val="00E2379C"/>
    <w:rsid w:val="00E2385D"/>
    <w:rsid w:val="00E23AB2"/>
    <w:rsid w:val="00E24628"/>
    <w:rsid w:val="00E249BD"/>
    <w:rsid w:val="00E24AFB"/>
    <w:rsid w:val="00E24C4A"/>
    <w:rsid w:val="00E24C7A"/>
    <w:rsid w:val="00E24DDC"/>
    <w:rsid w:val="00E25108"/>
    <w:rsid w:val="00E251A4"/>
    <w:rsid w:val="00E251DF"/>
    <w:rsid w:val="00E2566A"/>
    <w:rsid w:val="00E25CA2"/>
    <w:rsid w:val="00E25E8D"/>
    <w:rsid w:val="00E26F14"/>
    <w:rsid w:val="00E26FDA"/>
    <w:rsid w:val="00E2713F"/>
    <w:rsid w:val="00E27470"/>
    <w:rsid w:val="00E3013F"/>
    <w:rsid w:val="00E3038D"/>
    <w:rsid w:val="00E3060B"/>
    <w:rsid w:val="00E30672"/>
    <w:rsid w:val="00E30BBB"/>
    <w:rsid w:val="00E3103E"/>
    <w:rsid w:val="00E3131B"/>
    <w:rsid w:val="00E31350"/>
    <w:rsid w:val="00E31D53"/>
    <w:rsid w:val="00E320FA"/>
    <w:rsid w:val="00E32216"/>
    <w:rsid w:val="00E3246C"/>
    <w:rsid w:val="00E327F0"/>
    <w:rsid w:val="00E337F4"/>
    <w:rsid w:val="00E33CB4"/>
    <w:rsid w:val="00E33CC1"/>
    <w:rsid w:val="00E33CC7"/>
    <w:rsid w:val="00E34864"/>
    <w:rsid w:val="00E348F0"/>
    <w:rsid w:val="00E349E1"/>
    <w:rsid w:val="00E34A18"/>
    <w:rsid w:val="00E34BF7"/>
    <w:rsid w:val="00E35062"/>
    <w:rsid w:val="00E35278"/>
    <w:rsid w:val="00E354C5"/>
    <w:rsid w:val="00E35595"/>
    <w:rsid w:val="00E35C58"/>
    <w:rsid w:val="00E36F6E"/>
    <w:rsid w:val="00E37021"/>
    <w:rsid w:val="00E37825"/>
    <w:rsid w:val="00E37A18"/>
    <w:rsid w:val="00E37EA8"/>
    <w:rsid w:val="00E402F1"/>
    <w:rsid w:val="00E406E3"/>
    <w:rsid w:val="00E40964"/>
    <w:rsid w:val="00E40BE4"/>
    <w:rsid w:val="00E40C51"/>
    <w:rsid w:val="00E40DD0"/>
    <w:rsid w:val="00E40F71"/>
    <w:rsid w:val="00E412C3"/>
    <w:rsid w:val="00E41D75"/>
    <w:rsid w:val="00E41EE0"/>
    <w:rsid w:val="00E42231"/>
    <w:rsid w:val="00E42280"/>
    <w:rsid w:val="00E4310A"/>
    <w:rsid w:val="00E43245"/>
    <w:rsid w:val="00E43357"/>
    <w:rsid w:val="00E43F3A"/>
    <w:rsid w:val="00E44280"/>
    <w:rsid w:val="00E44289"/>
    <w:rsid w:val="00E442A7"/>
    <w:rsid w:val="00E44520"/>
    <w:rsid w:val="00E44687"/>
    <w:rsid w:val="00E44720"/>
    <w:rsid w:val="00E44FB0"/>
    <w:rsid w:val="00E44FBC"/>
    <w:rsid w:val="00E4507C"/>
    <w:rsid w:val="00E45214"/>
    <w:rsid w:val="00E4528C"/>
    <w:rsid w:val="00E4591B"/>
    <w:rsid w:val="00E45EAA"/>
    <w:rsid w:val="00E46077"/>
    <w:rsid w:val="00E46135"/>
    <w:rsid w:val="00E46192"/>
    <w:rsid w:val="00E46705"/>
    <w:rsid w:val="00E473C7"/>
    <w:rsid w:val="00E473D4"/>
    <w:rsid w:val="00E473D9"/>
    <w:rsid w:val="00E4764D"/>
    <w:rsid w:val="00E4767F"/>
    <w:rsid w:val="00E476D7"/>
    <w:rsid w:val="00E47761"/>
    <w:rsid w:val="00E47D5E"/>
    <w:rsid w:val="00E47E39"/>
    <w:rsid w:val="00E50033"/>
    <w:rsid w:val="00E50265"/>
    <w:rsid w:val="00E505AB"/>
    <w:rsid w:val="00E506A1"/>
    <w:rsid w:val="00E5086C"/>
    <w:rsid w:val="00E50C1B"/>
    <w:rsid w:val="00E50E9F"/>
    <w:rsid w:val="00E50EB4"/>
    <w:rsid w:val="00E514B5"/>
    <w:rsid w:val="00E52A2A"/>
    <w:rsid w:val="00E52D1A"/>
    <w:rsid w:val="00E52D40"/>
    <w:rsid w:val="00E52DB0"/>
    <w:rsid w:val="00E5331B"/>
    <w:rsid w:val="00E535D8"/>
    <w:rsid w:val="00E53644"/>
    <w:rsid w:val="00E538FC"/>
    <w:rsid w:val="00E53A79"/>
    <w:rsid w:val="00E53B93"/>
    <w:rsid w:val="00E53EAF"/>
    <w:rsid w:val="00E54517"/>
    <w:rsid w:val="00E5479E"/>
    <w:rsid w:val="00E54C80"/>
    <w:rsid w:val="00E5517B"/>
    <w:rsid w:val="00E552AA"/>
    <w:rsid w:val="00E55740"/>
    <w:rsid w:val="00E557FC"/>
    <w:rsid w:val="00E55943"/>
    <w:rsid w:val="00E563C9"/>
    <w:rsid w:val="00E5655C"/>
    <w:rsid w:val="00E5668A"/>
    <w:rsid w:val="00E56CEC"/>
    <w:rsid w:val="00E56F74"/>
    <w:rsid w:val="00E56FE8"/>
    <w:rsid w:val="00E57159"/>
    <w:rsid w:val="00E57B0E"/>
    <w:rsid w:val="00E57B41"/>
    <w:rsid w:val="00E601E8"/>
    <w:rsid w:val="00E6025E"/>
    <w:rsid w:val="00E60A33"/>
    <w:rsid w:val="00E60D7E"/>
    <w:rsid w:val="00E60E5B"/>
    <w:rsid w:val="00E6166A"/>
    <w:rsid w:val="00E61A82"/>
    <w:rsid w:val="00E61AC7"/>
    <w:rsid w:val="00E62DC3"/>
    <w:rsid w:val="00E631CA"/>
    <w:rsid w:val="00E634B5"/>
    <w:rsid w:val="00E636E0"/>
    <w:rsid w:val="00E64078"/>
    <w:rsid w:val="00E64277"/>
    <w:rsid w:val="00E646F7"/>
    <w:rsid w:val="00E64822"/>
    <w:rsid w:val="00E65261"/>
    <w:rsid w:val="00E6526A"/>
    <w:rsid w:val="00E6547C"/>
    <w:rsid w:val="00E655B0"/>
    <w:rsid w:val="00E658B1"/>
    <w:rsid w:val="00E658F2"/>
    <w:rsid w:val="00E65B7E"/>
    <w:rsid w:val="00E65C74"/>
    <w:rsid w:val="00E66052"/>
    <w:rsid w:val="00E66BC0"/>
    <w:rsid w:val="00E67299"/>
    <w:rsid w:val="00E67530"/>
    <w:rsid w:val="00E6756A"/>
    <w:rsid w:val="00E678A4"/>
    <w:rsid w:val="00E67CAC"/>
    <w:rsid w:val="00E67CF9"/>
    <w:rsid w:val="00E67EC0"/>
    <w:rsid w:val="00E67F75"/>
    <w:rsid w:val="00E70669"/>
    <w:rsid w:val="00E70F35"/>
    <w:rsid w:val="00E70F5B"/>
    <w:rsid w:val="00E7196E"/>
    <w:rsid w:val="00E71AA0"/>
    <w:rsid w:val="00E728CE"/>
    <w:rsid w:val="00E72BDE"/>
    <w:rsid w:val="00E72CF2"/>
    <w:rsid w:val="00E72CF3"/>
    <w:rsid w:val="00E72CFA"/>
    <w:rsid w:val="00E72DDF"/>
    <w:rsid w:val="00E72ED2"/>
    <w:rsid w:val="00E73029"/>
    <w:rsid w:val="00E73095"/>
    <w:rsid w:val="00E73100"/>
    <w:rsid w:val="00E7337F"/>
    <w:rsid w:val="00E73D57"/>
    <w:rsid w:val="00E73DCE"/>
    <w:rsid w:val="00E7407C"/>
    <w:rsid w:val="00E74084"/>
    <w:rsid w:val="00E741F3"/>
    <w:rsid w:val="00E74723"/>
    <w:rsid w:val="00E74ECF"/>
    <w:rsid w:val="00E74F77"/>
    <w:rsid w:val="00E75059"/>
    <w:rsid w:val="00E7525A"/>
    <w:rsid w:val="00E75351"/>
    <w:rsid w:val="00E7597E"/>
    <w:rsid w:val="00E75ADE"/>
    <w:rsid w:val="00E75DB9"/>
    <w:rsid w:val="00E75EAA"/>
    <w:rsid w:val="00E75FF5"/>
    <w:rsid w:val="00E7686C"/>
    <w:rsid w:val="00E7687A"/>
    <w:rsid w:val="00E7695F"/>
    <w:rsid w:val="00E76F51"/>
    <w:rsid w:val="00E776B1"/>
    <w:rsid w:val="00E77A4C"/>
    <w:rsid w:val="00E77D61"/>
    <w:rsid w:val="00E77E17"/>
    <w:rsid w:val="00E80AC8"/>
    <w:rsid w:val="00E80F64"/>
    <w:rsid w:val="00E81018"/>
    <w:rsid w:val="00E81054"/>
    <w:rsid w:val="00E810A0"/>
    <w:rsid w:val="00E8120A"/>
    <w:rsid w:val="00E81258"/>
    <w:rsid w:val="00E81297"/>
    <w:rsid w:val="00E8135C"/>
    <w:rsid w:val="00E81384"/>
    <w:rsid w:val="00E81391"/>
    <w:rsid w:val="00E81B19"/>
    <w:rsid w:val="00E81C07"/>
    <w:rsid w:val="00E81C40"/>
    <w:rsid w:val="00E82202"/>
    <w:rsid w:val="00E822CF"/>
    <w:rsid w:val="00E824F7"/>
    <w:rsid w:val="00E82592"/>
    <w:rsid w:val="00E82A95"/>
    <w:rsid w:val="00E83523"/>
    <w:rsid w:val="00E83675"/>
    <w:rsid w:val="00E84307"/>
    <w:rsid w:val="00E843E6"/>
    <w:rsid w:val="00E84A35"/>
    <w:rsid w:val="00E84B0B"/>
    <w:rsid w:val="00E84C88"/>
    <w:rsid w:val="00E854F7"/>
    <w:rsid w:val="00E859A1"/>
    <w:rsid w:val="00E85A97"/>
    <w:rsid w:val="00E85C8A"/>
    <w:rsid w:val="00E861C7"/>
    <w:rsid w:val="00E86249"/>
    <w:rsid w:val="00E86710"/>
    <w:rsid w:val="00E8676B"/>
    <w:rsid w:val="00E86870"/>
    <w:rsid w:val="00E87CEF"/>
    <w:rsid w:val="00E902CC"/>
    <w:rsid w:val="00E90802"/>
    <w:rsid w:val="00E908EF"/>
    <w:rsid w:val="00E90BC5"/>
    <w:rsid w:val="00E90F4A"/>
    <w:rsid w:val="00E91199"/>
    <w:rsid w:val="00E916F3"/>
    <w:rsid w:val="00E91AB2"/>
    <w:rsid w:val="00E92392"/>
    <w:rsid w:val="00E925BF"/>
    <w:rsid w:val="00E928D3"/>
    <w:rsid w:val="00E92CB2"/>
    <w:rsid w:val="00E9301D"/>
    <w:rsid w:val="00E9329C"/>
    <w:rsid w:val="00E93414"/>
    <w:rsid w:val="00E93C57"/>
    <w:rsid w:val="00E93E3B"/>
    <w:rsid w:val="00E93F8C"/>
    <w:rsid w:val="00E943AC"/>
    <w:rsid w:val="00E945A6"/>
    <w:rsid w:val="00E94867"/>
    <w:rsid w:val="00E94DCC"/>
    <w:rsid w:val="00E95513"/>
    <w:rsid w:val="00E95DAF"/>
    <w:rsid w:val="00E96DB1"/>
    <w:rsid w:val="00E97324"/>
    <w:rsid w:val="00E97E31"/>
    <w:rsid w:val="00EA0074"/>
    <w:rsid w:val="00EA02FE"/>
    <w:rsid w:val="00EA0E2D"/>
    <w:rsid w:val="00EA1A7B"/>
    <w:rsid w:val="00EA1F0D"/>
    <w:rsid w:val="00EA269B"/>
    <w:rsid w:val="00EA26A6"/>
    <w:rsid w:val="00EA2780"/>
    <w:rsid w:val="00EA2823"/>
    <w:rsid w:val="00EA2F33"/>
    <w:rsid w:val="00EA406D"/>
    <w:rsid w:val="00EA5110"/>
    <w:rsid w:val="00EA54FD"/>
    <w:rsid w:val="00EA5580"/>
    <w:rsid w:val="00EA55C4"/>
    <w:rsid w:val="00EA584F"/>
    <w:rsid w:val="00EA66C6"/>
    <w:rsid w:val="00EA6B3E"/>
    <w:rsid w:val="00EA6EF7"/>
    <w:rsid w:val="00EA7046"/>
    <w:rsid w:val="00EA7A09"/>
    <w:rsid w:val="00EA7A6A"/>
    <w:rsid w:val="00EB0756"/>
    <w:rsid w:val="00EB08B0"/>
    <w:rsid w:val="00EB0C9B"/>
    <w:rsid w:val="00EB13D2"/>
    <w:rsid w:val="00EB178E"/>
    <w:rsid w:val="00EB1B57"/>
    <w:rsid w:val="00EB1B6A"/>
    <w:rsid w:val="00EB2351"/>
    <w:rsid w:val="00EB24DB"/>
    <w:rsid w:val="00EB2972"/>
    <w:rsid w:val="00EB2ED5"/>
    <w:rsid w:val="00EB2EF7"/>
    <w:rsid w:val="00EB328F"/>
    <w:rsid w:val="00EB32F2"/>
    <w:rsid w:val="00EB3323"/>
    <w:rsid w:val="00EB357D"/>
    <w:rsid w:val="00EB3C24"/>
    <w:rsid w:val="00EB42BC"/>
    <w:rsid w:val="00EB49C6"/>
    <w:rsid w:val="00EB4CDE"/>
    <w:rsid w:val="00EB4D6B"/>
    <w:rsid w:val="00EB5EBF"/>
    <w:rsid w:val="00EB61E2"/>
    <w:rsid w:val="00EB66DA"/>
    <w:rsid w:val="00EB673A"/>
    <w:rsid w:val="00EB67B2"/>
    <w:rsid w:val="00EB67BA"/>
    <w:rsid w:val="00EB6DB9"/>
    <w:rsid w:val="00EB6EE5"/>
    <w:rsid w:val="00EB7058"/>
    <w:rsid w:val="00EB7099"/>
    <w:rsid w:val="00EB758F"/>
    <w:rsid w:val="00EB77FA"/>
    <w:rsid w:val="00EB797E"/>
    <w:rsid w:val="00EB79B4"/>
    <w:rsid w:val="00EB7D0B"/>
    <w:rsid w:val="00EB7DFC"/>
    <w:rsid w:val="00EB7F98"/>
    <w:rsid w:val="00EC0539"/>
    <w:rsid w:val="00EC056B"/>
    <w:rsid w:val="00EC0712"/>
    <w:rsid w:val="00EC07D1"/>
    <w:rsid w:val="00EC0892"/>
    <w:rsid w:val="00EC1490"/>
    <w:rsid w:val="00EC18AA"/>
    <w:rsid w:val="00EC1B6E"/>
    <w:rsid w:val="00EC1C16"/>
    <w:rsid w:val="00EC2003"/>
    <w:rsid w:val="00EC208F"/>
    <w:rsid w:val="00EC221A"/>
    <w:rsid w:val="00EC2447"/>
    <w:rsid w:val="00EC2AF9"/>
    <w:rsid w:val="00EC2BF1"/>
    <w:rsid w:val="00EC2E61"/>
    <w:rsid w:val="00EC2E94"/>
    <w:rsid w:val="00EC319C"/>
    <w:rsid w:val="00EC3A10"/>
    <w:rsid w:val="00EC3EAC"/>
    <w:rsid w:val="00EC4162"/>
    <w:rsid w:val="00EC50FD"/>
    <w:rsid w:val="00EC5598"/>
    <w:rsid w:val="00EC58B7"/>
    <w:rsid w:val="00EC5914"/>
    <w:rsid w:val="00EC59DC"/>
    <w:rsid w:val="00EC5E97"/>
    <w:rsid w:val="00EC6456"/>
    <w:rsid w:val="00EC7A59"/>
    <w:rsid w:val="00ED033F"/>
    <w:rsid w:val="00ED0381"/>
    <w:rsid w:val="00ED0AEE"/>
    <w:rsid w:val="00ED18C6"/>
    <w:rsid w:val="00ED192B"/>
    <w:rsid w:val="00ED1A00"/>
    <w:rsid w:val="00ED1D01"/>
    <w:rsid w:val="00ED20A4"/>
    <w:rsid w:val="00ED2354"/>
    <w:rsid w:val="00ED28FD"/>
    <w:rsid w:val="00ED2EC4"/>
    <w:rsid w:val="00ED2FE3"/>
    <w:rsid w:val="00ED32E0"/>
    <w:rsid w:val="00ED33A3"/>
    <w:rsid w:val="00ED3720"/>
    <w:rsid w:val="00ED3BFC"/>
    <w:rsid w:val="00ED3E90"/>
    <w:rsid w:val="00ED41CF"/>
    <w:rsid w:val="00ED42CC"/>
    <w:rsid w:val="00ED454A"/>
    <w:rsid w:val="00ED4939"/>
    <w:rsid w:val="00ED4ABD"/>
    <w:rsid w:val="00ED4ADC"/>
    <w:rsid w:val="00ED5486"/>
    <w:rsid w:val="00ED5603"/>
    <w:rsid w:val="00ED58E4"/>
    <w:rsid w:val="00ED667F"/>
    <w:rsid w:val="00ED7682"/>
    <w:rsid w:val="00ED77E1"/>
    <w:rsid w:val="00ED7998"/>
    <w:rsid w:val="00EE030E"/>
    <w:rsid w:val="00EE0641"/>
    <w:rsid w:val="00EE07F7"/>
    <w:rsid w:val="00EE0BB0"/>
    <w:rsid w:val="00EE0E3B"/>
    <w:rsid w:val="00EE17B3"/>
    <w:rsid w:val="00EE1A9D"/>
    <w:rsid w:val="00EE1EE4"/>
    <w:rsid w:val="00EE2042"/>
    <w:rsid w:val="00EE22DD"/>
    <w:rsid w:val="00EE26E3"/>
    <w:rsid w:val="00EE2783"/>
    <w:rsid w:val="00EE2BED"/>
    <w:rsid w:val="00EE3206"/>
    <w:rsid w:val="00EE3361"/>
    <w:rsid w:val="00EE3422"/>
    <w:rsid w:val="00EE39E6"/>
    <w:rsid w:val="00EE3A7A"/>
    <w:rsid w:val="00EE3FB3"/>
    <w:rsid w:val="00EE4376"/>
    <w:rsid w:val="00EE4634"/>
    <w:rsid w:val="00EE49AF"/>
    <w:rsid w:val="00EE4AF5"/>
    <w:rsid w:val="00EE4EE1"/>
    <w:rsid w:val="00EE4F65"/>
    <w:rsid w:val="00EE56F6"/>
    <w:rsid w:val="00EE620B"/>
    <w:rsid w:val="00EE6265"/>
    <w:rsid w:val="00EE643A"/>
    <w:rsid w:val="00EE6B2D"/>
    <w:rsid w:val="00EE6F4A"/>
    <w:rsid w:val="00EE6F8A"/>
    <w:rsid w:val="00EE7A95"/>
    <w:rsid w:val="00EF0475"/>
    <w:rsid w:val="00EF10C6"/>
    <w:rsid w:val="00EF1328"/>
    <w:rsid w:val="00EF137F"/>
    <w:rsid w:val="00EF1AA0"/>
    <w:rsid w:val="00EF1E42"/>
    <w:rsid w:val="00EF2851"/>
    <w:rsid w:val="00EF2963"/>
    <w:rsid w:val="00EF2977"/>
    <w:rsid w:val="00EF2AB5"/>
    <w:rsid w:val="00EF2B55"/>
    <w:rsid w:val="00EF2F6A"/>
    <w:rsid w:val="00EF32D3"/>
    <w:rsid w:val="00EF360D"/>
    <w:rsid w:val="00EF3951"/>
    <w:rsid w:val="00EF39A8"/>
    <w:rsid w:val="00EF3D50"/>
    <w:rsid w:val="00EF3FED"/>
    <w:rsid w:val="00EF412E"/>
    <w:rsid w:val="00EF42F3"/>
    <w:rsid w:val="00EF4BB3"/>
    <w:rsid w:val="00EF4F6F"/>
    <w:rsid w:val="00EF58C0"/>
    <w:rsid w:val="00EF5AAA"/>
    <w:rsid w:val="00EF5ACD"/>
    <w:rsid w:val="00EF5BEE"/>
    <w:rsid w:val="00EF5E70"/>
    <w:rsid w:val="00EF61CB"/>
    <w:rsid w:val="00EF63B4"/>
    <w:rsid w:val="00EF65C6"/>
    <w:rsid w:val="00EF6E5C"/>
    <w:rsid w:val="00EF7452"/>
    <w:rsid w:val="00EF795E"/>
    <w:rsid w:val="00EF79DC"/>
    <w:rsid w:val="00EF7C17"/>
    <w:rsid w:val="00EF7C66"/>
    <w:rsid w:val="00F001B8"/>
    <w:rsid w:val="00F002AD"/>
    <w:rsid w:val="00F00338"/>
    <w:rsid w:val="00F004AA"/>
    <w:rsid w:val="00F009A0"/>
    <w:rsid w:val="00F00E77"/>
    <w:rsid w:val="00F010CB"/>
    <w:rsid w:val="00F01659"/>
    <w:rsid w:val="00F01F1B"/>
    <w:rsid w:val="00F020E8"/>
    <w:rsid w:val="00F0217D"/>
    <w:rsid w:val="00F022B8"/>
    <w:rsid w:val="00F02473"/>
    <w:rsid w:val="00F0288A"/>
    <w:rsid w:val="00F02C91"/>
    <w:rsid w:val="00F02F0E"/>
    <w:rsid w:val="00F02F82"/>
    <w:rsid w:val="00F03C52"/>
    <w:rsid w:val="00F04008"/>
    <w:rsid w:val="00F047B9"/>
    <w:rsid w:val="00F04CB5"/>
    <w:rsid w:val="00F04D56"/>
    <w:rsid w:val="00F0551B"/>
    <w:rsid w:val="00F05C62"/>
    <w:rsid w:val="00F05FBB"/>
    <w:rsid w:val="00F0624A"/>
    <w:rsid w:val="00F063F8"/>
    <w:rsid w:val="00F068A3"/>
    <w:rsid w:val="00F06A48"/>
    <w:rsid w:val="00F06C3F"/>
    <w:rsid w:val="00F06F38"/>
    <w:rsid w:val="00F0747D"/>
    <w:rsid w:val="00F077CE"/>
    <w:rsid w:val="00F07B71"/>
    <w:rsid w:val="00F10002"/>
    <w:rsid w:val="00F10348"/>
    <w:rsid w:val="00F105B2"/>
    <w:rsid w:val="00F10A14"/>
    <w:rsid w:val="00F10D1C"/>
    <w:rsid w:val="00F10DA7"/>
    <w:rsid w:val="00F11417"/>
    <w:rsid w:val="00F1144E"/>
    <w:rsid w:val="00F1194F"/>
    <w:rsid w:val="00F11976"/>
    <w:rsid w:val="00F11C5D"/>
    <w:rsid w:val="00F11E1D"/>
    <w:rsid w:val="00F1217D"/>
    <w:rsid w:val="00F12405"/>
    <w:rsid w:val="00F126CF"/>
    <w:rsid w:val="00F12D50"/>
    <w:rsid w:val="00F13308"/>
    <w:rsid w:val="00F1344A"/>
    <w:rsid w:val="00F134C3"/>
    <w:rsid w:val="00F1389F"/>
    <w:rsid w:val="00F13AE2"/>
    <w:rsid w:val="00F13B9F"/>
    <w:rsid w:val="00F146FB"/>
    <w:rsid w:val="00F149B5"/>
    <w:rsid w:val="00F14D15"/>
    <w:rsid w:val="00F14D6F"/>
    <w:rsid w:val="00F14EE1"/>
    <w:rsid w:val="00F14FA1"/>
    <w:rsid w:val="00F1531D"/>
    <w:rsid w:val="00F164A6"/>
    <w:rsid w:val="00F16CB9"/>
    <w:rsid w:val="00F17197"/>
    <w:rsid w:val="00F17212"/>
    <w:rsid w:val="00F175A0"/>
    <w:rsid w:val="00F176B7"/>
    <w:rsid w:val="00F17C4D"/>
    <w:rsid w:val="00F17C50"/>
    <w:rsid w:val="00F17E55"/>
    <w:rsid w:val="00F2048E"/>
    <w:rsid w:val="00F20904"/>
    <w:rsid w:val="00F20CA7"/>
    <w:rsid w:val="00F20F0D"/>
    <w:rsid w:val="00F2105D"/>
    <w:rsid w:val="00F21240"/>
    <w:rsid w:val="00F21641"/>
    <w:rsid w:val="00F217E3"/>
    <w:rsid w:val="00F218CE"/>
    <w:rsid w:val="00F22B2A"/>
    <w:rsid w:val="00F22C7E"/>
    <w:rsid w:val="00F2357A"/>
    <w:rsid w:val="00F23613"/>
    <w:rsid w:val="00F23D96"/>
    <w:rsid w:val="00F23F46"/>
    <w:rsid w:val="00F240A6"/>
    <w:rsid w:val="00F24949"/>
    <w:rsid w:val="00F24C55"/>
    <w:rsid w:val="00F2534C"/>
    <w:rsid w:val="00F253B4"/>
    <w:rsid w:val="00F26440"/>
    <w:rsid w:val="00F270B5"/>
    <w:rsid w:val="00F275A2"/>
    <w:rsid w:val="00F27B9C"/>
    <w:rsid w:val="00F27C09"/>
    <w:rsid w:val="00F27DBD"/>
    <w:rsid w:val="00F27F28"/>
    <w:rsid w:val="00F30282"/>
    <w:rsid w:val="00F306FF"/>
    <w:rsid w:val="00F30842"/>
    <w:rsid w:val="00F30BEC"/>
    <w:rsid w:val="00F3168A"/>
    <w:rsid w:val="00F31775"/>
    <w:rsid w:val="00F31913"/>
    <w:rsid w:val="00F3193D"/>
    <w:rsid w:val="00F31AEE"/>
    <w:rsid w:val="00F31F6F"/>
    <w:rsid w:val="00F321FD"/>
    <w:rsid w:val="00F32B0F"/>
    <w:rsid w:val="00F33146"/>
    <w:rsid w:val="00F34150"/>
    <w:rsid w:val="00F3416A"/>
    <w:rsid w:val="00F3419F"/>
    <w:rsid w:val="00F34C37"/>
    <w:rsid w:val="00F35406"/>
    <w:rsid w:val="00F35625"/>
    <w:rsid w:val="00F359FC"/>
    <w:rsid w:val="00F35A2F"/>
    <w:rsid w:val="00F35ADA"/>
    <w:rsid w:val="00F35B72"/>
    <w:rsid w:val="00F35F59"/>
    <w:rsid w:val="00F35FB6"/>
    <w:rsid w:val="00F36F5D"/>
    <w:rsid w:val="00F37179"/>
    <w:rsid w:val="00F371D5"/>
    <w:rsid w:val="00F37D4A"/>
    <w:rsid w:val="00F37EA2"/>
    <w:rsid w:val="00F400D7"/>
    <w:rsid w:val="00F40492"/>
    <w:rsid w:val="00F40662"/>
    <w:rsid w:val="00F408AE"/>
    <w:rsid w:val="00F40B41"/>
    <w:rsid w:val="00F41380"/>
    <w:rsid w:val="00F414C8"/>
    <w:rsid w:val="00F418A6"/>
    <w:rsid w:val="00F4196B"/>
    <w:rsid w:val="00F41D9A"/>
    <w:rsid w:val="00F42215"/>
    <w:rsid w:val="00F42380"/>
    <w:rsid w:val="00F426E7"/>
    <w:rsid w:val="00F42826"/>
    <w:rsid w:val="00F42B2A"/>
    <w:rsid w:val="00F42B39"/>
    <w:rsid w:val="00F43146"/>
    <w:rsid w:val="00F43246"/>
    <w:rsid w:val="00F43657"/>
    <w:rsid w:val="00F4375E"/>
    <w:rsid w:val="00F44936"/>
    <w:rsid w:val="00F44A30"/>
    <w:rsid w:val="00F44B89"/>
    <w:rsid w:val="00F4528E"/>
    <w:rsid w:val="00F457DE"/>
    <w:rsid w:val="00F45C52"/>
    <w:rsid w:val="00F45CE6"/>
    <w:rsid w:val="00F45D07"/>
    <w:rsid w:val="00F45DA3"/>
    <w:rsid w:val="00F45E63"/>
    <w:rsid w:val="00F45F7D"/>
    <w:rsid w:val="00F4724B"/>
    <w:rsid w:val="00F47709"/>
    <w:rsid w:val="00F5012E"/>
    <w:rsid w:val="00F50254"/>
    <w:rsid w:val="00F502B6"/>
    <w:rsid w:val="00F5036C"/>
    <w:rsid w:val="00F504E2"/>
    <w:rsid w:val="00F5066E"/>
    <w:rsid w:val="00F507A2"/>
    <w:rsid w:val="00F50B05"/>
    <w:rsid w:val="00F50BEA"/>
    <w:rsid w:val="00F50EC1"/>
    <w:rsid w:val="00F51492"/>
    <w:rsid w:val="00F514B9"/>
    <w:rsid w:val="00F51582"/>
    <w:rsid w:val="00F52023"/>
    <w:rsid w:val="00F524BD"/>
    <w:rsid w:val="00F52692"/>
    <w:rsid w:val="00F538D3"/>
    <w:rsid w:val="00F53A17"/>
    <w:rsid w:val="00F53EED"/>
    <w:rsid w:val="00F54088"/>
    <w:rsid w:val="00F54351"/>
    <w:rsid w:val="00F54762"/>
    <w:rsid w:val="00F549F8"/>
    <w:rsid w:val="00F55219"/>
    <w:rsid w:val="00F55305"/>
    <w:rsid w:val="00F55688"/>
    <w:rsid w:val="00F5621A"/>
    <w:rsid w:val="00F562EB"/>
    <w:rsid w:val="00F5639E"/>
    <w:rsid w:val="00F5696A"/>
    <w:rsid w:val="00F56AA7"/>
    <w:rsid w:val="00F56FE5"/>
    <w:rsid w:val="00F57028"/>
    <w:rsid w:val="00F57BF0"/>
    <w:rsid w:val="00F57FB5"/>
    <w:rsid w:val="00F60652"/>
    <w:rsid w:val="00F607BC"/>
    <w:rsid w:val="00F60D69"/>
    <w:rsid w:val="00F60F5A"/>
    <w:rsid w:val="00F6136C"/>
    <w:rsid w:val="00F61492"/>
    <w:rsid w:val="00F61DE3"/>
    <w:rsid w:val="00F624E4"/>
    <w:rsid w:val="00F626DF"/>
    <w:rsid w:val="00F62D2B"/>
    <w:rsid w:val="00F635D4"/>
    <w:rsid w:val="00F6394F"/>
    <w:rsid w:val="00F63BAC"/>
    <w:rsid w:val="00F641A2"/>
    <w:rsid w:val="00F64503"/>
    <w:rsid w:val="00F647DF"/>
    <w:rsid w:val="00F6488D"/>
    <w:rsid w:val="00F64C5D"/>
    <w:rsid w:val="00F65720"/>
    <w:rsid w:val="00F65749"/>
    <w:rsid w:val="00F65FD8"/>
    <w:rsid w:val="00F66B38"/>
    <w:rsid w:val="00F66D64"/>
    <w:rsid w:val="00F66D65"/>
    <w:rsid w:val="00F67149"/>
    <w:rsid w:val="00F67CE7"/>
    <w:rsid w:val="00F67F82"/>
    <w:rsid w:val="00F67FD8"/>
    <w:rsid w:val="00F70576"/>
    <w:rsid w:val="00F706C3"/>
    <w:rsid w:val="00F7070C"/>
    <w:rsid w:val="00F709E0"/>
    <w:rsid w:val="00F7107E"/>
    <w:rsid w:val="00F715C7"/>
    <w:rsid w:val="00F71C38"/>
    <w:rsid w:val="00F72393"/>
    <w:rsid w:val="00F72402"/>
    <w:rsid w:val="00F726D0"/>
    <w:rsid w:val="00F72D1C"/>
    <w:rsid w:val="00F72DA6"/>
    <w:rsid w:val="00F731F9"/>
    <w:rsid w:val="00F73379"/>
    <w:rsid w:val="00F73381"/>
    <w:rsid w:val="00F73B24"/>
    <w:rsid w:val="00F73BB3"/>
    <w:rsid w:val="00F7400F"/>
    <w:rsid w:val="00F745C3"/>
    <w:rsid w:val="00F748ED"/>
    <w:rsid w:val="00F74E9D"/>
    <w:rsid w:val="00F750EB"/>
    <w:rsid w:val="00F75BD3"/>
    <w:rsid w:val="00F75C00"/>
    <w:rsid w:val="00F76274"/>
    <w:rsid w:val="00F764B4"/>
    <w:rsid w:val="00F766E2"/>
    <w:rsid w:val="00F768E8"/>
    <w:rsid w:val="00F76AEB"/>
    <w:rsid w:val="00F76F6C"/>
    <w:rsid w:val="00F7720D"/>
    <w:rsid w:val="00F77513"/>
    <w:rsid w:val="00F77A8D"/>
    <w:rsid w:val="00F801D0"/>
    <w:rsid w:val="00F8047F"/>
    <w:rsid w:val="00F8059B"/>
    <w:rsid w:val="00F8090B"/>
    <w:rsid w:val="00F80DFA"/>
    <w:rsid w:val="00F8138B"/>
    <w:rsid w:val="00F81407"/>
    <w:rsid w:val="00F816C9"/>
    <w:rsid w:val="00F818A1"/>
    <w:rsid w:val="00F81C79"/>
    <w:rsid w:val="00F81CF7"/>
    <w:rsid w:val="00F823DA"/>
    <w:rsid w:val="00F8274F"/>
    <w:rsid w:val="00F82AEB"/>
    <w:rsid w:val="00F82C5A"/>
    <w:rsid w:val="00F8315F"/>
    <w:rsid w:val="00F835C6"/>
    <w:rsid w:val="00F835E6"/>
    <w:rsid w:val="00F837F3"/>
    <w:rsid w:val="00F83857"/>
    <w:rsid w:val="00F842FD"/>
    <w:rsid w:val="00F84D05"/>
    <w:rsid w:val="00F84EA9"/>
    <w:rsid w:val="00F84F24"/>
    <w:rsid w:val="00F85037"/>
    <w:rsid w:val="00F8503A"/>
    <w:rsid w:val="00F854A1"/>
    <w:rsid w:val="00F8558B"/>
    <w:rsid w:val="00F85790"/>
    <w:rsid w:val="00F85F04"/>
    <w:rsid w:val="00F85F47"/>
    <w:rsid w:val="00F86147"/>
    <w:rsid w:val="00F86346"/>
    <w:rsid w:val="00F86593"/>
    <w:rsid w:val="00F86795"/>
    <w:rsid w:val="00F870BD"/>
    <w:rsid w:val="00F8741F"/>
    <w:rsid w:val="00F876D6"/>
    <w:rsid w:val="00F87A1C"/>
    <w:rsid w:val="00F87B6C"/>
    <w:rsid w:val="00F87B8B"/>
    <w:rsid w:val="00F87D66"/>
    <w:rsid w:val="00F87EB9"/>
    <w:rsid w:val="00F87FF6"/>
    <w:rsid w:val="00F90AD0"/>
    <w:rsid w:val="00F9143C"/>
    <w:rsid w:val="00F919E2"/>
    <w:rsid w:val="00F91E19"/>
    <w:rsid w:val="00F920D7"/>
    <w:rsid w:val="00F922C2"/>
    <w:rsid w:val="00F92614"/>
    <w:rsid w:val="00F92B1A"/>
    <w:rsid w:val="00F92D12"/>
    <w:rsid w:val="00F931B4"/>
    <w:rsid w:val="00F937A4"/>
    <w:rsid w:val="00F9393C"/>
    <w:rsid w:val="00F93B02"/>
    <w:rsid w:val="00F93CBC"/>
    <w:rsid w:val="00F949A1"/>
    <w:rsid w:val="00F95137"/>
    <w:rsid w:val="00F95796"/>
    <w:rsid w:val="00F95A65"/>
    <w:rsid w:val="00F95AC7"/>
    <w:rsid w:val="00F95C2D"/>
    <w:rsid w:val="00F96A84"/>
    <w:rsid w:val="00F96C48"/>
    <w:rsid w:val="00F97030"/>
    <w:rsid w:val="00F97052"/>
    <w:rsid w:val="00F97212"/>
    <w:rsid w:val="00F979C4"/>
    <w:rsid w:val="00F97C64"/>
    <w:rsid w:val="00F97FA5"/>
    <w:rsid w:val="00FA09C7"/>
    <w:rsid w:val="00FA0E72"/>
    <w:rsid w:val="00FA0FA6"/>
    <w:rsid w:val="00FA1544"/>
    <w:rsid w:val="00FA15C4"/>
    <w:rsid w:val="00FA169B"/>
    <w:rsid w:val="00FA183B"/>
    <w:rsid w:val="00FA2CD5"/>
    <w:rsid w:val="00FA32EF"/>
    <w:rsid w:val="00FA378F"/>
    <w:rsid w:val="00FA3B00"/>
    <w:rsid w:val="00FA4ECF"/>
    <w:rsid w:val="00FA5197"/>
    <w:rsid w:val="00FA556F"/>
    <w:rsid w:val="00FA560B"/>
    <w:rsid w:val="00FA59C6"/>
    <w:rsid w:val="00FA60A6"/>
    <w:rsid w:val="00FA6165"/>
    <w:rsid w:val="00FA7083"/>
    <w:rsid w:val="00FA744A"/>
    <w:rsid w:val="00FA74AF"/>
    <w:rsid w:val="00FA77BA"/>
    <w:rsid w:val="00FB0461"/>
    <w:rsid w:val="00FB0828"/>
    <w:rsid w:val="00FB0968"/>
    <w:rsid w:val="00FB0AB7"/>
    <w:rsid w:val="00FB0D09"/>
    <w:rsid w:val="00FB12EC"/>
    <w:rsid w:val="00FB137E"/>
    <w:rsid w:val="00FB1744"/>
    <w:rsid w:val="00FB1E44"/>
    <w:rsid w:val="00FB25D3"/>
    <w:rsid w:val="00FB276C"/>
    <w:rsid w:val="00FB28D5"/>
    <w:rsid w:val="00FB3715"/>
    <w:rsid w:val="00FB38FB"/>
    <w:rsid w:val="00FB39F7"/>
    <w:rsid w:val="00FB3A1A"/>
    <w:rsid w:val="00FB4068"/>
    <w:rsid w:val="00FB536C"/>
    <w:rsid w:val="00FB555A"/>
    <w:rsid w:val="00FB5D07"/>
    <w:rsid w:val="00FB5D40"/>
    <w:rsid w:val="00FB5E7F"/>
    <w:rsid w:val="00FB613F"/>
    <w:rsid w:val="00FB6180"/>
    <w:rsid w:val="00FB66C9"/>
    <w:rsid w:val="00FB671A"/>
    <w:rsid w:val="00FB6E9D"/>
    <w:rsid w:val="00FB6EC1"/>
    <w:rsid w:val="00FB7440"/>
    <w:rsid w:val="00FB7648"/>
    <w:rsid w:val="00FB79B3"/>
    <w:rsid w:val="00FB7B46"/>
    <w:rsid w:val="00FB7B6E"/>
    <w:rsid w:val="00FB7E4E"/>
    <w:rsid w:val="00FB7F4D"/>
    <w:rsid w:val="00FC0142"/>
    <w:rsid w:val="00FC0236"/>
    <w:rsid w:val="00FC04D0"/>
    <w:rsid w:val="00FC0506"/>
    <w:rsid w:val="00FC0763"/>
    <w:rsid w:val="00FC0A72"/>
    <w:rsid w:val="00FC0B35"/>
    <w:rsid w:val="00FC0B3E"/>
    <w:rsid w:val="00FC14A1"/>
    <w:rsid w:val="00FC15B7"/>
    <w:rsid w:val="00FC1729"/>
    <w:rsid w:val="00FC1CFC"/>
    <w:rsid w:val="00FC225F"/>
    <w:rsid w:val="00FC2493"/>
    <w:rsid w:val="00FC2574"/>
    <w:rsid w:val="00FC262D"/>
    <w:rsid w:val="00FC2700"/>
    <w:rsid w:val="00FC2B02"/>
    <w:rsid w:val="00FC2BA3"/>
    <w:rsid w:val="00FC394C"/>
    <w:rsid w:val="00FC3BAE"/>
    <w:rsid w:val="00FC3E69"/>
    <w:rsid w:val="00FC4194"/>
    <w:rsid w:val="00FC41EC"/>
    <w:rsid w:val="00FC4481"/>
    <w:rsid w:val="00FC51E5"/>
    <w:rsid w:val="00FC586B"/>
    <w:rsid w:val="00FC58DE"/>
    <w:rsid w:val="00FC5EC7"/>
    <w:rsid w:val="00FC632B"/>
    <w:rsid w:val="00FC64D3"/>
    <w:rsid w:val="00FC6793"/>
    <w:rsid w:val="00FC6833"/>
    <w:rsid w:val="00FC68A9"/>
    <w:rsid w:val="00FC697E"/>
    <w:rsid w:val="00FC6B71"/>
    <w:rsid w:val="00FC6B95"/>
    <w:rsid w:val="00FC6BC3"/>
    <w:rsid w:val="00FC6F8C"/>
    <w:rsid w:val="00FC7036"/>
    <w:rsid w:val="00FC7162"/>
    <w:rsid w:val="00FC7F64"/>
    <w:rsid w:val="00FD0445"/>
    <w:rsid w:val="00FD0A50"/>
    <w:rsid w:val="00FD0D2D"/>
    <w:rsid w:val="00FD153D"/>
    <w:rsid w:val="00FD168C"/>
    <w:rsid w:val="00FD171A"/>
    <w:rsid w:val="00FD17F2"/>
    <w:rsid w:val="00FD1F46"/>
    <w:rsid w:val="00FD2084"/>
    <w:rsid w:val="00FD23B3"/>
    <w:rsid w:val="00FD26EB"/>
    <w:rsid w:val="00FD2789"/>
    <w:rsid w:val="00FD2D16"/>
    <w:rsid w:val="00FD3326"/>
    <w:rsid w:val="00FD38D3"/>
    <w:rsid w:val="00FD396E"/>
    <w:rsid w:val="00FD3F40"/>
    <w:rsid w:val="00FD43B8"/>
    <w:rsid w:val="00FD45CE"/>
    <w:rsid w:val="00FD464A"/>
    <w:rsid w:val="00FD48B7"/>
    <w:rsid w:val="00FD4CF5"/>
    <w:rsid w:val="00FD5284"/>
    <w:rsid w:val="00FD5551"/>
    <w:rsid w:val="00FD60DB"/>
    <w:rsid w:val="00FD6858"/>
    <w:rsid w:val="00FD68FB"/>
    <w:rsid w:val="00FD70B8"/>
    <w:rsid w:val="00FD7151"/>
    <w:rsid w:val="00FD74A4"/>
    <w:rsid w:val="00FD74B0"/>
    <w:rsid w:val="00FD7517"/>
    <w:rsid w:val="00FD763B"/>
    <w:rsid w:val="00FD7A3C"/>
    <w:rsid w:val="00FD7B0D"/>
    <w:rsid w:val="00FE0220"/>
    <w:rsid w:val="00FE0B7B"/>
    <w:rsid w:val="00FE0C30"/>
    <w:rsid w:val="00FE0D17"/>
    <w:rsid w:val="00FE0F47"/>
    <w:rsid w:val="00FE12D3"/>
    <w:rsid w:val="00FE136F"/>
    <w:rsid w:val="00FE160F"/>
    <w:rsid w:val="00FE186C"/>
    <w:rsid w:val="00FE18A8"/>
    <w:rsid w:val="00FE1AC4"/>
    <w:rsid w:val="00FE2065"/>
    <w:rsid w:val="00FE210C"/>
    <w:rsid w:val="00FE26C5"/>
    <w:rsid w:val="00FE2B89"/>
    <w:rsid w:val="00FE3065"/>
    <w:rsid w:val="00FE3796"/>
    <w:rsid w:val="00FE47EE"/>
    <w:rsid w:val="00FE4D79"/>
    <w:rsid w:val="00FE5056"/>
    <w:rsid w:val="00FE5839"/>
    <w:rsid w:val="00FE5EC0"/>
    <w:rsid w:val="00FE60A4"/>
    <w:rsid w:val="00FE6684"/>
    <w:rsid w:val="00FE678C"/>
    <w:rsid w:val="00FE69C5"/>
    <w:rsid w:val="00FE6A42"/>
    <w:rsid w:val="00FE6C5E"/>
    <w:rsid w:val="00FE6C64"/>
    <w:rsid w:val="00FE6F47"/>
    <w:rsid w:val="00FE720E"/>
    <w:rsid w:val="00FE7C7A"/>
    <w:rsid w:val="00FE7E26"/>
    <w:rsid w:val="00FE7E41"/>
    <w:rsid w:val="00FF0447"/>
    <w:rsid w:val="00FF0B1E"/>
    <w:rsid w:val="00FF18CF"/>
    <w:rsid w:val="00FF1B35"/>
    <w:rsid w:val="00FF1BEB"/>
    <w:rsid w:val="00FF213D"/>
    <w:rsid w:val="00FF2148"/>
    <w:rsid w:val="00FF236D"/>
    <w:rsid w:val="00FF249A"/>
    <w:rsid w:val="00FF2E25"/>
    <w:rsid w:val="00FF30A5"/>
    <w:rsid w:val="00FF3135"/>
    <w:rsid w:val="00FF3615"/>
    <w:rsid w:val="00FF3781"/>
    <w:rsid w:val="00FF3A2D"/>
    <w:rsid w:val="00FF3ED3"/>
    <w:rsid w:val="00FF44B8"/>
    <w:rsid w:val="00FF46CA"/>
    <w:rsid w:val="00FF4C33"/>
    <w:rsid w:val="00FF4CCD"/>
    <w:rsid w:val="00FF4F67"/>
    <w:rsid w:val="00FF4FB7"/>
    <w:rsid w:val="00FF5257"/>
    <w:rsid w:val="00FF5482"/>
    <w:rsid w:val="00FF5571"/>
    <w:rsid w:val="00FF59BC"/>
    <w:rsid w:val="00FF5CA1"/>
    <w:rsid w:val="00FF6051"/>
    <w:rsid w:val="00FF6181"/>
    <w:rsid w:val="00FF6524"/>
    <w:rsid w:val="00FF6C61"/>
    <w:rsid w:val="00FF70DC"/>
    <w:rsid w:val="00FF7269"/>
    <w:rsid w:val="00FF76BF"/>
    <w:rsid w:val="00FF79E8"/>
    <w:rsid w:val="00FF7BD7"/>
    <w:rsid w:val="00FF7F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CF0ADD"/>
  <w15:docId w15:val="{63F09276-7F54-4C74-BD30-0E8F9D71B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0214"/>
    <w:rPr>
      <w:rFonts w:ascii="宋体" w:eastAsia="宋体" w:hAnsi="宋体" w:cs="宋体"/>
      <w:kern w:val="0"/>
      <w:szCs w:val="24"/>
    </w:rPr>
  </w:style>
  <w:style w:type="paragraph" w:styleId="1">
    <w:name w:val="heading 1"/>
    <w:basedOn w:val="a"/>
    <w:next w:val="a"/>
    <w:link w:val="10"/>
    <w:uiPriority w:val="9"/>
    <w:qFormat/>
    <w:rsid w:val="008840BC"/>
    <w:pPr>
      <w:keepNext/>
      <w:keepLines/>
      <w:pageBreakBefore/>
      <w:spacing w:before="240" w:after="240"/>
      <w:jc w:val="center"/>
      <w:outlineLvl w:val="0"/>
    </w:pPr>
    <w:rPr>
      <w:b/>
      <w:bCs/>
      <w:kern w:val="44"/>
      <w:sz w:val="36"/>
      <w:szCs w:val="44"/>
    </w:rPr>
  </w:style>
  <w:style w:type="paragraph" w:styleId="2">
    <w:name w:val="heading 2"/>
    <w:basedOn w:val="a"/>
    <w:next w:val="a"/>
    <w:link w:val="20"/>
    <w:uiPriority w:val="9"/>
    <w:unhideWhenUsed/>
    <w:qFormat/>
    <w:rsid w:val="008840BC"/>
    <w:pPr>
      <w:keepNext/>
      <w:keepLines/>
      <w:pageBreakBefore/>
      <w:spacing w:before="260" w:after="260" w:line="415" w:lineRule="auto"/>
      <w:jc w:val="center"/>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D6D3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A32B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16F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B16F4"/>
    <w:rPr>
      <w:sz w:val="18"/>
      <w:szCs w:val="18"/>
    </w:rPr>
  </w:style>
  <w:style w:type="paragraph" w:styleId="a5">
    <w:name w:val="footer"/>
    <w:basedOn w:val="a"/>
    <w:link w:val="a6"/>
    <w:uiPriority w:val="99"/>
    <w:unhideWhenUsed/>
    <w:rsid w:val="004B16F4"/>
    <w:pPr>
      <w:tabs>
        <w:tab w:val="center" w:pos="4153"/>
        <w:tab w:val="right" w:pos="8306"/>
      </w:tabs>
      <w:snapToGrid w:val="0"/>
    </w:pPr>
    <w:rPr>
      <w:sz w:val="18"/>
      <w:szCs w:val="18"/>
    </w:rPr>
  </w:style>
  <w:style w:type="character" w:customStyle="1" w:styleId="a6">
    <w:name w:val="页脚 字符"/>
    <w:basedOn w:val="a0"/>
    <w:link w:val="a5"/>
    <w:uiPriority w:val="99"/>
    <w:rsid w:val="004B16F4"/>
    <w:rPr>
      <w:sz w:val="18"/>
      <w:szCs w:val="18"/>
    </w:rPr>
  </w:style>
  <w:style w:type="character" w:customStyle="1" w:styleId="a7">
    <w:name w:val="标题 字符"/>
    <w:aliases w:val="标题2 字符"/>
    <w:link w:val="a8"/>
    <w:rsid w:val="00F764B4"/>
    <w:rPr>
      <w:rFonts w:ascii="Cambria" w:hAnsi="Cambria" w:cs="Times New Roman"/>
      <w:b/>
      <w:bCs/>
      <w:sz w:val="32"/>
    </w:rPr>
  </w:style>
  <w:style w:type="paragraph" w:styleId="a8">
    <w:name w:val="Title"/>
    <w:aliases w:val="标题2"/>
    <w:basedOn w:val="a"/>
    <w:next w:val="a"/>
    <w:link w:val="a7"/>
    <w:rsid w:val="00F764B4"/>
    <w:pPr>
      <w:spacing w:before="240" w:after="60"/>
      <w:jc w:val="center"/>
      <w:outlineLvl w:val="0"/>
    </w:pPr>
    <w:rPr>
      <w:rFonts w:ascii="Cambria" w:hAnsi="Cambria" w:cs="Times New Roman"/>
      <w:b/>
      <w:bCs/>
      <w:sz w:val="32"/>
    </w:rPr>
  </w:style>
  <w:style w:type="character" w:customStyle="1" w:styleId="Char1">
    <w:name w:val="标题 Char1"/>
    <w:basedOn w:val="a0"/>
    <w:uiPriority w:val="10"/>
    <w:rsid w:val="004B16F4"/>
    <w:rPr>
      <w:rFonts w:asciiTheme="majorHAnsi" w:eastAsia="宋体" w:hAnsiTheme="majorHAnsi" w:cstheme="majorBidi"/>
      <w:b/>
      <w:bCs/>
      <w:sz w:val="32"/>
      <w:szCs w:val="32"/>
    </w:rPr>
  </w:style>
  <w:style w:type="character" w:customStyle="1" w:styleId="10">
    <w:name w:val="标题 1 字符"/>
    <w:basedOn w:val="a0"/>
    <w:link w:val="1"/>
    <w:uiPriority w:val="9"/>
    <w:rsid w:val="008840BC"/>
    <w:rPr>
      <w:rFonts w:eastAsia="宋体"/>
      <w:b/>
      <w:bCs/>
      <w:kern w:val="44"/>
      <w:sz w:val="36"/>
      <w:szCs w:val="44"/>
    </w:rPr>
  </w:style>
  <w:style w:type="paragraph" w:styleId="TOC">
    <w:name w:val="TOC Heading"/>
    <w:basedOn w:val="1"/>
    <w:next w:val="a"/>
    <w:uiPriority w:val="39"/>
    <w:unhideWhenUsed/>
    <w:qFormat/>
    <w:rsid w:val="004B16F4"/>
    <w:p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1">
    <w:name w:val="toc 1"/>
    <w:basedOn w:val="a"/>
    <w:next w:val="a"/>
    <w:autoRedefine/>
    <w:uiPriority w:val="39"/>
    <w:unhideWhenUsed/>
    <w:qFormat/>
    <w:rsid w:val="00C335E7"/>
    <w:pPr>
      <w:tabs>
        <w:tab w:val="right" w:leader="dot" w:pos="8222"/>
      </w:tabs>
      <w:spacing w:line="288" w:lineRule="auto"/>
    </w:pPr>
  </w:style>
  <w:style w:type="character" w:styleId="a9">
    <w:name w:val="Hyperlink"/>
    <w:basedOn w:val="a0"/>
    <w:uiPriority w:val="99"/>
    <w:unhideWhenUsed/>
    <w:rsid w:val="004B16F4"/>
    <w:rPr>
      <w:color w:val="0000FF" w:themeColor="hyperlink"/>
      <w:u w:val="single"/>
    </w:rPr>
  </w:style>
  <w:style w:type="paragraph" w:styleId="aa">
    <w:name w:val="Balloon Text"/>
    <w:basedOn w:val="a"/>
    <w:link w:val="ab"/>
    <w:uiPriority w:val="99"/>
    <w:semiHidden/>
    <w:unhideWhenUsed/>
    <w:rsid w:val="004B16F4"/>
    <w:rPr>
      <w:sz w:val="18"/>
      <w:szCs w:val="18"/>
    </w:rPr>
  </w:style>
  <w:style w:type="character" w:customStyle="1" w:styleId="ab">
    <w:name w:val="批注框文本 字符"/>
    <w:basedOn w:val="a0"/>
    <w:link w:val="aa"/>
    <w:uiPriority w:val="99"/>
    <w:semiHidden/>
    <w:rsid w:val="004B16F4"/>
    <w:rPr>
      <w:sz w:val="18"/>
      <w:szCs w:val="18"/>
    </w:rPr>
  </w:style>
  <w:style w:type="character" w:customStyle="1" w:styleId="20">
    <w:name w:val="标题 2 字符"/>
    <w:basedOn w:val="a0"/>
    <w:link w:val="2"/>
    <w:uiPriority w:val="9"/>
    <w:rsid w:val="008840BC"/>
    <w:rPr>
      <w:rFonts w:asciiTheme="majorHAnsi" w:eastAsiaTheme="majorEastAsia" w:hAnsiTheme="majorHAnsi" w:cstheme="majorBidi"/>
      <w:b/>
      <w:bCs/>
      <w:sz w:val="32"/>
      <w:szCs w:val="32"/>
    </w:rPr>
  </w:style>
  <w:style w:type="paragraph" w:styleId="21">
    <w:name w:val="toc 2"/>
    <w:basedOn w:val="a"/>
    <w:next w:val="a"/>
    <w:autoRedefine/>
    <w:uiPriority w:val="39"/>
    <w:unhideWhenUsed/>
    <w:qFormat/>
    <w:rsid w:val="005E7918"/>
    <w:pPr>
      <w:tabs>
        <w:tab w:val="right" w:leader="dot" w:pos="8296"/>
      </w:tabs>
      <w:spacing w:line="400" w:lineRule="exact"/>
      <w:ind w:left="284"/>
    </w:pPr>
    <w:rPr>
      <w:sz w:val="22"/>
    </w:rPr>
  </w:style>
  <w:style w:type="paragraph" w:styleId="31">
    <w:name w:val="toc 3"/>
    <w:basedOn w:val="a"/>
    <w:next w:val="a"/>
    <w:autoRedefine/>
    <w:uiPriority w:val="39"/>
    <w:unhideWhenUsed/>
    <w:qFormat/>
    <w:rsid w:val="00E53B93"/>
    <w:pPr>
      <w:spacing w:after="100" w:line="276" w:lineRule="auto"/>
      <w:ind w:left="440"/>
    </w:pPr>
    <w:rPr>
      <w:sz w:val="22"/>
    </w:rPr>
  </w:style>
  <w:style w:type="character" w:styleId="ac">
    <w:name w:val="Placeholder Text"/>
    <w:basedOn w:val="a0"/>
    <w:uiPriority w:val="99"/>
    <w:semiHidden/>
    <w:rsid w:val="00A7626D"/>
    <w:rPr>
      <w:color w:val="808080"/>
    </w:rPr>
  </w:style>
  <w:style w:type="table" w:styleId="ad">
    <w:name w:val="Table Grid"/>
    <w:basedOn w:val="a1"/>
    <w:uiPriority w:val="59"/>
    <w:qFormat/>
    <w:rsid w:val="00B13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
    <w:unhideWhenUsed/>
    <w:rsid w:val="00E35278"/>
    <w:pPr>
      <w:spacing w:before="100" w:beforeAutospacing="1" w:after="100" w:afterAutospacing="1"/>
    </w:pPr>
  </w:style>
  <w:style w:type="character" w:styleId="af">
    <w:name w:val="Strong"/>
    <w:basedOn w:val="a0"/>
    <w:qFormat/>
    <w:rsid w:val="00C62DE5"/>
    <w:rPr>
      <w:b/>
      <w:bCs/>
    </w:rPr>
  </w:style>
  <w:style w:type="paragraph" w:styleId="af0">
    <w:name w:val="List Paragraph"/>
    <w:basedOn w:val="a"/>
    <w:uiPriority w:val="34"/>
    <w:qFormat/>
    <w:rsid w:val="0066162E"/>
    <w:pPr>
      <w:ind w:firstLineChars="200" w:firstLine="420"/>
    </w:pPr>
  </w:style>
  <w:style w:type="character" w:customStyle="1" w:styleId="fontstyle01">
    <w:name w:val="fontstyle01"/>
    <w:basedOn w:val="a0"/>
    <w:rsid w:val="001B5646"/>
    <w:rPr>
      <w:rFonts w:ascii="Helvetica" w:hAnsi="Helvetica" w:hint="default"/>
      <w:b w:val="0"/>
      <w:bCs w:val="0"/>
      <w:i w:val="0"/>
      <w:iCs w:val="0"/>
      <w:color w:val="000000"/>
      <w:sz w:val="20"/>
      <w:szCs w:val="20"/>
    </w:rPr>
  </w:style>
  <w:style w:type="character" w:customStyle="1" w:styleId="fontstyle21">
    <w:name w:val="fontstyle21"/>
    <w:basedOn w:val="a0"/>
    <w:rsid w:val="001B5646"/>
    <w:rPr>
      <w:rFonts w:ascii="宋体" w:eastAsia="宋体" w:hAnsi="宋体" w:hint="eastAsia"/>
      <w:b w:val="0"/>
      <w:bCs w:val="0"/>
      <w:i w:val="0"/>
      <w:iCs w:val="0"/>
      <w:color w:val="000000"/>
      <w:sz w:val="20"/>
      <w:szCs w:val="20"/>
    </w:rPr>
  </w:style>
  <w:style w:type="character" w:customStyle="1" w:styleId="fontstyle11">
    <w:name w:val="fontstyle11"/>
    <w:basedOn w:val="a0"/>
    <w:rsid w:val="004132FC"/>
    <w:rPr>
      <w:rFonts w:ascii="宋体" w:eastAsia="宋体" w:hAnsi="宋体" w:hint="eastAsia"/>
      <w:b w:val="0"/>
      <w:bCs w:val="0"/>
      <w:i w:val="0"/>
      <w:iCs w:val="0"/>
      <w:color w:val="000000"/>
      <w:sz w:val="22"/>
      <w:szCs w:val="22"/>
    </w:rPr>
  </w:style>
  <w:style w:type="paragraph" w:styleId="af1">
    <w:name w:val="Body Text"/>
    <w:basedOn w:val="a"/>
    <w:link w:val="af2"/>
    <w:rsid w:val="005E7918"/>
    <w:pPr>
      <w:adjustRightInd w:val="0"/>
      <w:spacing w:line="312" w:lineRule="atLeast"/>
      <w:textAlignment w:val="baseline"/>
    </w:pPr>
    <w:rPr>
      <w:rFonts w:eastAsia="楷体_GB2312" w:hAnsi="Times New Roman" w:cs="Times New Roman"/>
      <w:kern w:val="21"/>
      <w:szCs w:val="20"/>
    </w:rPr>
  </w:style>
  <w:style w:type="character" w:customStyle="1" w:styleId="af2">
    <w:name w:val="正文文本 字符"/>
    <w:basedOn w:val="a0"/>
    <w:link w:val="af1"/>
    <w:rsid w:val="005E7918"/>
    <w:rPr>
      <w:rFonts w:ascii="宋体" w:eastAsia="楷体_GB2312" w:hAnsi="Times New Roman" w:cs="Times New Roman"/>
      <w:kern w:val="21"/>
      <w:sz w:val="24"/>
      <w:szCs w:val="20"/>
    </w:rPr>
  </w:style>
  <w:style w:type="paragraph" w:styleId="22">
    <w:name w:val="Body Text Indent 2"/>
    <w:basedOn w:val="a"/>
    <w:link w:val="23"/>
    <w:rsid w:val="005E7918"/>
    <w:pPr>
      <w:spacing w:after="120" w:line="480" w:lineRule="auto"/>
      <w:ind w:leftChars="200" w:left="420"/>
    </w:pPr>
    <w:rPr>
      <w:rFonts w:ascii="Times New Roman" w:hAnsi="Times New Roman" w:cs="Times New Roman"/>
    </w:rPr>
  </w:style>
  <w:style w:type="character" w:customStyle="1" w:styleId="23">
    <w:name w:val="正文文本缩进 2 字符"/>
    <w:basedOn w:val="a0"/>
    <w:link w:val="22"/>
    <w:rsid w:val="005E7918"/>
    <w:rPr>
      <w:rFonts w:ascii="Times New Roman" w:eastAsia="宋体" w:hAnsi="Times New Roman" w:cs="Times New Roman"/>
      <w:szCs w:val="24"/>
    </w:rPr>
  </w:style>
  <w:style w:type="paragraph" w:styleId="af3">
    <w:name w:val="No Spacing"/>
    <w:uiPriority w:val="1"/>
    <w:qFormat/>
    <w:rsid w:val="00F42B39"/>
    <w:pPr>
      <w:widowControl w:val="0"/>
      <w:jc w:val="both"/>
    </w:pPr>
    <w:rPr>
      <w:rFonts w:eastAsia="宋体"/>
    </w:rPr>
  </w:style>
  <w:style w:type="character" w:customStyle="1" w:styleId="ListParagraphChar">
    <w:name w:val="List Paragraph Char"/>
    <w:basedOn w:val="a0"/>
    <w:link w:val="12"/>
    <w:rsid w:val="007C7B0A"/>
    <w:rPr>
      <w:rFonts w:ascii="Calibri" w:eastAsia="宋体" w:hAnsi="Calibri"/>
    </w:rPr>
  </w:style>
  <w:style w:type="paragraph" w:customStyle="1" w:styleId="12">
    <w:name w:val="列出段落1"/>
    <w:basedOn w:val="a"/>
    <w:link w:val="ListParagraphChar"/>
    <w:rsid w:val="007C7B0A"/>
    <w:pPr>
      <w:ind w:firstLineChars="200" w:firstLine="420"/>
    </w:pPr>
    <w:rPr>
      <w:rFonts w:ascii="Calibri" w:hAnsi="Calibri"/>
    </w:rPr>
  </w:style>
  <w:style w:type="table" w:customStyle="1" w:styleId="13">
    <w:name w:val="网格型1"/>
    <w:basedOn w:val="a1"/>
    <w:next w:val="ad"/>
    <w:uiPriority w:val="59"/>
    <w:qFormat/>
    <w:rsid w:val="008A2D8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4">
    <w:name w:val="纯文本 字符"/>
    <w:link w:val="af5"/>
    <w:uiPriority w:val="99"/>
    <w:rsid w:val="000717F8"/>
    <w:rPr>
      <w:rFonts w:ascii="宋体" w:hAnsi="Courier New"/>
    </w:rPr>
  </w:style>
  <w:style w:type="paragraph" w:styleId="af5">
    <w:name w:val="Plain Text"/>
    <w:basedOn w:val="a"/>
    <w:link w:val="af4"/>
    <w:uiPriority w:val="99"/>
    <w:rsid w:val="000717F8"/>
    <w:rPr>
      <w:rFonts w:eastAsiaTheme="minorEastAsia" w:hAnsi="Courier New"/>
    </w:rPr>
  </w:style>
  <w:style w:type="character" w:customStyle="1" w:styleId="Char10">
    <w:name w:val="纯文本 Char1"/>
    <w:basedOn w:val="a0"/>
    <w:uiPriority w:val="99"/>
    <w:semiHidden/>
    <w:rsid w:val="000717F8"/>
    <w:rPr>
      <w:rFonts w:ascii="宋体" w:eastAsia="宋体" w:hAnsi="Courier New" w:cs="Courier New"/>
      <w:szCs w:val="21"/>
    </w:rPr>
  </w:style>
  <w:style w:type="character" w:styleId="af6">
    <w:name w:val="FollowedHyperlink"/>
    <w:basedOn w:val="a0"/>
    <w:uiPriority w:val="99"/>
    <w:semiHidden/>
    <w:unhideWhenUsed/>
    <w:rsid w:val="00680265"/>
    <w:rPr>
      <w:color w:val="800080" w:themeColor="followedHyperlink"/>
      <w:u w:val="single"/>
    </w:rPr>
  </w:style>
  <w:style w:type="character" w:customStyle="1" w:styleId="fontstyle31">
    <w:name w:val="fontstyle31"/>
    <w:basedOn w:val="a0"/>
    <w:rsid w:val="00F53EED"/>
    <w:rPr>
      <w:rFonts w:ascii="Arial" w:hAnsi="Arial" w:cs="Arial" w:hint="default"/>
      <w:b w:val="0"/>
      <w:bCs w:val="0"/>
      <w:i/>
      <w:iCs/>
      <w:color w:val="0000FF"/>
      <w:sz w:val="18"/>
      <w:szCs w:val="18"/>
    </w:rPr>
  </w:style>
  <w:style w:type="paragraph" w:customStyle="1" w:styleId="14">
    <w:name w:val="正文1"/>
    <w:basedOn w:val="a"/>
    <w:link w:val="1Char"/>
    <w:qFormat/>
    <w:rsid w:val="00BA1CB6"/>
    <w:pPr>
      <w:wordWrap w:val="0"/>
      <w:adjustRightInd w:val="0"/>
      <w:snapToGrid w:val="0"/>
      <w:spacing w:line="312" w:lineRule="exact"/>
      <w:ind w:firstLine="420"/>
    </w:pPr>
    <w:rPr>
      <w:rFonts w:cs="Times New Roman"/>
      <w:bCs/>
    </w:rPr>
  </w:style>
  <w:style w:type="character" w:customStyle="1" w:styleId="1Char">
    <w:name w:val="正文1 Char"/>
    <w:basedOn w:val="a0"/>
    <w:link w:val="14"/>
    <w:qFormat/>
    <w:rsid w:val="00BA1CB6"/>
    <w:rPr>
      <w:rFonts w:ascii="宋体" w:eastAsia="宋体" w:hAnsi="宋体" w:cs="Times New Roman"/>
      <w:bCs/>
      <w:szCs w:val="24"/>
    </w:rPr>
  </w:style>
  <w:style w:type="paragraph" w:customStyle="1" w:styleId="TableContents">
    <w:name w:val="Table Contents"/>
    <w:basedOn w:val="a"/>
    <w:rsid w:val="00FF44B8"/>
    <w:pPr>
      <w:suppressLineNumbers/>
      <w:suppressAutoHyphens/>
      <w:autoSpaceDN w:val="0"/>
      <w:textAlignment w:val="baseline"/>
    </w:pPr>
    <w:rPr>
      <w:rFonts w:ascii="Times New Roman" w:eastAsia="等线" w:hAnsi="Times New Roman" w:cs="Tahoma"/>
      <w:kern w:val="3"/>
      <w:lang w:val="de-DE" w:eastAsia="ja-JP" w:bidi="fa-IR"/>
    </w:rPr>
  </w:style>
  <w:style w:type="character" w:customStyle="1" w:styleId="30">
    <w:name w:val="标题 3 字符"/>
    <w:basedOn w:val="a0"/>
    <w:link w:val="3"/>
    <w:uiPriority w:val="9"/>
    <w:rsid w:val="009D6D3D"/>
    <w:rPr>
      <w:rFonts w:eastAsia="宋体"/>
      <w:b/>
      <w:bCs/>
      <w:sz w:val="32"/>
      <w:szCs w:val="32"/>
    </w:rPr>
  </w:style>
  <w:style w:type="paragraph" w:styleId="af7">
    <w:name w:val="Document Map"/>
    <w:basedOn w:val="a"/>
    <w:link w:val="af8"/>
    <w:uiPriority w:val="99"/>
    <w:semiHidden/>
    <w:unhideWhenUsed/>
    <w:rsid w:val="00396E4F"/>
    <w:rPr>
      <w:sz w:val="18"/>
      <w:szCs w:val="18"/>
    </w:rPr>
  </w:style>
  <w:style w:type="character" w:customStyle="1" w:styleId="af8">
    <w:name w:val="文档结构图 字符"/>
    <w:basedOn w:val="a0"/>
    <w:link w:val="af7"/>
    <w:uiPriority w:val="99"/>
    <w:semiHidden/>
    <w:rsid w:val="00396E4F"/>
    <w:rPr>
      <w:rFonts w:ascii="宋体" w:eastAsia="宋体"/>
      <w:sz w:val="18"/>
      <w:szCs w:val="18"/>
    </w:rPr>
  </w:style>
  <w:style w:type="paragraph" w:customStyle="1" w:styleId="ab0">
    <w:name w:val="ab"/>
    <w:basedOn w:val="a"/>
    <w:rsid w:val="00396E4F"/>
    <w:pPr>
      <w:snapToGrid w:val="0"/>
      <w:spacing w:before="120" w:line="312" w:lineRule="atLeast"/>
      <w:jc w:val="center"/>
    </w:pPr>
    <w:rPr>
      <w:rFonts w:ascii="Times New Roman" w:hAnsi="Times New Roman" w:cs="Times New Roman"/>
      <w:szCs w:val="21"/>
    </w:rPr>
  </w:style>
  <w:style w:type="paragraph" w:styleId="32">
    <w:name w:val="Body Text Indent 3"/>
    <w:basedOn w:val="a"/>
    <w:link w:val="33"/>
    <w:uiPriority w:val="99"/>
    <w:semiHidden/>
    <w:unhideWhenUsed/>
    <w:rsid w:val="00396E4F"/>
    <w:pPr>
      <w:spacing w:after="120"/>
      <w:ind w:leftChars="200" w:left="420"/>
    </w:pPr>
    <w:rPr>
      <w:sz w:val="16"/>
      <w:szCs w:val="16"/>
    </w:rPr>
  </w:style>
  <w:style w:type="character" w:customStyle="1" w:styleId="33">
    <w:name w:val="正文文本缩进 3 字符"/>
    <w:basedOn w:val="a0"/>
    <w:link w:val="32"/>
    <w:uiPriority w:val="99"/>
    <w:semiHidden/>
    <w:rsid w:val="00396E4F"/>
    <w:rPr>
      <w:rFonts w:eastAsia="宋体"/>
      <w:sz w:val="16"/>
      <w:szCs w:val="16"/>
    </w:rPr>
  </w:style>
  <w:style w:type="character" w:styleId="af9">
    <w:name w:val="Subtle Emphasis"/>
    <w:basedOn w:val="a0"/>
    <w:uiPriority w:val="19"/>
    <w:qFormat/>
    <w:rsid w:val="00396E4F"/>
    <w:rPr>
      <w:i/>
      <w:iCs/>
      <w:color w:val="404040" w:themeColor="text1" w:themeTint="BF"/>
    </w:rPr>
  </w:style>
  <w:style w:type="character" w:customStyle="1" w:styleId="40">
    <w:name w:val="标题 4 字符"/>
    <w:basedOn w:val="a0"/>
    <w:link w:val="4"/>
    <w:uiPriority w:val="9"/>
    <w:semiHidden/>
    <w:rsid w:val="00BA32B1"/>
    <w:rPr>
      <w:rFonts w:asciiTheme="majorHAnsi" w:eastAsiaTheme="majorEastAsia" w:hAnsiTheme="majorHAnsi" w:cstheme="majorBidi"/>
      <w:b/>
      <w:bCs/>
      <w:sz w:val="28"/>
      <w:szCs w:val="28"/>
    </w:rPr>
  </w:style>
  <w:style w:type="paragraph" w:customStyle="1" w:styleId="123">
    <w:name w:val="正文缩进123"/>
    <w:basedOn w:val="a"/>
    <w:link w:val="1230"/>
    <w:qFormat/>
    <w:rsid w:val="008840BC"/>
    <w:pPr>
      <w:ind w:firstLineChars="200" w:firstLine="200"/>
    </w:pPr>
  </w:style>
  <w:style w:type="character" w:customStyle="1" w:styleId="1230">
    <w:name w:val="正文缩进123 字符"/>
    <w:basedOn w:val="a0"/>
    <w:link w:val="123"/>
    <w:rsid w:val="008840BC"/>
    <w:rPr>
      <w:rFonts w:eastAsia="宋体"/>
    </w:rPr>
  </w:style>
  <w:style w:type="paragraph" w:customStyle="1" w:styleId="afa">
    <w:name w:val="图表"/>
    <w:basedOn w:val="a"/>
    <w:link w:val="afb"/>
    <w:qFormat/>
    <w:rsid w:val="008840BC"/>
    <w:pPr>
      <w:spacing w:beforeLines="20" w:before="20" w:afterLines="20" w:after="20"/>
      <w:jc w:val="center"/>
    </w:pPr>
  </w:style>
  <w:style w:type="character" w:customStyle="1" w:styleId="afb">
    <w:name w:val="图表 字符"/>
    <w:basedOn w:val="a0"/>
    <w:link w:val="afa"/>
    <w:rsid w:val="008840BC"/>
    <w:rPr>
      <w:rFonts w:eastAsia="宋体"/>
    </w:rPr>
  </w:style>
  <w:style w:type="paragraph" w:customStyle="1" w:styleId="zdnd">
    <w:name w:val="zdnd"/>
    <w:basedOn w:val="a"/>
    <w:rsid w:val="004070C1"/>
    <w:pPr>
      <w:spacing w:before="100" w:beforeAutospacing="1" w:after="100" w:afterAutospacing="1"/>
    </w:pPr>
    <w:rPr>
      <w:rFonts w:cs="Times New Roman"/>
    </w:rPr>
  </w:style>
  <w:style w:type="character" w:customStyle="1" w:styleId="UnresolvedMention">
    <w:name w:val="Unresolved Mention"/>
    <w:basedOn w:val="a0"/>
    <w:uiPriority w:val="99"/>
    <w:semiHidden/>
    <w:unhideWhenUsed/>
    <w:rsid w:val="00BF3720"/>
    <w:rPr>
      <w:color w:val="605E5C"/>
      <w:shd w:val="clear" w:color="auto" w:fill="E1DFDD"/>
    </w:rPr>
  </w:style>
  <w:style w:type="paragraph" w:styleId="afc">
    <w:name w:val="endnote text"/>
    <w:basedOn w:val="a"/>
    <w:link w:val="afd"/>
    <w:uiPriority w:val="99"/>
    <w:semiHidden/>
    <w:unhideWhenUsed/>
    <w:rsid w:val="00B7017B"/>
    <w:pPr>
      <w:snapToGrid w:val="0"/>
    </w:pPr>
  </w:style>
  <w:style w:type="character" w:customStyle="1" w:styleId="afd">
    <w:name w:val="尾注文本 字符"/>
    <w:basedOn w:val="a0"/>
    <w:link w:val="afc"/>
    <w:uiPriority w:val="99"/>
    <w:semiHidden/>
    <w:rsid w:val="00B7017B"/>
    <w:rPr>
      <w:rFonts w:ascii="宋体" w:eastAsia="宋体" w:hAnsi="宋体" w:cs="宋体"/>
      <w:kern w:val="0"/>
      <w:szCs w:val="24"/>
    </w:rPr>
  </w:style>
  <w:style w:type="character" w:styleId="afe">
    <w:name w:val="endnote reference"/>
    <w:basedOn w:val="a0"/>
    <w:uiPriority w:val="99"/>
    <w:semiHidden/>
    <w:unhideWhenUsed/>
    <w:rsid w:val="00B701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821909">
      <w:bodyDiv w:val="1"/>
      <w:marLeft w:val="0"/>
      <w:marRight w:val="0"/>
      <w:marTop w:val="0"/>
      <w:marBottom w:val="0"/>
      <w:divBdr>
        <w:top w:val="none" w:sz="0" w:space="0" w:color="auto"/>
        <w:left w:val="none" w:sz="0" w:space="0" w:color="auto"/>
        <w:bottom w:val="none" w:sz="0" w:space="0" w:color="auto"/>
        <w:right w:val="none" w:sz="0" w:space="0" w:color="auto"/>
      </w:divBdr>
    </w:div>
    <w:div w:id="465588709">
      <w:bodyDiv w:val="1"/>
      <w:marLeft w:val="0"/>
      <w:marRight w:val="0"/>
      <w:marTop w:val="0"/>
      <w:marBottom w:val="0"/>
      <w:divBdr>
        <w:top w:val="none" w:sz="0" w:space="0" w:color="auto"/>
        <w:left w:val="none" w:sz="0" w:space="0" w:color="auto"/>
        <w:bottom w:val="none" w:sz="0" w:space="0" w:color="auto"/>
        <w:right w:val="none" w:sz="0" w:space="0" w:color="auto"/>
      </w:divBdr>
    </w:div>
    <w:div w:id="1037197606">
      <w:bodyDiv w:val="1"/>
      <w:marLeft w:val="0"/>
      <w:marRight w:val="0"/>
      <w:marTop w:val="0"/>
      <w:marBottom w:val="0"/>
      <w:divBdr>
        <w:top w:val="none" w:sz="0" w:space="0" w:color="auto"/>
        <w:left w:val="none" w:sz="0" w:space="0" w:color="auto"/>
        <w:bottom w:val="none" w:sz="0" w:space="0" w:color="auto"/>
        <w:right w:val="none" w:sz="0" w:space="0" w:color="auto"/>
      </w:divBdr>
    </w:div>
    <w:div w:id="1118571820">
      <w:bodyDiv w:val="1"/>
      <w:marLeft w:val="0"/>
      <w:marRight w:val="0"/>
      <w:marTop w:val="0"/>
      <w:marBottom w:val="0"/>
      <w:divBdr>
        <w:top w:val="none" w:sz="0" w:space="0" w:color="auto"/>
        <w:left w:val="none" w:sz="0" w:space="0" w:color="auto"/>
        <w:bottom w:val="none" w:sz="0" w:space="0" w:color="auto"/>
        <w:right w:val="none" w:sz="0" w:space="0" w:color="auto"/>
      </w:divBdr>
    </w:div>
    <w:div w:id="1214779440">
      <w:bodyDiv w:val="1"/>
      <w:marLeft w:val="0"/>
      <w:marRight w:val="0"/>
      <w:marTop w:val="0"/>
      <w:marBottom w:val="0"/>
      <w:divBdr>
        <w:top w:val="none" w:sz="0" w:space="0" w:color="auto"/>
        <w:left w:val="none" w:sz="0" w:space="0" w:color="auto"/>
        <w:bottom w:val="none" w:sz="0" w:space="0" w:color="auto"/>
        <w:right w:val="none" w:sz="0" w:space="0" w:color="auto"/>
      </w:divBdr>
    </w:div>
    <w:div w:id="1253778441">
      <w:bodyDiv w:val="1"/>
      <w:marLeft w:val="0"/>
      <w:marRight w:val="0"/>
      <w:marTop w:val="0"/>
      <w:marBottom w:val="0"/>
      <w:divBdr>
        <w:top w:val="none" w:sz="0" w:space="0" w:color="auto"/>
        <w:left w:val="none" w:sz="0" w:space="0" w:color="auto"/>
        <w:bottom w:val="none" w:sz="0" w:space="0" w:color="auto"/>
        <w:right w:val="none" w:sz="0" w:space="0" w:color="auto"/>
      </w:divBdr>
    </w:div>
    <w:div w:id="1434784252">
      <w:bodyDiv w:val="1"/>
      <w:marLeft w:val="0"/>
      <w:marRight w:val="0"/>
      <w:marTop w:val="0"/>
      <w:marBottom w:val="0"/>
      <w:divBdr>
        <w:top w:val="none" w:sz="0" w:space="0" w:color="auto"/>
        <w:left w:val="none" w:sz="0" w:space="0" w:color="auto"/>
        <w:bottom w:val="none" w:sz="0" w:space="0" w:color="auto"/>
        <w:right w:val="none" w:sz="0" w:space="0" w:color="auto"/>
      </w:divBdr>
    </w:div>
    <w:div w:id="1537540348">
      <w:bodyDiv w:val="1"/>
      <w:marLeft w:val="0"/>
      <w:marRight w:val="0"/>
      <w:marTop w:val="0"/>
      <w:marBottom w:val="0"/>
      <w:divBdr>
        <w:top w:val="none" w:sz="0" w:space="0" w:color="auto"/>
        <w:left w:val="none" w:sz="0" w:space="0" w:color="auto"/>
        <w:bottom w:val="none" w:sz="0" w:space="0" w:color="auto"/>
        <w:right w:val="none" w:sz="0" w:space="0" w:color="auto"/>
      </w:divBdr>
    </w:div>
    <w:div w:id="1722942862">
      <w:bodyDiv w:val="1"/>
      <w:marLeft w:val="0"/>
      <w:marRight w:val="0"/>
      <w:marTop w:val="0"/>
      <w:marBottom w:val="0"/>
      <w:divBdr>
        <w:top w:val="none" w:sz="0" w:space="0" w:color="auto"/>
        <w:left w:val="none" w:sz="0" w:space="0" w:color="auto"/>
        <w:bottom w:val="none" w:sz="0" w:space="0" w:color="auto"/>
        <w:right w:val="none" w:sz="0" w:space="0" w:color="auto"/>
      </w:divBdr>
    </w:div>
    <w:div w:id="178450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theme" Target="theme/theme1.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9EB4C0-075F-483F-9E1B-BC96ADAD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3622</TotalTime>
  <Pages>48</Pages>
  <Words>2762</Words>
  <Characters>15746</Characters>
  <Application>Microsoft Office Word</Application>
  <DocSecurity>0</DocSecurity>
  <Lines>131</Lines>
  <Paragraphs>36</Paragraphs>
  <ScaleCrop>false</ScaleCrop>
  <Company>Microsoft</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c:creator>
  <cp:lastModifiedBy>JOJO</cp:lastModifiedBy>
  <cp:revision>7045</cp:revision>
  <cp:lastPrinted>2025-08-20T03:51:00Z</cp:lastPrinted>
  <dcterms:created xsi:type="dcterms:W3CDTF">2025-07-07T06:18:00Z</dcterms:created>
  <dcterms:modified xsi:type="dcterms:W3CDTF">2026-10-11T09:52:00Z</dcterms:modified>
</cp:coreProperties>
</file>