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21E3" w14:textId="77777777" w:rsidR="007C243E" w:rsidRPr="00DF727C" w:rsidRDefault="00716278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716278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МИНИСТЕРСТВО НАУКИ И ВЫСШЕГО ОБРАЗОВАНИЯ</w:t>
      </w:r>
      <w:r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br/>
      </w:r>
      <w:r w:rsidR="007C243E" w:rsidRPr="00DF727C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РОССИЙСКОЙ ФЕДЕРАЦИИ</w:t>
      </w:r>
    </w:p>
    <w:p w14:paraId="186DB52B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43CBF2D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«БРЯНСКИЙ ГОСУДАРСТВЕННЫЙ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br/>
        <w:t>ТЕХНИЧЕСКИЙ УНИВЕРСИТЕТ»</w:t>
      </w:r>
    </w:p>
    <w:p w14:paraId="022FC8C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Кафедра</w:t>
      </w: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</w:p>
    <w:p w14:paraId="7E35FCE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834848F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14:paraId="11CE53EB" w14:textId="28DE5BE0" w:rsidR="007C243E" w:rsidRPr="00405AE9" w:rsidRDefault="00C208EF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курсовую работу по дисциплине 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14:paraId="33761C7D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52FB123" w14:textId="7BF33916" w:rsidR="007C243E" w:rsidRPr="00FC6C62" w:rsidRDefault="00FA0D62" w:rsidP="00FC6C62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студентам</w:t>
      </w:r>
      <w:r w:rsidR="00C208EF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гр</w:t>
      </w:r>
      <w:r w:rsidR="007C243E" w:rsidRPr="00DF727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О-2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1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-ИВ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-2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-ПО-Б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Павел Романович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br/>
      </w:r>
    </w:p>
    <w:p w14:paraId="21AB81BB" w14:textId="2499255D" w:rsidR="007C243E" w:rsidRDefault="007C243E" w:rsidP="00EC03F5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Тема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</w:t>
      </w:r>
      <w:r w:rsidR="00FE4C2B" w:rsidRP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Разр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аботка игровой программы </w:t>
      </w:r>
      <w:r w:rsidR="00A14EE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 жанре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«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Roguelike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4B9C99A2" w14:textId="77777777" w:rsidR="007C243E" w:rsidRPr="00405AE9" w:rsidRDefault="007C243E" w:rsidP="007C243E">
      <w:pPr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1BEA641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19FCF39E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Содержание работы</w:t>
      </w:r>
    </w:p>
    <w:p w14:paraId="181AAC5F" w14:textId="09DF6240" w:rsidR="007C243E" w:rsidRDefault="00757F0D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</w:t>
      </w:r>
      <w:r w:rsidRPr="00757F0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рограмма, пояснительная записка, доклад на защите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253864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69538D30" w14:textId="77777777" w:rsidR="00757F0D" w:rsidRPr="007C243E" w:rsidRDefault="00757F0D" w:rsidP="00757F0D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</w:t>
      </w: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работы</w:t>
      </w:r>
    </w:p>
    <w:tbl>
      <w:tblPr>
        <w:tblStyle w:val="a5"/>
        <w:tblW w:w="4483" w:type="pct"/>
        <w:tblLook w:val="04A0" w:firstRow="1" w:lastRow="0" w:firstColumn="1" w:lastColumn="0" w:noHBand="0" w:noVBand="1"/>
      </w:tblPr>
      <w:tblGrid>
        <w:gridCol w:w="1746"/>
        <w:gridCol w:w="1049"/>
        <w:gridCol w:w="1049"/>
        <w:gridCol w:w="1049"/>
        <w:gridCol w:w="1051"/>
        <w:gridCol w:w="1049"/>
        <w:gridCol w:w="1049"/>
        <w:gridCol w:w="1047"/>
      </w:tblGrid>
      <w:tr w:rsidR="00FC6C62" w14:paraId="041AF724" w14:textId="77777777" w:rsidTr="00FC6C62">
        <w:trPr>
          <w:cantSplit/>
          <w:trHeight w:val="1526"/>
        </w:trPr>
        <w:tc>
          <w:tcPr>
            <w:tcW w:w="961" w:type="pct"/>
            <w:textDirection w:val="btLr"/>
            <w:vAlign w:val="center"/>
          </w:tcPr>
          <w:p w14:paraId="455C4F2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Этап</w:t>
            </w:r>
          </w:p>
        </w:tc>
        <w:tc>
          <w:tcPr>
            <w:tcW w:w="577" w:type="pct"/>
            <w:textDirection w:val="btLr"/>
            <w:vAlign w:val="center"/>
          </w:tcPr>
          <w:p w14:paraId="0154F6B7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Задание</w:t>
            </w:r>
          </w:p>
        </w:tc>
        <w:tc>
          <w:tcPr>
            <w:tcW w:w="577" w:type="pct"/>
            <w:textDirection w:val="btLr"/>
            <w:vAlign w:val="center"/>
          </w:tcPr>
          <w:p w14:paraId="33898DC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Анализ предметной области</w:t>
            </w:r>
          </w:p>
        </w:tc>
        <w:tc>
          <w:tcPr>
            <w:tcW w:w="577" w:type="pct"/>
            <w:textDirection w:val="btLr"/>
            <w:vAlign w:val="center"/>
          </w:tcPr>
          <w:p w14:paraId="3F10766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Базовая часть программы</w:t>
            </w:r>
          </w:p>
        </w:tc>
        <w:tc>
          <w:tcPr>
            <w:tcW w:w="578" w:type="pct"/>
            <w:textDirection w:val="btLr"/>
            <w:vAlign w:val="center"/>
          </w:tcPr>
          <w:p w14:paraId="759AA5AA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Описание разработки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8D27048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Итоговая версия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C2A4802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Пояснительная записка</w:t>
            </w:r>
          </w:p>
        </w:tc>
        <w:tc>
          <w:tcPr>
            <w:tcW w:w="578" w:type="pct"/>
            <w:textDirection w:val="btLr"/>
            <w:vAlign w:val="center"/>
          </w:tcPr>
          <w:p w14:paraId="1D529496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Защита</w:t>
            </w:r>
          </w:p>
        </w:tc>
      </w:tr>
      <w:tr w:rsidR="00FC6C62" w14:paraId="11BF38D2" w14:textId="77777777" w:rsidTr="00FC6C62">
        <w:tc>
          <w:tcPr>
            <w:tcW w:w="961" w:type="pct"/>
          </w:tcPr>
          <w:p w14:paraId="1987DFD8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Срок сдачи</w:t>
            </w:r>
          </w:p>
        </w:tc>
        <w:tc>
          <w:tcPr>
            <w:tcW w:w="577" w:type="pct"/>
          </w:tcPr>
          <w:p w14:paraId="0CA32B0D" w14:textId="316B225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23.04</w:t>
            </w:r>
          </w:p>
        </w:tc>
        <w:tc>
          <w:tcPr>
            <w:tcW w:w="577" w:type="pct"/>
          </w:tcPr>
          <w:p w14:paraId="6AB7536F" w14:textId="6C826872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30.04</w:t>
            </w:r>
          </w:p>
        </w:tc>
        <w:tc>
          <w:tcPr>
            <w:tcW w:w="577" w:type="pct"/>
          </w:tcPr>
          <w:p w14:paraId="1608AEA1" w14:textId="6706932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14.05</w:t>
            </w:r>
          </w:p>
        </w:tc>
        <w:tc>
          <w:tcPr>
            <w:tcW w:w="578" w:type="pct"/>
          </w:tcPr>
          <w:p w14:paraId="66202024" w14:textId="1CB665E9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21.05</w:t>
            </w:r>
          </w:p>
        </w:tc>
        <w:tc>
          <w:tcPr>
            <w:tcW w:w="577" w:type="pct"/>
          </w:tcPr>
          <w:p w14:paraId="797DF41E" w14:textId="1E6109D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7" w:type="pct"/>
          </w:tcPr>
          <w:p w14:paraId="700B2A71" w14:textId="7EA9B17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8" w:type="pct"/>
          </w:tcPr>
          <w:p w14:paraId="70DAB784" w14:textId="3E98117A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</w:tr>
      <w:tr w:rsidR="00FC6C62" w14:paraId="3D4861DF" w14:textId="77777777" w:rsidTr="00FC6C62">
        <w:tc>
          <w:tcPr>
            <w:tcW w:w="961" w:type="pct"/>
          </w:tcPr>
          <w:p w14:paraId="6FF3791F" w14:textId="77777777" w:rsidR="00FC6C62" w:rsidRPr="005C4A0E" w:rsidRDefault="00FC6C62" w:rsidP="00DF727C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Дата сдачи</w:t>
            </w:r>
          </w:p>
        </w:tc>
        <w:tc>
          <w:tcPr>
            <w:tcW w:w="577" w:type="pct"/>
          </w:tcPr>
          <w:p w14:paraId="6A7A9A3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C7BF94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B1771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D6F47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115847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188643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623C45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06AD1045" w14:textId="77777777" w:rsidTr="00FC6C62">
        <w:tc>
          <w:tcPr>
            <w:tcW w:w="961" w:type="pct"/>
          </w:tcPr>
          <w:p w14:paraId="1CDF71D2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577" w:type="pct"/>
          </w:tcPr>
          <w:p w14:paraId="431E358B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8F8EE6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E009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2DD7FED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5259159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E9E14C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5C8E2A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23988927" w14:textId="77777777" w:rsidTr="00FC6C62">
        <w:tc>
          <w:tcPr>
            <w:tcW w:w="961" w:type="pct"/>
          </w:tcPr>
          <w:p w14:paraId="3855DF7D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Подпись преподавателя</w:t>
            </w:r>
          </w:p>
        </w:tc>
        <w:tc>
          <w:tcPr>
            <w:tcW w:w="577" w:type="pct"/>
          </w:tcPr>
          <w:p w14:paraId="516B8FA2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26720FC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D4C5B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7DB12D8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112C9B85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756E58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3A106FA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DD26015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ABCC0F8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65B140AA" w14:textId="6E472752" w:rsidR="007C243E" w:rsidRDefault="0048041C" w:rsidP="00280B14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3):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B623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игровое 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меню,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555F5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механика пошагового перемещения и боя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(очки движения), система экипировки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, дальний бой, генерация уровня, противники с разным поведением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, сохранение рекордов и статистики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C0AB64A" w14:textId="77777777" w:rsidR="007C243E" w:rsidRDefault="007C243E" w:rsidP="008A5BF0">
      <w:pPr>
        <w:tabs>
          <w:tab w:val="left" w:pos="9639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2000A61" w14:textId="7FDA9562" w:rsidR="007C243E" w:rsidRP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4)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прокачки, окно статистики, миникарта, </w:t>
      </w:r>
      <w:r w:rsidR="003516A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4 типа п</w:t>
      </w:r>
      <w:r w:rsidR="00EF4B6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ротивников с разным поведением.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69AE860" w14:textId="77777777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D1B378" w14:textId="66AD62D9" w:rsid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5)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система области видимости, 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туман войны, различные виды оружия, 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pathfinder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bookmarkStart w:id="0" w:name="_GoBack"/>
      <w:bookmarkEnd w:id="0"/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1ADEE188" w14:textId="1F93EFCC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37ED733" w14:textId="77777777" w:rsidR="00757F0D" w:rsidRPr="007C243E" w:rsidRDefault="00757F0D" w:rsidP="003D4335">
      <w:pPr>
        <w:tabs>
          <w:tab w:val="left" w:pos="9639"/>
        </w:tabs>
        <w:ind w:firstLine="0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412B397" w14:textId="77777777" w:rsidR="007C243E" w:rsidRPr="0006070B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3C808FA2" w14:textId="4471C988" w:rsidR="007C243E" w:rsidRPr="0048041C" w:rsidRDefault="007C243E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Дата получения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_____</w:t>
      </w:r>
      <w:r w:rsidR="00FC6C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 23.04.2022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</w:t>
      </w:r>
      <w:r w:rsid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885D6E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</w:p>
    <w:p w14:paraId="2B130348" w14:textId="71442AD2" w:rsidR="007C243E" w:rsidRPr="00405AE9" w:rsidRDefault="00464646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Срок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сдачи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</w:t>
      </w:r>
      <w:r w:rsidR="007C243E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</w:p>
    <w:p w14:paraId="1371BB4C" w14:textId="7BBF39FD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lastRenderedPageBreak/>
        <w:t>Студент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</w:t>
      </w:r>
      <w:r w:rsidR="00644F5A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П.Р.</w:t>
      </w:r>
      <w:r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0D2B19CB" w14:textId="64221E93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 Радченко А.О.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498949A7" w14:textId="60EDF16D" w:rsidR="00DA7926" w:rsidRPr="007C243E" w:rsidRDefault="00FA0D62" w:rsidP="007C243E">
      <w:pPr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Брянск 202</w:t>
      </w:r>
      <w:r w:rsidR="00FC6C62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2</w:t>
      </w:r>
    </w:p>
    <w:sectPr w:rsidR="00DA7926" w:rsidRPr="007C243E" w:rsidSect="00EC03F5">
      <w:pgSz w:w="11906" w:h="16838"/>
      <w:pgMar w:top="56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3E"/>
    <w:rsid w:val="00011177"/>
    <w:rsid w:val="0006070B"/>
    <w:rsid w:val="000843A9"/>
    <w:rsid w:val="000A1D8E"/>
    <w:rsid w:val="001117B4"/>
    <w:rsid w:val="0011320C"/>
    <w:rsid w:val="00121698"/>
    <w:rsid w:val="0015288B"/>
    <w:rsid w:val="00190526"/>
    <w:rsid w:val="001D744C"/>
    <w:rsid w:val="00280B14"/>
    <w:rsid w:val="002B1887"/>
    <w:rsid w:val="003233B1"/>
    <w:rsid w:val="003516A7"/>
    <w:rsid w:val="003D4335"/>
    <w:rsid w:val="00453F6E"/>
    <w:rsid w:val="00464646"/>
    <w:rsid w:val="00475D03"/>
    <w:rsid w:val="0048041C"/>
    <w:rsid w:val="004A51AB"/>
    <w:rsid w:val="0051690E"/>
    <w:rsid w:val="00555F53"/>
    <w:rsid w:val="00557D3C"/>
    <w:rsid w:val="005C4A0E"/>
    <w:rsid w:val="00644F5A"/>
    <w:rsid w:val="0066525E"/>
    <w:rsid w:val="00716278"/>
    <w:rsid w:val="00757F0D"/>
    <w:rsid w:val="00773431"/>
    <w:rsid w:val="007C243E"/>
    <w:rsid w:val="00885D6E"/>
    <w:rsid w:val="008947D3"/>
    <w:rsid w:val="008A5BF0"/>
    <w:rsid w:val="008C40B6"/>
    <w:rsid w:val="009C58E1"/>
    <w:rsid w:val="00A14B1E"/>
    <w:rsid w:val="00A14EE2"/>
    <w:rsid w:val="00A53933"/>
    <w:rsid w:val="00AB43F3"/>
    <w:rsid w:val="00B21AE3"/>
    <w:rsid w:val="00B43E7A"/>
    <w:rsid w:val="00BB4413"/>
    <w:rsid w:val="00C208EF"/>
    <w:rsid w:val="00D94A37"/>
    <w:rsid w:val="00DC6C4F"/>
    <w:rsid w:val="00DF727C"/>
    <w:rsid w:val="00EC03F5"/>
    <w:rsid w:val="00EC7806"/>
    <w:rsid w:val="00EF4B60"/>
    <w:rsid w:val="00FA0D62"/>
    <w:rsid w:val="00FB4402"/>
    <w:rsid w:val="00FB623D"/>
    <w:rsid w:val="00FC6C62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DFCA-23DC-4733-9C0D-56802E73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Пользователь</cp:lastModifiedBy>
  <cp:revision>16</cp:revision>
  <cp:lastPrinted>2014-04-05T06:00:00Z</cp:lastPrinted>
  <dcterms:created xsi:type="dcterms:W3CDTF">2022-04-23T07:43:00Z</dcterms:created>
  <dcterms:modified xsi:type="dcterms:W3CDTF">2022-04-23T10:05:00Z</dcterms:modified>
</cp:coreProperties>
</file>