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01FB6" w14:textId="1E6DEA05" w:rsidR="002271D7" w:rsidRDefault="00D3084A">
      <w:r>
        <w:rPr>
          <w:rFonts w:hint="eastAsia"/>
        </w:rPr>
        <w:t>一、算法设计</w:t>
      </w:r>
    </w:p>
    <w:p w14:paraId="2EB398F1" w14:textId="73F6A3C2" w:rsidR="00D3084A" w:rsidRDefault="00D3084A">
      <w:r>
        <w:rPr>
          <w:rFonts w:hint="eastAsia"/>
        </w:rPr>
        <w:t>1.总体思路：禁忌搜索算法是改进后的局部邻域搜索算法，通过设定禁忌长度使得算法不会在相邻的几次选择中选中重复的解，从而跳出局部最优解。</w:t>
      </w:r>
      <w:r w:rsidR="00A103EC">
        <w:rPr>
          <w:rFonts w:hint="eastAsia"/>
        </w:rPr>
        <w:t>在解决Max-cut问题时，选择邻域内非禁忌的最优解的思路如下：</w:t>
      </w:r>
      <w:r w:rsidR="00A103EC" w:rsidRPr="00A103EC">
        <w:t>检查</w:t>
      </w:r>
      <w:r w:rsidR="00AB65A3">
        <w:rPr>
          <w:rFonts w:hint="eastAsia"/>
        </w:rPr>
        <w:t>各点的</w:t>
      </w:r>
      <w:r w:rsidR="00A103EC" w:rsidRPr="00A103EC">
        <w:t>禁忌</w:t>
      </w:r>
      <w:r w:rsidR="00A103EC">
        <w:rPr>
          <w:rFonts w:hint="eastAsia"/>
        </w:rPr>
        <w:t>值</w:t>
      </w:r>
      <w:r w:rsidR="00A103EC" w:rsidRPr="00A103EC">
        <w:t>是否为0→为0</w:t>
      </w:r>
      <w:r w:rsidR="00A103EC">
        <w:rPr>
          <w:rFonts w:hint="eastAsia"/>
        </w:rPr>
        <w:t>则寻</w:t>
      </w:r>
      <w:r w:rsidR="00A103EC" w:rsidRPr="00A103EC">
        <w:t>找</w:t>
      </w:r>
      <w:r w:rsidR="00A103EC">
        <w:rPr>
          <w:rFonts w:hint="eastAsia"/>
        </w:rPr>
        <w:t>邻域内</w:t>
      </w:r>
      <w:r w:rsidR="00AB65A3">
        <w:rPr>
          <w:rFonts w:hint="eastAsia"/>
        </w:rPr>
        <w:t>移动后会产生最大</w:t>
      </w:r>
      <w:r w:rsidR="00A103EC">
        <w:rPr>
          <w:rFonts w:hint="eastAsia"/>
        </w:rPr>
        <w:t>增量的解</w:t>
      </w:r>
      <w:r w:rsidR="00A103EC" w:rsidRPr="00A103EC">
        <w:t>→</w:t>
      </w:r>
      <w:r w:rsidR="00A103EC">
        <w:rPr>
          <w:rFonts w:hint="eastAsia"/>
        </w:rPr>
        <w:t>将该</w:t>
      </w:r>
      <w:r w:rsidR="00AB65A3">
        <w:rPr>
          <w:rFonts w:hint="eastAsia"/>
        </w:rPr>
        <w:t>点</w:t>
      </w:r>
      <w:r w:rsidR="00A103EC">
        <w:rPr>
          <w:rFonts w:hint="eastAsia"/>
        </w:rPr>
        <w:t>的</w:t>
      </w:r>
      <w:r w:rsidR="00A103EC" w:rsidRPr="00A103EC">
        <w:t>禁忌</w:t>
      </w:r>
      <w:r w:rsidR="00A103EC">
        <w:rPr>
          <w:rFonts w:hint="eastAsia"/>
        </w:rPr>
        <w:t>值</w:t>
      </w:r>
      <w:r w:rsidR="00A103EC" w:rsidRPr="00A103EC">
        <w:t>设为</w:t>
      </w:r>
      <w:r w:rsidR="00A103EC">
        <w:rPr>
          <w:rFonts w:hint="eastAsia"/>
        </w:rPr>
        <w:t>禁忌步长，此外，每次找到下一个解时使得当前所有</w:t>
      </w:r>
      <w:r w:rsidR="00AB65A3">
        <w:rPr>
          <w:rFonts w:hint="eastAsia"/>
        </w:rPr>
        <w:t>禁忌值不为0的点</w:t>
      </w:r>
      <w:r w:rsidR="00A103EC">
        <w:rPr>
          <w:rFonts w:hint="eastAsia"/>
        </w:rPr>
        <w:t>禁忌值</w:t>
      </w:r>
      <w:r w:rsidR="00AB65A3">
        <w:rPr>
          <w:rFonts w:hint="eastAsia"/>
        </w:rPr>
        <w:t>-1</w:t>
      </w:r>
      <w:r w:rsidR="0051223E">
        <w:rPr>
          <w:rFonts w:hint="eastAsia"/>
        </w:rPr>
        <w:t>，经过多次迭代已找到最优解。</w:t>
      </w:r>
    </w:p>
    <w:p w14:paraId="328A338F" w14:textId="7EE43D75" w:rsidR="00535E92" w:rsidRDefault="00535E92">
      <w:pPr>
        <w:rPr>
          <w:rFonts w:hint="eastAsia"/>
        </w:rPr>
      </w:pPr>
      <w:r>
        <w:rPr>
          <w:rFonts w:hint="eastAsia"/>
        </w:rPr>
        <w:t>2.变量解释：数组s中的值表示某点位于切割线的左/右侧，即分组的标记；数组tabulist中存储的值表示某点当前的禁忌值，用于实现禁忌搜索的核心思路；</w:t>
      </w:r>
      <w:r w:rsidR="0000306D">
        <w:rPr>
          <w:rFonts w:hint="eastAsia"/>
        </w:rPr>
        <w:t>数组delta中存储的值表示某点换组之后（0换为1/1换为0）会发生的Max-cut变化值，用于选择邻域中的最优解；二维数组Edge中存储各结点之间的连接情况</w:t>
      </w:r>
      <w:r w:rsidR="00051851">
        <w:rPr>
          <w:rFonts w:hint="eastAsia"/>
        </w:rPr>
        <w:t>；f即为Max-cut问题中所求的切割数，max_f为最大切割数。</w:t>
      </w:r>
    </w:p>
    <w:p w14:paraId="72E24417" w14:textId="40B3F1EC" w:rsidR="00535E92" w:rsidRDefault="00535E92">
      <w:r>
        <w:rPr>
          <w:rFonts w:hint="eastAsia"/>
        </w:rPr>
        <w:t>3.</w:t>
      </w:r>
      <w:r w:rsidR="00E211DD">
        <w:rPr>
          <w:rFonts w:hint="eastAsia"/>
        </w:rPr>
        <w:t>主要</w:t>
      </w:r>
      <w:r>
        <w:rPr>
          <w:rFonts w:hint="eastAsia"/>
        </w:rPr>
        <w:t>函数和实现：</w:t>
      </w:r>
    </w:p>
    <w:p w14:paraId="28A36BEF" w14:textId="21008957" w:rsidR="00535E92" w:rsidRDefault="00535E92">
      <w:r>
        <w:rPr>
          <w:rFonts w:hint="eastAsia"/>
        </w:rPr>
        <w:t>（1）计算增量值delta_value的函数</w:t>
      </w:r>
    </w:p>
    <w:p w14:paraId="69846510" w14:textId="62D67739" w:rsidR="00E465E6" w:rsidRPr="00E465E6" w:rsidRDefault="00535E92">
      <w:pPr>
        <w:rPr>
          <w:rFonts w:hint="eastAsia"/>
        </w:rPr>
      </w:pPr>
      <w:r>
        <w:tab/>
      </w:r>
      <w:r w:rsidR="00EE109D">
        <w:rPr>
          <w:rFonts w:hint="eastAsia"/>
        </w:rPr>
        <w:t>目的为检查每个点换组之后会产生的增量，方法为检查每个点换组前</w:t>
      </w:r>
      <w:r w:rsidR="00051851">
        <w:rPr>
          <w:rFonts w:hint="eastAsia"/>
        </w:rPr>
        <w:t>的</w:t>
      </w:r>
      <w:r w:rsidR="00E465E6">
        <w:rPr>
          <w:rFonts w:hint="eastAsia"/>
        </w:rPr>
        <w:t>不处在切割线上的边数</w:t>
      </w:r>
      <w:r w:rsidR="0087336F">
        <w:rPr>
          <w:rFonts w:hint="eastAsia"/>
        </w:rPr>
        <w:t>与</w:t>
      </w:r>
      <w:r w:rsidR="00E465E6">
        <w:rPr>
          <w:rFonts w:hint="eastAsia"/>
        </w:rPr>
        <w:t>处在切割线上的边数，</w:t>
      </w:r>
      <w:r w:rsidR="0087336F">
        <w:rPr>
          <w:rFonts w:hint="eastAsia"/>
        </w:rPr>
        <w:t>两者相减即为delta</w:t>
      </w:r>
      <w:r w:rsidR="00E465E6">
        <w:rPr>
          <w:rFonts w:hint="eastAsia"/>
        </w:rPr>
        <w:t>，具体思路即对每个点进行检查，与其相连的所有点处于同侧（即s值相等）还是异侧（即s值不等），同侧则num1增加，异侧则num2增加，num1-num2的值即为delta。</w:t>
      </w:r>
    </w:p>
    <w:p w14:paraId="1EA0B3FB" w14:textId="4F709FE9" w:rsidR="00D3084A" w:rsidRDefault="00D3084A">
      <w:r w:rsidRPr="00D3084A">
        <w:drawing>
          <wp:inline distT="0" distB="0" distL="0" distR="0" wp14:anchorId="5063CED0" wp14:editId="2B53F87D">
            <wp:extent cx="2258291" cy="1810037"/>
            <wp:effectExtent l="0" t="0" r="8890" b="0"/>
            <wp:docPr id="82726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3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9469" cy="18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E888" w14:textId="3046118D" w:rsidR="00D3084A" w:rsidRDefault="00E211DD">
      <w:r>
        <w:rPr>
          <w:rFonts w:hint="eastAsia"/>
        </w:rPr>
        <w:t>（2）计算f值（切割边数）的函数</w:t>
      </w:r>
    </w:p>
    <w:p w14:paraId="4D93B506" w14:textId="790B154D" w:rsidR="00E211DD" w:rsidRDefault="00E211DD">
      <w:pPr>
        <w:rPr>
          <w:rFonts w:hint="eastAsia"/>
        </w:rPr>
      </w:pPr>
      <w:r>
        <w:tab/>
      </w:r>
      <w:r>
        <w:rPr>
          <w:rFonts w:hint="eastAsia"/>
        </w:rPr>
        <w:t>max_f的值是</w:t>
      </w:r>
      <w:r w:rsidR="00826F5D">
        <w:rPr>
          <w:rFonts w:hint="eastAsia"/>
        </w:rPr>
        <w:t>最大切割问题所求的最终解，f值的计算方法即为检查所有Edge值为1的点（即两点之间有边连接），每个Edge为1且两结点在不同组（即s值不同）的边进行一次计数，最终值即为切割边数f。</w:t>
      </w:r>
    </w:p>
    <w:p w14:paraId="75EFFECD" w14:textId="456FEE18" w:rsidR="00D3084A" w:rsidRDefault="00E211DD">
      <w:r w:rsidRPr="00E211DD">
        <w:drawing>
          <wp:inline distT="0" distB="0" distL="0" distR="0" wp14:anchorId="720DE40F" wp14:editId="12700640">
            <wp:extent cx="3495210" cy="1364672"/>
            <wp:effectExtent l="0" t="0" r="0" b="6985"/>
            <wp:docPr id="72843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29" cy="136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C982" w14:textId="1A61CCA0" w:rsidR="00D3084A" w:rsidRDefault="002E2599">
      <w:r>
        <w:rPr>
          <w:rFonts w:hint="eastAsia"/>
        </w:rPr>
        <w:t>（3）next_step函数</w:t>
      </w:r>
    </w:p>
    <w:p w14:paraId="55701FBE" w14:textId="552117F5" w:rsidR="002E2599" w:rsidRDefault="002E2599">
      <w:pPr>
        <w:rPr>
          <w:rFonts w:hint="eastAsia"/>
        </w:rPr>
      </w:pPr>
      <w:r>
        <w:tab/>
      </w:r>
      <w:r>
        <w:rPr>
          <w:rFonts w:hint="eastAsia"/>
        </w:rPr>
        <w:t>next_step即下一步，指每次迭代完成后进行下一次迭代所需要的步骤，按顺序为禁忌值不为0则-1→检查各点禁忌值是否为0以确定可选的点→</w:t>
      </w:r>
      <w:r w:rsidR="009D4A99">
        <w:rPr>
          <w:rFonts w:hint="eastAsia"/>
        </w:rPr>
        <w:t>在可选点中寻找delta最大的点→更改该点的s值（换组）→将该点禁忌值设为禁忌步长。</w:t>
      </w:r>
    </w:p>
    <w:p w14:paraId="2E7938DA" w14:textId="132538FD" w:rsidR="002E2599" w:rsidRDefault="002E2599">
      <w:r w:rsidRPr="002E2599">
        <w:lastRenderedPageBreak/>
        <w:drawing>
          <wp:inline distT="0" distB="0" distL="0" distR="0" wp14:anchorId="16080B45" wp14:editId="4CCDACEC">
            <wp:extent cx="4191505" cy="2667000"/>
            <wp:effectExtent l="0" t="0" r="0" b="0"/>
            <wp:docPr id="518301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1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592" cy="266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9403" w14:textId="0B990042" w:rsidR="002E2599" w:rsidRDefault="005A3807">
      <w:r>
        <w:rPr>
          <w:rFonts w:hint="eastAsia"/>
        </w:rPr>
        <w:t>（4）文件读写</w:t>
      </w:r>
      <w:r w:rsidR="001F694D">
        <w:rPr>
          <w:rFonts w:hint="eastAsia"/>
        </w:rPr>
        <w:t>、随机生成初始解</w:t>
      </w:r>
      <w:r>
        <w:rPr>
          <w:rFonts w:hint="eastAsia"/>
        </w:rPr>
        <w:t>等其他函数</w:t>
      </w:r>
    </w:p>
    <w:p w14:paraId="0501A24F" w14:textId="3A8221BD" w:rsidR="002E2599" w:rsidRDefault="005A3807">
      <w:r>
        <w:rPr>
          <w:rFonts w:hint="eastAsia"/>
        </w:rPr>
        <w:t>二、算法分析</w:t>
      </w:r>
    </w:p>
    <w:p w14:paraId="1A756BD7" w14:textId="70B781E7" w:rsidR="002E2599" w:rsidRDefault="00910AB2">
      <w:r>
        <w:tab/>
      </w:r>
      <w:r>
        <w:rPr>
          <w:rFonts w:hint="eastAsia"/>
        </w:rPr>
        <w:t>禁忌步长分别为5、10、20、30、40，迭代次数均为5000次</w:t>
      </w:r>
      <w:r w:rsidR="00253B23">
        <w:rPr>
          <w:rFonts w:hint="eastAsia"/>
        </w:rPr>
        <w:t>，橙线为当前最优解（包含所有禁忌长度），蓝线为当前解。</w:t>
      </w:r>
    </w:p>
    <w:p w14:paraId="6355F87B" w14:textId="081AF535" w:rsidR="006B2BC2" w:rsidRDefault="006B2BC2">
      <w:pPr>
        <w:rPr>
          <w:rFonts w:hint="eastAsia"/>
        </w:rPr>
      </w:pPr>
      <w:r>
        <w:rPr>
          <w:rFonts w:hint="eastAsia"/>
        </w:rPr>
        <w:t>（1）禁忌长度为5</w:t>
      </w:r>
    </w:p>
    <w:p w14:paraId="6FF3EE65" w14:textId="13F425BB" w:rsidR="002E2599" w:rsidRDefault="006B2BC2">
      <w:r>
        <w:rPr>
          <w:noProof/>
        </w:rPr>
        <w:drawing>
          <wp:inline distT="0" distB="0" distL="0" distR="0" wp14:anchorId="18582877" wp14:editId="26A94DD4">
            <wp:extent cx="5274310" cy="3164840"/>
            <wp:effectExtent l="0" t="0" r="2540" b="0"/>
            <wp:docPr id="271741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41514" name="图片 271741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6341" w14:textId="094E9CE4" w:rsidR="006C2966" w:rsidRDefault="006C2966">
      <w:pPr>
        <w:rPr>
          <w:rFonts w:hint="eastAsia"/>
        </w:rPr>
      </w:pPr>
      <w:r>
        <w:tab/>
      </w:r>
      <w:r>
        <w:rPr>
          <w:rFonts w:hint="eastAsia"/>
        </w:rPr>
        <w:t>通过可视化过程可以看到，局部最优解（橙色）快速上升至最终的最优解，并且在到达最终解后局部最优解波动小。</w:t>
      </w:r>
    </w:p>
    <w:p w14:paraId="2D9E9E52" w14:textId="032ECD11" w:rsidR="002E2599" w:rsidRDefault="006B2BC2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禁忌长度为</w:t>
      </w:r>
      <w:r>
        <w:rPr>
          <w:rFonts w:hint="eastAsia"/>
        </w:rPr>
        <w:t>10</w:t>
      </w:r>
    </w:p>
    <w:p w14:paraId="04F342B7" w14:textId="24FDEA5A" w:rsidR="006B2BC2" w:rsidRDefault="006B2BC2">
      <w:r>
        <w:rPr>
          <w:rFonts w:hint="eastAsia"/>
          <w:noProof/>
        </w:rPr>
        <w:lastRenderedPageBreak/>
        <w:drawing>
          <wp:inline distT="0" distB="0" distL="0" distR="0" wp14:anchorId="3C1445F4" wp14:editId="12E3405D">
            <wp:extent cx="5274310" cy="3164840"/>
            <wp:effectExtent l="0" t="0" r="2540" b="0"/>
            <wp:docPr id="6224107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0709" name="图片 622410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24E0" w14:textId="1CEFD225" w:rsidR="00043713" w:rsidRDefault="00043713">
      <w:pPr>
        <w:rPr>
          <w:rFonts w:hint="eastAsia"/>
        </w:rPr>
      </w:pPr>
      <w:r>
        <w:tab/>
      </w:r>
      <w:r>
        <w:rPr>
          <w:rFonts w:hint="eastAsia"/>
        </w:rPr>
        <w:t>禁忌长度为10时，</w:t>
      </w:r>
      <w:r w:rsidR="000A22C0">
        <w:rPr>
          <w:rFonts w:hint="eastAsia"/>
        </w:rPr>
        <w:t xml:space="preserve">找到了比禁忌长度为5时更优的解，但也有更大的波动，说明禁忌长度过小会导致算法无法找到实际最优解。 </w:t>
      </w:r>
    </w:p>
    <w:p w14:paraId="7AD14C5E" w14:textId="0DB093BD" w:rsidR="002E2599" w:rsidRDefault="006B2BC2">
      <w:pPr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</w:rPr>
        <w:t>禁忌长度为</w:t>
      </w:r>
      <w:r>
        <w:rPr>
          <w:rFonts w:hint="eastAsia"/>
        </w:rPr>
        <w:t>20</w:t>
      </w:r>
    </w:p>
    <w:p w14:paraId="41BA7D7D" w14:textId="33135C7D" w:rsidR="006B2BC2" w:rsidRDefault="006B2BC2">
      <w:r>
        <w:rPr>
          <w:rFonts w:hint="eastAsia"/>
          <w:noProof/>
        </w:rPr>
        <w:drawing>
          <wp:inline distT="0" distB="0" distL="0" distR="0" wp14:anchorId="08CFE6BA" wp14:editId="203C4353">
            <wp:extent cx="5274310" cy="3164840"/>
            <wp:effectExtent l="0" t="0" r="2540" b="0"/>
            <wp:docPr id="17310502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0297" name="图片 17310502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308A" w14:textId="2EA85C2C" w:rsidR="00922C94" w:rsidRDefault="00922C94">
      <w:pPr>
        <w:rPr>
          <w:rFonts w:hint="eastAsia"/>
        </w:rPr>
      </w:pPr>
      <w:r>
        <w:tab/>
      </w:r>
      <w:r>
        <w:rPr>
          <w:rFonts w:hint="eastAsia"/>
        </w:rPr>
        <w:t>禁忌长度为20时，解的波动也明显更大，</w:t>
      </w:r>
      <w:r w:rsidR="000A22C0">
        <w:rPr>
          <w:rFonts w:hint="eastAsia"/>
        </w:rPr>
        <w:t>但也</w:t>
      </w:r>
      <w:r>
        <w:rPr>
          <w:rFonts w:hint="eastAsia"/>
        </w:rPr>
        <w:t>覆盖到了更多的解，</w:t>
      </w:r>
      <w:r w:rsidR="000A22C0">
        <w:rPr>
          <w:rFonts w:hint="eastAsia"/>
        </w:rPr>
        <w:t>找到了比禁忌长度为10时更优的解。</w:t>
      </w:r>
    </w:p>
    <w:p w14:paraId="37736BEF" w14:textId="09CB32D6" w:rsidR="006B2BC2" w:rsidRDefault="006B2BC2">
      <w:pPr>
        <w:rPr>
          <w:rFonts w:hint="eastAsia"/>
        </w:rPr>
      </w:pPr>
      <w:r>
        <w:rPr>
          <w:rFonts w:hint="eastAsia"/>
        </w:rPr>
        <w:t>（4）</w:t>
      </w:r>
      <w:r>
        <w:rPr>
          <w:rFonts w:hint="eastAsia"/>
        </w:rPr>
        <w:t>禁忌长度为</w:t>
      </w:r>
      <w:r>
        <w:rPr>
          <w:rFonts w:hint="eastAsia"/>
        </w:rPr>
        <w:t>30</w:t>
      </w:r>
    </w:p>
    <w:p w14:paraId="58021527" w14:textId="7CB850AF" w:rsidR="006B2BC2" w:rsidRDefault="006B2BC2">
      <w:r>
        <w:rPr>
          <w:noProof/>
        </w:rPr>
        <w:lastRenderedPageBreak/>
        <w:drawing>
          <wp:inline distT="0" distB="0" distL="0" distR="0" wp14:anchorId="45FC52C5" wp14:editId="28129F63">
            <wp:extent cx="5274310" cy="3164840"/>
            <wp:effectExtent l="0" t="0" r="2540" b="0"/>
            <wp:docPr id="21043482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48211" name="图片 21043482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D5A6" w14:textId="6421E77E" w:rsidR="004E4BAA" w:rsidRPr="006B2BC2" w:rsidRDefault="004E4BAA" w:rsidP="004E4BAA">
      <w:pPr>
        <w:ind w:firstLine="420"/>
        <w:rPr>
          <w:rFonts w:hint="eastAsia"/>
        </w:rPr>
      </w:pPr>
      <w:r>
        <w:rPr>
          <w:rFonts w:hint="eastAsia"/>
        </w:rPr>
        <w:t>禁忌长度为30时，解的波动进一步增大，但由于波动过大导致其运行过程中不仅没有寻找到更优的解，也没能寻找到当前最优解（即禁忌长度为20时找到的最优解），说明禁忌长度也不能过大，否则会错过实际最优解。</w:t>
      </w:r>
    </w:p>
    <w:p w14:paraId="497D32A1" w14:textId="21F6E9EC" w:rsidR="006B2BC2" w:rsidRDefault="006B2BC2">
      <w:pPr>
        <w:rPr>
          <w:rFonts w:hint="eastAsia"/>
        </w:rPr>
      </w:pPr>
      <w:r>
        <w:rPr>
          <w:rFonts w:hint="eastAsia"/>
        </w:rPr>
        <w:t>（5）</w:t>
      </w:r>
      <w:r>
        <w:rPr>
          <w:rFonts w:hint="eastAsia"/>
        </w:rPr>
        <w:t>禁忌长度为</w:t>
      </w:r>
      <w:r>
        <w:rPr>
          <w:rFonts w:hint="eastAsia"/>
        </w:rPr>
        <w:t>40</w:t>
      </w:r>
    </w:p>
    <w:p w14:paraId="62C96879" w14:textId="6689A244" w:rsidR="006B2BC2" w:rsidRDefault="006B2BC2">
      <w:r>
        <w:rPr>
          <w:noProof/>
        </w:rPr>
        <w:drawing>
          <wp:inline distT="0" distB="0" distL="0" distR="0" wp14:anchorId="4922F553" wp14:editId="0B6143D6">
            <wp:extent cx="5274310" cy="3164840"/>
            <wp:effectExtent l="0" t="0" r="2540" b="0"/>
            <wp:docPr id="1624316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1610" name="图片 162431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CDFA" w14:textId="65A5C17B" w:rsidR="006B2BC2" w:rsidRDefault="00822533">
      <w:pPr>
        <w:rPr>
          <w:rFonts w:hint="eastAsia"/>
        </w:rPr>
      </w:pPr>
      <w:r>
        <w:tab/>
      </w:r>
      <w:r>
        <w:rPr>
          <w:rFonts w:hint="eastAsia"/>
        </w:rPr>
        <w:t>禁忌长度为40时，解的质量比30时进一步降低，说明过大的禁忌长度不利于最优解的寻找，但与禁忌长度为5时相比可以看出，</w:t>
      </w:r>
      <w:r w:rsidR="00B30CA0">
        <w:rPr>
          <w:rFonts w:hint="eastAsia"/>
        </w:rPr>
        <w:t>禁忌长度为40时算法找到的最优解更好一些，说明</w:t>
      </w:r>
      <w:r>
        <w:rPr>
          <w:rFonts w:hint="eastAsia"/>
        </w:rPr>
        <w:t>禁忌长度过小导致的无法跳出局部最优解的问题可能比</w:t>
      </w:r>
      <w:r w:rsidR="00B30CA0">
        <w:rPr>
          <w:rFonts w:hint="eastAsia"/>
        </w:rPr>
        <w:t>禁忌长度过大的造成的影响更大。</w:t>
      </w:r>
    </w:p>
    <w:sectPr w:rsidR="006B2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CC"/>
    <w:rsid w:val="0000306D"/>
    <w:rsid w:val="00043713"/>
    <w:rsid w:val="00051851"/>
    <w:rsid w:val="000A22C0"/>
    <w:rsid w:val="001D287B"/>
    <w:rsid w:val="001F694D"/>
    <w:rsid w:val="002271D7"/>
    <w:rsid w:val="00253B23"/>
    <w:rsid w:val="002E2599"/>
    <w:rsid w:val="004E4BAA"/>
    <w:rsid w:val="0051223E"/>
    <w:rsid w:val="00535E92"/>
    <w:rsid w:val="00551ED7"/>
    <w:rsid w:val="005A3807"/>
    <w:rsid w:val="005D5DCC"/>
    <w:rsid w:val="006B2BC2"/>
    <w:rsid w:val="006C2966"/>
    <w:rsid w:val="00822533"/>
    <w:rsid w:val="00826F5D"/>
    <w:rsid w:val="0087336F"/>
    <w:rsid w:val="00910AB2"/>
    <w:rsid w:val="00922C94"/>
    <w:rsid w:val="009D4A99"/>
    <w:rsid w:val="00A103EC"/>
    <w:rsid w:val="00AB65A3"/>
    <w:rsid w:val="00B30CA0"/>
    <w:rsid w:val="00CB4226"/>
    <w:rsid w:val="00D3084A"/>
    <w:rsid w:val="00DB6907"/>
    <w:rsid w:val="00E211DD"/>
    <w:rsid w:val="00E465E6"/>
    <w:rsid w:val="00EE109D"/>
    <w:rsid w:val="00FE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B975"/>
  <w15:chartTrackingRefBased/>
  <w15:docId w15:val="{B757C3C6-4888-4464-9690-1E482703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BC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5D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D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D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D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D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D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D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D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D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5D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5D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5D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5D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D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5D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5D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D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D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D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D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D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D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D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骏烨 马</dc:creator>
  <cp:keywords/>
  <dc:description/>
  <cp:lastModifiedBy>骏烨 马</cp:lastModifiedBy>
  <cp:revision>23</cp:revision>
  <dcterms:created xsi:type="dcterms:W3CDTF">2024-07-03T09:12:00Z</dcterms:created>
  <dcterms:modified xsi:type="dcterms:W3CDTF">2024-07-03T10:17:00Z</dcterms:modified>
</cp:coreProperties>
</file>