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E59799">
      <w:pPr>
        <w:tabs>
          <w:tab w:val="left" w:pos="2107"/>
        </w:tabs>
        <w:jc w:val="center"/>
        <w:rPr>
          <w:rFonts w:hint="default" w:eastAsia="宋体"/>
          <w:sz w:val="44"/>
          <w:szCs w:val="44"/>
          <w:lang w:val="en-US" w:eastAsia="zh-CN"/>
        </w:rPr>
      </w:pPr>
      <w:r>
        <w:rPr>
          <w:rFonts w:hint="eastAsia" w:eastAsia="宋体"/>
          <w:sz w:val="44"/>
          <w:szCs w:val="44"/>
          <w:lang w:val="en-US" w:eastAsia="zh-CN"/>
        </w:rPr>
        <w:t>标题</w:t>
      </w:r>
      <w:bookmarkStart w:id="0" w:name="_GoBack"/>
      <w:bookmarkEnd w:id="0"/>
    </w:p>
    <w:sectPr>
      <w:pgSz w:w="11906" w:h="16838"/>
      <w:pgMar w:top="1213" w:right="1179" w:bottom="1270" w:left="1179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Heiti TC Medium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1MGE0OWQ0ZGZkOTQ1ZTIyNTY1ZjRiMmQ0YTRiOGQifQ=="/>
  </w:docVars>
  <w:rsids>
    <w:rsidRoot w:val="7A523FBD"/>
    <w:rsid w:val="02C55115"/>
    <w:rsid w:val="5797540E"/>
    <w:rsid w:val="7A523FBD"/>
    <w:rsid w:val="BDBFA5C3"/>
    <w:rsid w:val="EDFF4FF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2017-11-17T17:14:00Z</dcterms:created>
  <dc:creator>Administrator</dc:creator>
  <cp:lastModifiedBy>WPS_1750827828</cp:lastModifiedBy>
  <cp:lastPrinted>2021-12-10T17:04:00Z</cp:lastPrinted>
  <dcterms:modified xsi:type="dcterms:W3CDTF">2025-09-06T12:41:53Z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2577D6E6E0724A529D1C135BE43A33CF_12</vt:lpwstr>
  </property>
</Properties>
</file>