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05FB4" w14:textId="15F3E4D0" w:rsidR="008D028C" w:rsidRDefault="0091278B">
      <w:hyperlink r:id="rId4" w:history="1">
        <w:r w:rsidRPr="008D7B51">
          <w:rPr>
            <w:rStyle w:val="a3"/>
          </w:rPr>
          <w:t>https://www.archermind.com/</w:t>
        </w:r>
      </w:hyperlink>
    </w:p>
    <w:p w14:paraId="55E1EEAB" w14:textId="489DC2B3" w:rsidR="0091278B" w:rsidRDefault="0091278B"/>
    <w:p w14:paraId="67431D46" w14:textId="572F8E61" w:rsidR="0091278B" w:rsidRDefault="0091278B">
      <w:hyperlink r:id="rId5" w:history="1">
        <w:r w:rsidRPr="008D7B51">
          <w:rPr>
            <w:rStyle w:val="a3"/>
          </w:rPr>
          <w:t>https://www.archermind.com/hongzos</w:t>
        </w:r>
      </w:hyperlink>
    </w:p>
    <w:p w14:paraId="5CD48481" w14:textId="567612C7" w:rsidR="0091278B" w:rsidRDefault="0091278B"/>
    <w:p w14:paraId="0ABB3995" w14:textId="77777777" w:rsidR="0091278B" w:rsidRPr="0091278B" w:rsidRDefault="0091278B">
      <w:pPr>
        <w:rPr>
          <w:rFonts w:hint="eastAsia"/>
        </w:rPr>
      </w:pPr>
    </w:p>
    <w:sectPr w:rsidR="0091278B" w:rsidRPr="009127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07D"/>
    <w:rsid w:val="0003397E"/>
    <w:rsid w:val="0064707D"/>
    <w:rsid w:val="00813E18"/>
    <w:rsid w:val="008D028C"/>
    <w:rsid w:val="008F016C"/>
    <w:rsid w:val="0091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B6F3C"/>
  <w15:chartTrackingRefBased/>
  <w15:docId w15:val="{72BD310F-2023-4158-B121-F456C2096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278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127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rchermind.com/hongzos" TargetMode="External"/><Relationship Id="rId4" Type="http://schemas.openxmlformats.org/officeDocument/2006/relationships/hyperlink" Target="https://www.archermind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8613598509782</dc:creator>
  <cp:keywords/>
  <dc:description/>
  <cp:lastModifiedBy>8613598509782</cp:lastModifiedBy>
  <cp:revision>2</cp:revision>
  <dcterms:created xsi:type="dcterms:W3CDTF">2023-08-29T13:46:00Z</dcterms:created>
  <dcterms:modified xsi:type="dcterms:W3CDTF">2023-08-29T13:47:00Z</dcterms:modified>
</cp:coreProperties>
</file>