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60" w:rsidRDefault="0090600C" w:rsidP="00060677">
      <w:pPr>
        <w:pStyle w:val="1"/>
        <w:jc w:val="center"/>
      </w:pPr>
      <w:r w:rsidRPr="0090600C">
        <w:t>LampytV0.1 Operation Quick Check</w:t>
      </w:r>
    </w:p>
    <w:p w:rsidR="0090600C" w:rsidRDefault="0090600C" w:rsidP="0090600C">
      <w:pPr>
        <w:ind w:firstLine="420"/>
      </w:pPr>
      <w:r>
        <w:t>Lampyt is a compact tool software. Lampyt can load data files (any type) into payment files at the issuer, commonly known as file boxing; The recipient retrieves the data file based on whether to pay, commonly known as file boxing. Payment files can be transmitted through any channel using blockchain encryption technology.</w:t>
      </w:r>
    </w:p>
    <w:p w:rsidR="0090600C" w:rsidRDefault="0090600C" w:rsidP="0090600C">
      <w:pPr>
        <w:ind w:firstLine="420"/>
      </w:pPr>
      <w:r>
        <w:t>LampytV0.1 version supports Xna neurai blockchain coins.</w:t>
      </w:r>
    </w:p>
    <w:p w:rsidR="0090600C" w:rsidRDefault="0090600C" w:rsidP="0090600C">
      <w:pPr>
        <w:ind w:firstLine="420"/>
      </w:pPr>
      <w:r>
        <w:t>Cooperation hotline: Xna@lampyt.com</w:t>
      </w:r>
    </w:p>
    <w:p w:rsidR="0090600C" w:rsidRDefault="0090600C" w:rsidP="0090600C">
      <w:pPr>
        <w:pStyle w:val="2"/>
      </w:pPr>
      <w:r>
        <w:t>1. Document packing</w:t>
      </w:r>
    </w:p>
    <w:p w:rsidR="0090600C" w:rsidRDefault="0090600C" w:rsidP="0090600C">
      <w:r>
        <w:t>Step 1: Select the file you want to package;</w:t>
      </w:r>
    </w:p>
    <w:p w:rsidR="0090600C" w:rsidRDefault="0090600C" w:rsidP="0090600C">
      <w:r>
        <w:t>Step 2: Click on file packing;</w:t>
      </w:r>
    </w:p>
    <w:p w:rsidR="00060677" w:rsidRDefault="006E77DA">
      <w:r>
        <w:rPr>
          <w:noProof/>
        </w:rPr>
        <w:drawing>
          <wp:inline distT="0" distB="0" distL="0" distR="0" wp14:anchorId="51B89F91" wp14:editId="0A985468">
            <wp:extent cx="5274310" cy="2880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74BE1" w:rsidRDefault="00B74BE1" w:rsidP="00B74BE1">
      <w:r>
        <w:t>After packing, generate a payment file with a suffix named. xna, located in the same directory as the original data file:</w:t>
      </w:r>
    </w:p>
    <w:p w:rsidR="00B74BE1" w:rsidRPr="00B74BE1" w:rsidRDefault="00B74BE1"/>
    <w:p w:rsidR="00FE489C" w:rsidRDefault="006E77DA">
      <w:r>
        <w:rPr>
          <w:noProof/>
        </w:rPr>
        <w:drawing>
          <wp:inline distT="0" distB="0" distL="0" distR="0" wp14:anchorId="061D4885" wp14:editId="6774D1C7">
            <wp:extent cx="3590925" cy="177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D154A1" w:rsidRDefault="00D154A1"/>
    <w:p w:rsidR="00B74BE1" w:rsidRDefault="00B74BE1" w:rsidP="00B74BE1">
      <w:r>
        <w:lastRenderedPageBreak/>
        <w:t>Now you can send the "If Only You. mp3. xna" file to others. If others want to know the content, they must perform a "file unboxing" to obtain it.</w:t>
      </w:r>
    </w:p>
    <w:p w:rsidR="00B74BE1" w:rsidRDefault="00B74BE1" w:rsidP="00B74BE1">
      <w:pPr>
        <w:pStyle w:val="2"/>
      </w:pPr>
      <w:r>
        <w:t>2 Document unboxing</w:t>
      </w:r>
    </w:p>
    <w:p w:rsidR="00B74BE1" w:rsidRDefault="00B74BE1" w:rsidP="00B74BE1">
      <w:r>
        <w:t>Step 1: Select the XNA payment file you want to package;</w:t>
      </w:r>
    </w:p>
    <w:p w:rsidR="00B74BE1" w:rsidRDefault="00B74BE1" w:rsidP="00B74BE1">
      <w:r>
        <w:t>Step 2: Click on the file to open the box;</w:t>
      </w:r>
    </w:p>
    <w:p w:rsidR="00EE1F7E" w:rsidRDefault="00A56E78">
      <w:r>
        <w:rPr>
          <w:noProof/>
        </w:rPr>
        <w:drawing>
          <wp:inline distT="0" distB="0" distL="0" distR="0" wp14:anchorId="39D3C516" wp14:editId="59369FEA">
            <wp:extent cx="5274310" cy="2525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E1F7E" w:rsidRDefault="00EE1F7E"/>
    <w:p w:rsidR="00B74BE1" w:rsidRDefault="00B74BE1" w:rsidP="00B74BE1">
      <w:r>
        <w:t>Step 3: Obtain the "If Only You. mp3" file from the same directory as the payment file.</w:t>
      </w:r>
    </w:p>
    <w:p w:rsidR="00EE1F7E" w:rsidRPr="00B74BE1" w:rsidRDefault="00EE1F7E"/>
    <w:p w:rsidR="00384C54" w:rsidRDefault="00384C54" w:rsidP="00384C54">
      <w:pPr>
        <w:pStyle w:val="2"/>
      </w:pPr>
      <w:r>
        <w:t>3 Configuration Lampyt</w:t>
      </w:r>
    </w:p>
    <w:p w:rsidR="00384C54" w:rsidRDefault="00384C54" w:rsidP="00384C54">
      <w:r>
        <w:t>To configure an RPC server, usually a neurai wallet, where the neurai wallet must be configured with: rpcallowip=0.0.0.0/0</w:t>
      </w:r>
    </w:p>
    <w:p w:rsidR="00384C54" w:rsidRPr="00384C54" w:rsidRDefault="00384C54" w:rsidP="00BF7DF6"/>
    <w:p w:rsidR="00060677" w:rsidRDefault="006A71BC">
      <w:r>
        <w:rPr>
          <w:noProof/>
        </w:rPr>
        <w:drawing>
          <wp:inline distT="0" distB="0" distL="0" distR="0" wp14:anchorId="35BB9307" wp14:editId="46DBD3EF">
            <wp:extent cx="5274310" cy="2651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84C54" w:rsidRDefault="00384C54" w:rsidP="00384C54">
      <w:r>
        <w:lastRenderedPageBreak/>
        <w:t>The password is a wallet password that can be modified at any time in the Neurai wallet.</w:t>
      </w:r>
    </w:p>
    <w:p w:rsidR="00216494" w:rsidRDefault="001B364D">
      <w:r>
        <w:rPr>
          <w:noProof/>
        </w:rPr>
        <w:drawing>
          <wp:inline distT="0" distB="0" distL="0" distR="0" wp14:anchorId="56058602" wp14:editId="254286B2">
            <wp:extent cx="2676525" cy="1266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384C54" w:rsidRDefault="00384C54" w:rsidP="00384C54">
      <w:r>
        <w:t>The following payment account addresses must be found in Neurai Wallet.</w:t>
      </w:r>
    </w:p>
    <w:p w:rsidR="00216494" w:rsidRDefault="0079789A">
      <w:r>
        <w:rPr>
          <w:noProof/>
        </w:rPr>
        <w:drawing>
          <wp:inline distT="0" distB="0" distL="0" distR="0" wp14:anchorId="6DAD1246" wp14:editId="2E05DB9F">
            <wp:extent cx="5274310" cy="2454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384C54" w:rsidRPr="0090600C" w:rsidRDefault="00384C54" w:rsidP="00384C54">
      <w:r>
        <w:t>By default, the donation mode is enabled, with a rate of 1%. If you do not want to donate, simply set Donate to 0 in the Lampyt.ini file.</w:t>
      </w:r>
    </w:p>
    <w:p w:rsidR="0090600C" w:rsidRDefault="0090600C"/>
    <w:p w:rsidR="00384C54" w:rsidRPr="00384C54" w:rsidRDefault="00384C54"/>
    <w:sectPr w:rsidR="00384C54" w:rsidRPr="0038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E86" w:rsidRDefault="00C63E86" w:rsidP="0090600C">
      <w:r>
        <w:separator/>
      </w:r>
    </w:p>
  </w:endnote>
  <w:endnote w:type="continuationSeparator" w:id="0">
    <w:p w:rsidR="00C63E86" w:rsidRDefault="00C63E86" w:rsidP="0090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E86" w:rsidRDefault="00C63E86" w:rsidP="0090600C">
      <w:r>
        <w:separator/>
      </w:r>
    </w:p>
  </w:footnote>
  <w:footnote w:type="continuationSeparator" w:id="0">
    <w:p w:rsidR="00C63E86" w:rsidRDefault="00C63E86" w:rsidP="00906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218D1"/>
    <w:multiLevelType w:val="hybridMultilevel"/>
    <w:tmpl w:val="00F29C6C"/>
    <w:lvl w:ilvl="0" w:tplc="627EF14E">
      <w:start w:val="1"/>
      <w:numFmt w:val="japaneseCounting"/>
      <w:lvlText w:val="%1、"/>
      <w:lvlJc w:val="left"/>
      <w:pPr>
        <w:ind w:left="801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77"/>
    <w:rsid w:val="00060677"/>
    <w:rsid w:val="00191374"/>
    <w:rsid w:val="001B364D"/>
    <w:rsid w:val="00216494"/>
    <w:rsid w:val="00384C54"/>
    <w:rsid w:val="00456D0A"/>
    <w:rsid w:val="00476A1E"/>
    <w:rsid w:val="005A32C5"/>
    <w:rsid w:val="00661745"/>
    <w:rsid w:val="006A2E8C"/>
    <w:rsid w:val="006A71BC"/>
    <w:rsid w:val="006E77DA"/>
    <w:rsid w:val="007407DF"/>
    <w:rsid w:val="0078072B"/>
    <w:rsid w:val="0079789A"/>
    <w:rsid w:val="0090600C"/>
    <w:rsid w:val="00953EEA"/>
    <w:rsid w:val="00A22AA6"/>
    <w:rsid w:val="00A56E78"/>
    <w:rsid w:val="00A72A04"/>
    <w:rsid w:val="00B14D66"/>
    <w:rsid w:val="00B74BE1"/>
    <w:rsid w:val="00B928E1"/>
    <w:rsid w:val="00BF7DF6"/>
    <w:rsid w:val="00C55DFE"/>
    <w:rsid w:val="00C63E86"/>
    <w:rsid w:val="00C84822"/>
    <w:rsid w:val="00D154A1"/>
    <w:rsid w:val="00DD52B9"/>
    <w:rsid w:val="00E34BD6"/>
    <w:rsid w:val="00EE1F7E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FE9A6-04FF-495A-90EC-6F1A5290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5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06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54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0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60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60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4C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223</Words>
  <Characters>1272</Characters>
  <Application>Microsoft Office Word</Application>
  <DocSecurity>0</DocSecurity>
  <Lines>10</Lines>
  <Paragraphs>2</Paragraphs>
  <ScaleCrop>false</ScaleCrop>
  <Company>微软中国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</cp:revision>
  <dcterms:created xsi:type="dcterms:W3CDTF">2023-10-04T15:33:00Z</dcterms:created>
  <dcterms:modified xsi:type="dcterms:W3CDTF">2023-10-04T23:41:00Z</dcterms:modified>
</cp:coreProperties>
</file>