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830000037656795C4C2E5C143D.png" manifest:media-type="image/png"/>
  <manifest:file-entry manifest:full-path="Pictures/1000000000000230000002F1BA386BBA45D1732B.png" manifest:media-type="image/png"/>
  <manifest:file-entry manifest:full-path="Pictures/10000000000002220000012D419F21586527862F.png" manifest:media-type="image/png"/>
  <manifest:file-entry manifest:full-path="Pictures/1000000000000307000002792BC9BE35A7E10471.png" manifest:media-type="image/png"/>
  <manifest:file-entry manifest:full-path="Pictures/1000000000000216000002327DF95A3EA4C32246.png" manifest:media-type="image/png"/>
  <manifest:file-entry manifest:full-path="Pictures/10000000000003140000030ACCFE3C200FD9E8D8.png" manifest:media-type="image/png"/>
  <manifest:file-entry manifest:full-path="Pictures/10000000000001F5000000B832E540DA5213D47E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apple-system" svg:font-family="apple-system, BlinkMacSystemFont, 'Segoe UI', Roboto, Oxygen, Ubuntu, Cantarell, 'Fira Sans', 'Droid Sans', 'Helvetica Neue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011490"/>
    </style:style>
    <style:style style:name="P2" style:family="paragraph" style:parent-style-name="Standard">
      <style:text-properties officeooo:rsid="00011490" officeooo:paragraph-rsid="00011490"/>
    </style:style>
    <style:style style:name="P3" style:family="paragraph" style:parent-style-name="Standard">
      <style:text-properties officeooo:rsid="0001db45" officeooo:paragraph-rsid="0001db45"/>
    </style:style>
    <style:style style:name="P4" style:family="paragraph" style:parent-style-name="Standard">
      <style:text-properties officeooo:rsid="0002a5eb" officeooo:paragraph-rsid="0002a5eb"/>
    </style:style>
    <style:style style:name="P5" style:family="paragraph" style:parent-style-name="Standard">
      <style:text-properties officeooo:rsid="0002a5eb" officeooo:paragraph-rsid="0002a5eb"/>
    </style:style>
    <style:style style:name="P6" style:family="paragraph" style:parent-style-name="Standard">
      <style:text-properties officeooo:rsid="00065fa6" officeooo:paragraph-rsid="00065fa6"/>
    </style:style>
    <style:style style:name="T1" style:family="text">
      <style:text-properties officeooo:rsid="00011490"/>
    </style:style>
    <style:style style:name="T2" style:family="text">
      <style:text-properties fo:font-variant="normal" fo:text-transform="none" fo:color="#000000" style:font-name="apple-system" fo:font-size="18.75pt" fo:letter-spacing="normal" fo:font-style="normal" fo:font-weight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最简单的use 
        <text:span text:style-name="T1">Case</text:span>
      </text:p>
      <text:p text:style-name="P1"/>
      <text:p text:style-name="P1">
        <draw:frame draw:style-name="fr1" draw:name="Image7" text:anchor-type="paragraph" svg:x="0.0673in" svg:y="0.3335in" svg:width="5.8327in" svg:height="7.8429in" draw:z-index="0">
          <draw:image xlink:href="Pictures/1000000000000230000002F1BA386BBA45D1732B.png" xlink:type="simple" xlink:show="embed" xlink:actuate="onLoad" loext:mime-type="image/png"/>
        </draw:frame>
        <text:span text:style-name="T1">1. </text:span>
        使用
        <text:span text:style-name="T1">createRef方法创建 ref, 并用它指向一个html element, 来获得它的当前值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此时this.textInput 指向的是一个html dom element (input) 所以非常直观，直接可以获得用户当前的输入value</text:p>
      <text:p text:style-name="P2"/>
      <text:p text:style-name="P3">
        <text:soft-page-break/>
        如果这个
        <text:span text:style-name="T1">this.textInput 指向的是一个 </text:span>
        custom component, 就没有这么简单了，此时这个this.textInput.current不再是一个html元素，而是一个custom element
      </text:p>
      <text:p text:style-name="P3"/>
      <text:p text:style-name="P3">
        <draw:frame draw:style-name="fr2" draw:name="Image1" text:anchor-type="paragraph" svg:width="6.9252in" svg:height="6.8244in" draw:z-index="1">
          <draw:image xlink:href="Pictures/10000000000003830000037656795C4C2E5C143D.png" xlink:type="simple" xlink:show="embed" xlink:actuate="onLoad" loext:mime-type="image/png"/>
        </draw:frame>
      </text:p>
      <text:p text:style-name="P3">此时就没有办法直接或者这个custom component的value, 而是必须通过child component来获得输入值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draw:frame draw:style-name="fr1" draw:name="Image2" text:anchor-type="paragraph" svg:x="-0.0472in" svg:y="0.4063in" svg:width="5.6866in" svg:height="3.1346in" draw:z-index="2">
          <draw:image xlink:href="Pictures/10000000000002220000012D419F21586527862F.png" xlink:type="simple" xlink:show="embed" xlink:actuate="onLoad" loext:mime-type="image/png"/>
        </draw:frame>
        <text:soft-page-break/>
        MyInput.jsx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现在感觉多少有点画蛇添足，因为MyInput 根本不需要这个ref, 不如直接给 MyInput里面这个input</text:p>
      <text:p text:style-name="P3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  这种情况就必须用到React.forwardRef
      </text:p>
      <text:p text:style-name="P4"/>
      <text:p text:style-name="P4">App.js 还是负责创建并且将ref 传递下去</text:p>
      <text:p text:style-name="P4">
        <draw:frame draw:style-name="fr1" draw:name="Image3" text:anchor-type="paragraph" svg:x="0.0047in" svg:y="0.1799in" svg:width="5.5618in" svg:height="5.8535in" draw:z-index="3">
          <draw:image xlink:href="Pictures/1000000000000216000002327DF95A3EA4C32246.png" xlink:type="simple" xlink:show="embed" xlink:actuate="onLoad" loext:mime-type="image/png"/>
        </draw:frame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  同时MyInput 必须改写成 function component
      </text:p>
      <text:p text:style-name="P4"/>
      <text:p text:style-name="P4">
        <draw:frame draw:style-name="fr1" draw:name="Image4" text:anchor-type="paragraph" svg:x="-0.0319in" svg:y="0.052in" svg:width="5.2181in" svg:height="1.9165in" draw:z-index="4">
          <draw:image xlink:href="Pictures/10000000000001F5000000B832E540DA5213D47E.png" xlink:type="simple" xlink:show="embed" xlink:actuate="onLoad" loext:mime-type="image/png"/>
        </draw:frame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6">
        使用
        <text:span text:style-name="T2">Callback Refs</text:span>
      </text:p>
      <text:p text:style-name="P6">
        <draw:frame draw:style-name="fr2" draw:name="Image5" text:anchor-type="paragraph" svg:width="6.9252in" svg:height="5.6555in" draw:z-index="5">
          <draw:image xlink:href="Pictures/1000000000000307000002792BC9BE35A7E10471.png" xlink:type="simple" xlink:show="embed" xlink:actuate="onLoad" loext:mime-type="image/png"/>
        </draw:frame>
        <text:span text:style-name="T2"/>
      </text:p>
      <text:p text:style-name="P6">
        <text:soft-page-break/>
        <text:span text:style-name="T2">
          这里的callback直接把x, 
          <text:s/>
          也就是当前element的reference 存入 this.textInput
        </text:span>
      </text:p>
      <text:p text:style-name="P6">
        <text:span text:style-name="T2"/>
      </text:p>
      <text:p text:style-name="P6">
        <text:span text:style-name="T2">当让也可以把这个callback function抽出来，尽管在这个例子当中没有什么performace上面的好处</text:span>
      </text:p>
      <text:p text:style-name="P6">
        <draw:frame draw:style-name="fr3" draw:name="Image6" text:anchor-type="paragraph" svg:width="6.9252in" svg:height="6.8366in" draw:z-index="6">
          <draw:image xlink:href="Pictures/10000000000003140000030ACCFE3C200FD9E8D8.png" xlink:type="simple" xlink:show="embed" xlink:actuate="onLoad" loext:mime-type="image/png"/>
        </draw:frame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2019-04-13T00:44:55.666000000</dc:date>
    <meta:editing-duration>PT31M40S</meta:editing-duration>
    <meta:editing-cycles>5</meta:editing-cycles>
    <meta:document-statistic meta:table-count="0" meta:image-count="7" meta:object-count="0" meta:page-count="6" meta:paragraph-count="13" meta:word-count="266" meta:character-count="592" meta:non-whitespace-character-count="55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138853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12585</config:config-item>
          <config:config-item config:name="ViewTop" config:type="long">148227</config:config-item>
          <config:config-item config:name="VisibleLeft" config:type="long">0</config:config-item>
          <config:config-item config:name="VisibleTop" config:type="long">138853</config:config-item>
          <config:config-item config:name="VisibleRight" config:type="long">32094</config:config-item>
          <config:config-item config:name="VisibleBottom" config:type="long">171106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417702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apple-system" svg:font-family="apple-system, BlinkMacSystemFont, 'Segoe UI', Roboto, Oxygen, Ubuntu, Cantarell, 'Fira Sans', 'Droid Sans', 'Helvetica Neue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