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257000000ADB316C9C5DC9466BA.png" manifest:media-type="image/png"/>
  <manifest:file-entry manifest:full-path="Pictures/10000000000002E00000049951A220F557BAEF0A.png" manifest:media-type="image/png"/>
  <manifest:file-entry manifest:full-path="Pictures/10000000000001B600000105790E0178E52A3CAB.png" manifest:media-type="image/png"/>
  <manifest:file-entry manifest:full-path="Pictures/10000000000002AA000001FB9EC28ABCFFDD0DEC.png" manifest:media-type="image/png"/>
  <manifest:file-entry manifest:full-path="Pictures/100000000000027B000001B06DB82C4EE42DDA5C.png" manifest:media-type="image/png"/>
  <manifest:file-entry manifest:full-path="Pictures/100000000000026000000130E6F32624890446E7.png" manifest:media-type="image/png"/>
  <manifest:file-entry manifest:full-path="Pictures/10000000000001EA000002752AF26237F94495C7.png" manifest:media-type="image/png"/>
  <manifest:file-entry manifest:full-path="Pictures/100000000000026C00000133E525DB4FC2830921.png" manifest:media-type="image/png"/>
  <manifest:file-entry manifest:full-path="Pictures/100000000000026C000000E8CEC444C30CF38545.png" manifest:media-type="image/png"/>
  <manifest:file-entry manifest:full-path="Pictures/100000000000025A000000F36182A4DC242F9AD3.png" manifest:media-type="image/png"/>
  <manifest:file-entry manifest:full-path="Pictures/1000000000000299000001C6B874AB79200CCA47.png" manifest:media-type="image/png"/>
  <manifest:file-entry manifest:full-path="Pictures/1000000000000264000000B07E64CBB2AE501229.png" manifest:media-type="image/png"/>
  <manifest:file-entry manifest:full-path="Pictures/100000000000018D000001858FC68ABF7C4E2506.png" manifest:media-type="image/png"/>
  <manifest:file-entry manifest:full-path="Pictures/100000000000023B000000C1B3925C4E97342D49.png" manifest:media-type="image/png"/>
  <manifest:file-entry manifest:full-path="Pictures/100000000000027D0000012CCE857276499283A8.png" manifest:media-type="image/png"/>
  <manifest:file-entry manifest:full-path="Pictures/100000000000028A0000004B3801D32F8D3EB968.png" manifest:media-type="image/png"/>
  <manifest:file-entry manifest:full-path="Pictures/100000000000020F000000BB4435DA377F56C642.png" manifest:media-type="image/png"/>
  <manifest:file-entry manifest:full-path="Pictures/10000000000001B500000095876936570A28F2A0.png" manifest:media-type="image/png"/>
  <manifest:file-entry manifest:full-path="Pictures/10000000000001CF000000CA644DD423C99484E8.png" manifest:media-type="image/png"/>
  <manifest:file-entry manifest:full-path="Pictures/100000000000024C00000352CA3C9A274ABBB626.png" manifest:media-type="image/png"/>
  <manifest:file-entry manifest:full-path="Pictures/100000000000027F000000F3CCAD6AF8A5C18BC5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apple-system" svg:font-family="apple-system, BlinkMacSystemFont, 'Segoe UI', Roboto, Oxygen, Ubuntu, Cantarell, 'Fira Sans', 'Droid Sans', 'Helvetica Neue', sans-serif"/>
    <style:font-face style:name="source-code-pro" svg:font-family="source-code-pro, Menlo, Monaco, Consolas, 'Courier New', monospace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Text_20_body">
      <style:paragraph-properties fo:margin-left="0in" fo:margin-right="0in" fo:orphans="2" fo:widows="2" fo:text-indent="0in" style:auto-text-indent="false"/>
      <style:text-properties officeooo:paragraph-rsid="0001f754"/>
    </style:style>
    <style:style style:name="P2" style:family="paragraph" style:parent-style-name="Text_20_body">
      <style:paragraph-properties fo:margin-left="0in" fo:margin-right="0in" fo:orphans="2" fo:widows="2" fo:text-indent="0in" style:auto-text-indent="false"/>
      <style:text-properties officeooo:rsid="000946fd" officeooo:paragraph-rsid="000946fd"/>
    </style:style>
    <style:style style:name="P3" style:family="paragraph" style:parent-style-name="Text_20_body">
      <style:paragraph-properties fo:margin-left="0in" fo:margin-right="0in" fo:margin-top="0.3126in" fo:margin-bottom="0in" loext:contextual-spacing="false" fo:line-height="170%" fo:orphans="2" fo:widows="2" fo:text-indent="0in" style:auto-text-indent="false" fo:padding="0in" fo:border="none"/>
      <style:text-properties fo:font-variant="normal" fo:text-transform="none" fo:color="#000000" style:font-name="apple-system" fo:font-size="12.75pt" fo:letter-spacing="normal" fo:font-style="normal" fo:font-weight="normal"/>
    </style:style>
    <style:style style:name="P4" style:family="paragraph" style:parent-style-name="Standard">
      <style:paragraph-properties fo:margin-left="0in" fo:margin-right="0in" fo:orphans="2" fo:widows="2" fo:text-indent="0in" style:auto-text-indent="false"/>
      <style:text-properties officeooo:paragraph-rsid="0001f754"/>
    </style:style>
    <style:style style:name="P5" style:family="paragraph" style:parent-style-name="Standard">
      <style:paragraph-properties fo:margin-left="0in" fo:margin-right="0in" fo:orphans="2" fo:widows="2" fo:text-indent="0in" style:auto-text-indent="false"/>
      <style:text-properties officeooo:paragraph-rsid="0007eebe"/>
    </style:style>
    <style:style style:name="P6" style:family="paragraph" style:parent-style-name="Standard">
      <style:paragraph-properties fo:margin-left="0in" fo:margin-right="0in" fo:orphans="2" fo:widows="2" fo:text-indent="0in" style:auto-text-indent="false"/>
      <style:text-properties officeooo:rsid="000384db" officeooo:paragraph-rsid="000384db"/>
    </style:style>
    <style:style style:name="P7" style:family="paragraph" style:parent-style-name="Standard">
      <style:paragraph-properties fo:margin-left="0in" fo:margin-right="0in" fo:orphans="2" fo:widows="2" fo:text-indent="0in" style:auto-text-indent="false"/>
      <style:text-properties officeooo:rsid="0005fd27" officeooo:paragraph-rsid="0005fd27"/>
    </style:style>
    <style:style style:name="P8" style:family="paragraph" style:parent-style-name="Standard">
      <style:paragraph-properties fo:margin-left="0in" fo:margin-right="0in" fo:orphans="2" fo:widows="2" fo:text-indent="0in" style:auto-text-indent="false"/>
      <style:text-properties officeooo:rsid="0007344e" officeooo:paragraph-rsid="0007344e"/>
    </style:style>
    <style:style style:name="P9" style:family="paragraph" style:parent-style-name="Standard">
      <style:paragraph-properties fo:margin-left="0in" fo:margin-right="0in" fo:orphans="2" fo:widows="2" fo:text-indent="0in" style:auto-text-indent="false"/>
      <style:text-properties officeooo:rsid="0007eebe" officeooo:paragraph-rsid="0007eebe"/>
    </style:style>
    <style:style style:name="P10" style:family="paragraph" style:parent-style-name="Standard">
      <style:paragraph-properties fo:margin-left="0in" fo:margin-right="0in" fo:orphans="2" fo:widows="2" fo:text-indent="0in" style:auto-text-indent="false"/>
      <style:text-properties officeooo:rsid="000946fd" officeooo:paragraph-rsid="000946fd"/>
    </style:style>
    <style:style style:name="P11" style:family="paragraph" style:parent-style-name="Standard">
      <style:paragraph-properties fo:margin-left="0in" fo:margin-right="0in" fo:orphans="2" fo:widows="2" fo:text-indent="0in" style:auto-text-indent="false"/>
      <style:text-properties officeooo:rsid="0009dde7" officeooo:paragraph-rsid="0009dde7"/>
    </style:style>
    <style:style style:name="P12" style:family="paragraph" style:parent-style-name="Standard">
      <style:paragraph-properties fo:margin-left="0in" fo:margin-right="0in" fo:orphans="2" fo:widows="2" fo:text-indent="0in" style:auto-text-indent="false"/>
      <style:text-properties officeooo:rsid="000ae281" officeooo:paragraph-rsid="000ae281"/>
    </style:style>
    <style:style style:name="P13" style:family="paragraph" style:parent-style-name="Standard">
      <style:paragraph-properties fo:margin-left="0in" fo:margin-right="0in" fo:orphans="2" fo:widows="2" fo:text-indent="0in" style:auto-text-indent="false"/>
      <style:text-properties officeooo:rsid="000b6ce3" officeooo:paragraph-rsid="000b6ce3"/>
    </style:style>
    <style:style style:name="P14" style:family="paragraph" style:parent-style-name="Standard">
      <style:paragraph-properties fo:margin-left="0in" fo:margin-right="0in" fo:orphans="2" fo:widows="2" fo:text-indent="0in" style:auto-text-indent="false"/>
      <style:text-properties officeooo:rsid="000bf154" officeooo:paragraph-rsid="000bf154"/>
    </style:style>
    <style:style style:name="P15" style:family="paragraph" style:parent-style-name="Standard">
      <style:paragraph-properties fo:margin-left="0in" fo:margin-right="0in" fo:orphans="2" fo:widows="2" fo:text-indent="0in" style:auto-text-indent="false"/>
      <style:text-properties officeooo:rsid="000d664b" officeooo:paragraph-rsid="000d664b"/>
    </style:style>
    <style:style style:name="P16" style:family="paragraph" style:parent-style-name="Standard">
      <style:paragraph-properties fo:margin-left="0in" fo:margin-right="0in" fo:orphans="2" fo:widows="2" fo:text-indent="0in" style:auto-text-indent="false"/>
      <style:text-properties style:text-underline-style="solid" style:text-underline-width="auto" style:text-underline-color="font-color" fo:font-weight="bold" officeooo:rsid="000d664b" officeooo:paragraph-rsid="000d664b" style:font-weight-asian="bold" style:font-weight-complex="bold"/>
    </style:style>
    <style:style style:name="P17" style:family="paragraph" style:parent-style-name="Preformatted_20_Text">
      <style:paragraph-properties fo:margin-left="0in" fo:margin-right="0in" fo:margin-top="0in" fo:margin-bottom="0in" loext:contextual-spacing="false" style:line-height-at-least="0.2083in" fo:orphans="2" fo:widows="2" fo:text-indent="0in" style:auto-text-indent="false" fo:padding="0in" fo:border="none"/>
    </style:style>
    <style:style style:name="T1" style:family="text">
      <style:text-properties fo:font-variant="normal" fo:text-transform="none" fo:color="#6d6d6d" style:font-name="apple-system" fo:font-size="18pt" fo:letter-spacing="normal" fo:font-style="normal" fo:font-weight="normal"/>
    </style:style>
    <style:style style:name="T2" style:family="text">
      <style:text-properties fo:font-variant="normal" fo:text-transform="none" fo:color="#000000" style:font-name="apple-system" fo:font-size="12.75pt" fo:letter-spacing="normal" fo:font-style="normal" fo:font-weight="normal"/>
    </style:style>
    <style:style style:name="T3" style:family="text">
      <style:text-properties fo:font-variant="normal" fo:text-transform="none" fo:color="#000000" style:font-name="apple-system" fo:font-size="12.75pt" fo:letter-spacing="normal" fo:font-style="normal" fo:font-weight="bold" loext:padding="0in" loext:border="none"/>
    </style:style>
    <style:style style:name="T4" style:family="text">
      <style:text-properties fo:font-variant="normal" fo:text-transform="none" fo:color="#c5a5c5" style:font-name="source-code-pro" fo:font-size="10.5pt" fo:letter-spacing="normal" fo:font-style="normal" fo:font-weight="normal" fo:background-color="#282c34" loext:char-shading-value="0" loext:padding="0in" loext:border="none"/>
    </style:style>
    <style:style style:name="T5" style:family="text">
      <style:text-properties fo:font-variant="normal" fo:text-transform="none" fo:color="#ffffff" style:font-name="source-code-pro" fo:font-size="10.5pt" fo:letter-spacing="normal" fo:font-style="normal" fo:font-weight="normal" fo:background-color="#282c34" loext:char-shading-value="0" loext:padding="0in" loext:border="none"/>
    </style:style>
    <style:style style:name="T6" style:family="text">
      <style:text-properties fo:font-variant="normal" fo:text-transform="none" fo:color="#d7deea" style:font-name="source-code-pro" fo:font-size="10.5pt" fo:letter-spacing="normal" fo:font-style="normal" fo:font-weight="normal" fo:background-color="#282c34" loext:char-shading-value="0" loext:padding="0in" loext:border="none"/>
    </style:style>
    <style:style style:name="T7" style:family="text">
      <style:text-properties fo:font-variant="normal" fo:text-transform="none" fo:color="#79b6f2" style:font-name="source-code-pro" fo:font-size="10.5pt" fo:letter-spacing="normal" fo:font-style="normal" fo:font-weight="normal" fo:background-color="#282c34" loext:char-shading-value="0" loext:padding="0in" loext:border="none"/>
    </style:style>
    <style:style style:name="T8" style:family="text">
      <style:text-properties fo:font-variant="normal" fo:text-transform="none" fo:color="#88c6be" style:font-name="source-code-pro" fo:font-size="10.5pt" fo:letter-spacing="normal" fo:font-style="normal" fo:font-weight="normal" fo:background-color="#282c34" loext:char-shading-value="0" loext:padding="0in" loext:border="none"/>
    </style:style>
    <style:style style:name="T9" style:family="text">
      <style:text-properties fo:font-variant="normal" fo:text-transform="none" fo:color="#1a1a1a" style:text-line-through-style="none" style:text-line-through-type="none" style:font-name="apple-system" fo:font-size="18pt" fo:letter-spacing="normal" fo:font-style="normal" style:text-underline-style="none" fo:font-weight="normal" style:text-blinking="false" loext:padding-left="0in" loext:padding-right="0in" loext:padding-top="0in" loext:padding-bottom="0.0193in" loext:border-left="none" loext:border-right="none" loext:border-top="none" loext:border-bottom="0.06pt solid #000000"/>
    </style:style>
    <style:style style:name="T10" style:family="text">
      <style:text-properties officeooo:rsid="00043778"/>
    </style:style>
    <style:style style:name="T11" style:family="text">
      <style:text-properties officeooo:rsid="00068a28"/>
    </style:style>
    <style:style style:name="T12" style:family="text">
      <style:text-properties officeooo:rsid="00075b8c"/>
    </style:style>
    <style:style style:name="T13" style:family="text">
      <style:text-properties officeooo:rsid="0007eebe"/>
    </style:style>
    <style:style style:name="T14" style:family="text">
      <style:text-properties fo:font-size="9pt" style:font-size-asian="9pt" style:font-size-complex="9pt"/>
    </style:style>
    <style:style style:name="T15" style:family="text">
      <style:text-properties officeooo:rsid="000ae281"/>
    </style:style>
    <style:style style:name="T16" style:family="text">
      <style:text-properties officeooo:rsid="000b6ce3"/>
    </style:style>
    <style:style style:name="T17" style:family="text">
      <style:text-properties officeooo:rsid="000be818"/>
    </style:style>
    <style:style style:name="T18" style:family="text">
      <style:text-properties officeooo:rsid="000bf154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
        <text:span text:style-name="T1">A higher-order component (HOC) is an advanced technique in React for reusing component logic. </text:span>
      </text:p>
      <text:p text:style-name="P4">
        <text:span text:style-name="T1"/>
      </text:p>
      <text:p text:style-name="P4">
        <text:span text:style-name="T1">They are a pattern that emerges from React’s compositional nature.</text:span>
      </text:p>
      <text:p text:style-name="P4"/>
      <text:p text:style-name="P1">
        <text:span text:style-name="T2">Concretely, </text:span>
        <text:span text:style-name="Strong_20_Emphasis">
          <text:span text:style-name="T3">a higher-order component is a function that takes a component and returns a new component.</text:span>
        </text:span>
      </text:p>
      <text:p text:style-name="P17">
        <text:span text:style-name="Source_20_Text">
          <text:span text:style-name="T4">const</text:span>
        </text:span>
        <text:span text:style-name="Source_20_Text">
          <text:span text:style-name="T5"> EnhancedComponent </text:span>
        </text:span>
        <text:span text:style-name="Source_20_Text">
          <text:span text:style-name="T6">=</text:span>
        </text:span>
        <text:span text:style-name="Source_20_Text">
          <text:span text:style-name="T5"> </text:span>
        </text:span>
        <text:span text:style-name="Source_20_Text">
          <text:span text:style-name="T7">higherOrderComponent</text:span>
        </text:span>
        <text:span text:style-name="Source_20_Text">
          <text:span text:style-name="T8">(</text:span>
        </text:span>
        <text:span text:style-name="Source_20_Text">
          <text:span text:style-name="T5">WrappedComponent</text:span>
        </text:span>
        <text:span text:style-name="Source_20_Text">
          <text:span text:style-name="T8">);</text:span>
        </text:span>
      </text:p>
      <text:p text:style-name="P3">Whereas a component transforms props into UI, a higher-order component transforms a component into another component.</text:p>
      <text:p text:style-name="P6"/>
      <text:p text:style-name="P6">比方说我们有两个component, 一个是ClickCounter, 一个是HoverCouner, 它们有很多相同的逻辑</text:p>
      <text:p text:style-name="P6">
        <draw:frame draw:style-name="fr1" draw:name="Image1" text:anchor-type="paragraph" svg:width="6.9252in" svg:height="5.1472in" draw:z-index="0">
          <draw:image xlink:href="Pictures/10000000000002AA000001FB9EC28ABCFFDD0DEC.png" xlink:type="simple" xlink:show="embed" xlink:actuate="onLoad" loext:mime-type="image/png"/>
        </draw:frame>
      </text:p>
      <text:p text:style-name="P6">
        <draw:frame draw:style-name="fr2" draw:name="Image2" text:anchor-type="paragraph" svg:width="6.6138in" svg:height="4.4992in" draw:z-index="1">
          <draw:image xlink:href="Pictures/100000000000027B000001B06DB82C4EE42DDA5C.png" xlink:type="simple" xlink:show="embed" xlink:actuate="onLoad" loext:mime-type="image/png"/>
        </draw:frame>
        <text:soft-page-break/>
      </text:p>
      <text:p text:style-name="P6"/>
      <text:p text:style-name="P7">根据本文开头的定义，hoc就是把一个component 作为parameter, 然后return 一个新的component, 达到code reuse, 那么下面就是hoc最简单的形态</text:p>
      <text:p text:style-name="P7">
        <draw:frame draw:style-name="fr3" draw:name="Image3" text:anchor-type="paragraph" svg:x="0.0465in" svg:y="0.1043in" svg:width="4.5618in" svg:height="2.7189in" draw:z-index="5">
          <draw:image xlink:href="Pictures/10000000000001B600000105790E0178E52A3CAB.png" xlink:type="simple" xlink:show="embed" xlink:actuate="onLoad" loext:mime-type="image/png"/>
        </draw:frame>
      </text:p>
      <text:p text:style-name="P7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然后问题是，这里没有实现任何的代码复用</text:p>
      <text:p text:style-name="P6"/>
      <text:p text:style-name="P6"/>
      <text:p text:style-name="P6"/>
      <text:p text:style-name="P6">
        <text:soft-page-break/>
        现在我们可以把共同的部分抽出来，放到
        <text:span text:style-name="T10">hoc里面</text:span>
      </text:p>
      <text:p text:style-name="P6">
        <draw:frame draw:style-name="fr3" draw:name="Image4" text:anchor-type="paragraph" svg:x="-0.0575in" svg:y="0in" svg:width="5.1035in" svg:height="6.5516in" draw:z-index="4">
          <draw:image xlink:href="Pictures/10000000000001EA000002752AF26237F94495C7.png" xlink:type="simple" xlink:show="embed" xlink:actuate="onLoad" loext:mime-type="image/png"/>
        </draw:frame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
        并且把
        <text:span text:style-name="T11">counter和handleIncrement作为props传给将被自己wrap的component</text:span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8">
        <text:soft-page-break/>
        然后ClickCounter和HoverCounter就会变成
      </text:p>
      <text:p text:style-name="P8">
        <draw:frame draw:style-name="fr3" draw:name="Image5" text:anchor-type="paragraph" svg:x="0.0154in" svg:y="0.1457in" svg:width="6.4575in" svg:height="3.1972in" draw:z-index="2">
          <draw:image xlink:href="Pictures/100000000000026C00000133E525DB4FC2830921.png" xlink:type="simple" xlink:show="embed" xlink:actuate="onLoad" loext:mime-type="image/png"/>
        </draw:frame>
      </text:p>
      <text:p text:style-name="P8">
        <draw:frame draw:style-name="fr3" draw:name="Image6" text:anchor-type="paragraph" svg:x="0.1717in" svg:y="0.0626in" svg:width="6.4575in" svg:height="2.4165in" draw:z-index="3">
          <draw:image xlink:href="Pictures/100000000000026C000000E8CEC444C30CF38545.png" xlink:type="simple" xlink:show="embed" xlink:actuate="onLoad" loext:mime-type="image/png"/>
        </draw:frame>
      </text:p>
      <text:p text:style-name="P8"/>
      <text:p text:style-name="P8">
        由于不再需要
        <text:span text:style-name="T12">state, 我们可以把这两个component变成function component</text:span>
      </text:p>
      <text:p text:style-name="P8">
        <draw:frame draw:style-name="fr3" draw:name="Image7" text:anchor-type="paragraph" svg:x="0.0256in" svg:y="0in" svg:width="6.2701in" svg:height="2.5311in" draw:z-index="6">
          <draw:image xlink:href="Pictures/100000000000025A000000F36182A4DC242F9AD3.png" xlink:type="simple" xlink:show="embed" xlink:actuate="onLoad" loext:mime-type="image/png"/>
        </draw:frame>
      </text:p>
      <text:p text:style-name="P8">
        <draw:frame draw:style-name="fr3" draw:name="Image8" text:anchor-type="paragraph" svg:x="-0.0264in" svg:y="0.0835in" svg:width="6.3744in" svg:height="1.8335in" draw:z-index="7">
          <draw:image xlink:href="Pictures/1000000000000264000000B07E64CBB2AE501229.png" xlink:type="simple" xlink:show="embed" xlink:actuate="onLoad" loext:mime-type="image/png"/>
        </draw:frame>
        <text:soft-page-break/>
      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5">
        <text:soft-page-break/>
        <text:span text:style-name="T13">
          下面是一个典型的use case, 用hoc来保护routes
          <text:line-break/>
        </text:span>
        <text:a xlink:type="simple" xlink:href="https://www.codementor.io/sahilmittal/using-higher-order-components-for-authenticated-routing-i1hcp6pc6" text:style-name="Internet_20_link" text:visited-style-name="Visited_20_Internet_20_Link">
          <text:span text:style-name="T14">https://www.codementor.io/sahilmittal/using-higher-order-components-for-authenticated-routing-i1hcp6pc6</text:span>
        </text:a>
        <text:span text:style-name="T14"> </text:span>
      </text:p>
      <text:p text:style-name="P9">
        <draw:frame draw:style-name="fr3" draw:name="Image9" text:anchor-type="paragraph" svg:x="-0.011in" svg:y="0in" svg:width="5.6972in" svg:height="9.111in" draw:z-index="8">
          <draw:image xlink:href="Pictures/10000000000002E00000049951A220F557BAEF0A.png" xlink:type="simple" xlink:show="embed" xlink:actuate="onLoad" loext:mime-type="image/png"/>
        </draw:frame>
      </text:p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10">
        <text:soft-page-break/>
        下面看看render props
      </text:p>
      <text:p text:style-name="P2">
        <text:span text:style-name="T1">The term </text:span>
        <text:a xlink:type="simple" xlink:href="https://cdb.reacttraining.com/use-a-render-prop-50de598f11ce" text:style-name="Internet_20_link" text:visited-style-name="Visited_20_Internet_20_Link">
          <text:span text:style-name="T9">“render prop”</text:span>
        </text:a>
        <text:span text:style-name="T1"> refers to a technique for sharing code between React components using a prop whose value is a function.</text:span>
      </text:p>
      <text:p text:style-name="P3">A component with a render prop takes a function that returns a React element and calls it instead of implementing its own render logic.</text:p>
      <text:p text:style-name="P10"/>
      <text:p text:style-name="P11">这里我的理解是有两个意思</text:p>
      <text:p text:style-name="P11">1. 首先是这个parent component会有一个props，它的name按照惯例是render, 它的value是一个function, </text:p>
      <text:p text:style-name="P9">
        2. 然后这个function会render 一个其他的
        <text:span text:style-name="T15">component, 并且把需要被共享的逻辑传递给这个component</text:span>
      </text:p>
      <text:p text:style-name="P9"/>
      <text:p text:style-name="P12">最普通的情况下，你render的是一个primitive 或者object value</text:p>
      <text:p text:style-name="P12">
        <draw:frame draw:style-name="fr3" draw:name="Image10" text:anchor-type="paragraph" svg:x="-0.0425in" svg:y="0.1563in" svg:width="4.1346in" svg:height="4.0516in" draw:z-index="9">
          <draw:image xlink:href="Pictures/100000000000018D000001858FC68ABF7C4E2506.png" xlink:type="simple" xlink:show="embed" xlink:actuate="onLoad" loext:mime-type="image/png"/>
        </draw:frame>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>
        <draw:frame draw:style-name="fr3" draw:name="Image11" text:anchor-type="paragraph" svg:x="-0.0319in" svg:y="0.1146in" svg:width="5.9472in" svg:height="2.0102in" draw:z-index="10">
          <draw:image xlink:href="Pictures/100000000000023B000000C1B3925C4E97342D49.png" xlink:type="simple" xlink:show="embed" xlink:actuate="onLoad" loext:mime-type="image/png"/>
        </draw:frame>
        <text:soft-page-break/>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>但是由于 function在js是first class citizen, 它没有理由不可以作为props传递下去并展示出来</text:p>
      <text:p text:style-name="P12">
        <draw:frame draw:style-name="fr3" draw:name="Image12" text:anchor-type="paragraph" svg:x="0.0307in" svg:y="0.1189in" svg:width="6.6346in" svg:height="3.1244in" draw:z-index="11">
          <draw:image xlink:href="Pictures/100000000000027D0000012CCE857276499283A8.png" xlink:type="simple" xlink:show="embed" xlink:actuate="onLoad" loext:mime-type="image/png"/>
        </draw:frame>
      </text:p>
      <text:p text:style-name="P12">那么user 通过props拿到的这个name是什么呢？</text:p>
      <text:p text:style-name="P12">
        <draw:frame draw:style-name="fr2" draw:name="Image13" text:anchor-type="paragraph" svg:width="6.7701in" svg:height="0.7811in" draw:z-index="12">
          <draw:image xlink:href="Pictures/100000000000028A0000004B3801D32F8D3EB968.png" xlink:type="simple" xlink:show="embed" xlink:actuate="onLoad" loext:mime-type="image/png"/>
        </draw:frame>
      </text:p>
      <text:p text:style-name="P12">可见是一个function, 通过接受不同的参数，显示不同的jsx</text:p>
      <text:p text:style-name="P12">
        <draw:frame draw:style-name="fr3" draw:name="Image14" text:anchor-type="paragraph" svg:x="-0.0945in" svg:y="0.0874in" svg:width="5.489in" svg:height="1.948in" draw:z-index="13">
          <draw:image xlink:href="Pictures/100000000000020F000000BB4435DA377F56C642.png" xlink:type="simple" xlink:show="embed" xlink:actuate="onLoad" loext:mime-type="image/png"/>
        </draw:frame>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>
        <text:soft-page-break/>
        或者
      </text:p>
      <text:p text:style-name="P12">
        <draw:frame draw:style-name="fr3" draw:name="Image15" text:anchor-type="paragraph" svg:x="0.0098in" svg:y="0.0835in" svg:width="4.5516in" svg:height="1.552in" draw:z-index="14">
          <draw:image xlink:href="Pictures/10000000000001B500000095876936570A28F2A0.png" xlink:type="simple" xlink:show="embed" xlink:actuate="onLoad" loext:mime-type="image/png"/>
        </draw:frame>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>
        按照命名习惯，我们把
        <text:span text:style-name="T16">name改为render</text:span>
      </text:p>
      <text:p text:style-name="P12">
        <draw:frame draw:style-name="fr3" draw:name="Image16" text:anchor-type="paragraph" svg:x="0.0362in" svg:y="0.0835in" svg:width="6.3327in" svg:height="3.1661in" draw:z-index="15">
          <draw:image xlink:href="Pictures/100000000000026000000130E6F32624890446E7.png" xlink:type="simple" xlink:show="embed" xlink:actuate="onLoad" loext:mime-type="image/png"/>
        </draw:frame>
      </text:p>
      <text:p text:style-name="P13">在user component</text:p>
      <text:p text:style-name="P13">
        <draw:frame draw:style-name="fr3" draw:name="Image17" text:anchor-type="paragraph" svg:x="0.0307in" svg:y="0in" svg:width="4.822in" svg:height="2.1043in" draw:z-index="16">
          <draw:image xlink:href="Pictures/10000000000001CF000000CA644DD423C99484E8.png" xlink:type="simple" xlink:show="embed" xlink:actuate="onLoad" loext:mime-type="image/png"/>
        </draw:frame>
      </text:p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>
        <text:soft-page-break/>
        我们大致可以看出来这个规律，也就是UserComponent 负责提供所有的逻辑，而在render props当中的 component负责render
      </text:p>
      <text:p text:style-name="P13"/>
      <text:p text:style-name="P13">
        也就是说，如果我们想使用render props来达到counter的逻辑，我们应该写一个Counter Component,负责所有的逻辑，也负责最后
        <text:span text:style-name="T17">jsx的render, 但是它暂时不知道要render的内容， 需要别人将需要render的内容通过this.props.render 也就是render props传递给它</text:span>
      </text:p>
      <text:p text:style-name="P13"/>
      <text:p text:style-name="P13">
        <draw:frame draw:style-name="fr1" draw:name="Image18" text:anchor-type="paragraph" svg:width="6.9252in" svg:height="4.7272in" draw:z-index="17">
          <draw:image xlink:href="Pictures/1000000000000299000001C6B874AB79200CCA47.png" xlink:type="simple" xlink:show="embed" xlink:actuate="onLoad" loext:mime-type="image/png"/>
        </draw:frame>
      </text:p>
      <text:p text:style-name="P13"/>
      <text:p text:style-name="P13">
        这个this.
        <text:span text:style-name="T18">props.render是一个function, 它现在已经被invoked了，并且传入了两个参数，counter和handleIncrement</text:span>
      </text:p>
      <text:p text:style-name="P13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>
        <text:soft-page-break/>
        现在需要做的，就是告诉它我需要返回什么样的jsx
      </text:p>
      <text:p text:style-name="P14">
        <draw:frame draw:style-name="fr3" draw:name="Image19" text:anchor-type="paragraph" svg:x="-0.0161in" svg:y="0in" svg:width="6.1244in" svg:height="8.8528in" draw:z-index="18">
          <draw:image xlink:href="Pictures/100000000000024C00000352CA3C9A274ABBB626.png" xlink:type="simple" xlink:show="embed" xlink:actuate="onLoad" loext:mime-type="image/png"/>
        </draw:frame>
      </text:p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>
        <text:soft-page-break/>
        第一个例子，CounterComponent接受 counter和handleIncrement作为参数，然后返回一个component(jsx) ClickCounterTwo, 这个 ClickCounterTwo 会使用传入的counter和handleIncrement参数， 完成计数器逻辑
      </text:p>
      <text:p text:style-name="P14">
        <draw:frame draw:style-name="fr3" draw:name="Image20" text:anchor-type="paragraph" svg:x="0.0201in" svg:y="0.1374in" svg:width="6.6555in" svg:height="2.5311in" draw:z-index="19">
          <draw:image xlink:href="Pictures/100000000000027F000000F3CCAD6AF8A5C18BC5.png" xlink:type="simple" xlink:show="embed" xlink:actuate="onLoad" loext:mime-type="image/png"/>
        </draw:frame>
      </text:p>
      <text:p text:style-name="P14">第二个例子和第一个例子唯一区别，在于render的是HoverCounterTwo jsx</text:p>
      <text:p text:style-name="P14">
        <draw:frame draw:style-name="fr3" draw:name="Image21" text:anchor-type="paragraph" svg:x="0.1346in" svg:y="0.052in" svg:width="6.239in" svg:height="1.802in" draw:z-index="20">
          <draw:image xlink:href="Pictures/1000000000000257000000ADB316C9C5DC9466BA.png" xlink:type="simple" xlink:show="embed" xlink:actuate="onLoad" loext:mime-type="image/png"/>
        </draw:frame>
      </text:p>
      <text:p text:style-name="P14"/>
      <text:p text:style-name="P16">结论：</text:p>
      <text:p text:style-name="P15">这两种pattern都是为了reuse code, 但是各有优缺点</text:p>
      <text:p text:style-name="P15">HOC 多重嵌套后比较难debug, 而且各个组件可能会有prop name conflict</text:p>
      <text:p text:style-name="P15">但是适合处理复杂逻辑</text:p>
      <text:p text:style-name="P15"/>
      <text:p text:style-name="P15">Render props如果几层嵌套后看上去非常不好阅读，有点像callback hell</text:p>
      <text:p text:style-name="P15">但是render props都是作为参数的形式传入这个render props 方法， 所以不太容易造成prop name conflict</text:p>
      <text:p text:style-name="P1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LibreOffice/6.2.2.2$Windows_X86_64 LibreOffice_project/2b840030fec2aae0fd2658d8d4f9548af4e3518d</meta:generator>
    <dc:date>2019-04-13T18:59:21.221000000</dc:date>
    <meta:editing-duration>PT41M19S</meta:editing-duration>
    <meta:editing-cycles>8</meta:editing-cycles>
    <meta:document-statistic meta:table-count="0" meta:image-count="21" meta:object-count="0" meta:page-count="12" meta:paragraph-count="38" meta:word-count="823" meta:character-count="2290" meta:non-whitespace-character-count="212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309441</config:config-item>
      <config:config-item config:name="ViewAreaLeft" config:type="long">0</config:config-item>
      <config:config-item config:name="ViewAreaWidth" config:type="long">32096</config:config-item>
      <config:config-item config:name="ViewAreaHeight" config:type="long">32254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7253</config:config-item>
          <config:config-item config:name="ViewTop" config:type="long">333952</config:config-item>
          <config:config-item config:name="VisibleLeft" config:type="long">0</config:config-item>
          <config:config-item config:name="VisibleTop" config:type="long">309441</config:config-item>
          <config:config-item config:name="VisibleRight" config:type="long">32094</config:config-item>
          <config:config-item config:name="VisibleBottom" config:type="long">341694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878155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apple-system" svg:font-family="apple-system, BlinkMacSystemFont, 'Segoe UI', Roboto, Oxygen, Ubuntu, Cantarell, 'Fira Sans', 'Droid Sans', 'Helvetica Neue', sans-serif"/>
    <style:font-face style:name="source-code-pro" svg:font-family="source-code-pro, Menlo, Monaco, Consolas, 'Courier New', monospace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