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3900000022DB9004790034ECB88.png" manifest:media-type="image/png"/>
  <manifest:file-entry manifest:full-path="Pictures/1000000000000287000002CA1EB5164E5C1BC161.png" manifest:media-type="image/png"/>
  <manifest:file-entry manifest:full-path="Pictures/10000000000004AA000000F10EFEEEA410735F1E.png" manifest:media-type="image/png"/>
  <manifest:file-entry manifest:full-path="layout-cache" manifest:media-type="application/binary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01fd52" officeooo:paragraph-rsid="0001fd52"/>
    </style:style>
    <style:style style:name="P2" style:family="paragraph" style:parent-style-name="Standard">
      <style:text-properties officeooo:rsid="00036cf5" officeooo:paragraph-rsid="00036cf5"/>
    </style:style>
    <style:style style:name="T1" style:family="text">
      <style:text-properties officeooo:rsid="0001fd52"/>
    </style:style>
    <style:style style:name="fr1" style:family="graphic" style:parent-style-name="Graphics">
      <style:graphic-properties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G
        <text:span text:style-name="T1">rid system:</text:span>
      </text:p>
      <text:p text:style-name="P1">1. 12 grids per row</text:p>
      <text:p text:style-name="P1"/>
      <text:p text:style-name="P1">Grid container:</text:p>
      <text:p text:style-name="P1">1. display:flex</text:p>
      <text:p text:style-name="P1">2. to wrap Grid items</text:p>
      <text:p text:style-name="P1"/>
      <text:p text:style-name="P1"/>
      <text:p text:style-name="P1"/>
      <text:p text:style-name="P1"/>
      <text:p text:style-name="P1"/>
      <text:p text:style-name="P1">withStyle HOC</text:p>
      <text:p text:style-name="P1"/>
      <text:p text:style-name="P1">
        <draw:frame draw:style-name="fr1" draw:name="Image1" text:anchor-type="paragraph" svg:width="6.9252in" svg:height="4.2291in" draw:z-index="0">
          <draw:image xlink:href="Pictures/10000000000003900000022DB9004790034ECB88.png" xlink:type="simple" xlink:show="embed" xlink:actuate="onLoad" loext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
        <text:soft-page-break/>
        basic layout 
      </text:p>
      <text:p text:style-name="P2">
        <draw:frame draw:style-name="fr2" draw:name="Image2" text:anchor-type="paragraph" svg:width="6.739in" svg:height="7.4366in" draw:z-index="1">
          <draw:image xlink:href="Pictures/1000000000000287000002CA1EB5164E5C1BC161.png" xlink:type="simple" xlink:show="embed" xlink:actuate="onLoad" loext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2">
        <draw:frame draw:style-name="fr1" draw:name="Image3" text:anchor-type="paragraph" svg:width="6.9252in" svg:height="1.3972in" draw:z-index="2">
          <draw:image xlink:href="Pictures/10000000000004AA000000F10EFEEEA410735F1E.png" xlink:type="simple" xlink:show="embed" xlink:actuate="onLoad" loext:mime-type="image/png"/>
        </draw:frame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LibreOffice/6.1.3.2$Windows_X86_64 LibreOffice_project/86daf60bf00efa86ad547e59e09d6bb77c699acb</meta:generator>
    <dc:date>2019-04-02T17:01:55.571000000</dc:date>
    <meta:editing-duration>PT26M42S</meta:editing-duration>
    <meta:editing-cycles>1</meta:editing-cycles>
    <meta:document-statistic meta:table-count="0" meta:image-count="3" meta:object-count="0" meta:page-count="3" meta:paragraph-count="7" meta:word-count="20" meta:character-count="108" meta:non-whitespace-character-count="9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37253</config:config-item>
      <config:config-item config:name="ViewAreaLeft" config:type="long">0</config:config-item>
      <config:config-item config:name="ViewAreaWidth" config:type="long">32096</config:config-item>
      <config:config-item config:name="ViewAreaHeight" config:type="long">32149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7253</config:config-item>
          <config:config-item config:name="ViewTop" config:type="long">59383</config:config-item>
          <config:config-item config:name="VisibleLeft" config:type="long">0</config:config-item>
          <config:config-item config:name="VisibleTop" config:type="long">37253</config:config-item>
          <config:config-item config:name="VisibleRight" config:type="long">32094</config:config-item>
          <config:config-item config:name="VisibleBottom" config:type="long">69400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224501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