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31A000001A3D669912C8B010E12.png" manifest:media-type="image/png"/>
  <manifest:file-entry manifest:full-path="Pictures/10000000000004BC0000026EB14702775AFC9B21.png" manifest:media-type="image/png"/>
  <manifest:file-entry manifest:full-path="Pictures/10000000000002F9000002093BC75B53FF926546.png" manifest:media-type="image/png"/>
  <manifest:file-entry manifest:full-path="Pictures/10000000000001B7000001B49F7D751D1B3C30F0.png" manifest:media-type="image/png"/>
  <manifest:file-entry manifest:full-path="Pictures/1000000000000257000001C140CE13B8083EA277.png" manifest:media-type="image/png"/>
  <manifest:file-entry manifest:full-path="Pictures/100000000000030F000000903C886896F10531DA.png" manifest:media-type="image/png"/>
  <manifest:file-entry manifest:full-path="Pictures/10000000000002750000032536D2AA316B4BA585.png" manifest:media-type="image/png"/>
  <manifest:file-entry manifest:full-path="Pictures/100000000000018100000106BBAD483D8F730423.png" manifest:media-type="image/png"/>
  <manifest:file-entry manifest:full-path="Pictures/100000000000029C0000026D6D51D4E4829508A8.png" manifest:media-type="image/png"/>
  <manifest:file-entry manifest:full-path="Pictures/100000000000022E000001BA5C4A3E2FDA98CA8D.png" manifest:media-type="image/png"/>
  <manifest:file-entry manifest:full-path="Pictures/100000000000031A0000008BA1FAA1D7FE28356A.png" manifest:media-type="image/png"/>
  <manifest:file-entry manifest:full-path="Pictures/10000000000002C7000004079843AF622340A4FF.png" manifest:media-type="image/png"/>
  <manifest:file-entry manifest:full-path="Pictures/10000000000001CA0000007C8079B97A539C6B1C.png" manifest:media-type="image/png"/>
  <manifest:file-entry manifest:full-path="Pictures/100000000000029700000211154C66B1E150F336.png" manifest:media-type="image/png"/>
  <manifest:file-entry manifest:full-path="Pictures/100000000000019D000001368390DA05CAB390B9.png" manifest:media-type="image/png"/>
  <manifest:file-entry manifest:full-path="Pictures/100000000000027900000148A1DAD3EC9B61335D.png" manifest:media-type="image/png"/>
  <manifest:file-entry manifest:full-path="Pictures/10000000000004690000026154AD304530550884.png" manifest:media-type="image/png"/>
  <manifest:file-entry manifest:full-path="Pictures/10000000000002980000015AF38079C804751498.png" manifest:media-type="image/png"/>
  <manifest:file-entry manifest:full-path="Pictures/1000000000000309000001A953F6F13642A0A361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SFMono-Regular" svg:font-family="SFMono-Regular, Consolas, 'Liberation Mono', Menlo, Courier, monospace"/>
    <style:font-face style:name="apple-system" svg:font-family="apple-system, BlinkMacSystemFont, 'Segoe UI', Helvetica, Arial, sans-serif, 'Apple Color Emoji', 'Segoe UI Emoji', 'Segoe UI Symbol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2a895" officeooo:paragraph-rsid="0002a895"/>
    </style:style>
    <style:style style:name="P2" style:family="paragraph" style:parent-style-name="Standard">
      <style:text-properties officeooo:rsid="0004ec71" officeooo:paragraph-rsid="0004ec71"/>
    </style:style>
    <style:style style:name="P3" style:family="paragraph" style:parent-style-name="Standard">
      <style:text-properties fo:font-weight="bold" officeooo:rsid="000512cb" officeooo:paragraph-rsid="000512cb" fo:background-color="#ffff00" style:font-weight-asian="bold" style:font-weight-complex="bold"/>
    </style:style>
    <style:style style:name="P4" style:family="paragraph" style:parent-style-name="Standard">
      <style:text-properties fo:font-weight="bold" officeooo:rsid="00055d00" officeooo:paragraph-rsid="00055d00" fo:background-color="#ffff00" style:font-weight-asian="bold" style:font-weight-complex="bold"/>
    </style:style>
    <style:style style:name="P5" style:family="paragraph" style:parent-style-name="Standard">
      <style:text-properties fo:font-weight="bold" officeooo:rsid="00061bf4" officeooo:paragraph-rsid="00061bf4" fo:background-color="#ffff00" style:font-weight-asian="bold" style:font-weight-complex="bold"/>
    </style:style>
    <style:style style:name="P6" style:family="paragraph" style:parent-style-name="Standard">
      <style:text-properties fo:font-weight="bold" officeooo:rsid="0007b6b8" officeooo:paragraph-rsid="0007b6b8" fo:background-color="#ffff00" style:font-weight-asian="bold" style:font-weight-complex="bold"/>
    </style:style>
    <style:style style:name="P7" style:family="paragraph" style:parent-style-name="Standard">
      <style:text-properties fo:font-weight="bold" officeooo:rsid="00061bf4" officeooo:paragraph-rsid="00061bf4" fo:background-color="transparent" style:font-weight-asian="bold" style:font-weight-complex="bold"/>
    </style:style>
    <style:style style:name="P8" style:family="paragraph" style:parent-style-name="Standard">
      <style:text-properties fo:font-weight="bold" officeooo:rsid="000512cb" officeooo:paragraph-rsid="000512cb" fo:background-color="transparent" style:font-weight-asian="bold" style:font-weight-complex="bold"/>
    </style:style>
    <style:style style:name="P9" style:family="paragraph" style:parent-style-name="Standard">
      <style:text-properties fo:font-weight="bold" officeooo:rsid="0007b6b8" officeooo:paragraph-rsid="0007b6b8" fo:background-color="transparent" style:font-weight-asian="bold" style:font-weight-complex="bold"/>
    </style:style>
    <style:style style:name="P10" style:family="paragraph" style:parent-style-name="Standard">
      <style:text-properties fo:font-weight="bold" officeooo:paragraph-rsid="000512cb"/>
    </style:style>
    <style:style style:name="T1" style:family="text">
      <style:text-properties officeooo:rsid="000164a9"/>
    </style:style>
    <style:style style:name="T2" style:family="text">
      <style:text-properties officeooo:rsid="0002a895"/>
    </style:style>
    <style:style style:name="T3" style:family="text">
      <style:text-properties officeooo:rsid="0007b6b8"/>
    </style:style>
    <style:style style:name="T4" style:family="text">
      <style:text-properties fo:font-variant="normal" fo:text-transform="none" fo:color="#24292e" style:font-name="apple-system" fo:font-size="12pt" fo:letter-spacing="normal" fo:font-style="normal" fo:font-weight="normal"/>
    </style:style>
    <style:style style:name="T5" style:family="text">
      <style:text-properties fo:font-variant="normal" fo:text-transform="none" fo:color="#24292e" style:font-name="apple-system" fo:letter-spacing="normal" fo:font-style="normal" fo:font-weight="normal"/>
    </style:style>
    <style:style style:name="T6" style:family="text">
      <style:text-properties fo:font-variant="normal" fo:text-transform="none" fo:color="#24292e" style:font-name="SFMono-Regular" fo:font-size="9.75pt" fo:letter-spacing="normal" fo:font-style="normal" fo:font-weight="normal"/>
    </style:style>
    <style:style style:name="T7" style:family="text">
      <style:text-properties officeooo:rsid="000512cb" fo:background-color="transparent" loext:char-shading-value="0" style:font-weight-asian="bold" style:font-weight-complex="bold"/>
    </style:style>
    <style:style style:name="T8" style:family="text">
      <style:text-properties officeooo:rsid="0007b6b8" fo:background-color="transparent" loext:char-shading-value="0" style:font-weight-asian="bold" style:font-weight-complex="bold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59. Project Structure</text:p>
      <text:p text:style-name="Standard">
        <draw:frame draw:style-name="fr1" draw:name="Image1" text:anchor-type="paragraph" svg:width="6.9252in" svg:height="3.5535in" draw:z-index="0">
          <draw:image xlink:href="Pictures/10000000000004BC0000026EB14702775AFC9B21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  62. Passing Props Via Routes
      </text:p>
      <text:p text:style-name="Standard">
        之前我们转递route param
        <text:span text:style-name="T1">s是通过下面这种形式</text:span>
      </text:p>
      <text:p text:style-name="Standard">
        <draw:frame draw:style-name="fr1" draw:name="Image2" text:anchor-type="paragraph" svg:width="6.9252in" svg:height="4.7402in" draw:z-index="1">
          <draw:image xlink:href="Pictures/10000000000002F9000002093BC75B53FF926546.png" xlink:type="simple" xlink:show="embed" xlink:actuate="onLoad" loext:mime-type="image/png"/>
        </draw:frame>
      </text:p>
      <text:p text:style-name="Standard">
        然后
        <text:span text:style-name="T1">route.js必须将route params转化为 path的一部分</text:span>
      </text:p>
      <text:p text:style-name="Standard">
        <draw:frame draw:style-name="fr2" draw:name="Image3" text:anchor-type="paragraph" svg:x="0.0228in" svg:y="0.0626in" svg:width="4.7264in" svg:height="3.7437in" draw:z-index="2">
          <draw:image xlink:href="Pictures/100000000000022E000001BA5C4A3E2FDA98CA8D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  最后在接受端的
        <text:span text:style-name="T1">Chat.vue当中是这样接收</text:span>
      </text:p>
      <text:p text:style-name="Standard">
        <draw:frame draw:style-name="fr2" draw:name="Image4" text:anchor-type="paragraph" svg:x="-0.0736in" svg:y="0.0626in" svg:width="4.0098in" svg:height="2.7291in" draw:z-index="3">
          <draw:image xlink:href="Pictures/100000000000018100000106BBAD483D8F730423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draw:frame draw:style-name="fr1" draw:name="Image5" text:anchor-type="paragraph" svg:width="6.9252in" svg:height="1.2736in" draw:z-index="4">
          <draw:image xlink:href="Pictures/100000000000030F000000903C886896F10531DA.png" xlink:type="simple" xlink:show="embed" xlink:actuate="onLoad" loext:mime-type="image/png"/>
        </draw:frame>
      </text:p>
      <text:p text:style-name="Standard"/>
      <text:p text:style-name="Standard">
        这样的问题是，
        <text:span text:style-name="T1">name现在是path的一部分</text:span>
      </text:p>
      <text:p text:style-name="Standard">
        <draw:frame draw:style-name="fr1" draw:name="Image6" text:anchor-type="paragraph" svg:width="6.9252in" svg:height="1.2118in" draw:z-index="5">
          <draw:image xlink:href="Pictures/100000000000031A0000008BA1FAA1D7FE28356A.png" xlink:type="simple" xlink:show="embed" xlink:actuate="onLoad" loext:mime-type="image/png"/>
        </draw:frame>
      </text:p>
      <text:p text:style-name="Standard">
        我们有没有办法在不显示
        <text:span text:style-name="T1">name in path的情况下，传递这个name route params?</text:span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  答案是可以的，通过
        <text:span text:style-name="T2">route的props，而不是params</text:span>
      </text:p>
      <text:p text:style-name="Standard">
        <draw:frame draw:style-name="fr2" draw:name="Image7" text:anchor-type="paragraph" svg:x="0.072in" svg:y="0in" svg:width="6.239in" svg:height="4.6764in" draw:z-index="6">
          <draw:image xlink:href="Pictures/1000000000000257000001C140CE13B8083EA277.png" xlink:type="simple" xlink:show="embed" xlink:actuate="onLoad" loext:mime-type="image/png"/>
        </draw:frame>
      </text:p>
      <text:p text:style-name="P1">然后vue的接收端必须写明接收的props</text:p>
      <text:p text:style-name="P1">
        <draw:frame draw:style-name="fr2" draw:name="Image8" text:anchor-type="paragraph" svg:x="0.0244in" svg:y="0in" svg:width="4.1472in" svg:height="4.1189in" draw:z-index="7">
          <draw:image xlink:href="Pictures/10000000000001B7000001B49F7D751D1B3C30F0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  63. Route Guards
      </text:p>
      <text:p text:style-name="P1">
        <draw:frame draw:style-name="fr1" draw:name="Image9" text:anchor-type="paragraph" svg:width="6.9252in" svg:height="6.4374in" draw:z-index="8">
          <draw:image xlink:href="Pictures/100000000000029C0000026D6D51D4E4829508A8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  66. Adding Messages to Firestore
      </text:p>
      <text:p text:style-name="P1">
        <draw:frame draw:style-name="fr2" draw:name="Image10" text:anchor-type="paragraph" svg:x="-0.111in" svg:y="0in" svg:width="6.2252in" svg:height="9.0256in" draw:z-index="9">
          <draw:image xlink:href="Pictures/10000000000002C7000004079843AF622340A4FF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
        <text:soft-page-break/>
        chatService.js
      </text:p>
      <text:p text:style-name="P2">
        <draw:frame draw:style-name="fr2" draw:name="Image11" text:anchor-type="paragraph" svg:x="0.0465in" svg:y="0.0835in" svg:width="4.7701in" svg:height="1.2917in" draw:z-index="10">
          <draw:image xlink:href="Pictures/10000000000001CA0000007C8079B97A539C6B1C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67. Real-Time Events (event listeners)
      </text:p>
      <text:p text:style-name="P3">
        <draw:frame draw:style-name="fr2" draw:name="Image12" text:anchor-type="paragraph" svg:x="-0.0008in" svg:y="0.3126in" svg:width="6.5516in" svg:height="8.3839in" draw:z-index="11">
          <draw:image xlink:href="Pictures/10000000000002750000032536D2AA316B4BA585.png" xlink:type="simple" xlink:show="embed" xlink:actuate="onLoad" loext:mime-type="image/png"/>
        </draw:frame>
        Chat.vue component will start listening on ‘message’ collection changes since created.
      </text:p>
      <text:p text:style-name="P3"/>
      <text:p text:style-name="P3"/>
      <text:p text:style-name="P4">
        <text:soft-page-break/>
        Output:
      </text:p>
      <text:p text:style-name="P4">
        <draw:frame draw:style-name="fr1" draw:name="Image13" text:anchor-type="paragraph" svg:width="6.9252in" svg:height="3.6535in" draw:z-index="12">
          <draw:image xlink:href="Pictures/100000000000031A000001A3D669912C8B010E12.png" xlink:type="simple" xlink:show="embed" xlink:actuate="onLoad" loext:mime-type="image/png"/>
        </draw:frame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text:soft-page-break/>
        68. Formatting Times with Moment
      </text:p>
      <text:p text:style-name="P3">
        <draw:frame draw:style-name="fr2" draw:name="Image14" text:anchor-type="paragraph" svg:x="-0.0528in" svg:y="0.1665in" svg:width="6.9055in" svg:height="5.5098in" draw:z-index="13">
          <draw:image xlink:href="Pictures/100000000000029700000211154C66B1E150F336.png" xlink:type="simple" xlink:show="embed" xlink:actuate="onLoad" loext:mime-type="image/png"/>
        </draw:frame>
      </text:p>
      <text:p text:style-name="P3">
        <draw:frame draw:style-name="fr2" draw:name="Image15" text:anchor-type="paragraph" svg:x="0.0618in" svg:y="0in" svg:width="4.3016in" svg:height="3.2283in" draw:z-index="14">
          <draw:image xlink:href="Pictures/100000000000019D000001368390DA05CAB390B9.png" xlink:type="simple" xlink:show="embed" xlink:actuate="onLoad" loext:mime-type="image/png"/>
        </draw:frame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text:soft-page-break/>
        69. Auto-scrolling
      </text:p>
      <text:p text:style-name="P5"/>
      <text:p text:style-name="P7">首先通过css设置最大高度，这样超出的部分再用overflow进行控制，显示scrollbar</text:p>
      <text:p text:style-name="P5">
        <draw:frame draw:style-name="fr2" draw:name="Image16" text:anchor-type="paragraph" svg:x="-0.0425in" svg:y="0in" svg:width="6.5929in" svg:height="3.4161in" draw:z-index="15">
          <draw:image xlink:href="Pictures/100000000000027900000148A1DAD3EC9B61335D.png" xlink:type="simple" xlink:show="embed" xlink:actuate="onLoad" loext:mime-type="image/png"/>
        </draw:frame>
      </text:p>
      <text:p text:style-name="P6">现在的问题就是每次登录进来都在头部而不在chat的底部</text:p>
      <text:p text:style-name="P5">
        <draw:frame draw:style-name="fr3" draw:name="Image17" text:anchor-type="paragraph" svg:width="6.9252in" svg:height="3.7354in" draw:z-index="16">
          <draw:image xlink:href="Pictures/10000000000004690000026154AD304530550884.png" xlink:type="simple" xlink:show="embed" xlink:actuate="onLoad" loext:mime-type="image/png"/>
        </draw:frame>
      </text:p>
      <text:p text:style-name="P3"/>
      <text:p text:style-name="P3"/>
      <text:p text:style-name="P3"/>
      <text:p text:style-name="P3"/>
      <text:p text:style-name="P3"/>
      <text:p text:style-name="P10">
        <text:soft-page-break/>
        <text:span text:style-name="T7">我们使用一个第三方的</text:span>
        <text:span text:style-name="T8">plugin </text:span>
        <text:span text:style-name="T5">vue-chat-scroll</text:span>
      </text:p>
      <text:p text:style-name="P8"/>
      <text:p text:style-name="P8">
        <text:span text:style-name="T4">A plugin for Vue.js 2 that scrolls to the bottom of an element when new content is added within said element</text:span>
      </text:p>
      <text:p text:style-name="P8"/>
      <text:p text:style-name="P8">
        <text:span text:style-name="T6">npm install --save vue-chat-scroll</text:span>
      </text:p>
      <text:p text:style-name="P8"/>
      <text:p text:style-name="P9">然后在main.js进行全局导入</text:p>
      <text:p text:style-name="P9">
        <draw:frame draw:style-name="fr4" draw:name="Image18" text:anchor-type="paragraph" svg:width="6.9161in" svg:height="3.6035in" draw:z-index="17">
          <draw:image xlink:href="Pictures/10000000000002980000015AF38079C804751498.png" xlink:type="simple" xlink:show="embed" xlink:actuate="onLoad" loext:mime-type="image/png"/>
        </draw:frame>
      </text:p>
      <text:p text:style-name="P8">
        最后在
        <text:span text:style-name="T3">chat.vue使用， 测试成功！</text:span>
      </text:p>
      <text:p text:style-name="P8">
        <draw:frame draw:style-name="fr1" draw:name="Image19" text:anchor-type="paragraph" svg:width="6.9252in" svg:height="3.7874in" draw:z-index="18">
          <draw:image xlink:href="Pictures/1000000000000309000001A953F6F13642A0A361.png" xlink:type="simple" xlink:show="embed" xlink:actuate="onLoad" loext:mime-type="image/png"/>
        </draw:frame>
      </text:p>
      <text:p text:style-name="P8">
        <text:soft-page-break/>
      </text:p>
      <text:p text:style-name="P8"/>
      <text:p text:style-name="P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LibreOffice/6.2.2.2$Windows_X86_64 LibreOffice_project/2b840030fec2aae0fd2658d8d4f9548af4e3518d</meta:generator>
    <dc:date>2019-05-10T17:44:20.143000000</dc:date>
    <meta:editing-duration>PT37M</meta:editing-duration>
    <meta:editing-cycles>3</meta:editing-cycles>
    <meta:document-statistic meta:table-count="0" meta:image-count="19" meta:object-count="0" meta:page-count="13" meta:paragraph-count="24" meta:word-count="277" meta:character-count="787" meta:non-whitespace-character-count="72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316588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32149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13189</config:config-item>
          <config:config-item config:name="ViewTop" config:type="long">329113</config:config-item>
          <config:config-item config:name="VisibleLeft" config:type="long">0</config:config-item>
          <config:config-item config:name="VisibleTop" config:type="long">316588</config:config-item>
          <config:config-item config:name="VisibleRight" config:type="long">32094</config:config-item>
          <config:config-item config:name="VisibleBottom" config:type="long">348735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580524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SFMono-Regular" svg:font-family="SFMono-Regular, Consolas, 'Liberation Mono', Menlo, Courier, monospace"/>
    <style:font-face style:name="apple-system" svg:font-family="apple-system, BlinkMacSystemFont, 'Segoe UI', Helvetica, Arial, sans-serif, 'Apple Color Emoji', 'Segoe UI Emoji', 'Segoe UI Symbol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