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140000012B11F80F14C25A9FFE.png" manifest:media-type="image/png"/>
  <manifest:file-entry manifest:full-path="Pictures/10000000000001DF000000FD73E33CB34488FC67.png" manifest:media-type="image/png"/>
  <manifest:file-entry manifest:full-path="Pictures/10000000000004B00000029AE4D472DF83969137.png" manifest:media-type="image/png"/>
  <manifest:file-entry manifest:full-path="Pictures/10000000000004280000028E08604974EE55C425.png" manifest:media-type="image/png"/>
  <manifest:file-entry manifest:full-path="Pictures/10000000000004120000028EA6543F069814FF9B.png" manifest:media-type="image/png"/>
  <manifest:file-entry manifest:full-path="Pictures/100000000000024E0000022223658F6B6482D7AC.png" manifest:media-type="image/png"/>
  <manifest:file-entry manifest:full-path="Pictures/10000000000001F2000001E6346D5F73E5966832.png" manifest:media-type="image/png"/>
  <manifest:file-entry manifest:full-path="Pictures/10000000000001DF0000022A41A3A0D402046243.png" manifest:media-type="image/png"/>
  <manifest:file-entry manifest:full-path="Pictures/10000000000003EB000001A66068B18526E9C156.png" manifest:media-type="image/png"/>
  <manifest:file-entry manifest:full-path="Pictures/10000000000002C00000016DA2F4054EDF7FA74D.png" manifest:media-type="image/png"/>
  <manifest:file-entry manifest:full-path="Pictures/1000000000000237000000F5BC3E43F1251954FA.png" manifest:media-type="image/png"/>
  <manifest:file-entry manifest:full-path="Pictures/100000000000019D000000796EED192AA97F8A7B.png" manifest:media-type="image/png"/>
  <manifest:file-entry manifest:full-path="Pictures/1000000000000195000000AED1A845061E22CBB6.png" manifest:media-type="image/png"/>
  <manifest:file-entry manifest:full-path="Pictures/10000000000001DD000000988D9013C8314743F8.png" manifest:media-type="image/png"/>
  <manifest:file-entry manifest:full-path="Pictures/10000000000002710000012B96F500388DB63905.png" manifest:media-type="image/png"/>
  <manifest:file-entry manifest:full-path="Pictures/100000000000023500000097B928C753C11DB4F9.png" manifest:media-type="image/png"/>
  <manifest:file-entry manifest:full-path="Pictures/1000000000000221000001A0916367518FCCB1AD.png" manifest:media-type="image/png"/>
  <manifest:file-entry manifest:full-path="Pictures/10000000000002870000025A632947AAF8E983E7.png" manifest:media-type="image/png"/>
  <manifest:file-entry manifest:full-path="Pictures/1000000000000268000002B232B528295BD446F3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Roboto" svg:font-family="Roboto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size="15pt" officeooo:paragraph-rsid="00003ea7" style:font-size-asian="15pt" style:font-size-complex="15pt"/>
    </style:style>
    <style:style style:name="P2" style:family="paragraph" style:parent-style-name="Standard">
      <style:text-properties fo:font-size="15pt" officeooo:rsid="00003ea7" officeooo:paragraph-rsid="00003ea7" style:font-size-asian="15pt" style:font-size-complex="15pt"/>
    </style:style>
    <style:style style:name="P3" style:family="paragraph" style:parent-style-name="Standard">
      <style:text-properties fo:font-size="15pt" officeooo:rsid="0002267d" officeooo:paragraph-rsid="0002267d" style:font-size-asian="15pt" style:font-size-complex="15pt"/>
    </style:style>
    <style:style style:name="P4" style:family="paragraph" style:parent-style-name="Standard">
      <style:text-properties fo:font-size="15pt" officeooo:rsid="000363a2" officeooo:paragraph-rsid="000363a2" style:font-size-asian="15pt" style:font-size-complex="15pt"/>
    </style:style>
    <style:style style:name="P5" style:family="paragraph" style:parent-style-name="Standard">
      <style:text-properties fo:font-size="15pt" officeooo:rsid="0004b4e7" officeooo:paragraph-rsid="0004b4e7" style:font-size-asian="15pt" style:font-size-complex="15pt"/>
    </style:style>
    <style:style style:name="P6" style:family="paragraph" style:parent-style-name="Standard">
      <style:text-properties fo:font-size="15pt" officeooo:rsid="00068e61" officeooo:paragraph-rsid="00068e61" style:font-size-asian="15pt" style:font-size-complex="15pt"/>
    </style:style>
    <style:style style:name="P7" style:family="paragraph" style:parent-style-name="Standard">
      <style:text-properties fo:font-size="15pt" officeooo:rsid="00068e61" officeooo:paragraph-rsid="000879a7" style:font-size-asian="15pt" style:font-size-complex="15pt"/>
    </style:style>
    <style:style style:name="P8" style:family="paragraph" style:parent-style-name="Standard">
      <style:text-properties fo:font-size="15pt" officeooo:rsid="0006dec7" officeooo:paragraph-rsid="0006dec7" style:font-size-asian="15pt" style:font-size-complex="15pt"/>
    </style:style>
    <style:style style:name="P9" style:family="paragraph" style:parent-style-name="Standard">
      <style:text-properties fo:font-size="15pt" officeooo:rsid="000879a7" officeooo:paragraph-rsid="000879a7" style:font-size-asian="15pt" style:font-size-complex="15pt"/>
    </style:style>
    <style:style style:name="T1" style:family="text">
      <style:text-properties fo:font-variant="normal" fo:text-transform="none" style:font-name="Roboto" fo:letter-spacing="normal" fo:font-style="normal" fo:font-weight="normal"/>
    </style:style>
    <style:style style:name="T2" style:family="text">
      <style:text-properties officeooo:rsid="00003ea7"/>
    </style:style>
    <style:style style:name="T3" style:family="text">
      <style:text-properties officeooo:rsid="00068e61"/>
    </style:style>
    <style:style style:name="T4" style:family="text">
      <style:text-properties officeooo:rsid="0006dec7"/>
    </style:style>
    <style:style style:name="T5" style:family="text">
      <style:text-properties officeooo:rsid="0009528b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2">0</text:span>
        <text:span text:style-name="T1">1 - What is Vuex</text:span>
      </text:p>
      <text:p text:style-name="P2">
        <draw:frame draw:style-name="fr1" draw:name="Image1" text:anchor-type="paragraph" svg:width="6.9252in" svg:height="3.8429in" draw:z-index="0">
          <draw:image xlink:href="Pictures/10000000000004B00000029AE4D472DF83969137.png" xlink:type="simple" xlink:show="embed" xlink:actuate="onLoad" loext:mime-type="image/png"/>
        </draw:frame>
      </text:p>
      <text:p text:style-name="P2">
        <draw:frame draw:style-name="fr1" draw:name="Image2" text:anchor-type="paragraph" svg:width="6.9252in" svg:height="4.2563in" draw:z-index="1">
          <draw:image xlink:href="Pictures/10000000000004280000028E08604974EE55C425.png" xlink:type="simple" xlink:show="embed" xlink:actuate="onLoad" loext:mime-type="image/png"/>
        </draw:frame>
      </text:p>
      <text:p text:style-name="P2"/>
      <text:p text:style-name="P2"/>
      <text:p text:style-name="P2">
        <text:soft-page-break/>
      </text:p>
      <text:p text:style-name="P2">
        <draw:frame draw:style-name="fr2" draw:name="Image3" text:anchor-type="paragraph" svg:width="6.9252in" svg:height="4.3457in" draw:z-index="2">
          <draw:image xlink:href="Pictures/10000000000004120000028EA6543F069814FF9B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03_setting_up_a_central_store
      </text:p>
      <text:p text:style-name="P3">store.js</text:p>
      <text:p text:style-name="P2">
        <draw:frame draw:style-name="fr3" draw:name="Image4" text:anchor-type="paragraph" svg:x="0.0252in" svg:y="0.0516in" svg:width="5.1866in" svg:height="5.0618in" draw:z-index="3">
          <draw:image xlink:href="Pictures/10000000000001F2000001E6346D5F73E5966832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3">然后我们在main.js当中import</text:p>
      <text:p text:style-name="P3">
        <draw:frame draw:style-name="fr3" draw:name="Image5" text:anchor-type="paragraph" svg:x="0.0055in" svg:y="0.0925in" svg:width="5.3638in" svg:height="2.8846in" draw:z-index="4">
          <draw:image xlink:href="Pictures/10000000000002140000012B11F80F14C25A9FFE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text:soft-page-break/>
        04_using_computed_properties
      </text:p>
      <text:p text:style-name="P3">
        <draw:frame draw:style-name="fr3" draw:name="Image6" text:anchor-type="paragraph" svg:x="-0.0264in" svg:y="0.1126in" svg:width="6.1453in" svg:height="5.6866in" draw:z-index="5">
          <draw:image xlink:href="Pictures/100000000000024E0000022223658F6B6482D7AC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>一旦连接上store, 那么我们可以很简单地通过this.$store.state.products来访问store当中的state!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draw:frame draw:style-name="fr2" draw:name="Image7" text:anchor-type="paragraph" svg:width="6.9252in" svg:height="2.9134in" draw:z-index="6">
          <draw:image xlink:href="Pictures/10000000000003EB000001A66068B18526E9C156.png" xlink:type="simple" xlink:show="embed" xlink:actuate="onLoad" loext:mime-type="image/png"/>
        </draw:frame>
        <text:soft-page-break/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oft-page-break/>
        05_getters
      </text:p>
      <text:p text:style-name="P5">非常类似redux的selector, 在store内部完成一些计算或者截取部分state，这样其他component可以通过this.$store.getters来获得这个selector/getter里面的数据</text:p>
      <text:p text:style-name="P5">
        <draw:frame draw:style-name="fr3" draw:name="Image8" text:anchor-type="paragraph" svg:x="0.0417in" svg:y="0.1126in" svg:width="4.6425in" svg:height="5.3693in" draw:z-index="7">
          <draw:image xlink:href="Pictures/10000000000001DF0000022A41A3A0D402046243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component使用</text:p>
      <text:p text:style-name="P5">
        <draw:frame draw:style-name="fr3" draw:name="Image9" text:anchor-type="paragraph" svg:x="-0.0043in" svg:y="0in" svg:width="4.989in" svg:height="2.6354in" draw:z-index="8">
          <draw:image xlink:href="Pictures/10000000000001DF000000FD73E33CB34488FC67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draw:frame draw:style-name="fr2" draw:name="Image10" text:anchor-type="paragraph" svg:width="6.9252in" svg:height="3.5898in" draw:z-index="9">
          <draw:image xlink:href="Pictures/10000000000002C00000016DA2F4054EDF7FA74D.png" xlink:type="simple" xlink:show="embed" xlink:actuate="onLoad" loext:mime-type="image/png"/>
        </draw:frame>
        <text:soft-page-break/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text:soft-page-break/>
        06_mutations
      </text:p>
      <text:p text:style-name="P5">
        mut
        <text:span text:style-name="T3">ation用于改变state的data</text:span>
      </text:p>
      <text:p text:style-name="P5">
        <draw:frame draw:style-name="fr3" draw:name="Image11" text:anchor-type="paragraph" svg:x="0.0008in" svg:y="0.1043in" svg:width="5.9055in" svg:height="2.552in" draw:z-index="10">
          <draw:image xlink:href="Pictures/1000000000000237000000F5BC3E43F1251954FA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>然后在component调用</text:p>
      <text:p text:style-name="P6">
        <draw:frame draw:style-name="fr3" draw:name="Image12" text:anchor-type="paragraph" svg:x="0.039in" svg:y="0.0925in" svg:width="4.3016in" svg:height="1.2602in" draw:z-index="11">
          <draw:image xlink:href="Pictures/100000000000019D000000796EED192AA97F8A7B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>
        注意，避免在
        <text:span text:style-name="T4">component当中直接对this.$store.state里面的对象进行操作，而应该通过mutations</text:span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  07_actions
      </text:p>
      <text:p text:style-name="P8">用于处理async calls，得到结果后再commit 对应的mutation</text:p>
      <text:p text:style-name="P8">
        <draw:frame draw:style-name="fr3" draw:name="Image13" text:anchor-type="paragraph" svg:x="0.0228in" svg:y="0.1161in" svg:width="4.2181in" svg:height="1.8126in" draw:z-index="12">
          <draw:image xlink:href="Pictures/1000000000000195000000AED1A845061E22CBB6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7">然后在component调用</text:p>
      <text:p text:style-name="P7">
        <draw:frame draw:style-name="fr3" draw:name="Image14" text:anchor-type="paragraph" svg:x="-0.0283in" svg:y="0in" svg:width="4.9681in" svg:height="1.5835in" draw:z-index="13">
          <draw:image xlink:href="Pictures/10000000000001DD000000988D9013C8314743F8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9">下面看看怎么dispatch with params</text:p>
      <text:p text:style-name="P9">
        <draw:frame draw:style-name="fr3" draw:name="Image15" text:anchor-type="paragraph" svg:x="-0.0134in" svg:y="0.4047in" svg:width="6.5098in" svg:height="3.1138in" draw:z-index="14">
          <draw:image xlink:href="Pictures/10000000000002710000012B96F500388DB63905.png" xlink:type="simple" xlink:show="embed" xlink:actuate="onLoad" loext:mime-type="image/png"/>
        </draw:frame>
        component出发，dispatch with param
      </text:p>
      <text:p text:style-name="P9"/>
      <text:p text:style-name="P9"/>
      <text:p text:style-name="P9"/>
      <text:p text:style-name="P9">
        <text:soft-page-break/>
        作为dispatch方法的第二个参数传递出去
      </text:p>
      <text:p text:style-name="P9">
        <draw:frame draw:style-name="fr3" draw:name="Image16" text:anchor-type="paragraph" svg:x="0.0453in" svg:y="0.1161in" svg:width="5.8846in" svg:height="1.5728in" draw:z-index="15">
          <draw:image xlink:href="Pictures/100000000000023500000097B928C753C11DB4F9.png" xlink:type="simple" xlink:show="embed" xlink:actuate="onLoad" loext:mime-type="image/png"/>
        </draw:frame>
      </text:p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>在store.js里面，actions和mutations里面的方法都接收payload作为对应方法的第二个参数</text:p>
      <text:p text:style-name="P9">
        <draw:frame draw:style-name="fr3" draw:name="Image17" text:anchor-type="paragraph" svg:x="-0.0008in" svg:y="0.1272in" svg:width="5.6764in" svg:height="4.3327in" draw:z-index="16">
          <draw:image xlink:href="Pictures/1000000000000221000001A0916367518FCCB1AD.png" xlink:type="simple" xlink:show="embed" xlink:actuate="onLoad" loext:mime-type="image/png"/>
        </draw:frame>
      </text:p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>
        <text:soft-page-break/>
        08_mapping_actions_getters
      </text:p>
      <text:p text:style-name="P9">
        如果在
        <text:span text:style-name="T5">component当中，需要使用很多的getters或者actions，那么可使用mapActions或者mapGetters来获得这些方法，而不用一个个手写</text:span>
      </text:p>
      <text:p text:style-name="P9"/>
      <text:p text:style-name="P9">
        下面的代码，会自动生成一个
        <text:span text:style-name="T5">saleProducts computed property, 和一个reducePriceAsync的method, 而不用手写</text:span>
      </text:p>
      <text:p text:style-name="P9">
        <draw:frame draw:style-name="fr4" draw:name="Image18" text:anchor-type="paragraph" svg:width="6.739in" svg:height="6.2701in" draw:z-index="17">
          <draw:image xlink:href="Pictures/10000000000002870000025A632947AAF8E983E7.png" xlink:type="simple" xlink:show="embed" xlink:actuate="onLoad" loext:mime-type="image/png"/>
        </draw:frame>
      </text:p>
      <text:p text:style-name="P9"/>
      <text:p text:style-name="P9"/>
      <text:p text:style-name="P9"/>
      <text:p text:style-name="P9"/>
      <text:p text:style-name="P9"/>
      <text:p text:style-name="P9">
        <text:soft-page-break/>
        对比手写的方式
      </text:p>
      <text:p text:style-name="P9">
        <draw:frame draw:style-name="fr3" draw:name="Image19" text:anchor-type="paragraph" svg:x="-0.011in" svg:y="0.128in" svg:width="6.4161in" svg:height="7.1866in" draw:z-index="18">
          <draw:image xlink:href="Pictures/1000000000000268000002B232B528295BD446F3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2019-05-11T08:24:01.201000000</dc:date>
    <meta:editing-duration>PT24M47S</meta:editing-duration>
    <meta:editing-cycles>5</meta:editing-cycles>
    <meta:document-statistic meta:table-count="0" meta:image-count="19" meta:object-count="0" meta:page-count="12" meta:paragraph-count="24" meta:word-count="302" meta:character-count="798" meta:non-whitespace-character-count="78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305955</config:config-item>
      <config:config-item config:name="ViewAreaLeft" config:type="long">0</config:config-item>
      <config:config-item config:name="ViewAreaWidth" config:type="long">35662</config:config-item>
      <config:config-item config:name="ViewAreaHeight" config:type="long">35839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9008</config:config-item>
          <config:config-item config:name="ViewTop" config:type="long">316279</config:config-item>
          <config:config-item config:name="VisibleLeft" config:type="long">0</config:config-item>
          <config:config-item config:name="VisibleTop" config:type="long">305955</config:config-item>
          <config:config-item config:name="VisibleRight" config:type="long">35661</config:config-item>
          <config:config-item config:name="VisibleBottom" config:type="long">341792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655865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Roboto" svg:font-family="Roboto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