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9F1B6" w14:textId="61E5E9DB" w:rsidR="00A335E7" w:rsidRDefault="00CA4D6B">
      <w:r>
        <w:t xml:space="preserve">Введение в программирование на </w:t>
      </w:r>
      <w:r>
        <w:rPr>
          <w:lang w:val="en-US"/>
        </w:rPr>
        <w:t>python</w:t>
      </w:r>
    </w:p>
    <w:p w14:paraId="4C4970D8" w14:textId="5FC93BBF" w:rsidR="00CA4D6B" w:rsidRDefault="00CA4D6B">
      <w:r>
        <w:rPr>
          <w:lang w:val="en-US"/>
        </w:rPr>
        <w:t>Python</w:t>
      </w:r>
      <w:r w:rsidRPr="00CA4D6B">
        <w:t xml:space="preserve"> – </w:t>
      </w:r>
      <w:r>
        <w:t>это высокоуровневый интерпретируемый кроссплатформенный язык программирования.</w:t>
      </w:r>
    </w:p>
    <w:p w14:paraId="4605FC3B" w14:textId="01E87600" w:rsidR="00CA4D6B" w:rsidRDefault="00CA4D6B">
      <w:r>
        <w:t>Язык программирования – это набор правил (инструкций), благодаря которому возможно взаимодействие человека с компьютером, то есть это инструмент, с помощью которого вы можете управлять компьютером</w:t>
      </w:r>
    </w:p>
    <w:p w14:paraId="075DB3BF" w14:textId="14C7F0F4" w:rsidR="00CA4D6B" w:rsidRPr="00CA4D6B" w:rsidRDefault="00CA4D6B">
      <w:r>
        <w:t>Низкоуровневые языки: созданы для удовлетворения нужд конкретной компьютерной архитектуры и учитывают требования «железа», поэтому скорость их работы, в отличие от высокоуровневых выше.</w:t>
      </w:r>
      <w:r>
        <w:br/>
        <w:t xml:space="preserve">Однако работать с такими языками трудно. Примеры: </w:t>
      </w:r>
      <w:r>
        <w:rPr>
          <w:lang w:val="en-US"/>
        </w:rPr>
        <w:t>assembler</w:t>
      </w:r>
      <w:r w:rsidRPr="00CA4D6B">
        <w:t>,</w:t>
      </w:r>
      <w:r w:rsidRPr="00444FFB">
        <w:t xml:space="preserve"> </w:t>
      </w:r>
      <w:proofErr w:type="spellStart"/>
      <w:r>
        <w:rPr>
          <w:lang w:val="en-US"/>
        </w:rPr>
        <w:t>cil</w:t>
      </w:r>
      <w:proofErr w:type="spellEnd"/>
    </w:p>
    <w:p w14:paraId="305C5A4F" w14:textId="4F479091" w:rsidR="00CA4D6B" w:rsidRDefault="00CA4D6B">
      <w:r>
        <w:t xml:space="preserve">Высокоуровневые языки: их должны понимать люди, и с ними должно быть удобно работать. Скорость выполнения программ компенсируется скоростью ее написания. Примеры: </w:t>
      </w:r>
      <w:r>
        <w:rPr>
          <w:lang w:val="en-US"/>
        </w:rPr>
        <w:t>Python</w:t>
      </w:r>
      <w:r w:rsidRPr="00CA4D6B">
        <w:t xml:space="preserve">, </w:t>
      </w:r>
      <w:r>
        <w:rPr>
          <w:lang w:val="en-US"/>
        </w:rPr>
        <w:t>C</w:t>
      </w:r>
      <w:r w:rsidRPr="00CA4D6B">
        <w:t>+</w:t>
      </w:r>
      <w:r w:rsidRPr="00444FFB">
        <w:t xml:space="preserve">+, </w:t>
      </w:r>
      <w:r>
        <w:rPr>
          <w:lang w:val="en-US"/>
        </w:rPr>
        <w:t>Java</w:t>
      </w:r>
      <w:r w:rsidRPr="00444FFB">
        <w:t xml:space="preserve">, </w:t>
      </w:r>
      <w:r>
        <w:rPr>
          <w:lang w:val="en-US"/>
        </w:rPr>
        <w:t>Kotlin</w:t>
      </w:r>
      <w:r w:rsidRPr="00444FFB">
        <w:t xml:space="preserve">, </w:t>
      </w:r>
      <w:r>
        <w:rPr>
          <w:lang w:val="en-US"/>
        </w:rPr>
        <w:t>C</w:t>
      </w:r>
      <w:r w:rsidRPr="00444FFB">
        <w:t xml:space="preserve"># </w:t>
      </w:r>
      <w:r>
        <w:t>и так далее</w:t>
      </w:r>
    </w:p>
    <w:p w14:paraId="0781F3A7" w14:textId="60117D97" w:rsidR="000002BE" w:rsidRDefault="000002BE">
      <w:proofErr w:type="gramStart"/>
      <w:r>
        <w:t>Программы</w:t>
      </w:r>
      <w:proofErr w:type="gramEnd"/>
      <w:r>
        <w:t xml:space="preserve"> написанные на высокоуровневых языках, требуют для своей работы и хранения значительно больше памяти, чем программы написанные на низкоуровневых языках</w:t>
      </w:r>
    </w:p>
    <w:p w14:paraId="01180D0D" w14:textId="3EDE468C" w:rsidR="00D044E0" w:rsidRDefault="00D044E0">
      <w:r>
        <w:t>Машинный код – набор команд, которые выполняются центральным процессором компьютера.</w:t>
      </w:r>
      <w:r>
        <w:br/>
        <w:t>Машинный код представляет собой самое низкоуровневое представление компьютерной программы</w:t>
      </w:r>
    </w:p>
    <w:p w14:paraId="704539A1" w14:textId="0576E959" w:rsidR="00D044E0" w:rsidRDefault="00D044E0">
      <w:r>
        <w:t>Транслятор – это переводчик программ с языков высокого уровня на машинный язык, с которым может работать процессор.</w:t>
      </w:r>
    </w:p>
    <w:p w14:paraId="3DE2A119" w14:textId="19C44602" w:rsidR="00D044E0" w:rsidRDefault="00D044E0">
      <w:proofErr w:type="gramStart"/>
      <w:r>
        <w:t>Язык</w:t>
      </w:r>
      <w:proofErr w:type="gramEnd"/>
      <w:r>
        <w:t xml:space="preserve"> на котором написана входная программа называется исходный язык, а сама входная программа называется исходный код.</w:t>
      </w:r>
    </w:p>
    <w:p w14:paraId="19BE77B9" w14:textId="0DF407C7" w:rsidR="00D044E0" w:rsidRDefault="00D044E0">
      <w:r>
        <w:t>Выходной язык называется целевым языком или объектным кодом.</w:t>
      </w:r>
    </w:p>
    <w:p w14:paraId="65DB1CE8" w14:textId="4E5A8A54" w:rsidR="00D044E0" w:rsidRDefault="00D044E0">
      <w:r>
        <w:t>Разновидности трансляторов:</w:t>
      </w:r>
    </w:p>
    <w:p w14:paraId="0279A158" w14:textId="225FD8F7" w:rsidR="00D044E0" w:rsidRDefault="00D044E0" w:rsidP="00D044E0">
      <w:pPr>
        <w:pStyle w:val="a5"/>
        <w:numPr>
          <w:ilvl w:val="0"/>
          <w:numId w:val="5"/>
        </w:numPr>
      </w:pPr>
      <w:r>
        <w:t>Компиляторы</w:t>
      </w:r>
    </w:p>
    <w:p w14:paraId="521330EE" w14:textId="0C027658" w:rsidR="00D044E0" w:rsidRDefault="00D044E0" w:rsidP="00D044E0">
      <w:pPr>
        <w:pStyle w:val="a5"/>
        <w:numPr>
          <w:ilvl w:val="0"/>
          <w:numId w:val="5"/>
        </w:numPr>
      </w:pPr>
      <w:r>
        <w:t>Интерпретаторы</w:t>
      </w:r>
    </w:p>
    <w:p w14:paraId="5582B6A7" w14:textId="63B932B2" w:rsidR="00D044E0" w:rsidRDefault="00D044E0" w:rsidP="00D044E0">
      <w:r>
        <w:t xml:space="preserve">Компилятор выполняет преобразование программы, написанной на языке высокого уровня в машинный код, затем этот код записывается в исполняемый файл, который может быть запущен как обычная программа. </w:t>
      </w:r>
      <w:r>
        <w:br/>
        <w:t xml:space="preserve">Компиляция выполняется единожды, а исполняемый файл программы может использоваться в системе </w:t>
      </w:r>
      <w:r w:rsidR="000002BE">
        <w:t>множество раз.</w:t>
      </w:r>
    </w:p>
    <w:p w14:paraId="52DAB539" w14:textId="3F8D1293" w:rsidR="000002BE" w:rsidRDefault="000002BE" w:rsidP="00D044E0">
      <w:r>
        <w:t>Интерпретатор напрямую выполняет текст кода, строка за строкой, без предварительного преобразования в машинный код. Программа всегда остается в исходном коде. В системе должен всегда стоять интерпретатор.</w:t>
      </w:r>
    </w:p>
    <w:p w14:paraId="220E677F" w14:textId="7DDD8A6D" w:rsidR="000002BE" w:rsidRDefault="000002BE" w:rsidP="00D044E0">
      <w:r>
        <w:t>Кроссплатформенность – способ программы работать в более чем одной операционной системе. То есть программа может быть запущена на любом устройстве. Главное, чтобы в этой системе стоял интерпретатор.</w:t>
      </w:r>
    </w:p>
    <w:p w14:paraId="37147374" w14:textId="2A8AB2D8" w:rsidR="000002BE" w:rsidRDefault="000002BE" w:rsidP="00D044E0">
      <w:r>
        <w:t>Синтаксис языка программирования – это набор правил, на основе которых строится программа.</w:t>
      </w:r>
    </w:p>
    <w:p w14:paraId="39703972" w14:textId="0726FE8D" w:rsidR="00444FFB" w:rsidRDefault="00444FFB" w:rsidP="00D044E0">
      <w:r>
        <w:t xml:space="preserve">Преимущества языка </w:t>
      </w:r>
      <w:r>
        <w:rPr>
          <w:lang w:val="en-US"/>
        </w:rPr>
        <w:t>python</w:t>
      </w:r>
      <w:r>
        <w:t>:</w:t>
      </w:r>
    </w:p>
    <w:p w14:paraId="7E001D18" w14:textId="17EE60B6" w:rsidR="00444FFB" w:rsidRDefault="00444FFB" w:rsidP="00444FFB">
      <w:pPr>
        <w:pStyle w:val="a5"/>
        <w:numPr>
          <w:ilvl w:val="0"/>
          <w:numId w:val="6"/>
        </w:numPr>
      </w:pPr>
      <w:r>
        <w:t>Простой синтаксис</w:t>
      </w:r>
    </w:p>
    <w:p w14:paraId="2F00DC4B" w14:textId="68DA0E38" w:rsidR="00444FFB" w:rsidRDefault="00444FFB" w:rsidP="00444FFB">
      <w:pPr>
        <w:pStyle w:val="a5"/>
        <w:numPr>
          <w:ilvl w:val="0"/>
          <w:numId w:val="6"/>
        </w:numPr>
      </w:pPr>
      <w:r>
        <w:t>Многогранность применения</w:t>
      </w:r>
    </w:p>
    <w:p w14:paraId="10605FFD" w14:textId="76451172" w:rsidR="00444FFB" w:rsidRDefault="00444FFB" w:rsidP="00444FFB">
      <w:pPr>
        <w:pStyle w:val="a5"/>
        <w:numPr>
          <w:ilvl w:val="0"/>
          <w:numId w:val="6"/>
        </w:numPr>
      </w:pPr>
      <w:r>
        <w:lastRenderedPageBreak/>
        <w:t>Обилие дополнительных библиотек</w:t>
      </w:r>
    </w:p>
    <w:p w14:paraId="52BB2D69" w14:textId="1E60B0CC" w:rsidR="00444FFB" w:rsidRDefault="00444FFB" w:rsidP="00444FFB">
      <w:r>
        <w:t>Недостатки:</w:t>
      </w:r>
    </w:p>
    <w:p w14:paraId="7E6B3A87" w14:textId="00BB2576" w:rsidR="00444FFB" w:rsidRDefault="00444FFB" w:rsidP="00444FFB">
      <w:pPr>
        <w:pStyle w:val="a5"/>
        <w:numPr>
          <w:ilvl w:val="0"/>
          <w:numId w:val="7"/>
        </w:numPr>
      </w:pPr>
      <w:r>
        <w:t>Скорость работы</w:t>
      </w:r>
    </w:p>
    <w:p w14:paraId="45EE4E74" w14:textId="306102B7" w:rsidR="00D96DE8" w:rsidRDefault="00444FFB" w:rsidP="00D96DE8">
      <w:pPr>
        <w:pStyle w:val="a5"/>
        <w:numPr>
          <w:ilvl w:val="0"/>
          <w:numId w:val="7"/>
        </w:numPr>
      </w:pPr>
      <w:r>
        <w:t>Неоптимальный расход ресурсов памяти</w:t>
      </w:r>
    </w:p>
    <w:p w14:paraId="14B1F4EF" w14:textId="77777777" w:rsidR="008D6CEA" w:rsidRDefault="008D6CEA" w:rsidP="008D6CEA">
      <w:pPr>
        <w:ind w:left="360"/>
      </w:pPr>
    </w:p>
    <w:p w14:paraId="7C33B542" w14:textId="29B55900" w:rsidR="00D96DE8" w:rsidRDefault="00D96DE8" w:rsidP="00D96DE8">
      <w:r>
        <w:t>Переменные и ввод/вывод данных</w:t>
      </w:r>
    </w:p>
    <w:p w14:paraId="2D242E64" w14:textId="493F38FF" w:rsidR="00D96DE8" w:rsidRDefault="004B0BF1" w:rsidP="00D96DE8">
      <w:r>
        <w:t>Переменная – это именованная область памяти компьютера, адрес которой позволяет получить доступ к данным.</w:t>
      </w:r>
    </w:p>
    <w:p w14:paraId="197A7644" w14:textId="389D2DCF" w:rsidR="004B0BF1" w:rsidRDefault="004B0BF1" w:rsidP="00D96DE8">
      <w:r>
        <w:t xml:space="preserve">Память — это упорядоченная последовательность ячеек (байт), в которых располагаются данные. Каждая ячейка имеет свой номер </w:t>
      </w:r>
      <w:r w:rsidR="000C5C2F">
        <w:t>–</w:t>
      </w:r>
      <w:r>
        <w:t xml:space="preserve"> адрес</w:t>
      </w:r>
    </w:p>
    <w:p w14:paraId="1F34E897" w14:textId="48FB06C0" w:rsidR="000C5C2F" w:rsidRDefault="000C5C2F" w:rsidP="00D96DE8">
      <w:r>
        <w:t>Функция – фрагмент кода, к которому можно обраться из любого другого места</w:t>
      </w:r>
    </w:p>
    <w:p w14:paraId="613ECFE9" w14:textId="5FB4755E" w:rsidR="000C5C2F" w:rsidRDefault="000C5C2F" w:rsidP="00D96DE8">
      <w:r>
        <w:t>Алгоритм – набор последовательных действий, направленных на достижение поставленной цели или решения конкретной задачи</w:t>
      </w:r>
    </w:p>
    <w:p w14:paraId="29076FF1" w14:textId="423820BC" w:rsidR="000C5C2F" w:rsidRDefault="000C5C2F" w:rsidP="00D96DE8">
      <w:proofErr w:type="gramStart"/>
      <w:r>
        <w:t>Результат</w:t>
      </w:r>
      <w:proofErr w:type="gramEnd"/>
      <w:r>
        <w:t xml:space="preserve"> который возвращает функция, называют возвращаемым значением функции</w:t>
      </w:r>
    </w:p>
    <w:p w14:paraId="7E4CA755" w14:textId="3FC278A6" w:rsidR="000C5C2F" w:rsidRDefault="000C5C2F" w:rsidP="00D96DE8">
      <w:r>
        <w:t>Выражение в круглых скобках, следующих за названием функции, называется аргументом функции. Аргументы – это данные, которые необходимы функции для работы.</w:t>
      </w:r>
    </w:p>
    <w:p w14:paraId="229B3FB7" w14:textId="38E806EE" w:rsidR="008D6CEA" w:rsidRDefault="008D6CEA" w:rsidP="00D96DE8"/>
    <w:p w14:paraId="385E9BD3" w14:textId="644DA84A" w:rsidR="008D6CEA" w:rsidRDefault="008D6CEA" w:rsidP="00D96DE8">
      <w:r>
        <w:t>Типы данных и их классификация</w:t>
      </w:r>
    </w:p>
    <w:p w14:paraId="123DFB59" w14:textId="5F15C7D1" w:rsidR="008D6CEA" w:rsidRDefault="008D6CEA" w:rsidP="00D96DE8">
      <w:r>
        <w:t xml:space="preserve">Типы данных бывают: </w:t>
      </w:r>
    </w:p>
    <w:p w14:paraId="619F8287" w14:textId="2AAB21EE" w:rsidR="008D6CEA" w:rsidRDefault="008D6CEA" w:rsidP="008D6CEA">
      <w:pPr>
        <w:pStyle w:val="a5"/>
        <w:numPr>
          <w:ilvl w:val="0"/>
          <w:numId w:val="8"/>
        </w:numPr>
      </w:pPr>
      <w:r>
        <w:t>Встроенными (</w:t>
      </w:r>
      <w:r>
        <w:rPr>
          <w:lang w:val="en-US"/>
        </w:rPr>
        <w:t>build</w:t>
      </w:r>
      <w:r w:rsidRPr="008D6CEA">
        <w:t>-</w:t>
      </w:r>
      <w:r>
        <w:rPr>
          <w:lang w:val="en-US"/>
        </w:rPr>
        <w:t>in</w:t>
      </w:r>
      <w:r>
        <w:t>)</w:t>
      </w:r>
      <w:r w:rsidRPr="008D6CEA">
        <w:t xml:space="preserve"> </w:t>
      </w:r>
      <w:r>
        <w:t xml:space="preserve">– такие типы не надо отдельно устанавливать, они уже идут в комплекте с интерпретатором </w:t>
      </w:r>
      <w:r>
        <w:rPr>
          <w:lang w:val="en-US"/>
        </w:rPr>
        <w:t>Python</w:t>
      </w:r>
      <w:r w:rsidRPr="008D6CEA">
        <w:t>;</w:t>
      </w:r>
    </w:p>
    <w:p w14:paraId="024182E1" w14:textId="6C9A049F" w:rsidR="008D6CEA" w:rsidRDefault="008D6CEA" w:rsidP="008D6CEA">
      <w:pPr>
        <w:pStyle w:val="a5"/>
        <w:numPr>
          <w:ilvl w:val="0"/>
          <w:numId w:val="8"/>
        </w:numPr>
      </w:pPr>
      <w:r>
        <w:t>Загружаемые из библиотек</w:t>
      </w:r>
    </w:p>
    <w:p w14:paraId="6BB03561" w14:textId="550F4521" w:rsidR="008D6CEA" w:rsidRDefault="008D6CEA" w:rsidP="008D6CEA">
      <w:pPr>
        <w:pStyle w:val="a5"/>
        <w:numPr>
          <w:ilvl w:val="0"/>
          <w:numId w:val="8"/>
        </w:numPr>
      </w:pPr>
      <w:r>
        <w:t>Создаваемыми самостоятельно</w:t>
      </w:r>
    </w:p>
    <w:p w14:paraId="45DBDF86" w14:textId="70C84CBF" w:rsidR="008D6CEA" w:rsidRPr="004B0BF1" w:rsidRDefault="008D6CEA" w:rsidP="008D6CEA">
      <w:pPr>
        <w:pStyle w:val="a5"/>
        <w:numPr>
          <w:ilvl w:val="0"/>
          <w:numId w:val="8"/>
        </w:numPr>
        <w:ind w:left="-851" w:firstLine="0"/>
      </w:pPr>
      <w:r w:rsidRPr="008D6CEA">
        <w:rPr>
          <w:noProof/>
        </w:rPr>
        <w:lastRenderedPageBreak/>
        <w:drawing>
          <wp:inline distT="0" distB="0" distL="0" distR="0" wp14:anchorId="4F352F3A" wp14:editId="5D11867F">
            <wp:extent cx="5940425" cy="7696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3ED5" w14:textId="6E8E1790" w:rsidR="00444FFB" w:rsidRDefault="008D6CEA" w:rsidP="00D044E0">
      <w:r>
        <w:rPr>
          <w:lang w:val="en-US"/>
        </w:rPr>
        <w:t>Python</w:t>
      </w:r>
      <w:r w:rsidRPr="008D6CEA">
        <w:t xml:space="preserve"> </w:t>
      </w:r>
      <w:r>
        <w:t>– язык с неявной сильной динамической типизацией.</w:t>
      </w:r>
    </w:p>
    <w:p w14:paraId="5C2AEC24" w14:textId="2AD74F22" w:rsidR="008D6CEA" w:rsidRDefault="008D6CEA" w:rsidP="00D044E0">
      <w:r>
        <w:t>Динамическая типизация означает, что тип переменной определяется во время выполнения программы, а не во время компиляции. Поэтому справедливо говорить, что переменная – это контейнер. Во время выполнения в него можно положить данные одного типа, после чего заменить данными другого типа.</w:t>
      </w:r>
    </w:p>
    <w:p w14:paraId="21038E0A" w14:textId="76908DB8" w:rsidR="009871E2" w:rsidRDefault="009871E2" w:rsidP="00D044E0">
      <w:r>
        <w:lastRenderedPageBreak/>
        <w:t>Сильная типизация означает, что мы не можем совершать операции над объектами разных типов без приведения из к одному типу</w:t>
      </w:r>
    </w:p>
    <w:p w14:paraId="2299C6A7" w14:textId="0E484EF5" w:rsidR="009871E2" w:rsidRDefault="009871E2" w:rsidP="00D044E0">
      <w:r>
        <w:t>Неявная типизация означает что тип переменной не нужно указывать при ее объявлении</w:t>
      </w:r>
    </w:p>
    <w:p w14:paraId="0709BD69" w14:textId="2EF591AF" w:rsidR="009871E2" w:rsidRDefault="009871E2" w:rsidP="00D044E0">
      <w:r>
        <w:t>Все типы данных можно разделить на две группы: изменяемые/</w:t>
      </w:r>
      <w:proofErr w:type="spellStart"/>
      <w:r>
        <w:t>мутабельные</w:t>
      </w:r>
      <w:proofErr w:type="spellEnd"/>
      <w:r>
        <w:t xml:space="preserve"> и неизменяемые/</w:t>
      </w:r>
      <w:proofErr w:type="spellStart"/>
      <w:r>
        <w:t>иммутабельные</w:t>
      </w:r>
      <w:proofErr w:type="spellEnd"/>
    </w:p>
    <w:p w14:paraId="1DE2B746" w14:textId="7A591BC4" w:rsidR="009871E2" w:rsidRDefault="009871E2" w:rsidP="00D044E0">
      <w:r>
        <w:t>Неизменяемые типы данных:</w:t>
      </w:r>
    </w:p>
    <w:p w14:paraId="478B15E7" w14:textId="25121F9E" w:rsidR="009871E2" w:rsidRDefault="009871E2" w:rsidP="009871E2">
      <w:pPr>
        <w:pStyle w:val="a5"/>
        <w:numPr>
          <w:ilvl w:val="0"/>
          <w:numId w:val="9"/>
        </w:numPr>
      </w:pPr>
      <w:r>
        <w:t>Целые числа</w:t>
      </w:r>
    </w:p>
    <w:p w14:paraId="4353B602" w14:textId="53843773" w:rsidR="009871E2" w:rsidRDefault="009871E2" w:rsidP="009871E2">
      <w:pPr>
        <w:pStyle w:val="a5"/>
        <w:numPr>
          <w:ilvl w:val="0"/>
          <w:numId w:val="9"/>
        </w:numPr>
      </w:pPr>
      <w:r>
        <w:t xml:space="preserve">Числа с плавающей </w:t>
      </w:r>
      <w:proofErr w:type="spellStart"/>
      <w:r>
        <w:t>точнкой</w:t>
      </w:r>
      <w:proofErr w:type="spellEnd"/>
    </w:p>
    <w:p w14:paraId="12502048" w14:textId="746E794B" w:rsidR="009871E2" w:rsidRDefault="009871E2" w:rsidP="009871E2">
      <w:pPr>
        <w:pStyle w:val="a5"/>
        <w:numPr>
          <w:ilvl w:val="0"/>
          <w:numId w:val="9"/>
        </w:numPr>
      </w:pPr>
      <w:r>
        <w:t>Строки</w:t>
      </w:r>
    </w:p>
    <w:p w14:paraId="4D30238A" w14:textId="31D9CE76" w:rsidR="009871E2" w:rsidRDefault="009871E2" w:rsidP="009871E2">
      <w:pPr>
        <w:pStyle w:val="a5"/>
        <w:numPr>
          <w:ilvl w:val="0"/>
          <w:numId w:val="9"/>
        </w:numPr>
      </w:pPr>
      <w:r>
        <w:t>Логические переменные</w:t>
      </w:r>
    </w:p>
    <w:p w14:paraId="0BD24E86" w14:textId="59B28BCB" w:rsidR="009871E2" w:rsidRDefault="009871E2" w:rsidP="009871E2">
      <w:pPr>
        <w:pStyle w:val="a5"/>
        <w:numPr>
          <w:ilvl w:val="0"/>
          <w:numId w:val="9"/>
        </w:numPr>
      </w:pPr>
      <w:r>
        <w:t>Кортежи</w:t>
      </w:r>
    </w:p>
    <w:p w14:paraId="07BD24C6" w14:textId="36CAB44A" w:rsidR="009871E2" w:rsidRDefault="009871E2" w:rsidP="009871E2">
      <w:r>
        <w:t>Изменяемые типы данных</w:t>
      </w:r>
    </w:p>
    <w:p w14:paraId="1973503B" w14:textId="12C082B4" w:rsidR="009871E2" w:rsidRDefault="009871E2" w:rsidP="009871E2">
      <w:pPr>
        <w:pStyle w:val="a5"/>
        <w:numPr>
          <w:ilvl w:val="0"/>
          <w:numId w:val="10"/>
        </w:numPr>
      </w:pPr>
      <w:r>
        <w:t>Списки</w:t>
      </w:r>
    </w:p>
    <w:p w14:paraId="7E62FD1E" w14:textId="0BE47F6F" w:rsidR="009871E2" w:rsidRDefault="009871E2" w:rsidP="009871E2">
      <w:pPr>
        <w:pStyle w:val="a5"/>
        <w:numPr>
          <w:ilvl w:val="0"/>
          <w:numId w:val="10"/>
        </w:numPr>
      </w:pPr>
      <w:r>
        <w:t>Словари</w:t>
      </w:r>
    </w:p>
    <w:p w14:paraId="57F97C65" w14:textId="26D08C0D" w:rsidR="009871E2" w:rsidRPr="009871E2" w:rsidRDefault="009871E2" w:rsidP="009871E2">
      <w:pPr>
        <w:pStyle w:val="a5"/>
        <w:numPr>
          <w:ilvl w:val="0"/>
          <w:numId w:val="10"/>
        </w:numPr>
      </w:pPr>
      <w:r>
        <w:t>Множества</w:t>
      </w:r>
    </w:p>
    <w:p w14:paraId="2999A1F8" w14:textId="187770DE" w:rsidR="009871E2" w:rsidRDefault="009871E2" w:rsidP="009871E2"/>
    <w:p w14:paraId="3931BFCD" w14:textId="13CC7B2F" w:rsidR="009871E2" w:rsidRDefault="009871E2" w:rsidP="009871E2">
      <w:r>
        <w:t>Числовые типы данных</w:t>
      </w:r>
    </w:p>
    <w:p w14:paraId="269E7E90" w14:textId="44DFEE5F" w:rsidR="002D2730" w:rsidRDefault="002D2730" w:rsidP="009871E2">
      <w:r>
        <w:t>К числовым типам данных относятся целые числа, числа с плавающей точкой и логические значения</w:t>
      </w:r>
    </w:p>
    <w:p w14:paraId="6C685A06" w14:textId="428C0A2C" w:rsidR="002D2730" w:rsidRDefault="002D2730" w:rsidP="009871E2">
      <w:r>
        <w:t>Множество целых чисел представлено натуральными числами (1, 2, 3, 4, 5 и т.д.), противоположными им (-1, -2, -3, -4, -5), а также нулем.</w:t>
      </w:r>
    </w:p>
    <w:p w14:paraId="116F0BBC" w14:textId="5B551512" w:rsidR="002D2730" w:rsidRDefault="002D2730" w:rsidP="009871E2">
      <w:r>
        <w:t>Порядок выполнения арифметических операций</w:t>
      </w:r>
    </w:p>
    <w:p w14:paraId="6A164401" w14:textId="23410CEA" w:rsidR="002D2730" w:rsidRDefault="002D2730" w:rsidP="002D2730">
      <w:pPr>
        <w:ind w:left="1418"/>
      </w:pPr>
      <w:r w:rsidRPr="002D2730">
        <w:rPr>
          <w:noProof/>
        </w:rPr>
        <w:drawing>
          <wp:inline distT="0" distB="0" distL="0" distR="0" wp14:anchorId="45AA7EC5" wp14:editId="615FBFB0">
            <wp:extent cx="3219450" cy="3750030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2815" cy="377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2881" w14:textId="2972BD6C" w:rsidR="002D2730" w:rsidRDefault="002D2730" w:rsidP="002D2730">
      <w:r w:rsidRPr="002D2730">
        <w:rPr>
          <w:noProof/>
        </w:rPr>
        <w:lastRenderedPageBreak/>
        <w:drawing>
          <wp:inline distT="0" distB="0" distL="0" distR="0" wp14:anchorId="6A689B42" wp14:editId="24DC5187">
            <wp:extent cx="5940425" cy="25507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FEAF" w14:textId="77777777" w:rsidR="002170CD" w:rsidRPr="002170CD" w:rsidRDefault="002170CD" w:rsidP="0021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170C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a = -</w:t>
      </w:r>
      <w:r w:rsidRPr="002170CD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5</w:t>
      </w:r>
    </w:p>
    <w:p w14:paraId="0C4B3274" w14:textId="77777777" w:rsidR="002170CD" w:rsidRPr="002170CD" w:rsidRDefault="002170CD" w:rsidP="0021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170C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b = </w:t>
      </w:r>
      <w:r w:rsidRPr="002170CD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2</w:t>
      </w:r>
    </w:p>
    <w:p w14:paraId="3BDB4C6E" w14:textId="77777777" w:rsidR="002170CD" w:rsidRPr="002170CD" w:rsidRDefault="002170CD" w:rsidP="0021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170C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q = a // b </w:t>
      </w:r>
      <w:r w:rsidRPr="002170CD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хочется получить 2, как и в прошлый раз, но q = -3</w:t>
      </w:r>
    </w:p>
    <w:p w14:paraId="670FEBF4" w14:textId="77777777" w:rsidR="002170CD" w:rsidRPr="002170CD" w:rsidRDefault="002170CD" w:rsidP="0021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170C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r = a % b </w:t>
      </w:r>
      <w:r w:rsidRPr="002170CD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а остаток остался тот же, r = 1</w:t>
      </w:r>
    </w:p>
    <w:p w14:paraId="31D9AABB" w14:textId="2C80CD20" w:rsidR="002170CD" w:rsidRDefault="002170CD" w:rsidP="002170CD"/>
    <w:p w14:paraId="644A1EB0" w14:textId="0493CA5B" w:rsidR="002170CD" w:rsidRDefault="002170CD" w:rsidP="002170CD">
      <w:r w:rsidRPr="002170CD">
        <w:t>Дело в том, что максимальное число, которое можно нацело разделить на число при условии, что остаток будет положительным — это -6. При его делении на 2 получаем -3 и соответствующий остаток, равный 1.</w:t>
      </w:r>
    </w:p>
    <w:p w14:paraId="34C6C7F8" w14:textId="77777777" w:rsidR="00E228C6" w:rsidRDefault="00E228C6" w:rsidP="002170CD"/>
    <w:p w14:paraId="00048804" w14:textId="48F256CD" w:rsidR="002170CD" w:rsidRDefault="00E228C6" w:rsidP="002170CD">
      <w:r>
        <w:t>Числа с плавающей точкой</w:t>
      </w:r>
    </w:p>
    <w:p w14:paraId="13F8CAEB" w14:textId="6BB8D121" w:rsidR="00E228C6" w:rsidRDefault="00E228C6" w:rsidP="002170CD">
      <w:r>
        <w:t>Общепринятыми две записи чисел с плавающей точкой – в десятичной форме и в экспоненциальной.</w:t>
      </w:r>
    </w:p>
    <w:p w14:paraId="2C3BD933" w14:textId="2703B604" w:rsidR="00E228C6" w:rsidRDefault="00E228C6" w:rsidP="002170CD">
      <w:r>
        <w:t>Десятичная форма нам привычка – сначала записывается целая часть, десятичный разделитель и за ним дробная часть:</w:t>
      </w:r>
    </w:p>
    <w:p w14:paraId="698B8C23" w14:textId="77777777" w:rsidR="00E228C6" w:rsidRDefault="00E228C6" w:rsidP="00E228C6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a = </w:t>
      </w:r>
      <w:r>
        <w:rPr>
          <w:rStyle w:val="hljs-number"/>
          <w:rFonts w:ascii="inherit" w:eastAsiaTheme="majorEastAsia" w:hAnsi="inherit"/>
          <w:color w:val="880000"/>
        </w:rPr>
        <w:t>5.4321</w:t>
      </w:r>
    </w:p>
    <w:p w14:paraId="298BFD66" w14:textId="77777777" w:rsidR="00E228C6" w:rsidRDefault="00E228C6" w:rsidP="00E228C6">
      <w:pPr>
        <w:pStyle w:val="HTML"/>
        <w:spacing w:line="336" w:lineRule="atLeast"/>
        <w:rPr>
          <w:color w:val="313131"/>
        </w:rPr>
      </w:pPr>
      <w:proofErr w:type="spellStart"/>
      <w:r>
        <w:rPr>
          <w:rStyle w:val="hljs-builtin"/>
          <w:rFonts w:ascii="inherit" w:hAnsi="inherit"/>
          <w:color w:val="397300"/>
        </w:rPr>
        <w:t>print</w:t>
      </w:r>
      <w:proofErr w:type="spellEnd"/>
      <w:r>
        <w:rPr>
          <w:color w:val="313131"/>
        </w:rPr>
        <w:t>(a)</w:t>
      </w:r>
    </w:p>
    <w:p w14:paraId="7A84EDFE" w14:textId="77777777" w:rsidR="00E228C6" w:rsidRDefault="00E228C6" w:rsidP="00E228C6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hAnsi="inherit"/>
          <w:color w:val="697070"/>
        </w:rPr>
        <w:t># 5.4321</w:t>
      </w:r>
    </w:p>
    <w:p w14:paraId="29CCB71C" w14:textId="2D998956" w:rsidR="00E228C6" w:rsidRDefault="00E228C6" w:rsidP="002170CD"/>
    <w:p w14:paraId="76366BC0" w14:textId="7E116F4D" w:rsidR="00E228C6" w:rsidRDefault="00E228C6" w:rsidP="002170CD">
      <w:r>
        <w:t>В результате некоторых операций может случиться так, что число становится очень большим (или очень маленьким), его трудно представить в десятичном виде.</w:t>
      </w:r>
    </w:p>
    <w:p w14:paraId="7DE7E02B" w14:textId="14182348" w:rsidR="00E228C6" w:rsidRDefault="00E228C6" w:rsidP="002170CD">
      <w:r>
        <w:t>В таком случае на помощь приходит экспоненциальная форма записи числа:</w:t>
      </w:r>
    </w:p>
    <w:p w14:paraId="0674F1B1" w14:textId="77777777" w:rsidR="00E228C6" w:rsidRDefault="00E228C6" w:rsidP="00E228C6">
      <w:pPr>
        <w:pStyle w:val="HTML"/>
        <w:spacing w:line="336" w:lineRule="atLeast"/>
        <w:rPr>
          <w:color w:val="313131"/>
        </w:rPr>
      </w:pPr>
      <w:proofErr w:type="spellStart"/>
      <w:r>
        <w:rPr>
          <w:rStyle w:val="hljs-builtin"/>
          <w:rFonts w:ascii="inherit" w:eastAsiaTheme="majorEastAsia" w:hAnsi="inherit"/>
          <w:color w:val="397300"/>
        </w:rPr>
        <w:t>print</w:t>
      </w:r>
      <w:proofErr w:type="spellEnd"/>
      <w:r>
        <w:rPr>
          <w:color w:val="313131"/>
        </w:rPr>
        <w:t>(a**</w:t>
      </w:r>
      <w:r>
        <w:rPr>
          <w:rStyle w:val="hljs-number"/>
          <w:rFonts w:ascii="inherit" w:hAnsi="inherit"/>
          <w:color w:val="880000"/>
        </w:rPr>
        <w:t>100</w:t>
      </w:r>
      <w:r>
        <w:rPr>
          <w:color w:val="313131"/>
        </w:rPr>
        <w:t>)</w:t>
      </w:r>
    </w:p>
    <w:p w14:paraId="4F68D011" w14:textId="77777777" w:rsidR="00E228C6" w:rsidRDefault="00E228C6" w:rsidP="00E228C6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hAnsi="inherit"/>
          <w:color w:val="697070"/>
        </w:rPr>
        <w:t># 3.138886636534116e+73</w:t>
      </w:r>
    </w:p>
    <w:p w14:paraId="7D0E456A" w14:textId="42CFC218" w:rsidR="00E228C6" w:rsidRDefault="00E228C6" w:rsidP="002170CD"/>
    <w:p w14:paraId="3755FB18" w14:textId="4ACDB363" w:rsidR="00E228C6" w:rsidRDefault="00E228C6" w:rsidP="002170CD">
      <w:r>
        <w:t xml:space="preserve">Слева от буквы </w:t>
      </w:r>
      <w:r>
        <w:rPr>
          <w:lang w:val="en-US"/>
        </w:rPr>
        <w:t>e</w:t>
      </w:r>
      <w:r w:rsidRPr="00E228C6">
        <w:t xml:space="preserve"> </w:t>
      </w:r>
      <w:r>
        <w:t xml:space="preserve">находится мантисса. Это обычное дробное число, для которого есть соглашение о том, что оно больше или равно 1 и меньше 10. Справа от буквы </w:t>
      </w:r>
      <w:r>
        <w:rPr>
          <w:lang w:val="en-US"/>
        </w:rPr>
        <w:t>e</w:t>
      </w:r>
      <w:r w:rsidRPr="00E228C6">
        <w:t xml:space="preserve"> </w:t>
      </w:r>
      <w:r>
        <w:t>записан порядок числа. Иными словами, это степень числа 10. В таком случае это число можно прочитать как: «</w:t>
      </w:r>
      <w:r w:rsidRPr="00E228C6">
        <w:t>3.138886636534116 умножить на 10 в степени 73</w:t>
      </w:r>
      <w:r>
        <w:t>»</w:t>
      </w:r>
    </w:p>
    <w:p w14:paraId="5067A9EA" w14:textId="1F2CB3C3" w:rsidR="00F52017" w:rsidRDefault="00F52017" w:rsidP="002170CD">
      <w:r>
        <w:lastRenderedPageBreak/>
        <w:t>В памяти компьютера мантисса (само число, его значащие цифры) хранятся отдельно, а показатель степень числа – отдельно.</w:t>
      </w:r>
    </w:p>
    <w:p w14:paraId="4E5DF019" w14:textId="4343D4B4" w:rsidR="00F52017" w:rsidRDefault="00F52017" w:rsidP="002170CD">
      <w:r w:rsidRPr="00004429">
        <w:t>Числа с плавающе</w:t>
      </w:r>
      <w:r>
        <w:t xml:space="preserve">й точкой, в отличие от целых чисел, не обладают бесконечной точностью. Это обусловлено способом их хранения в </w:t>
      </w:r>
      <w:r>
        <w:rPr>
          <w:lang w:val="en-US"/>
        </w:rPr>
        <w:t>Python</w:t>
      </w:r>
      <w:r w:rsidRPr="00183931">
        <w:t xml:space="preserve">. </w:t>
      </w:r>
      <w:r w:rsidR="00183931">
        <w:t>Для хранения числа используется ограниченное количество памяти в (байтах), которых хватает только на то, чтобы корректно вычислить 16 знаков.</w:t>
      </w:r>
    </w:p>
    <w:p w14:paraId="1C43DE33" w14:textId="157FEFDF" w:rsidR="00183931" w:rsidRDefault="00183931" w:rsidP="002170CD">
      <w:pPr>
        <w:rPr>
          <w:rStyle w:val="HTML1"/>
          <w:rFonts w:eastAsiaTheme="majorEastAsia"/>
          <w:color w:val="313131"/>
          <w:sz w:val="24"/>
          <w:szCs w:val="24"/>
        </w:rPr>
      </w:pPr>
      <w:r w:rsidRPr="00004429">
        <w:t>Для об</w:t>
      </w:r>
      <w:r>
        <w:t xml:space="preserve">хода этой проблемы, если необходимо использовать более точные вычисления, могут использоваться классы </w:t>
      </w:r>
      <w:proofErr w:type="spellStart"/>
      <w:r>
        <w:rPr>
          <w:rStyle w:val="HTML1"/>
          <w:rFonts w:eastAsiaTheme="majorEastAsia"/>
          <w:color w:val="313131"/>
          <w:sz w:val="24"/>
          <w:szCs w:val="24"/>
        </w:rPr>
        <w:t>Fraction</w:t>
      </w:r>
      <w:proofErr w:type="spellEnd"/>
      <w:r>
        <w:rPr>
          <w:rFonts w:ascii="Arial" w:hAnsi="Arial" w:cs="Arial"/>
          <w:b/>
          <w:bCs/>
          <w:color w:val="181818"/>
          <w:sz w:val="27"/>
          <w:szCs w:val="27"/>
          <w:shd w:val="clear" w:color="auto" w:fill="FFFFFF"/>
        </w:rPr>
        <w:t> </w:t>
      </w:r>
      <w:r>
        <w:t>и</w:t>
      </w:r>
      <w:r>
        <w:rPr>
          <w:rFonts w:ascii="Arial" w:hAnsi="Arial" w:cs="Arial"/>
          <w:b/>
          <w:bCs/>
          <w:color w:val="181818"/>
          <w:sz w:val="27"/>
          <w:szCs w:val="27"/>
          <w:shd w:val="clear" w:color="auto" w:fill="FFFFFF"/>
        </w:rPr>
        <w:t> </w:t>
      </w:r>
      <w:proofErr w:type="spellStart"/>
      <w:r>
        <w:rPr>
          <w:rStyle w:val="HTML1"/>
          <w:rFonts w:eastAsiaTheme="majorEastAsia"/>
          <w:color w:val="313131"/>
          <w:sz w:val="24"/>
          <w:szCs w:val="24"/>
        </w:rPr>
        <w:t>Decimal</w:t>
      </w:r>
      <w:proofErr w:type="spellEnd"/>
    </w:p>
    <w:p w14:paraId="68220C03" w14:textId="580CE587" w:rsidR="00004429" w:rsidRDefault="00004429" w:rsidP="00004429">
      <w:r>
        <w:t>Округление чисел</w:t>
      </w:r>
    </w:p>
    <w:p w14:paraId="39304401" w14:textId="77777777" w:rsidR="00004429" w:rsidRDefault="00004429" w:rsidP="00004429">
      <w:pPr>
        <w:pStyle w:val="HTML"/>
        <w:spacing w:line="336" w:lineRule="atLeast"/>
        <w:rPr>
          <w:color w:val="313131"/>
        </w:rPr>
      </w:pPr>
      <w:proofErr w:type="spellStart"/>
      <w:proofErr w:type="gramStart"/>
      <w:r>
        <w:rPr>
          <w:rStyle w:val="hljs-builtin"/>
          <w:rFonts w:ascii="inherit" w:eastAsiaTheme="majorEastAsia" w:hAnsi="inherit"/>
          <w:color w:val="397300"/>
        </w:rPr>
        <w:t>print</w:t>
      </w:r>
      <w:proofErr w:type="spellEnd"/>
      <w:r>
        <w:rPr>
          <w:color w:val="313131"/>
        </w:rPr>
        <w:t>(</w:t>
      </w:r>
      <w:proofErr w:type="gramEnd"/>
      <w:r>
        <w:rPr>
          <w:rStyle w:val="hljs-number"/>
          <w:rFonts w:ascii="inherit" w:hAnsi="inherit"/>
          <w:color w:val="880000"/>
        </w:rPr>
        <w:t>1.00</w:t>
      </w:r>
      <w:r>
        <w:rPr>
          <w:color w:val="313131"/>
        </w:rPr>
        <w:t>+</w:t>
      </w:r>
      <w:r>
        <w:rPr>
          <w:rStyle w:val="hljs-number"/>
          <w:rFonts w:ascii="inherit" w:hAnsi="inherit"/>
          <w:color w:val="880000"/>
        </w:rPr>
        <w:t>0.01</w:t>
      </w:r>
      <w:r>
        <w:rPr>
          <w:color w:val="313131"/>
        </w:rPr>
        <w:t>-</w:t>
      </w:r>
      <w:r>
        <w:rPr>
          <w:rStyle w:val="hljs-number"/>
          <w:rFonts w:ascii="inherit" w:hAnsi="inherit"/>
          <w:color w:val="880000"/>
        </w:rPr>
        <w:t>3.01</w:t>
      </w:r>
      <w:r>
        <w:rPr>
          <w:color w:val="313131"/>
        </w:rPr>
        <w:t xml:space="preserve">) </w:t>
      </w:r>
      <w:r>
        <w:rPr>
          <w:rStyle w:val="hljs-comment"/>
          <w:rFonts w:ascii="inherit" w:hAnsi="inherit"/>
          <w:color w:val="697070"/>
        </w:rPr>
        <w:t># ожидается -2.0</w:t>
      </w:r>
    </w:p>
    <w:p w14:paraId="0BADBCE6" w14:textId="77777777" w:rsidR="00004429" w:rsidRDefault="00004429" w:rsidP="00004429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hAnsi="inherit"/>
          <w:color w:val="697070"/>
        </w:rPr>
        <w:t># -1.9999999999999998</w:t>
      </w:r>
    </w:p>
    <w:p w14:paraId="01CE5F70" w14:textId="3DC2D937" w:rsidR="00004429" w:rsidRDefault="00004429" w:rsidP="00004429"/>
    <w:p w14:paraId="7713E4E0" w14:textId="42194877" w:rsidR="00004429" w:rsidRDefault="00004429" w:rsidP="00004429">
      <w:pPr>
        <w:rPr>
          <w:rFonts w:ascii="Courier New" w:hAnsi="Courier New" w:cs="Courier New"/>
          <w:color w:val="313131"/>
          <w:shd w:val="clear" w:color="auto" w:fill="F9F8FA"/>
        </w:rPr>
      </w:pPr>
      <w:r>
        <w:t xml:space="preserve">В таких ситуациях рекомендуется </w:t>
      </w:r>
      <w:r w:rsidR="00BD65D9">
        <w:t xml:space="preserve">выполнять округление чисел. Для округления чисел с плавающей точкой по математическим правилам необходимо пользоваться функцией </w:t>
      </w:r>
      <w:proofErr w:type="spellStart"/>
      <w:proofErr w:type="gramStart"/>
      <w:r w:rsidR="00BD65D9">
        <w:rPr>
          <w:rFonts w:ascii="Courier New" w:hAnsi="Courier New" w:cs="Courier New"/>
          <w:color w:val="313131"/>
          <w:shd w:val="clear" w:color="auto" w:fill="F9F8FA"/>
        </w:rPr>
        <w:t>round</w:t>
      </w:r>
      <w:proofErr w:type="spellEnd"/>
      <w:r w:rsidR="00BD65D9">
        <w:rPr>
          <w:rFonts w:ascii="Courier New" w:hAnsi="Courier New" w:cs="Courier New"/>
          <w:color w:val="313131"/>
          <w:shd w:val="clear" w:color="auto" w:fill="F9F8FA"/>
        </w:rPr>
        <w:t>(</w:t>
      </w:r>
      <w:proofErr w:type="gramEnd"/>
      <w:r w:rsidR="00BD65D9">
        <w:rPr>
          <w:rFonts w:ascii="Courier New" w:hAnsi="Courier New" w:cs="Courier New"/>
          <w:color w:val="313131"/>
          <w:shd w:val="clear" w:color="auto" w:fill="F9F8FA"/>
        </w:rPr>
        <w:t>).</w:t>
      </w:r>
    </w:p>
    <w:p w14:paraId="4B54F245" w14:textId="77777777" w:rsidR="00BD65D9" w:rsidRDefault="00BD65D9" w:rsidP="00BD65D9">
      <w:pPr>
        <w:pStyle w:val="HTML"/>
        <w:spacing w:line="336" w:lineRule="atLeast"/>
        <w:rPr>
          <w:color w:val="313131"/>
        </w:rPr>
      </w:pPr>
      <w:proofErr w:type="spellStart"/>
      <w:r>
        <w:rPr>
          <w:rStyle w:val="hljs-builtin"/>
          <w:rFonts w:ascii="inherit" w:eastAsiaTheme="majorEastAsia" w:hAnsi="inherit"/>
          <w:color w:val="397300"/>
        </w:rPr>
        <w:t>print</w:t>
      </w:r>
      <w:proofErr w:type="spellEnd"/>
      <w:r>
        <w:rPr>
          <w:color w:val="313131"/>
        </w:rPr>
        <w:t>(</w:t>
      </w:r>
      <w:proofErr w:type="spellStart"/>
      <w:proofErr w:type="gramStart"/>
      <w:r>
        <w:rPr>
          <w:rStyle w:val="hljs-builtin"/>
          <w:rFonts w:ascii="inherit" w:eastAsiaTheme="majorEastAsia" w:hAnsi="inherit"/>
          <w:color w:val="397300"/>
        </w:rPr>
        <w:t>round</w:t>
      </w:r>
      <w:proofErr w:type="spellEnd"/>
      <w:r>
        <w:rPr>
          <w:color w:val="313131"/>
        </w:rPr>
        <w:t>(</w:t>
      </w:r>
      <w:proofErr w:type="gramEnd"/>
      <w:r>
        <w:rPr>
          <w:rStyle w:val="hljs-number"/>
          <w:rFonts w:ascii="inherit" w:hAnsi="inherit"/>
          <w:color w:val="880000"/>
        </w:rPr>
        <w:t>1.00</w:t>
      </w:r>
      <w:r>
        <w:rPr>
          <w:color w:val="313131"/>
        </w:rPr>
        <w:t>+</w:t>
      </w:r>
      <w:r>
        <w:rPr>
          <w:rStyle w:val="hljs-number"/>
          <w:rFonts w:ascii="inherit" w:hAnsi="inherit"/>
          <w:color w:val="880000"/>
        </w:rPr>
        <w:t>0.01</w:t>
      </w:r>
      <w:r>
        <w:rPr>
          <w:color w:val="313131"/>
        </w:rPr>
        <w:t>-</w:t>
      </w:r>
      <w:r>
        <w:rPr>
          <w:rStyle w:val="hljs-number"/>
          <w:rFonts w:ascii="inherit" w:hAnsi="inherit"/>
          <w:color w:val="880000"/>
        </w:rPr>
        <w:t>3.01</w:t>
      </w:r>
      <w:r>
        <w:rPr>
          <w:color w:val="313131"/>
        </w:rPr>
        <w:t>))</w:t>
      </w:r>
    </w:p>
    <w:p w14:paraId="14DF216E" w14:textId="77777777" w:rsidR="00BD65D9" w:rsidRDefault="00BD65D9" w:rsidP="00BD65D9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hAnsi="inherit"/>
          <w:color w:val="697070"/>
        </w:rPr>
        <w:t># -2</w:t>
      </w:r>
    </w:p>
    <w:p w14:paraId="14C2CB5C" w14:textId="73B675C9" w:rsidR="00BD65D9" w:rsidRDefault="00BD65D9" w:rsidP="00BD65D9"/>
    <w:p w14:paraId="39D1A757" w14:textId="4ABB1318" w:rsidR="005334B2" w:rsidRPr="00BD65D9" w:rsidRDefault="005334B2" w:rsidP="00BD65D9">
      <w:r>
        <w:t>Логические переменные</w:t>
      </w:r>
    </w:p>
    <w:p w14:paraId="3D6702CF" w14:textId="699D1B09" w:rsidR="00183931" w:rsidRDefault="005334B2" w:rsidP="002170CD">
      <w:r>
        <w:t>По своему смыслу логические значения остаются эквивалентны нулю (</w:t>
      </w:r>
      <w:r>
        <w:rPr>
          <w:lang w:val="en-US"/>
        </w:rPr>
        <w:t>False</w:t>
      </w:r>
      <w:r>
        <w:t>)</w:t>
      </w:r>
      <w:r w:rsidRPr="005334B2">
        <w:t xml:space="preserve"> </w:t>
      </w:r>
      <w:r>
        <w:t>и единице (</w:t>
      </w:r>
      <w:r>
        <w:rPr>
          <w:lang w:val="en-US"/>
        </w:rPr>
        <w:t>True</w:t>
      </w:r>
      <w:r>
        <w:t>)</w:t>
      </w:r>
      <w:r w:rsidRPr="005334B2">
        <w:t xml:space="preserve">. </w:t>
      </w:r>
      <w:r>
        <w:t>И это является причиной того, что их также относят к численным.</w:t>
      </w:r>
    </w:p>
    <w:p w14:paraId="4B231165" w14:textId="206B7B78" w:rsidR="005334B2" w:rsidRDefault="005334B2" w:rsidP="002170CD">
      <w:r>
        <w:t>Отличие заключается в том, что значений всегда два, но более существенно то, что для них определены собственные, логические, операции.</w:t>
      </w:r>
    </w:p>
    <w:p w14:paraId="566C645D" w14:textId="17531F5A" w:rsidR="005334B2" w:rsidRDefault="005334B2" w:rsidP="002170CD"/>
    <w:p w14:paraId="6AE671D2" w14:textId="757A9602" w:rsidR="005334B2" w:rsidRDefault="005334B2" w:rsidP="002170CD">
      <w:r>
        <w:t>Типы данных: строки</w:t>
      </w:r>
    </w:p>
    <w:p w14:paraId="7AD9AE27" w14:textId="31F2A2BE" w:rsidR="005334B2" w:rsidRDefault="00F231D8" w:rsidP="002170CD">
      <w:r>
        <w:t>Строки – это неизменяемый тип данных, предназначенный для хранения текстовой информации. Строки предоставляют собой последовательности символов.</w:t>
      </w:r>
    </w:p>
    <w:p w14:paraId="445A15A2" w14:textId="37D45966" w:rsidR="00F231D8" w:rsidRDefault="00F231D8" w:rsidP="002170CD">
      <w:r>
        <w:t>Подстрока – часть исходной строки, состоящая из последовательно идущих символов.</w:t>
      </w:r>
    </w:p>
    <w:p w14:paraId="6876806F" w14:textId="7003FE0F" w:rsidR="00F231D8" w:rsidRDefault="0088543E" w:rsidP="002170CD">
      <w:r>
        <w:t>Методы для работы со строками</w:t>
      </w:r>
    </w:p>
    <w:p w14:paraId="64368174" w14:textId="51C9AAA8" w:rsidR="0088543E" w:rsidRDefault="0088543E" w:rsidP="0088543E">
      <w:r>
        <w:t xml:space="preserve">Методы – это функции, которые определены внутри всего типа строк и принадлежат только ему. Методы вызываются по шаблону </w:t>
      </w:r>
      <w:proofErr w:type="spellStart"/>
      <w:r>
        <w:rPr>
          <w:rFonts w:ascii="Courier New" w:hAnsi="Courier New" w:cs="Courier New"/>
          <w:color w:val="313131"/>
          <w:shd w:val="clear" w:color="auto" w:fill="F9F8FA"/>
        </w:rPr>
        <w:t>my_str</w:t>
      </w:r>
      <w:proofErr w:type="spellEnd"/>
      <w:r>
        <w:rPr>
          <w:rFonts w:ascii="Courier New" w:hAnsi="Courier New" w:cs="Courier New"/>
          <w:color w:val="313131"/>
          <w:shd w:val="clear" w:color="auto" w:fill="F9F8FA"/>
        </w:rPr>
        <w:t>.&lt;</w:t>
      </w:r>
      <w:proofErr w:type="spellStart"/>
      <w:r>
        <w:rPr>
          <w:rFonts w:ascii="Courier New" w:hAnsi="Courier New" w:cs="Courier New"/>
          <w:color w:val="313131"/>
          <w:shd w:val="clear" w:color="auto" w:fill="F9F8FA"/>
        </w:rPr>
        <w:t>имя_</w:t>
      </w:r>
      <w:proofErr w:type="gramStart"/>
      <w:r>
        <w:rPr>
          <w:rFonts w:ascii="Courier New" w:hAnsi="Courier New" w:cs="Courier New"/>
          <w:color w:val="313131"/>
          <w:shd w:val="clear" w:color="auto" w:fill="F9F8FA"/>
        </w:rPr>
        <w:t>метода</w:t>
      </w:r>
      <w:proofErr w:type="spellEnd"/>
      <w:r>
        <w:rPr>
          <w:rFonts w:ascii="Courier New" w:hAnsi="Courier New" w:cs="Courier New"/>
          <w:color w:val="313131"/>
          <w:shd w:val="clear" w:color="auto" w:fill="F9F8FA"/>
        </w:rPr>
        <w:t>&gt;(</w:t>
      </w:r>
      <w:proofErr w:type="gramEnd"/>
      <w:r>
        <w:rPr>
          <w:rFonts w:ascii="Courier New" w:hAnsi="Courier New" w:cs="Courier New"/>
          <w:color w:val="313131"/>
          <w:shd w:val="clear" w:color="auto" w:fill="F9F8FA"/>
        </w:rPr>
        <w:t xml:space="preserve">&lt;аргументы&gt;) </w:t>
      </w:r>
      <w:r w:rsidRPr="0088543E">
        <w:t>То ест</w:t>
      </w:r>
      <w:r>
        <w:t xml:space="preserve">ь метод вызывается от имени объекта строки. </w:t>
      </w:r>
    </w:p>
    <w:p w14:paraId="40A4DD8D" w14:textId="43DDEE62" w:rsidR="0088543E" w:rsidRDefault="0088543E" w:rsidP="0088543E">
      <w:r>
        <w:t xml:space="preserve">Метод </w:t>
      </w:r>
      <w:proofErr w:type="spellStart"/>
      <w:r>
        <w:rPr>
          <w:rFonts w:ascii="Courier New" w:hAnsi="Courier New" w:cs="Courier New"/>
          <w:color w:val="313131"/>
          <w:shd w:val="clear" w:color="auto" w:fill="F9F8FA"/>
        </w:rPr>
        <w:t>find</w:t>
      </w:r>
      <w:proofErr w:type="spellEnd"/>
      <w:r>
        <w:rPr>
          <w:rFonts w:ascii="Courier New" w:hAnsi="Courier New" w:cs="Courier New"/>
          <w:color w:val="313131"/>
          <w:shd w:val="clear" w:color="auto" w:fill="F9F8FA"/>
        </w:rPr>
        <w:t>(</w:t>
      </w:r>
      <w:proofErr w:type="spellStart"/>
      <w:r>
        <w:rPr>
          <w:rFonts w:ascii="Courier New" w:hAnsi="Courier New" w:cs="Courier New"/>
          <w:color w:val="313131"/>
          <w:shd w:val="clear" w:color="auto" w:fill="F9F8FA"/>
        </w:rPr>
        <w:t>substr</w:t>
      </w:r>
      <w:proofErr w:type="spellEnd"/>
      <w:r>
        <w:rPr>
          <w:rFonts w:ascii="Courier New" w:hAnsi="Courier New" w:cs="Courier New"/>
          <w:color w:val="313131"/>
          <w:shd w:val="clear" w:color="auto" w:fill="F9F8FA"/>
        </w:rPr>
        <w:t xml:space="preserve">) </w:t>
      </w:r>
      <w:r w:rsidRPr="0088543E">
        <w:t>определенный для строк, позволяет находить символы и подстроки</w:t>
      </w:r>
      <w:r>
        <w:t>.</w:t>
      </w:r>
    </w:p>
    <w:p w14:paraId="340EF181" w14:textId="3014D05C" w:rsidR="0088543E" w:rsidRDefault="0088543E" w:rsidP="0088543E">
      <w:r>
        <w:t>Ряд методов позволяет определить, состоит ли строка из цифр, букв или одновременно из букв и цифр:</w:t>
      </w:r>
    </w:p>
    <w:p w14:paraId="4A107A56" w14:textId="77777777" w:rsidR="0088543E" w:rsidRDefault="0088543E" w:rsidP="0088543E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s = </w:t>
      </w:r>
      <w:r>
        <w:rPr>
          <w:rStyle w:val="hljs-string"/>
          <w:rFonts w:ascii="inherit" w:eastAsiaTheme="majorEastAsia" w:hAnsi="inherit"/>
          <w:color w:val="880000"/>
        </w:rPr>
        <w:t>"</w:t>
      </w:r>
      <w:proofErr w:type="spellStart"/>
      <w:r>
        <w:rPr>
          <w:rStyle w:val="hljs-string"/>
          <w:rFonts w:ascii="inherit" w:eastAsiaTheme="majorEastAsia" w:hAnsi="inherit"/>
          <w:color w:val="880000"/>
        </w:rPr>
        <w:t>Hello</w:t>
      </w:r>
      <w:proofErr w:type="spellEnd"/>
      <w:r>
        <w:rPr>
          <w:rStyle w:val="hljs-string"/>
          <w:rFonts w:ascii="inherit" w:eastAsiaTheme="majorEastAsia" w:hAnsi="inherit"/>
          <w:color w:val="880000"/>
        </w:rPr>
        <w:t>!"</w:t>
      </w:r>
    </w:p>
    <w:p w14:paraId="753206E9" w14:textId="77777777" w:rsidR="0088543E" w:rsidRDefault="0088543E" w:rsidP="0088543E">
      <w:pPr>
        <w:pStyle w:val="HTML"/>
        <w:spacing w:line="336" w:lineRule="atLeast"/>
        <w:rPr>
          <w:color w:val="313131"/>
        </w:rPr>
      </w:pPr>
    </w:p>
    <w:p w14:paraId="1B401866" w14:textId="77777777" w:rsidR="0088543E" w:rsidRDefault="0088543E" w:rsidP="0088543E">
      <w:pPr>
        <w:pStyle w:val="HTML"/>
        <w:spacing w:line="336" w:lineRule="atLeast"/>
        <w:rPr>
          <w:color w:val="313131"/>
        </w:rPr>
      </w:pPr>
      <w:proofErr w:type="spellStart"/>
      <w:r>
        <w:rPr>
          <w:rStyle w:val="hljs-builtin"/>
          <w:rFonts w:ascii="inherit" w:hAnsi="inherit"/>
          <w:color w:val="397300"/>
        </w:rPr>
        <w:t>print</w:t>
      </w:r>
      <w:proofErr w:type="spellEnd"/>
      <w:r>
        <w:rPr>
          <w:color w:val="313131"/>
        </w:rPr>
        <w:t>(</w:t>
      </w:r>
      <w:proofErr w:type="spellStart"/>
      <w:proofErr w:type="gramStart"/>
      <w:r>
        <w:rPr>
          <w:color w:val="313131"/>
        </w:rPr>
        <w:t>s.isdigit</w:t>
      </w:r>
      <w:proofErr w:type="spellEnd"/>
      <w:proofErr w:type="gramEnd"/>
      <w:r>
        <w:rPr>
          <w:color w:val="313131"/>
        </w:rPr>
        <w:t xml:space="preserve">()) </w:t>
      </w:r>
      <w:r>
        <w:rPr>
          <w:rStyle w:val="hljs-comment"/>
          <w:rFonts w:ascii="inherit" w:hAnsi="inherit"/>
          <w:color w:val="697070"/>
        </w:rPr>
        <w:t># строка состоит только из цифр?</w:t>
      </w:r>
    </w:p>
    <w:p w14:paraId="04F4CF5C" w14:textId="77777777" w:rsidR="0088543E" w:rsidRDefault="0088543E" w:rsidP="0088543E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hAnsi="inherit"/>
          <w:color w:val="697070"/>
        </w:rPr>
        <w:t xml:space="preserve"># </w:t>
      </w:r>
      <w:proofErr w:type="spellStart"/>
      <w:r>
        <w:rPr>
          <w:rStyle w:val="hljs-comment"/>
          <w:rFonts w:ascii="inherit" w:hAnsi="inherit"/>
          <w:color w:val="697070"/>
        </w:rPr>
        <w:t>False</w:t>
      </w:r>
      <w:proofErr w:type="spellEnd"/>
    </w:p>
    <w:p w14:paraId="3EC3A8C8" w14:textId="77777777" w:rsidR="0088543E" w:rsidRDefault="0088543E" w:rsidP="0088543E">
      <w:pPr>
        <w:pStyle w:val="HTML"/>
        <w:spacing w:line="336" w:lineRule="atLeast"/>
        <w:rPr>
          <w:color w:val="313131"/>
        </w:rPr>
      </w:pPr>
    </w:p>
    <w:p w14:paraId="732EC882" w14:textId="77777777" w:rsidR="0088543E" w:rsidRDefault="0088543E" w:rsidP="0088543E">
      <w:pPr>
        <w:pStyle w:val="HTML"/>
        <w:spacing w:line="336" w:lineRule="atLeast"/>
        <w:rPr>
          <w:color w:val="313131"/>
        </w:rPr>
      </w:pPr>
      <w:proofErr w:type="spellStart"/>
      <w:r>
        <w:rPr>
          <w:rStyle w:val="hljs-builtin"/>
          <w:rFonts w:ascii="inherit" w:hAnsi="inherit"/>
          <w:color w:val="397300"/>
        </w:rPr>
        <w:lastRenderedPageBreak/>
        <w:t>print</w:t>
      </w:r>
      <w:proofErr w:type="spellEnd"/>
      <w:r>
        <w:rPr>
          <w:color w:val="313131"/>
        </w:rPr>
        <w:t>(</w:t>
      </w:r>
      <w:proofErr w:type="spellStart"/>
      <w:proofErr w:type="gramStart"/>
      <w:r>
        <w:rPr>
          <w:color w:val="313131"/>
        </w:rPr>
        <w:t>s.isalpha</w:t>
      </w:r>
      <w:proofErr w:type="spellEnd"/>
      <w:proofErr w:type="gramEnd"/>
      <w:r>
        <w:rPr>
          <w:color w:val="313131"/>
        </w:rPr>
        <w:t xml:space="preserve">()) </w:t>
      </w:r>
      <w:r>
        <w:rPr>
          <w:rStyle w:val="hljs-comment"/>
          <w:rFonts w:ascii="inherit" w:hAnsi="inherit"/>
          <w:color w:val="697070"/>
        </w:rPr>
        <w:t># строка состоит только из букв?</w:t>
      </w:r>
    </w:p>
    <w:p w14:paraId="64CF2AD8" w14:textId="77777777" w:rsidR="0088543E" w:rsidRDefault="0088543E" w:rsidP="0088543E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hAnsi="inherit"/>
          <w:color w:val="697070"/>
        </w:rPr>
        <w:t xml:space="preserve"># </w:t>
      </w:r>
      <w:proofErr w:type="spellStart"/>
      <w:r>
        <w:rPr>
          <w:rStyle w:val="hljs-comment"/>
          <w:rFonts w:ascii="inherit" w:hAnsi="inherit"/>
          <w:color w:val="697070"/>
        </w:rPr>
        <w:t>False</w:t>
      </w:r>
      <w:proofErr w:type="spellEnd"/>
    </w:p>
    <w:p w14:paraId="7AAB97FA" w14:textId="77777777" w:rsidR="0088543E" w:rsidRDefault="0088543E" w:rsidP="0088543E">
      <w:pPr>
        <w:pStyle w:val="HTML"/>
        <w:spacing w:line="336" w:lineRule="atLeast"/>
        <w:rPr>
          <w:color w:val="313131"/>
        </w:rPr>
      </w:pPr>
    </w:p>
    <w:p w14:paraId="23F24729" w14:textId="77777777" w:rsidR="0088543E" w:rsidRDefault="0088543E" w:rsidP="0088543E">
      <w:pPr>
        <w:pStyle w:val="HTML"/>
        <w:spacing w:line="336" w:lineRule="atLeast"/>
        <w:rPr>
          <w:color w:val="313131"/>
        </w:rPr>
      </w:pPr>
      <w:proofErr w:type="spellStart"/>
      <w:r>
        <w:rPr>
          <w:rStyle w:val="hljs-builtin"/>
          <w:rFonts w:ascii="inherit" w:hAnsi="inherit"/>
          <w:color w:val="397300"/>
        </w:rPr>
        <w:t>print</w:t>
      </w:r>
      <w:proofErr w:type="spellEnd"/>
      <w:r>
        <w:rPr>
          <w:color w:val="313131"/>
        </w:rPr>
        <w:t>(</w:t>
      </w:r>
      <w:proofErr w:type="spellStart"/>
      <w:proofErr w:type="gramStart"/>
      <w:r>
        <w:rPr>
          <w:color w:val="313131"/>
        </w:rPr>
        <w:t>s.isalnum</w:t>
      </w:r>
      <w:proofErr w:type="spellEnd"/>
      <w:proofErr w:type="gramEnd"/>
      <w:r>
        <w:rPr>
          <w:color w:val="313131"/>
        </w:rPr>
        <w:t xml:space="preserve">()) </w:t>
      </w:r>
      <w:r>
        <w:rPr>
          <w:rStyle w:val="hljs-comment"/>
          <w:rFonts w:ascii="inherit" w:hAnsi="inherit"/>
          <w:color w:val="697070"/>
        </w:rPr>
        <w:t># строка состоит только из цифр и букв?</w:t>
      </w:r>
    </w:p>
    <w:p w14:paraId="20A0B4C2" w14:textId="77777777" w:rsidR="0088543E" w:rsidRPr="0088543E" w:rsidRDefault="0088543E" w:rsidP="0088543E">
      <w:pPr>
        <w:pStyle w:val="HTML"/>
        <w:spacing w:line="336" w:lineRule="atLeast"/>
        <w:rPr>
          <w:color w:val="313131"/>
          <w:lang w:val="en-US"/>
        </w:rPr>
      </w:pPr>
      <w:r w:rsidRPr="0088543E">
        <w:rPr>
          <w:rStyle w:val="hljs-comment"/>
          <w:rFonts w:ascii="inherit" w:hAnsi="inherit"/>
          <w:color w:val="697070"/>
          <w:lang w:val="en-US"/>
        </w:rPr>
        <w:t># False</w:t>
      </w:r>
    </w:p>
    <w:p w14:paraId="5329ED7D" w14:textId="77777777" w:rsidR="0088543E" w:rsidRPr="0088543E" w:rsidRDefault="0088543E" w:rsidP="0088543E">
      <w:pPr>
        <w:rPr>
          <w:lang w:val="en-US"/>
        </w:rPr>
      </w:pPr>
    </w:p>
    <w:p w14:paraId="0D8062CE" w14:textId="77777777" w:rsidR="0088543E" w:rsidRPr="0088543E" w:rsidRDefault="0088543E" w:rsidP="0088543E">
      <w:pPr>
        <w:pStyle w:val="HTML"/>
        <w:spacing w:line="336" w:lineRule="atLeast"/>
        <w:rPr>
          <w:color w:val="313131"/>
          <w:lang w:val="en-US"/>
        </w:rPr>
      </w:pPr>
      <w:r w:rsidRPr="0088543E">
        <w:rPr>
          <w:color w:val="313131"/>
          <w:lang w:val="en-US"/>
        </w:rPr>
        <w:t xml:space="preserve">colors = </w:t>
      </w:r>
      <w:r w:rsidRPr="0088543E">
        <w:rPr>
          <w:rStyle w:val="hljs-string"/>
          <w:rFonts w:ascii="inherit" w:eastAsiaTheme="majorEastAsia" w:hAnsi="inherit"/>
          <w:color w:val="880000"/>
          <w:lang w:val="en-US"/>
        </w:rPr>
        <w:t>'red blue green'</w:t>
      </w:r>
    </w:p>
    <w:p w14:paraId="115B23EC" w14:textId="77777777" w:rsidR="0088543E" w:rsidRPr="0088543E" w:rsidRDefault="0088543E" w:rsidP="0088543E">
      <w:pPr>
        <w:pStyle w:val="HTML"/>
        <w:spacing w:line="336" w:lineRule="atLeast"/>
        <w:rPr>
          <w:color w:val="313131"/>
          <w:lang w:val="en-US"/>
        </w:rPr>
      </w:pPr>
      <w:r w:rsidRPr="0088543E">
        <w:rPr>
          <w:rStyle w:val="hljs-builtin"/>
          <w:rFonts w:ascii="inherit" w:hAnsi="inherit"/>
          <w:color w:val="397300"/>
          <w:lang w:val="en-US"/>
        </w:rPr>
        <w:t>print</w:t>
      </w:r>
      <w:r w:rsidRPr="0088543E">
        <w:rPr>
          <w:color w:val="313131"/>
          <w:lang w:val="en-US"/>
        </w:rPr>
        <w:t>(</w:t>
      </w:r>
      <w:proofErr w:type="spellStart"/>
      <w:proofErr w:type="gramStart"/>
      <w:r w:rsidRPr="0088543E">
        <w:rPr>
          <w:color w:val="313131"/>
          <w:lang w:val="en-US"/>
        </w:rPr>
        <w:t>colors.split</w:t>
      </w:r>
      <w:proofErr w:type="spellEnd"/>
      <w:proofErr w:type="gramEnd"/>
      <w:r w:rsidRPr="0088543E">
        <w:rPr>
          <w:color w:val="313131"/>
          <w:lang w:val="en-US"/>
        </w:rPr>
        <w:t>())</w:t>
      </w:r>
    </w:p>
    <w:p w14:paraId="707DD937" w14:textId="77777777" w:rsidR="0088543E" w:rsidRPr="00846C75" w:rsidRDefault="0088543E" w:rsidP="0088543E">
      <w:pPr>
        <w:pStyle w:val="HTML"/>
        <w:spacing w:line="336" w:lineRule="atLeast"/>
        <w:rPr>
          <w:color w:val="313131"/>
          <w:lang w:val="en-US"/>
        </w:rPr>
      </w:pPr>
      <w:r w:rsidRPr="00846C75">
        <w:rPr>
          <w:rStyle w:val="hljs-comment"/>
          <w:rFonts w:ascii="inherit" w:hAnsi="inherit"/>
          <w:color w:val="697070"/>
          <w:lang w:val="en-US"/>
        </w:rPr>
        <w:t># ['</w:t>
      </w:r>
      <w:r w:rsidRPr="00294B78">
        <w:rPr>
          <w:rStyle w:val="hljs-comment"/>
          <w:rFonts w:ascii="inherit" w:hAnsi="inherit"/>
          <w:color w:val="697070"/>
          <w:lang w:val="en-US"/>
        </w:rPr>
        <w:t>red</w:t>
      </w:r>
      <w:r w:rsidRPr="00846C75">
        <w:rPr>
          <w:rStyle w:val="hljs-comment"/>
          <w:rFonts w:ascii="inherit" w:hAnsi="inherit"/>
          <w:color w:val="697070"/>
          <w:lang w:val="en-US"/>
        </w:rPr>
        <w:t>', '</w:t>
      </w:r>
      <w:r w:rsidRPr="00294B78">
        <w:rPr>
          <w:rStyle w:val="hljs-comment"/>
          <w:rFonts w:ascii="inherit" w:hAnsi="inherit"/>
          <w:color w:val="697070"/>
          <w:lang w:val="en-US"/>
        </w:rPr>
        <w:t>blue</w:t>
      </w:r>
      <w:r w:rsidRPr="00846C75">
        <w:rPr>
          <w:rStyle w:val="hljs-comment"/>
          <w:rFonts w:ascii="inherit" w:hAnsi="inherit"/>
          <w:color w:val="697070"/>
          <w:lang w:val="en-US"/>
        </w:rPr>
        <w:t>', '</w:t>
      </w:r>
      <w:r w:rsidRPr="00294B78">
        <w:rPr>
          <w:rStyle w:val="hljs-comment"/>
          <w:rFonts w:ascii="inherit" w:hAnsi="inherit"/>
          <w:color w:val="697070"/>
          <w:lang w:val="en-US"/>
        </w:rPr>
        <w:t>green</w:t>
      </w:r>
      <w:r w:rsidRPr="00846C75">
        <w:rPr>
          <w:rStyle w:val="hljs-comment"/>
          <w:rFonts w:ascii="inherit" w:hAnsi="inherit"/>
          <w:color w:val="697070"/>
          <w:lang w:val="en-US"/>
        </w:rPr>
        <w:t>']</w:t>
      </w:r>
    </w:p>
    <w:p w14:paraId="2ECF1D1F" w14:textId="2A3123F6" w:rsidR="00F231D8" w:rsidRPr="00846C75" w:rsidRDefault="00F231D8" w:rsidP="002170CD">
      <w:pPr>
        <w:rPr>
          <w:lang w:val="en-US"/>
        </w:rPr>
      </w:pPr>
    </w:p>
    <w:p w14:paraId="3A3D5D0C" w14:textId="18904C66" w:rsidR="0088543E" w:rsidRDefault="0088543E" w:rsidP="002170CD">
      <w:r>
        <w:t>Результат работы этого метода – список строк.</w:t>
      </w:r>
    </w:p>
    <w:p w14:paraId="72CF9EAC" w14:textId="7634707C" w:rsidR="0088543E" w:rsidRPr="0088543E" w:rsidRDefault="0088543E" w:rsidP="002170CD">
      <w:r>
        <w:t>Список – это пронумерованный набор элементов.</w:t>
      </w:r>
    </w:p>
    <w:p w14:paraId="3CDCAABD" w14:textId="3CB3018E" w:rsidR="0088543E" w:rsidRDefault="0088543E" w:rsidP="002170CD">
      <w:r>
        <w:rPr>
          <w:lang w:val="en-US"/>
        </w:rPr>
        <w:t>CSV</w:t>
      </w:r>
      <w:r w:rsidRPr="0011643D">
        <w:t xml:space="preserve"> (</w:t>
      </w:r>
      <w:r>
        <w:rPr>
          <w:lang w:val="en-US"/>
        </w:rPr>
        <w:t>Comma</w:t>
      </w:r>
      <w:r w:rsidRPr="0011643D">
        <w:t>-</w:t>
      </w:r>
      <w:r>
        <w:rPr>
          <w:lang w:val="en-US"/>
        </w:rPr>
        <w:t>Separated</w:t>
      </w:r>
      <w:r w:rsidRPr="0011643D">
        <w:t xml:space="preserve"> </w:t>
      </w:r>
      <w:proofErr w:type="spellStart"/>
      <w:r>
        <w:rPr>
          <w:lang w:val="en-US"/>
        </w:rPr>
        <w:t>Vaalue</w:t>
      </w:r>
      <w:proofErr w:type="spellEnd"/>
      <w:r w:rsidRPr="0011643D">
        <w:t>)</w:t>
      </w:r>
      <w:r w:rsidR="0011643D" w:rsidRPr="0011643D">
        <w:t xml:space="preserve"> – </w:t>
      </w:r>
      <w:r w:rsidR="0011643D">
        <w:t>значения</w:t>
      </w:r>
      <w:r w:rsidR="0011643D" w:rsidRPr="0011643D">
        <w:t xml:space="preserve">, </w:t>
      </w:r>
      <w:r w:rsidR="0011643D">
        <w:t>разделенные запятыми – это файл текстового формата, который используется для предоставления табличных данных.</w:t>
      </w:r>
    </w:p>
    <w:p w14:paraId="3A4F84DF" w14:textId="2670C0BF" w:rsidR="0011643D" w:rsidRDefault="0011643D" w:rsidP="002170CD">
      <w:r>
        <w:t xml:space="preserve">Строки можно не только разбивать, но и соединять. </w:t>
      </w:r>
    </w:p>
    <w:p w14:paraId="5A68CF29" w14:textId="77777777" w:rsidR="0011643D" w:rsidRPr="0011643D" w:rsidRDefault="0011643D" w:rsidP="0011643D">
      <w:pPr>
        <w:pStyle w:val="HTML"/>
        <w:spacing w:line="336" w:lineRule="atLeast"/>
        <w:rPr>
          <w:color w:val="313131"/>
          <w:lang w:val="en-US"/>
        </w:rPr>
      </w:pPr>
      <w:r w:rsidRPr="0011643D">
        <w:rPr>
          <w:color w:val="313131"/>
          <w:lang w:val="en-US"/>
        </w:rPr>
        <w:t xml:space="preserve">colors = </w:t>
      </w:r>
      <w:r w:rsidRPr="0011643D">
        <w:rPr>
          <w:rStyle w:val="hljs-string"/>
          <w:rFonts w:ascii="inherit" w:eastAsiaTheme="majorEastAsia" w:hAnsi="inherit"/>
          <w:color w:val="880000"/>
          <w:lang w:val="en-US"/>
        </w:rPr>
        <w:t>'red green blue'</w:t>
      </w:r>
    </w:p>
    <w:p w14:paraId="01E02E37" w14:textId="77777777" w:rsidR="0011643D" w:rsidRPr="00846C75" w:rsidRDefault="0011643D" w:rsidP="0011643D">
      <w:pPr>
        <w:pStyle w:val="HTML"/>
        <w:spacing w:line="336" w:lineRule="atLeast"/>
        <w:rPr>
          <w:color w:val="313131"/>
        </w:rPr>
      </w:pPr>
      <w:r w:rsidRPr="0011643D">
        <w:rPr>
          <w:color w:val="313131"/>
          <w:lang w:val="en-US"/>
        </w:rPr>
        <w:t>colors</w:t>
      </w:r>
      <w:r w:rsidRPr="00846C75">
        <w:rPr>
          <w:color w:val="313131"/>
        </w:rPr>
        <w:t>_</w:t>
      </w:r>
      <w:r w:rsidRPr="0011643D">
        <w:rPr>
          <w:color w:val="313131"/>
          <w:lang w:val="en-US"/>
        </w:rPr>
        <w:t>split</w:t>
      </w:r>
      <w:r w:rsidRPr="00846C75">
        <w:rPr>
          <w:color w:val="313131"/>
        </w:rPr>
        <w:t xml:space="preserve"> = </w:t>
      </w:r>
      <w:proofErr w:type="gramStart"/>
      <w:r w:rsidRPr="0011643D">
        <w:rPr>
          <w:color w:val="313131"/>
          <w:lang w:val="en-US"/>
        </w:rPr>
        <w:t>colors</w:t>
      </w:r>
      <w:r w:rsidRPr="00846C75">
        <w:rPr>
          <w:color w:val="313131"/>
        </w:rPr>
        <w:t>.</w:t>
      </w:r>
      <w:r w:rsidRPr="0011643D">
        <w:rPr>
          <w:color w:val="313131"/>
          <w:lang w:val="en-US"/>
        </w:rPr>
        <w:t>split</w:t>
      </w:r>
      <w:proofErr w:type="gramEnd"/>
      <w:r w:rsidRPr="00846C75">
        <w:rPr>
          <w:color w:val="313131"/>
        </w:rPr>
        <w:t xml:space="preserve">() </w:t>
      </w:r>
      <w:r w:rsidRPr="00846C75">
        <w:rPr>
          <w:rStyle w:val="hljs-comment"/>
          <w:rFonts w:ascii="inherit" w:hAnsi="inherit"/>
          <w:color w:val="697070"/>
        </w:rPr>
        <w:t xml:space="preserve"># </w:t>
      </w:r>
      <w:r>
        <w:rPr>
          <w:rStyle w:val="hljs-comment"/>
          <w:rFonts w:ascii="inherit" w:hAnsi="inherit"/>
          <w:color w:val="697070"/>
        </w:rPr>
        <w:t>список</w:t>
      </w:r>
      <w:r w:rsidRPr="00846C75">
        <w:rPr>
          <w:rStyle w:val="hljs-comment"/>
          <w:rFonts w:ascii="inherit" w:hAnsi="inherit"/>
          <w:color w:val="697070"/>
        </w:rPr>
        <w:t xml:space="preserve"> </w:t>
      </w:r>
      <w:r>
        <w:rPr>
          <w:rStyle w:val="hljs-comment"/>
          <w:rFonts w:ascii="inherit" w:hAnsi="inherit"/>
          <w:color w:val="697070"/>
        </w:rPr>
        <w:t>цветов</w:t>
      </w:r>
      <w:r w:rsidRPr="00846C75">
        <w:rPr>
          <w:rStyle w:val="hljs-comment"/>
          <w:rFonts w:ascii="inherit" w:hAnsi="inherit"/>
          <w:color w:val="697070"/>
        </w:rPr>
        <w:t xml:space="preserve"> </w:t>
      </w:r>
      <w:r>
        <w:rPr>
          <w:rStyle w:val="hljs-comment"/>
          <w:rFonts w:ascii="inherit" w:hAnsi="inherit"/>
          <w:color w:val="697070"/>
        </w:rPr>
        <w:t>по</w:t>
      </w:r>
      <w:r w:rsidRPr="00846C75">
        <w:rPr>
          <w:rStyle w:val="hljs-comment"/>
          <w:rFonts w:ascii="inherit" w:hAnsi="inherit"/>
          <w:color w:val="697070"/>
        </w:rPr>
        <w:t xml:space="preserve"> </w:t>
      </w:r>
      <w:r>
        <w:rPr>
          <w:rStyle w:val="hljs-comment"/>
          <w:rFonts w:ascii="inherit" w:hAnsi="inherit"/>
          <w:color w:val="697070"/>
        </w:rPr>
        <w:t>отдельности</w:t>
      </w:r>
    </w:p>
    <w:p w14:paraId="1059B10D" w14:textId="77777777" w:rsidR="0011643D" w:rsidRPr="0011643D" w:rsidRDefault="0011643D" w:rsidP="0011643D">
      <w:pPr>
        <w:pStyle w:val="HTML"/>
        <w:spacing w:line="336" w:lineRule="atLeast"/>
        <w:rPr>
          <w:color w:val="313131"/>
          <w:lang w:val="en-US"/>
        </w:rPr>
      </w:pPr>
      <w:proofErr w:type="spellStart"/>
      <w:r w:rsidRPr="0011643D">
        <w:rPr>
          <w:color w:val="313131"/>
          <w:lang w:val="en-US"/>
        </w:rPr>
        <w:t>colors_joined</w:t>
      </w:r>
      <w:proofErr w:type="spellEnd"/>
      <w:r w:rsidRPr="0011643D">
        <w:rPr>
          <w:color w:val="313131"/>
          <w:lang w:val="en-US"/>
        </w:rPr>
        <w:t xml:space="preserve"> = </w:t>
      </w:r>
      <w:r w:rsidRPr="0011643D">
        <w:rPr>
          <w:rStyle w:val="hljs-string"/>
          <w:rFonts w:ascii="inherit" w:eastAsiaTheme="majorEastAsia" w:hAnsi="inherit"/>
          <w:color w:val="880000"/>
          <w:lang w:val="en-US"/>
        </w:rPr>
        <w:t xml:space="preserve">' and </w:t>
      </w:r>
      <w:proofErr w:type="gramStart"/>
      <w:r w:rsidRPr="0011643D">
        <w:rPr>
          <w:rStyle w:val="hljs-string"/>
          <w:rFonts w:ascii="inherit" w:eastAsiaTheme="majorEastAsia" w:hAnsi="inherit"/>
          <w:color w:val="880000"/>
          <w:lang w:val="en-US"/>
        </w:rPr>
        <w:t>'</w:t>
      </w:r>
      <w:r w:rsidRPr="0011643D">
        <w:rPr>
          <w:color w:val="313131"/>
          <w:lang w:val="en-US"/>
        </w:rPr>
        <w:t>.join</w:t>
      </w:r>
      <w:proofErr w:type="gramEnd"/>
      <w:r w:rsidRPr="0011643D">
        <w:rPr>
          <w:color w:val="313131"/>
          <w:lang w:val="en-US"/>
        </w:rPr>
        <w:t>(</w:t>
      </w:r>
      <w:proofErr w:type="spellStart"/>
      <w:r w:rsidRPr="0011643D">
        <w:rPr>
          <w:color w:val="313131"/>
          <w:lang w:val="en-US"/>
        </w:rPr>
        <w:t>colors_split</w:t>
      </w:r>
      <w:proofErr w:type="spellEnd"/>
      <w:r w:rsidRPr="0011643D">
        <w:rPr>
          <w:color w:val="313131"/>
          <w:lang w:val="en-US"/>
        </w:rPr>
        <w:t xml:space="preserve">) </w:t>
      </w:r>
      <w:r w:rsidRPr="0011643D">
        <w:rPr>
          <w:rStyle w:val="hljs-comment"/>
          <w:rFonts w:ascii="inherit" w:hAnsi="inherit"/>
          <w:color w:val="697070"/>
          <w:lang w:val="en-US"/>
        </w:rPr>
        <w:t xml:space="preserve"># </w:t>
      </w:r>
      <w:r>
        <w:rPr>
          <w:rStyle w:val="hljs-comment"/>
          <w:rFonts w:ascii="inherit" w:hAnsi="inherit"/>
          <w:color w:val="697070"/>
        </w:rPr>
        <w:t>объединение</w:t>
      </w:r>
      <w:r w:rsidRPr="0011643D">
        <w:rPr>
          <w:rStyle w:val="hljs-comment"/>
          <w:rFonts w:ascii="inherit" w:hAnsi="inherit"/>
          <w:color w:val="697070"/>
          <w:lang w:val="en-US"/>
        </w:rPr>
        <w:t xml:space="preserve"> </w:t>
      </w:r>
      <w:r>
        <w:rPr>
          <w:rStyle w:val="hljs-comment"/>
          <w:rFonts w:ascii="inherit" w:hAnsi="inherit"/>
          <w:color w:val="697070"/>
        </w:rPr>
        <w:t>строк</w:t>
      </w:r>
    </w:p>
    <w:p w14:paraId="5BE9F49F" w14:textId="77777777" w:rsidR="0011643D" w:rsidRPr="00744D4E" w:rsidRDefault="0011643D" w:rsidP="0011643D">
      <w:pPr>
        <w:pStyle w:val="HTML"/>
        <w:spacing w:line="336" w:lineRule="atLeast"/>
        <w:rPr>
          <w:color w:val="313131"/>
        </w:rPr>
      </w:pPr>
      <w:r w:rsidRPr="0011643D">
        <w:rPr>
          <w:rStyle w:val="hljs-builtin"/>
          <w:rFonts w:ascii="inherit" w:hAnsi="inherit"/>
          <w:color w:val="397300"/>
          <w:lang w:val="en-US"/>
        </w:rPr>
        <w:t>print</w:t>
      </w:r>
      <w:r w:rsidRPr="00744D4E">
        <w:rPr>
          <w:color w:val="313131"/>
        </w:rPr>
        <w:t>(</w:t>
      </w:r>
      <w:r w:rsidRPr="0011643D">
        <w:rPr>
          <w:color w:val="313131"/>
          <w:lang w:val="en-US"/>
        </w:rPr>
        <w:t>colors</w:t>
      </w:r>
      <w:r w:rsidRPr="00744D4E">
        <w:rPr>
          <w:color w:val="313131"/>
        </w:rPr>
        <w:t>_</w:t>
      </w:r>
      <w:r w:rsidRPr="0011643D">
        <w:rPr>
          <w:color w:val="313131"/>
          <w:lang w:val="en-US"/>
        </w:rPr>
        <w:t>joined</w:t>
      </w:r>
      <w:r w:rsidRPr="00744D4E">
        <w:rPr>
          <w:color w:val="313131"/>
        </w:rPr>
        <w:t>)</w:t>
      </w:r>
    </w:p>
    <w:p w14:paraId="395A71BF" w14:textId="77777777" w:rsidR="0011643D" w:rsidRPr="00744D4E" w:rsidRDefault="0011643D" w:rsidP="0011643D">
      <w:pPr>
        <w:pStyle w:val="HTML"/>
        <w:spacing w:line="336" w:lineRule="atLeast"/>
        <w:rPr>
          <w:color w:val="313131"/>
        </w:rPr>
      </w:pPr>
      <w:r w:rsidRPr="00744D4E">
        <w:rPr>
          <w:rStyle w:val="hljs-comment"/>
          <w:rFonts w:ascii="inherit" w:hAnsi="inherit"/>
          <w:color w:val="697070"/>
        </w:rPr>
        <w:t xml:space="preserve"># </w:t>
      </w:r>
      <w:r w:rsidRPr="0011643D">
        <w:rPr>
          <w:rStyle w:val="hljs-comment"/>
          <w:rFonts w:ascii="inherit" w:hAnsi="inherit"/>
          <w:color w:val="697070"/>
          <w:lang w:val="en-US"/>
        </w:rPr>
        <w:t>red</w:t>
      </w:r>
      <w:r w:rsidRPr="00744D4E">
        <w:rPr>
          <w:rStyle w:val="hljs-comment"/>
          <w:rFonts w:ascii="inherit" w:hAnsi="inherit"/>
          <w:color w:val="697070"/>
        </w:rPr>
        <w:t xml:space="preserve"> </w:t>
      </w:r>
      <w:r w:rsidRPr="0011643D">
        <w:rPr>
          <w:rStyle w:val="hljs-comment"/>
          <w:rFonts w:ascii="inherit" w:hAnsi="inherit"/>
          <w:color w:val="697070"/>
          <w:lang w:val="en-US"/>
        </w:rPr>
        <w:t>and</w:t>
      </w:r>
      <w:r w:rsidRPr="00744D4E">
        <w:rPr>
          <w:rStyle w:val="hljs-comment"/>
          <w:rFonts w:ascii="inherit" w:hAnsi="inherit"/>
          <w:color w:val="697070"/>
        </w:rPr>
        <w:t xml:space="preserve"> </w:t>
      </w:r>
      <w:r w:rsidRPr="0011643D">
        <w:rPr>
          <w:rStyle w:val="hljs-comment"/>
          <w:rFonts w:ascii="inherit" w:hAnsi="inherit"/>
          <w:color w:val="697070"/>
          <w:lang w:val="en-US"/>
        </w:rPr>
        <w:t>green</w:t>
      </w:r>
      <w:r w:rsidRPr="00744D4E">
        <w:rPr>
          <w:rStyle w:val="hljs-comment"/>
          <w:rFonts w:ascii="inherit" w:hAnsi="inherit"/>
          <w:color w:val="697070"/>
        </w:rPr>
        <w:t xml:space="preserve"> </w:t>
      </w:r>
      <w:r w:rsidRPr="0011643D">
        <w:rPr>
          <w:rStyle w:val="hljs-comment"/>
          <w:rFonts w:ascii="inherit" w:hAnsi="inherit"/>
          <w:color w:val="697070"/>
          <w:lang w:val="en-US"/>
        </w:rPr>
        <w:t>and</w:t>
      </w:r>
      <w:r w:rsidRPr="00744D4E">
        <w:rPr>
          <w:rStyle w:val="hljs-comment"/>
          <w:rFonts w:ascii="inherit" w:hAnsi="inherit"/>
          <w:color w:val="697070"/>
        </w:rPr>
        <w:t xml:space="preserve"> </w:t>
      </w:r>
      <w:r w:rsidRPr="0011643D">
        <w:rPr>
          <w:rStyle w:val="hljs-comment"/>
          <w:rFonts w:ascii="inherit" w:hAnsi="inherit"/>
          <w:color w:val="697070"/>
          <w:lang w:val="en-US"/>
        </w:rPr>
        <w:t>blue</w:t>
      </w:r>
    </w:p>
    <w:p w14:paraId="3AB69D55" w14:textId="661F44D2" w:rsidR="0011643D" w:rsidRPr="00744D4E" w:rsidRDefault="0011643D" w:rsidP="002170CD"/>
    <w:p w14:paraId="58A018A2" w14:textId="11019F6A" w:rsidR="0011643D" w:rsidRDefault="0011643D" w:rsidP="002170CD">
      <w:r>
        <w:t xml:space="preserve">Метод </w:t>
      </w:r>
      <w:r>
        <w:rPr>
          <w:lang w:val="en-US"/>
        </w:rPr>
        <w:t>join</w:t>
      </w:r>
      <w:r w:rsidRPr="0011643D">
        <w:t xml:space="preserve"> </w:t>
      </w:r>
      <w:r>
        <w:t>применяется к символу/строке-разделителю, а в аргумент метода помещается список строк, которые нужно объединить.</w:t>
      </w:r>
    </w:p>
    <w:p w14:paraId="064D5730" w14:textId="60169052" w:rsidR="00294B78" w:rsidRDefault="00294B78" w:rsidP="002170CD"/>
    <w:p w14:paraId="5CAB895B" w14:textId="05B337F6" w:rsidR="00294B78" w:rsidRDefault="00294B78" w:rsidP="002170CD">
      <w:r>
        <w:t>Форматирование строк</w:t>
      </w:r>
    </w:p>
    <w:p w14:paraId="477695F5" w14:textId="460E07E4" w:rsidR="00294B78" w:rsidRDefault="00294B78" w:rsidP="002170CD">
      <w:r>
        <w:t>Форматирование строк можно сделать различными способами:</w:t>
      </w:r>
    </w:p>
    <w:p w14:paraId="235189E6" w14:textId="4068A39D" w:rsidR="00294B78" w:rsidRDefault="00294B78" w:rsidP="00294B78">
      <w:pPr>
        <w:pStyle w:val="a5"/>
        <w:numPr>
          <w:ilvl w:val="0"/>
          <w:numId w:val="11"/>
        </w:numPr>
      </w:pPr>
      <w:r>
        <w:t>С помощью оператора %</w:t>
      </w:r>
    </w:p>
    <w:p w14:paraId="095999E7" w14:textId="14E025D1" w:rsidR="00294B78" w:rsidRDefault="00294B78" w:rsidP="00294B78">
      <w:pPr>
        <w:pStyle w:val="a5"/>
        <w:numPr>
          <w:ilvl w:val="0"/>
          <w:numId w:val="11"/>
        </w:numPr>
      </w:pPr>
      <w:r>
        <w:t xml:space="preserve">Методом </w:t>
      </w:r>
      <w:proofErr w:type="gramStart"/>
      <w:r>
        <w:rPr>
          <w:lang w:val="en-US"/>
        </w:rPr>
        <w:t>format(</w:t>
      </w:r>
      <w:proofErr w:type="gramEnd"/>
      <w:r>
        <w:rPr>
          <w:lang w:val="en-US"/>
        </w:rPr>
        <w:t>)</w:t>
      </w:r>
    </w:p>
    <w:p w14:paraId="76178BE7" w14:textId="4DBC8027" w:rsidR="00294B78" w:rsidRDefault="00294B78" w:rsidP="00294B78">
      <w:pPr>
        <w:pStyle w:val="a5"/>
        <w:numPr>
          <w:ilvl w:val="0"/>
          <w:numId w:val="11"/>
        </w:numPr>
      </w:pPr>
      <w:r>
        <w:rPr>
          <w:lang w:val="en-US"/>
        </w:rPr>
        <w:t>F-</w:t>
      </w:r>
      <w:r>
        <w:t>строками (форматированные строки)</w:t>
      </w:r>
    </w:p>
    <w:p w14:paraId="6F3402F6" w14:textId="538D263E" w:rsidR="00294B78" w:rsidRDefault="00294B78" w:rsidP="00294B78">
      <w:r>
        <w:t xml:space="preserve">Оператор </w:t>
      </w:r>
      <w:r>
        <w:rPr>
          <w:lang w:val="en-US"/>
        </w:rPr>
        <w:t xml:space="preserve">% </w:t>
      </w:r>
      <w:r>
        <w:t>является устаревшим способом</w:t>
      </w:r>
    </w:p>
    <w:p w14:paraId="6900FCB3" w14:textId="319520E3" w:rsidR="00294B78" w:rsidRPr="00034FCC" w:rsidRDefault="00294B78" w:rsidP="00294B78">
      <w:r>
        <w:t xml:space="preserve">Метод </w:t>
      </w:r>
      <w:proofErr w:type="gramStart"/>
      <w:r>
        <w:rPr>
          <w:lang w:val="en-US"/>
        </w:rPr>
        <w:t>format</w:t>
      </w:r>
      <w:r w:rsidRPr="00034FCC">
        <w:t>(</w:t>
      </w:r>
      <w:proofErr w:type="gramEnd"/>
      <w:r w:rsidRPr="00034FCC">
        <w:t>)</w:t>
      </w:r>
    </w:p>
    <w:p w14:paraId="411B65CD" w14:textId="62011716" w:rsidR="00294B78" w:rsidRDefault="00294B78" w:rsidP="00294B78">
      <w:r>
        <w:t xml:space="preserve">Внутри фигурных скобок мы можем указать число </w:t>
      </w:r>
      <w:r w:rsidR="00745651">
        <w:t xml:space="preserve">– порядковый номер аргумента </w:t>
      </w:r>
      <w:r w:rsidR="00745651">
        <w:rPr>
          <w:lang w:val="en-US"/>
        </w:rPr>
        <w:t>format</w:t>
      </w:r>
      <w:r w:rsidR="00745651">
        <w:t xml:space="preserve">. Если числа не проставлять, то значения проставляются в порядке их указания в </w:t>
      </w:r>
      <w:proofErr w:type="gramStart"/>
      <w:r w:rsidR="00745651">
        <w:rPr>
          <w:lang w:val="en-US"/>
        </w:rPr>
        <w:t>format</w:t>
      </w:r>
      <w:r w:rsidR="00745651" w:rsidRPr="00745651">
        <w:t>(</w:t>
      </w:r>
      <w:proofErr w:type="gramEnd"/>
      <w:r w:rsidR="00745651" w:rsidRPr="00745651">
        <w:t>)</w:t>
      </w:r>
      <w:r w:rsidR="00745651">
        <w:t>.</w:t>
      </w:r>
    </w:p>
    <w:p w14:paraId="10C72838" w14:textId="1EBEBD21" w:rsidR="00745651" w:rsidRDefault="00745651" w:rsidP="0074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45651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745651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45651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'The {0} currency rate on the date {2} is {1}'</w:t>
      </w:r>
      <w:r w:rsidRPr="00745651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.</w:t>
      </w:r>
      <w:r w:rsidRPr="00745651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format</w:t>
      </w:r>
      <w:r w:rsidRPr="00745651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(currency, rate, </w:t>
      </w:r>
      <w:proofErr w:type="spellStart"/>
      <w:r w:rsidRPr="00745651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cur_date</w:t>
      </w:r>
      <w:proofErr w:type="spellEnd"/>
      <w:r w:rsidRPr="00745651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))</w:t>
      </w:r>
    </w:p>
    <w:p w14:paraId="68E37072" w14:textId="3D98FC5A" w:rsidR="00745651" w:rsidRPr="00034FCC" w:rsidRDefault="00745651" w:rsidP="00745651">
      <w:pPr>
        <w:rPr>
          <w:lang w:val="en-US"/>
        </w:rPr>
      </w:pPr>
    </w:p>
    <w:p w14:paraId="3115E250" w14:textId="61675B47" w:rsidR="00745651" w:rsidRDefault="00745651" w:rsidP="00745651">
      <w:r>
        <w:t xml:space="preserve">С помощью форматирования мы также можем задавать, в каком виде нам надо вывести аргументы. Например, мы можем указать, какое количество цифр после запятой выводить для вещественных чисел, или задать ширину строки. Если строка меньше ширины, чем точность, то </w:t>
      </w:r>
      <w:r>
        <w:lastRenderedPageBreak/>
        <w:t>она будет дополнена пробелами. Если точность вещественного числа меньше заданной, то число будет дополнено нулями:</w:t>
      </w:r>
    </w:p>
    <w:p w14:paraId="1E84716E" w14:textId="77777777" w:rsidR="00105B0E" w:rsidRPr="00105B0E" w:rsidRDefault="00105B0E" w:rsidP="00105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105B0E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105B0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'The {} currency rate on the date {} is {:.3f}'</w:t>
      </w:r>
      <w:r w:rsidRPr="00105B0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.</w:t>
      </w:r>
      <w:r w:rsidRPr="00105B0E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format</w:t>
      </w:r>
      <w:r w:rsidRPr="00105B0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(currency, </w:t>
      </w:r>
      <w:proofErr w:type="spellStart"/>
      <w:r w:rsidRPr="00105B0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cur_date</w:t>
      </w:r>
      <w:proofErr w:type="spellEnd"/>
      <w:r w:rsidRPr="00105B0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 rate))</w:t>
      </w:r>
    </w:p>
    <w:p w14:paraId="5A0042E1" w14:textId="77777777" w:rsidR="00105B0E" w:rsidRPr="00105B0E" w:rsidRDefault="00105B0E" w:rsidP="00105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105B0E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#The EUR currency rate on the date 20.06.2021 is 86.370</w:t>
      </w:r>
    </w:p>
    <w:p w14:paraId="75C46F1B" w14:textId="44327C6F" w:rsidR="00105B0E" w:rsidRDefault="00105B0E" w:rsidP="00745651">
      <w:pPr>
        <w:rPr>
          <w:lang w:val="en-US"/>
        </w:rPr>
      </w:pPr>
    </w:p>
    <w:p w14:paraId="5FDC86D0" w14:textId="0545D302" w:rsidR="00105B0E" w:rsidRDefault="00105B0E" w:rsidP="00745651">
      <w:r>
        <w:t xml:space="preserve">Точка показывает, что мы задаем формат для дробной части, 3 – столько знаков нам надо отобразить, </w:t>
      </w:r>
      <w:r>
        <w:rPr>
          <w:lang w:val="en-US"/>
        </w:rPr>
        <w:t>f</w:t>
      </w:r>
      <w:r w:rsidRPr="00105B0E">
        <w:t xml:space="preserve"> </w:t>
      </w:r>
      <w:r>
        <w:t>–</w:t>
      </w:r>
      <w:r w:rsidRPr="00105B0E">
        <w:t xml:space="preserve"> </w:t>
      </w:r>
      <w:r>
        <w:t xml:space="preserve">задает тип, </w:t>
      </w:r>
      <w:r>
        <w:rPr>
          <w:lang w:val="en-US"/>
        </w:rPr>
        <w:t>float</w:t>
      </w:r>
      <w:r w:rsidRPr="00105B0E">
        <w:t xml:space="preserve"> </w:t>
      </w:r>
      <w:r>
        <w:t>–</w:t>
      </w:r>
      <w:r w:rsidRPr="00105B0E">
        <w:t xml:space="preserve"> </w:t>
      </w:r>
      <w:r>
        <w:t>вещественное число</w:t>
      </w:r>
    </w:p>
    <w:p w14:paraId="62BCAE18" w14:textId="5D623775" w:rsidR="00105B0E" w:rsidRDefault="00105B0E" w:rsidP="00745651">
      <w:r>
        <w:rPr>
          <w:lang w:val="en-US"/>
        </w:rPr>
        <w:t>f</w:t>
      </w:r>
      <w:r w:rsidRPr="00034FCC">
        <w:t>-</w:t>
      </w:r>
      <w:r>
        <w:t>строки</w:t>
      </w:r>
    </w:p>
    <w:p w14:paraId="1BF672ED" w14:textId="3A6440A6" w:rsidR="00105B0E" w:rsidRDefault="00105B0E" w:rsidP="00745651">
      <w:r>
        <w:rPr>
          <w:lang w:val="en-US"/>
        </w:rPr>
        <w:t>f</w:t>
      </w:r>
      <w:r w:rsidRPr="00105B0E">
        <w:t>-</w:t>
      </w:r>
      <w:r>
        <w:t>строки еще называют форматированными строками или интерполированными строками.</w:t>
      </w:r>
    </w:p>
    <w:p w14:paraId="3310FD84" w14:textId="255C2A78" w:rsidR="00105B0E" w:rsidRPr="00105B0E" w:rsidRDefault="00105B0E" w:rsidP="00745651">
      <w:r>
        <w:t>Для</w:t>
      </w:r>
      <w:r w:rsidRPr="00105B0E">
        <w:t xml:space="preserve"> </w:t>
      </w:r>
      <w:r>
        <w:t>значений</w:t>
      </w:r>
      <w:r w:rsidRPr="00105B0E">
        <w:t xml:space="preserve"> </w:t>
      </w:r>
      <w:r>
        <w:t>в</w:t>
      </w:r>
      <w:r w:rsidRPr="00105B0E">
        <w:t xml:space="preserve"> </w:t>
      </w:r>
      <w:r>
        <w:rPr>
          <w:lang w:val="en-US"/>
        </w:rPr>
        <w:t>f</w:t>
      </w:r>
      <w:r w:rsidRPr="00105B0E">
        <w:t>-</w:t>
      </w:r>
      <w:r>
        <w:t xml:space="preserve">строках можно также указывать форматы после двоеточия, как и при использовании метода </w:t>
      </w:r>
      <w:r>
        <w:rPr>
          <w:lang w:val="en-US"/>
        </w:rPr>
        <w:t>format</w:t>
      </w:r>
      <w:r>
        <w:t>. Двоеточие</w:t>
      </w:r>
      <w:r w:rsidRPr="00105B0E">
        <w:t xml:space="preserve"> </w:t>
      </w:r>
      <w:r>
        <w:t>ставим</w:t>
      </w:r>
      <w:r w:rsidRPr="00105B0E">
        <w:t xml:space="preserve"> </w:t>
      </w:r>
      <w:r>
        <w:t>после имени переменной или после выражения:</w:t>
      </w:r>
    </w:p>
    <w:p w14:paraId="0C182378" w14:textId="77777777" w:rsidR="00105B0E" w:rsidRPr="00846C75" w:rsidRDefault="00105B0E" w:rsidP="00105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105B0E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f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The</w:t>
      </w:r>
      <w:proofErr w:type="spellEnd"/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currency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 xml:space="preserve">} </w:t>
      </w:r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currency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rate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on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the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date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 xml:space="preserve"> {</w:t>
      </w:r>
      <w:proofErr w:type="spellStart"/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cur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_</w:t>
      </w:r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date</w:t>
      </w:r>
      <w:proofErr w:type="spellEnd"/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 xml:space="preserve">} </w:t>
      </w:r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is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rate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:.3</w:t>
      </w:r>
      <w:r w:rsidRPr="00105B0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f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}'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15155DAE" w14:textId="77777777" w:rsidR="00105B0E" w:rsidRPr="00105B0E" w:rsidRDefault="00105B0E" w:rsidP="00105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105B0E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#The EUR currency rate on the date 20.06.2021 is 86.370</w:t>
      </w:r>
    </w:p>
    <w:p w14:paraId="27FCD4A2" w14:textId="47F97E87" w:rsidR="00105B0E" w:rsidRDefault="00105B0E" w:rsidP="00745651">
      <w:pPr>
        <w:rPr>
          <w:lang w:val="en-US"/>
        </w:rPr>
      </w:pPr>
    </w:p>
    <w:p w14:paraId="4977D0D7" w14:textId="46D39A7D" w:rsidR="005C283C" w:rsidRDefault="005C283C" w:rsidP="00745651">
      <w:r>
        <w:t xml:space="preserve">Программирование на </w:t>
      </w:r>
      <w:r>
        <w:rPr>
          <w:lang w:val="en-US"/>
        </w:rPr>
        <w:t>Python</w:t>
      </w:r>
    </w:p>
    <w:p w14:paraId="3EDA81DB" w14:textId="2DA0C9AF" w:rsidR="005C283C" w:rsidRDefault="005C283C" w:rsidP="00745651">
      <w:r>
        <w:t>Списки и кортежи</w:t>
      </w:r>
    </w:p>
    <w:p w14:paraId="0C6602C3" w14:textId="4BC2D1AC" w:rsidR="005C283C" w:rsidRDefault="005C283C" w:rsidP="00745651">
      <w:r>
        <w:t>Списки – это упорядоченная изменяемая коллекция объектов произвольных типов</w:t>
      </w:r>
    </w:p>
    <w:p w14:paraId="33FD849F" w14:textId="1FE4A2E6" w:rsidR="005C283C" w:rsidRDefault="005C283C" w:rsidP="00745651">
      <w:r>
        <w:t>Упорядоченность – каждый элемент списка пронумерован</w:t>
      </w:r>
    </w:p>
    <w:p w14:paraId="214A10CC" w14:textId="163390D7" w:rsidR="00034FCC" w:rsidRDefault="00034FCC" w:rsidP="00745651">
      <w:r>
        <w:t>Методы списков</w:t>
      </w:r>
    </w:p>
    <w:p w14:paraId="53483271" w14:textId="30D4273C" w:rsidR="00034FCC" w:rsidRDefault="00042F43" w:rsidP="00745651">
      <w:proofErr w:type="gramStart"/>
      <w:r>
        <w:t>.</w:t>
      </w:r>
      <w:r>
        <w:rPr>
          <w:lang w:val="en-US"/>
        </w:rPr>
        <w:t>clear</w:t>
      </w:r>
      <w:proofErr w:type="gramEnd"/>
      <w:r w:rsidRPr="00D350BD">
        <w:t xml:space="preserve">() – </w:t>
      </w:r>
      <w:r>
        <w:t>данный метод очищает список</w:t>
      </w:r>
    </w:p>
    <w:p w14:paraId="55F1F5AC" w14:textId="696F7D10" w:rsidR="00042F43" w:rsidRDefault="00042F43" w:rsidP="00745651">
      <w:proofErr w:type="gramStart"/>
      <w:r>
        <w:t>.</w:t>
      </w:r>
      <w:r>
        <w:rPr>
          <w:lang w:val="en-US"/>
        </w:rPr>
        <w:t>count</w:t>
      </w:r>
      <w:proofErr w:type="gramEnd"/>
      <w:r w:rsidRPr="00042F43">
        <w:t xml:space="preserve">() – </w:t>
      </w:r>
      <w:r>
        <w:t>подсчитывает количество вхождении элементов в список</w:t>
      </w:r>
    </w:p>
    <w:p w14:paraId="751DCC64" w14:textId="7C17228B" w:rsidR="00042F43" w:rsidRDefault="00042F43" w:rsidP="00745651">
      <w:proofErr w:type="gramStart"/>
      <w:r w:rsidRPr="00D350BD">
        <w:t>.</w:t>
      </w:r>
      <w:r>
        <w:rPr>
          <w:lang w:val="en-US"/>
        </w:rPr>
        <w:t>extend</w:t>
      </w:r>
      <w:proofErr w:type="gramEnd"/>
      <w:r w:rsidRPr="00D350BD">
        <w:t xml:space="preserve">() – </w:t>
      </w:r>
      <w:r>
        <w:t>расширяет один список другим</w:t>
      </w:r>
    </w:p>
    <w:p w14:paraId="1E953957" w14:textId="06DE19A0" w:rsidR="00042F43" w:rsidRDefault="00042F43" w:rsidP="00745651">
      <w:proofErr w:type="gramStart"/>
      <w:r w:rsidRPr="00D350BD">
        <w:t>.</w:t>
      </w:r>
      <w:r>
        <w:rPr>
          <w:lang w:val="en-US"/>
        </w:rPr>
        <w:t>reverse</w:t>
      </w:r>
      <w:proofErr w:type="gramEnd"/>
      <w:r w:rsidRPr="00D350BD">
        <w:t xml:space="preserve">() – </w:t>
      </w:r>
      <w:r>
        <w:t>разворачивает список</w:t>
      </w:r>
    </w:p>
    <w:p w14:paraId="1189B0C6" w14:textId="307EA06A" w:rsidR="00042F43" w:rsidRDefault="00042F43" w:rsidP="00745651">
      <w:proofErr w:type="gramStart"/>
      <w:r w:rsidRPr="00D350BD">
        <w:t>.</w:t>
      </w:r>
      <w:r>
        <w:rPr>
          <w:lang w:val="en-US"/>
        </w:rPr>
        <w:t>sort</w:t>
      </w:r>
      <w:proofErr w:type="gramEnd"/>
      <w:r w:rsidRPr="00D350BD">
        <w:t xml:space="preserve">() – </w:t>
      </w:r>
      <w:r>
        <w:t>сортирует список</w:t>
      </w:r>
    </w:p>
    <w:p w14:paraId="04DCC6B2" w14:textId="15352895" w:rsidR="00042F43" w:rsidRDefault="00883866" w:rsidP="00745651">
      <w:r>
        <w:t xml:space="preserve">Строки – это списки. </w:t>
      </w:r>
      <w:r w:rsidR="00042F43">
        <w:t>Строка в памяти компьютера представляется также как представляется список.</w:t>
      </w:r>
    </w:p>
    <w:p w14:paraId="33629FA4" w14:textId="5AF157AA" w:rsidR="00F90D94" w:rsidRDefault="00F90D94" w:rsidP="00745651">
      <w:r>
        <w:t>Кортеж</w:t>
      </w:r>
    </w:p>
    <w:p w14:paraId="77BCF5A3" w14:textId="6D4F6764" w:rsidR="00F90D94" w:rsidRDefault="00D350BD" w:rsidP="00745651">
      <w:r>
        <w:t>Кортеж – неизменяемая структура данных. Его можно создать один раз и затем использовать без модификации элементов внутри.</w:t>
      </w:r>
    </w:p>
    <w:p w14:paraId="1A3E47FD" w14:textId="15062676" w:rsidR="00D350BD" w:rsidRDefault="00D350BD" w:rsidP="00745651">
      <w:r>
        <w:t xml:space="preserve">Кортежи занимают меньший объем памяти. Чтобы увидеть это, можно воспользоваться хитрым методом у структур данных </w:t>
      </w:r>
      <w:proofErr w:type="gramStart"/>
      <w:r>
        <w:t>- .</w:t>
      </w:r>
      <w:proofErr w:type="gramEnd"/>
      <w:r>
        <w:t>__</w:t>
      </w:r>
      <w:proofErr w:type="spellStart"/>
      <w:r>
        <w:rPr>
          <w:lang w:val="en-US"/>
        </w:rPr>
        <w:t>sizeof</w:t>
      </w:r>
      <w:proofErr w:type="spellEnd"/>
      <w:r w:rsidRPr="00D350BD">
        <w:t>__()</w:t>
      </w:r>
    </w:p>
    <w:p w14:paraId="27FE36F0" w14:textId="4DA9B6BC" w:rsidR="00D350BD" w:rsidRDefault="00D350BD" w:rsidP="00745651">
      <w:r>
        <w:t>Кортеж можно использовать в качестве ключей для словарей</w:t>
      </w:r>
    </w:p>
    <w:p w14:paraId="33410943" w14:textId="0319211D" w:rsidR="00D350BD" w:rsidRDefault="00D350BD" w:rsidP="00745651">
      <w:r>
        <w:t>Создать кортеж можно двумя способами:</w:t>
      </w:r>
    </w:p>
    <w:p w14:paraId="76181885" w14:textId="35D87937" w:rsidR="00D350BD" w:rsidRDefault="00D350BD" w:rsidP="00D350BD">
      <w:pPr>
        <w:pStyle w:val="a5"/>
        <w:numPr>
          <w:ilvl w:val="0"/>
          <w:numId w:val="12"/>
        </w:numPr>
      </w:pPr>
      <w:r>
        <w:t xml:space="preserve">С помощью конструктора типа </w:t>
      </w:r>
      <w:proofErr w:type="spellStart"/>
      <w:proofErr w:type="gramStart"/>
      <w:r w:rsidRPr="00D350BD">
        <w:rPr>
          <w:lang w:val="en-US"/>
        </w:rPr>
        <w:t>typle</w:t>
      </w:r>
      <w:proofErr w:type="spellEnd"/>
      <w:r w:rsidRPr="00D350BD">
        <w:t>(</w:t>
      </w:r>
      <w:proofErr w:type="gramEnd"/>
      <w:r w:rsidRPr="00D350BD">
        <w:t>)</w:t>
      </w:r>
    </w:p>
    <w:p w14:paraId="4CAF118A" w14:textId="4E60CBC2" w:rsidR="00D350BD" w:rsidRDefault="00D350BD" w:rsidP="00D350BD">
      <w:pPr>
        <w:pStyle w:val="a5"/>
        <w:numPr>
          <w:ilvl w:val="0"/>
          <w:numId w:val="12"/>
        </w:numPr>
      </w:pPr>
      <w:r>
        <w:t>С помощью круглых скобок</w:t>
      </w:r>
    </w:p>
    <w:p w14:paraId="7275BD98" w14:textId="73E446DC" w:rsidR="00D350BD" w:rsidRPr="00791CE1" w:rsidRDefault="00D350BD" w:rsidP="00D350BD">
      <w:r>
        <w:t>Чтобы создать кортеж с одним элементом, нужно поставить после этого элемента запятую</w:t>
      </w:r>
    </w:p>
    <w:p w14:paraId="6730F5B2" w14:textId="4FF4A662" w:rsidR="00D350BD" w:rsidRDefault="00BD3D40" w:rsidP="00745651">
      <w:r>
        <w:lastRenderedPageBreak/>
        <w:t>Словарь</w:t>
      </w:r>
    </w:p>
    <w:p w14:paraId="779FCD53" w14:textId="0AAFD10A" w:rsidR="00BD3D40" w:rsidRDefault="00BD3D40" w:rsidP="00745651">
      <w:r>
        <w:t xml:space="preserve">Поиск всегда идет по ключу. Нельзя </w:t>
      </w:r>
      <w:proofErr w:type="spellStart"/>
      <w:r>
        <w:t>испольльзовать</w:t>
      </w:r>
      <w:proofErr w:type="spellEnd"/>
      <w:r>
        <w:t xml:space="preserve"> значение в качестве ключа.</w:t>
      </w:r>
    </w:p>
    <w:p w14:paraId="15F33098" w14:textId="32672BD2" w:rsidR="00BD3D40" w:rsidRDefault="00BD3D40" w:rsidP="00745651">
      <w:r>
        <w:t>Ключи в словаре должны быть уникальными. Если вставлять в словарь два одинаковых ключа с разными значениями, то тогда в качестве значения применится последнее значение.</w:t>
      </w:r>
    </w:p>
    <w:p w14:paraId="3B08E943" w14:textId="43A0057F" w:rsidR="00BD3D40" w:rsidRDefault="00BD3D40" w:rsidP="00745651">
      <w:r>
        <w:t xml:space="preserve">Словарь является неупорядоченной структурой, то есть ключи и их значения в оперативной памяти лежат не по порядку, поэтому сортировка словаря не имеет смысла и у него нет </w:t>
      </w:r>
      <w:proofErr w:type="gramStart"/>
      <w:r>
        <w:t xml:space="preserve">метода </w:t>
      </w:r>
      <w:r w:rsidRPr="00BD3D40">
        <w:t>.</w:t>
      </w:r>
      <w:r>
        <w:rPr>
          <w:lang w:val="en-US"/>
        </w:rPr>
        <w:t>sort</w:t>
      </w:r>
      <w:proofErr w:type="gramEnd"/>
      <w:r w:rsidRPr="00BD3D40">
        <w:t>()</w:t>
      </w:r>
    </w:p>
    <w:p w14:paraId="23DA4FC8" w14:textId="65C5D1D9" w:rsidR="0083588C" w:rsidRDefault="0083588C" w:rsidP="00745651">
      <w:r>
        <w:t>Методы работы со словарями</w:t>
      </w:r>
    </w:p>
    <w:p w14:paraId="7110587B" w14:textId="37121F9D" w:rsidR="0083588C" w:rsidRPr="007718C8" w:rsidRDefault="0083588C" w:rsidP="007718C8">
      <w:pPr>
        <w:pStyle w:val="a5"/>
        <w:numPr>
          <w:ilvl w:val="0"/>
          <w:numId w:val="13"/>
        </w:numPr>
        <w:rPr>
          <w:lang w:val="en-US"/>
        </w:rPr>
      </w:pPr>
      <w:proofErr w:type="gramStart"/>
      <w:r w:rsidRPr="007718C8">
        <w:rPr>
          <w:lang w:val="en-US"/>
        </w:rPr>
        <w:t>.clear</w:t>
      </w:r>
      <w:proofErr w:type="gramEnd"/>
      <w:r w:rsidRPr="007718C8">
        <w:rPr>
          <w:lang w:val="en-US"/>
        </w:rPr>
        <w:t xml:space="preserve">() – </w:t>
      </w:r>
      <w:r>
        <w:t>вернется пустой словарь.</w:t>
      </w:r>
    </w:p>
    <w:p w14:paraId="4D539BDB" w14:textId="62716F4E" w:rsidR="0083588C" w:rsidRPr="007718C8" w:rsidRDefault="0083588C" w:rsidP="007718C8">
      <w:pPr>
        <w:pStyle w:val="a5"/>
        <w:numPr>
          <w:ilvl w:val="0"/>
          <w:numId w:val="13"/>
        </w:numPr>
        <w:rPr>
          <w:lang w:val="en-US"/>
        </w:rPr>
      </w:pPr>
      <w:proofErr w:type="gramStart"/>
      <w:r w:rsidRPr="007718C8">
        <w:rPr>
          <w:lang w:val="en-US"/>
        </w:rPr>
        <w:t>.keys</w:t>
      </w:r>
      <w:proofErr w:type="gramEnd"/>
      <w:r w:rsidRPr="007718C8">
        <w:rPr>
          <w:lang w:val="en-US"/>
        </w:rPr>
        <w:t xml:space="preserve">() – </w:t>
      </w:r>
      <w:r>
        <w:t>возвращает ключи словаря</w:t>
      </w:r>
    </w:p>
    <w:p w14:paraId="34C7E2A5" w14:textId="65658C6A" w:rsidR="0083588C" w:rsidRPr="007718C8" w:rsidRDefault="0083588C" w:rsidP="007718C8">
      <w:pPr>
        <w:pStyle w:val="a5"/>
        <w:numPr>
          <w:ilvl w:val="0"/>
          <w:numId w:val="13"/>
        </w:numPr>
        <w:rPr>
          <w:lang w:val="en-US"/>
        </w:rPr>
      </w:pPr>
      <w:proofErr w:type="gramStart"/>
      <w:r w:rsidRPr="0083588C">
        <w:t>.</w:t>
      </w:r>
      <w:r w:rsidRPr="007718C8">
        <w:rPr>
          <w:lang w:val="en-US"/>
        </w:rPr>
        <w:t>values</w:t>
      </w:r>
      <w:proofErr w:type="gramEnd"/>
      <w:r w:rsidRPr="0083588C">
        <w:t xml:space="preserve">() – </w:t>
      </w:r>
      <w:r>
        <w:t xml:space="preserve">вернет данные типа </w:t>
      </w:r>
      <w:proofErr w:type="spellStart"/>
      <w:r w:rsidRPr="007718C8">
        <w:rPr>
          <w:lang w:val="en-US"/>
        </w:rPr>
        <w:t>dict</w:t>
      </w:r>
      <w:proofErr w:type="spellEnd"/>
      <w:r w:rsidRPr="0083588C">
        <w:t>_</w:t>
      </w:r>
      <w:r w:rsidRPr="007718C8">
        <w:rPr>
          <w:lang w:val="en-US"/>
        </w:rPr>
        <w:t>values</w:t>
      </w:r>
      <w:r w:rsidRPr="0083588C">
        <w:t xml:space="preserve">. </w:t>
      </w:r>
      <w:r>
        <w:t>Значения без ключей</w:t>
      </w:r>
    </w:p>
    <w:p w14:paraId="03C8B247" w14:textId="283A1547" w:rsidR="0083588C" w:rsidRDefault="0083588C" w:rsidP="007718C8">
      <w:pPr>
        <w:pStyle w:val="a5"/>
        <w:numPr>
          <w:ilvl w:val="0"/>
          <w:numId w:val="13"/>
        </w:numPr>
      </w:pPr>
      <w:proofErr w:type="gramStart"/>
      <w:r w:rsidRPr="0083588C">
        <w:t>.</w:t>
      </w:r>
      <w:r w:rsidRPr="007718C8">
        <w:rPr>
          <w:lang w:val="en-US"/>
        </w:rPr>
        <w:t>get</w:t>
      </w:r>
      <w:proofErr w:type="gramEnd"/>
      <w:r w:rsidRPr="0083588C">
        <w:t xml:space="preserve">() </w:t>
      </w:r>
      <w:r>
        <w:t xml:space="preserve">возвращает значение по ключу, если такого ключа нет то вернет </w:t>
      </w:r>
      <w:r w:rsidRPr="007718C8">
        <w:rPr>
          <w:lang w:val="en-US"/>
        </w:rPr>
        <w:t>None</w:t>
      </w:r>
      <w:r>
        <w:t xml:space="preserve"> </w:t>
      </w:r>
    </w:p>
    <w:p w14:paraId="2663D8A1" w14:textId="77777777" w:rsidR="0083588C" w:rsidRPr="0083588C" w:rsidRDefault="0083588C" w:rsidP="00BF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ind w:left="708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83588C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friends[</w:t>
      </w:r>
      <w:r w:rsidRPr="0083588C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"Matvey"</w:t>
      </w:r>
      <w:r w:rsidRPr="0083588C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] </w:t>
      </w:r>
    </w:p>
    <w:p w14:paraId="5F7A5C99" w14:textId="77777777" w:rsidR="0083588C" w:rsidRPr="0083588C" w:rsidRDefault="0083588C" w:rsidP="00BF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ind w:left="708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83588C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3588C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Ошибка</w:t>
      </w:r>
      <w:r w:rsidRPr="0083588C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3588C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KeyError</w:t>
      </w:r>
      <w:proofErr w:type="spellEnd"/>
      <w:r w:rsidRPr="0083588C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: "Matvey"</w:t>
      </w:r>
    </w:p>
    <w:p w14:paraId="743F37B0" w14:textId="77777777" w:rsidR="0083588C" w:rsidRPr="0083588C" w:rsidRDefault="0083588C" w:rsidP="00BF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ind w:left="708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</w:p>
    <w:p w14:paraId="38486089" w14:textId="77777777" w:rsidR="0083588C" w:rsidRPr="0083588C" w:rsidRDefault="0083588C" w:rsidP="00BF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ind w:left="708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83588C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friends.get</w:t>
      </w:r>
      <w:proofErr w:type="spellEnd"/>
      <w:r w:rsidRPr="0083588C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(</w:t>
      </w:r>
      <w:r w:rsidRPr="0083588C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83588C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Matvey</w:t>
      </w:r>
      <w:proofErr w:type="spellEnd"/>
      <w:r w:rsidRPr="0083588C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"</w:t>
      </w:r>
      <w:r w:rsidRPr="0083588C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) </w:t>
      </w:r>
    </w:p>
    <w:p w14:paraId="4BAC3C83" w14:textId="77777777" w:rsidR="0083588C" w:rsidRPr="0083588C" w:rsidRDefault="0083588C" w:rsidP="00BF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ind w:left="708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3588C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</w:t>
      </w:r>
      <w:proofErr w:type="spellStart"/>
      <w:r w:rsidRPr="0083588C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None</w:t>
      </w:r>
      <w:proofErr w:type="spellEnd"/>
    </w:p>
    <w:p w14:paraId="574EFF89" w14:textId="68C20776" w:rsidR="0083588C" w:rsidRDefault="0083588C" w:rsidP="00BF6231">
      <w:pPr>
        <w:ind w:left="708"/>
      </w:pPr>
    </w:p>
    <w:p w14:paraId="76A5356C" w14:textId="52CBB680" w:rsidR="0083588C" w:rsidRPr="00791CE1" w:rsidRDefault="0083588C" w:rsidP="00BF6231">
      <w:pPr>
        <w:ind w:left="708"/>
      </w:pPr>
      <w:proofErr w:type="gramStart"/>
      <w:r>
        <w:t xml:space="preserve">Также </w:t>
      </w:r>
      <w:r w:rsidRPr="0083588C">
        <w:t>.</w:t>
      </w:r>
      <w:r>
        <w:rPr>
          <w:lang w:val="en-US"/>
        </w:rPr>
        <w:t>get</w:t>
      </w:r>
      <w:proofErr w:type="gramEnd"/>
      <w:r w:rsidRPr="0083588C">
        <w:t xml:space="preserve">() </w:t>
      </w:r>
      <w:r>
        <w:t>позволяет вывести значение по умолчанию</w:t>
      </w:r>
      <w:r w:rsidR="005F0A8C">
        <w:t xml:space="preserve"> для отсутствующего ключа. Это второй аргумент в </w:t>
      </w:r>
      <w:proofErr w:type="gramStart"/>
      <w:r w:rsidR="005F0A8C">
        <w:t xml:space="preserve">методе </w:t>
      </w:r>
      <w:r w:rsidR="005F0A8C" w:rsidRPr="005F0A8C">
        <w:t>.</w:t>
      </w:r>
      <w:r w:rsidR="005F0A8C">
        <w:rPr>
          <w:lang w:val="en-US"/>
        </w:rPr>
        <w:t>get</w:t>
      </w:r>
      <w:proofErr w:type="gramEnd"/>
      <w:r w:rsidR="005F0A8C" w:rsidRPr="005F0A8C">
        <w:t>()</w:t>
      </w:r>
    </w:p>
    <w:p w14:paraId="6C253B2B" w14:textId="4DBD6D50" w:rsidR="005F0A8C" w:rsidRPr="00791CE1" w:rsidRDefault="00E110EC" w:rsidP="007718C8">
      <w:pPr>
        <w:pStyle w:val="a5"/>
        <w:numPr>
          <w:ilvl w:val="0"/>
          <w:numId w:val="14"/>
        </w:numPr>
      </w:pPr>
      <w:proofErr w:type="gramStart"/>
      <w:r w:rsidRPr="00E110EC">
        <w:t>.</w:t>
      </w:r>
      <w:r w:rsidRPr="007718C8">
        <w:rPr>
          <w:lang w:val="en-US"/>
        </w:rPr>
        <w:t>update</w:t>
      </w:r>
      <w:proofErr w:type="gramEnd"/>
      <w:r w:rsidRPr="00E110EC">
        <w:t xml:space="preserve">() – </w:t>
      </w:r>
      <w:r>
        <w:t xml:space="preserve">принимает в качестве аргумента словарь, которым нужно расширить уже имеющийся словарь или обновить уже имеющееся значение. </w:t>
      </w:r>
    </w:p>
    <w:p w14:paraId="771761E3" w14:textId="4CDED3D7" w:rsidR="00E110EC" w:rsidRDefault="00E110EC" w:rsidP="007718C8">
      <w:pPr>
        <w:pStyle w:val="a5"/>
        <w:numPr>
          <w:ilvl w:val="0"/>
          <w:numId w:val="14"/>
        </w:numPr>
      </w:pPr>
      <w:proofErr w:type="gramStart"/>
      <w:r w:rsidRPr="00E110EC">
        <w:t>.</w:t>
      </w:r>
      <w:r w:rsidRPr="007718C8">
        <w:rPr>
          <w:lang w:val="en-US"/>
        </w:rPr>
        <w:t>pop</w:t>
      </w:r>
      <w:proofErr w:type="gramEnd"/>
      <w:r w:rsidRPr="00E110EC">
        <w:t xml:space="preserve">() – </w:t>
      </w:r>
      <w:r>
        <w:t xml:space="preserve">удаляет из словарей элементы и возвращает результат – удаленное значение. В аргумент мы передаем ключ, а из словаря удаляется и </w:t>
      </w:r>
      <w:proofErr w:type="gramStart"/>
      <w:r>
        <w:t>ключ</w:t>
      </w:r>
      <w:proofErr w:type="gramEnd"/>
      <w:r>
        <w:t xml:space="preserve"> и значение. Метод изменяет словарь</w:t>
      </w:r>
    </w:p>
    <w:p w14:paraId="1B71B2CE" w14:textId="70E7B605" w:rsidR="00BF6231" w:rsidRPr="00BF6231" w:rsidRDefault="00BF6231" w:rsidP="007718C8">
      <w:pPr>
        <w:pStyle w:val="a5"/>
        <w:numPr>
          <w:ilvl w:val="0"/>
          <w:numId w:val="14"/>
        </w:numPr>
      </w:pPr>
      <w:proofErr w:type="spellStart"/>
      <w:proofErr w:type="gramStart"/>
      <w:r>
        <w:rPr>
          <w:lang w:val="en-US"/>
        </w:rPr>
        <w:t>setdefault</w:t>
      </w:r>
      <w:proofErr w:type="spellEnd"/>
      <w:r w:rsidRPr="00BF6231">
        <w:t>(</w:t>
      </w:r>
      <w:proofErr w:type="gramEnd"/>
      <w:r w:rsidRPr="00BF6231">
        <w:t xml:space="preserve">) – </w:t>
      </w:r>
      <w:r>
        <w:t xml:space="preserve">принимает два параметра: ключ и значение по умолчанию, если этого ключа нет. </w:t>
      </w:r>
    </w:p>
    <w:p w14:paraId="3EAC8CDA" w14:textId="48CC8C35" w:rsidR="00791CE1" w:rsidRDefault="00BF6231" w:rsidP="00745651">
      <w:r>
        <w:t>В качестве ключа должен выступать неизменяемый тип данных (числа, строки, кортежи), а в качестве значения может выступать любая структура</w:t>
      </w:r>
    </w:p>
    <w:p w14:paraId="6A2BBB9F" w14:textId="2AC9B1F5" w:rsidR="00791CE1" w:rsidRDefault="00791CE1" w:rsidP="00745651"/>
    <w:p w14:paraId="16BCCCC3" w14:textId="422EF046" w:rsidR="00791CE1" w:rsidRDefault="00791CE1" w:rsidP="00745651">
      <w:r>
        <w:t>Множества</w:t>
      </w:r>
    </w:p>
    <w:p w14:paraId="15AE5DB7" w14:textId="21948A29" w:rsidR="00791CE1" w:rsidRDefault="00791CE1" w:rsidP="00745651">
      <w:r>
        <w:t>Множества – это структура данных, состоящая только из уникальных элементов. Типы элементов внутри множества могут быть различными. Порядок элементов не фиксирован, то есть элементы не упорядочены.</w:t>
      </w:r>
    </w:p>
    <w:p w14:paraId="3156F0A9" w14:textId="5A85095B" w:rsidR="00791CE1" w:rsidRDefault="00791CE1" w:rsidP="00745651">
      <w:r>
        <w:t>Элементы внутри множеств могут быть только неизменяемых типов.</w:t>
      </w:r>
    </w:p>
    <w:p w14:paraId="3CC4C652" w14:textId="4EC27B57" w:rsidR="00791CE1" w:rsidRDefault="00791CE1" w:rsidP="00745651">
      <w:r>
        <w:t>В отличии от списков, где элементы хранятся в виде последовательностей, в множествах порядок хранения элементов не определен. Внутри множества представлены с помощью «хитрых» алгоритмов, которые позволяют выполнять операции типа «проверить принадлежность элемента к множеству» быстрее, чем просто перебором всех элементов множества.</w:t>
      </w:r>
    </w:p>
    <w:p w14:paraId="1602A242" w14:textId="0A18C060" w:rsidR="00791CE1" w:rsidRDefault="00791CE1" w:rsidP="00745651">
      <w:r>
        <w:lastRenderedPageBreak/>
        <w:t>На практике множества используются в случаях, когда надо взять только уникальные элементы из списка, а затем посмотреть только те элементы, которые есть либо в двух множествах, либо в каком-то одном их них.</w:t>
      </w:r>
    </w:p>
    <w:p w14:paraId="7298E1BD" w14:textId="5D38C63C" w:rsidR="00FD1BB1" w:rsidRDefault="00FD1BB1" w:rsidP="00745651">
      <w:r>
        <w:t xml:space="preserve">Пустое множество можно задать одним способом – через конструктор типов </w:t>
      </w:r>
      <w:proofErr w:type="gramStart"/>
      <w:r>
        <w:rPr>
          <w:lang w:val="en-US"/>
        </w:rPr>
        <w:t>set</w:t>
      </w:r>
      <w:r w:rsidRPr="00FD1BB1">
        <w:t>(</w:t>
      </w:r>
      <w:proofErr w:type="gramEnd"/>
      <w:r w:rsidRPr="00FD1BB1">
        <w:t>)</w:t>
      </w:r>
    </w:p>
    <w:p w14:paraId="3B2EE79E" w14:textId="77777777" w:rsidR="00FD1BB1" w:rsidRPr="00731F61" w:rsidRDefault="00FD1BB1" w:rsidP="00FD1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731F61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set1 = </w:t>
      </w:r>
      <w:proofErr w:type="gramStart"/>
      <w:r w:rsidRPr="00731F61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set</w:t>
      </w:r>
      <w:r w:rsidRPr="00731F61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1F61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11787D1B" w14:textId="77777777" w:rsidR="00FD1BB1" w:rsidRPr="00731F61" w:rsidRDefault="00FD1BB1" w:rsidP="00FD1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731F61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set1 </w:t>
      </w:r>
    </w:p>
    <w:p w14:paraId="56642D14" w14:textId="77777777" w:rsidR="00FD1BB1" w:rsidRPr="00731F61" w:rsidRDefault="00FD1BB1" w:rsidP="00FD1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731F61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proofErr w:type="gramStart"/>
      <w:r w:rsidRPr="00731F61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set(</w:t>
      </w:r>
      <w:proofErr w:type="gramEnd"/>
      <w:r w:rsidRPr="00731F61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)</w:t>
      </w:r>
    </w:p>
    <w:p w14:paraId="6619C4BC" w14:textId="7EC776D1" w:rsidR="00FD1BB1" w:rsidRPr="00731F61" w:rsidRDefault="00FD1BB1" w:rsidP="00745651">
      <w:pPr>
        <w:rPr>
          <w:lang w:val="en-US"/>
        </w:rPr>
      </w:pPr>
    </w:p>
    <w:p w14:paraId="45263C0B" w14:textId="16CA96FD" w:rsidR="00FD1BB1" w:rsidRPr="00731F61" w:rsidRDefault="00AB42FC" w:rsidP="00745651">
      <w:pPr>
        <w:rPr>
          <w:lang w:val="en-US"/>
        </w:rPr>
      </w:pPr>
      <w:r>
        <w:t>Методы</w:t>
      </w:r>
      <w:r w:rsidRPr="00731F61">
        <w:rPr>
          <w:lang w:val="en-US"/>
        </w:rPr>
        <w:t xml:space="preserve"> </w:t>
      </w:r>
      <w:r>
        <w:t>множеств</w:t>
      </w:r>
    </w:p>
    <w:p w14:paraId="750F1B3C" w14:textId="1DD9B19F" w:rsidR="00AB42FC" w:rsidRDefault="00AB42FC" w:rsidP="00AB42FC">
      <w:pPr>
        <w:pStyle w:val="a5"/>
        <w:numPr>
          <w:ilvl w:val="0"/>
          <w:numId w:val="15"/>
        </w:numPr>
      </w:pPr>
      <w:proofErr w:type="gramStart"/>
      <w:r w:rsidRPr="00AB42FC">
        <w:t>.</w:t>
      </w:r>
      <w:r>
        <w:rPr>
          <w:lang w:val="en-US"/>
        </w:rPr>
        <w:t>add</w:t>
      </w:r>
      <w:proofErr w:type="gramEnd"/>
      <w:r w:rsidRPr="00AB42FC">
        <w:t xml:space="preserve">() – </w:t>
      </w:r>
      <w:r>
        <w:t>Добавляет новый элемент в множество</w:t>
      </w:r>
    </w:p>
    <w:p w14:paraId="437FE1A6" w14:textId="21C6CBB5" w:rsidR="00AB42FC" w:rsidRPr="00F1353A" w:rsidRDefault="00AB42FC" w:rsidP="00AB42FC">
      <w:pPr>
        <w:pStyle w:val="a5"/>
        <w:numPr>
          <w:ilvl w:val="0"/>
          <w:numId w:val="15"/>
        </w:numPr>
      </w:pPr>
      <w:proofErr w:type="gramStart"/>
      <w:r w:rsidRPr="00AB42FC">
        <w:t>.</w:t>
      </w:r>
      <w:r>
        <w:rPr>
          <w:lang w:val="en-US"/>
        </w:rPr>
        <w:t>update</w:t>
      </w:r>
      <w:proofErr w:type="gramEnd"/>
      <w:r w:rsidRPr="00AB42FC">
        <w:t xml:space="preserve">() – </w:t>
      </w:r>
      <w:r>
        <w:t>добавляет несколько элементов в множество. В качестве аргумента принимает один или несколько итерируемых объектов</w:t>
      </w:r>
    </w:p>
    <w:p w14:paraId="6281A6FC" w14:textId="55F46A2F" w:rsidR="00F1353A" w:rsidRDefault="00F1353A" w:rsidP="00AB42FC">
      <w:pPr>
        <w:pStyle w:val="a5"/>
        <w:numPr>
          <w:ilvl w:val="0"/>
          <w:numId w:val="15"/>
        </w:numPr>
      </w:pPr>
      <w:proofErr w:type="gramStart"/>
      <w:r w:rsidRPr="00F1353A">
        <w:t>.</w:t>
      </w:r>
      <w:r>
        <w:rPr>
          <w:lang w:val="en-US"/>
        </w:rPr>
        <w:t>discard</w:t>
      </w:r>
      <w:proofErr w:type="gramEnd"/>
      <w:r w:rsidRPr="00F1353A">
        <w:t xml:space="preserve">() – </w:t>
      </w:r>
      <w:r>
        <w:t xml:space="preserve">убирает элемент из множества. Если элемента </w:t>
      </w:r>
      <w:proofErr w:type="gramStart"/>
      <w:r>
        <w:t>нет</w:t>
      </w:r>
      <w:proofErr w:type="gramEnd"/>
      <w:r>
        <w:t xml:space="preserve"> то ничего не произойдет</w:t>
      </w:r>
    </w:p>
    <w:p w14:paraId="2B6044A6" w14:textId="1719CFAD" w:rsidR="00731F61" w:rsidRDefault="00F1353A" w:rsidP="00731F61">
      <w:pPr>
        <w:pStyle w:val="a5"/>
        <w:numPr>
          <w:ilvl w:val="0"/>
          <w:numId w:val="15"/>
        </w:numPr>
      </w:pPr>
      <w:proofErr w:type="gramStart"/>
      <w:r w:rsidRPr="00F1353A">
        <w:t>.</w:t>
      </w:r>
      <w:r>
        <w:rPr>
          <w:lang w:val="en-US"/>
        </w:rPr>
        <w:t>remove</w:t>
      </w:r>
      <w:proofErr w:type="gramEnd"/>
      <w:r w:rsidRPr="00F1353A">
        <w:t xml:space="preserve">() – </w:t>
      </w:r>
      <w:r>
        <w:t>убирает элемент из множества. Если элемента нет, то выдаст ошибку</w:t>
      </w:r>
    </w:p>
    <w:p w14:paraId="5440ECDF" w14:textId="664A4B30" w:rsidR="00731F61" w:rsidRDefault="00731F61" w:rsidP="00731F61">
      <w:pPr>
        <w:pStyle w:val="a5"/>
        <w:numPr>
          <w:ilvl w:val="0"/>
          <w:numId w:val="15"/>
        </w:numPr>
      </w:pPr>
      <w:proofErr w:type="gramStart"/>
      <w:r w:rsidRPr="00731F61">
        <w:t>.</w:t>
      </w:r>
      <w:r>
        <w:rPr>
          <w:lang w:val="en-US"/>
        </w:rPr>
        <w:t>union</w:t>
      </w:r>
      <w:proofErr w:type="gramEnd"/>
      <w:r w:rsidRPr="00731F61">
        <w:t xml:space="preserve">() – </w:t>
      </w:r>
      <w:r>
        <w:t>отбирает из двух множеств все элементы, которые есть хотя бы в одном из них.</w:t>
      </w:r>
    </w:p>
    <w:p w14:paraId="4B336D0B" w14:textId="2EE004F5" w:rsidR="00731F61" w:rsidRDefault="00731F61" w:rsidP="00731F61">
      <w:pPr>
        <w:pStyle w:val="a5"/>
        <w:numPr>
          <w:ilvl w:val="0"/>
          <w:numId w:val="15"/>
        </w:numPr>
      </w:pPr>
      <w:proofErr w:type="gramStart"/>
      <w:r w:rsidRPr="00731F61">
        <w:t>.</w:t>
      </w:r>
      <w:r>
        <w:rPr>
          <w:lang w:val="en-US"/>
        </w:rPr>
        <w:t>intersection</w:t>
      </w:r>
      <w:proofErr w:type="gramEnd"/>
      <w:r w:rsidRPr="00731F61">
        <w:t xml:space="preserve">() – </w:t>
      </w:r>
      <w:r>
        <w:t>возвращаются все элементы, которые есть в обоих множествах.</w:t>
      </w:r>
    </w:p>
    <w:p w14:paraId="632AE705" w14:textId="30B5A5E8" w:rsidR="00731F61" w:rsidRDefault="00731F61" w:rsidP="00731F61">
      <w:pPr>
        <w:pStyle w:val="a5"/>
        <w:numPr>
          <w:ilvl w:val="0"/>
          <w:numId w:val="15"/>
        </w:numPr>
      </w:pPr>
      <w:proofErr w:type="gramStart"/>
      <w:r w:rsidRPr="00F9753F">
        <w:t>.</w:t>
      </w:r>
      <w:r>
        <w:rPr>
          <w:lang w:val="en-US"/>
        </w:rPr>
        <w:t>difference</w:t>
      </w:r>
      <w:proofErr w:type="gramEnd"/>
      <w:r w:rsidRPr="00F9753F">
        <w:t xml:space="preserve">() </w:t>
      </w:r>
      <w:r w:rsidR="00F9753F" w:rsidRPr="00F9753F">
        <w:t>–</w:t>
      </w:r>
      <w:r w:rsidRPr="00F9753F">
        <w:t xml:space="preserve"> </w:t>
      </w:r>
      <w:r w:rsidR="00F9753F">
        <w:t>выбирает все элементы из первого множества, которых нет во втором множестве.</w:t>
      </w:r>
    </w:p>
    <w:p w14:paraId="2F81666E" w14:textId="609F43A5" w:rsidR="007E34CB" w:rsidRDefault="00F9753F" w:rsidP="007E34CB">
      <w:pPr>
        <w:pStyle w:val="a5"/>
        <w:numPr>
          <w:ilvl w:val="0"/>
          <w:numId w:val="15"/>
        </w:numPr>
      </w:pPr>
      <w:proofErr w:type="gramStart"/>
      <w:r w:rsidRPr="00F9753F">
        <w:t>.</w:t>
      </w:r>
      <w:proofErr w:type="spellStart"/>
      <w:r>
        <w:rPr>
          <w:lang w:val="en-US"/>
        </w:rPr>
        <w:t>issubset</w:t>
      </w:r>
      <w:proofErr w:type="spellEnd"/>
      <w:proofErr w:type="gramEnd"/>
      <w:r w:rsidRPr="00F9753F">
        <w:t xml:space="preserve">() – </w:t>
      </w:r>
      <w:r>
        <w:t xml:space="preserve">возвращает </w:t>
      </w:r>
      <w:r>
        <w:rPr>
          <w:lang w:val="en-US"/>
        </w:rPr>
        <w:t>true</w:t>
      </w:r>
      <w:r w:rsidRPr="00F9753F">
        <w:t xml:space="preserve"> </w:t>
      </w:r>
      <w:r>
        <w:t>если элементы из первого множества содержатся во втором множестве.</w:t>
      </w:r>
    </w:p>
    <w:p w14:paraId="0D823450" w14:textId="571D8E8B" w:rsidR="007E34CB" w:rsidRDefault="007E34CB" w:rsidP="007E34CB"/>
    <w:p w14:paraId="23F24E27" w14:textId="23D5E61D" w:rsidR="007E34CB" w:rsidRDefault="007E34CB" w:rsidP="007E34CB">
      <w:r>
        <w:t>Условные операторы</w:t>
      </w:r>
    </w:p>
    <w:p w14:paraId="5FE9AF4A" w14:textId="51522078" w:rsidR="007E34CB" w:rsidRDefault="007E34CB" w:rsidP="007E34CB">
      <w:r>
        <w:t xml:space="preserve">Условные операторы позволяют проверить некоторое условие и выполнить то или иное действие в зависимости от результатов этой проверки. </w:t>
      </w:r>
    </w:p>
    <w:p w14:paraId="56B479ED" w14:textId="6FD72AF5" w:rsidR="00DB5035" w:rsidRDefault="00DB5035" w:rsidP="007E34CB">
      <w:r>
        <w:t>Операторы сравнения и логические операторы</w:t>
      </w:r>
    </w:p>
    <w:p w14:paraId="2C97F550" w14:textId="4332B1FE" w:rsidR="00DB5035" w:rsidRDefault="00DB5035" w:rsidP="007E34CB">
      <w:r>
        <w:t>Оператор – это некоторый функционал, производящий какие-либо действия, который может быть представлен в виде символов, например «+» или специальных зарезервированных слов.</w:t>
      </w:r>
    </w:p>
    <w:p w14:paraId="0AE3311F" w14:textId="4AF08A22" w:rsidR="00DB5035" w:rsidRDefault="00DB5035" w:rsidP="007E34CB">
      <w:r>
        <w:t>Операторы могут производить некоторые действия над данными, и эти данные называются операндами.</w:t>
      </w:r>
    </w:p>
    <w:p w14:paraId="08F0262D" w14:textId="7D03844F" w:rsidR="00DB5035" w:rsidRDefault="00DB5035" w:rsidP="007E34CB">
      <w:r>
        <w:t xml:space="preserve">Унарные операторы – операторы, которые для своей работы требуют одно значение </w:t>
      </w:r>
      <w:r>
        <w:rPr>
          <w:lang w:val="en-US"/>
        </w:rPr>
        <w:t>not</w:t>
      </w:r>
      <w:r w:rsidRPr="00DB5035">
        <w:t xml:space="preserve"> </w:t>
      </w:r>
      <w:r>
        <w:rPr>
          <w:lang w:val="en-US"/>
        </w:rPr>
        <w:t>True</w:t>
      </w:r>
    </w:p>
    <w:p w14:paraId="0AF7C30A" w14:textId="7BF01A0B" w:rsidR="00DB5035" w:rsidRDefault="00DB5035" w:rsidP="007E34CB">
      <w:r>
        <w:t>Бинарные операторы – операторы, которые для своей работы требуют два значения</w:t>
      </w:r>
    </w:p>
    <w:p w14:paraId="452403D1" w14:textId="43C37E64" w:rsidR="00DB5035" w:rsidRDefault="00DB5035" w:rsidP="007E34CB">
      <w:r>
        <w:t>Тернарные операторы – операторы, которые возвращают свой второй или третий операнд в зависимости от значения логического выражения, заданного первым операндом</w:t>
      </w:r>
    </w:p>
    <w:p w14:paraId="3DD49CEB" w14:textId="6DEDE0DC" w:rsidR="00DB5035" w:rsidRDefault="00DB5035" w:rsidP="007E34CB">
      <w:r>
        <w:t xml:space="preserve">Оператор сравнения </w:t>
      </w:r>
    </w:p>
    <w:p w14:paraId="59D85114" w14:textId="6F8BBFF6" w:rsidR="00DB5035" w:rsidRDefault="00DB5035" w:rsidP="007E34CB">
      <w:r>
        <w:t>Те переменные или выражения, которые сравниваются, как раз и называются операндами. Все операции сравнения бинарные, так как мы сравниваем между собой два значения.</w:t>
      </w:r>
    </w:p>
    <w:p w14:paraId="5F503EC5" w14:textId="3C64325D" w:rsidR="00DB5035" w:rsidRDefault="00A52A4B" w:rsidP="007E34CB">
      <w:r>
        <w:t>Логические операторы</w:t>
      </w:r>
    </w:p>
    <w:p w14:paraId="6AECE6BC" w14:textId="268EEF47" w:rsidR="00A52A4B" w:rsidRDefault="00341561" w:rsidP="00A52A4B">
      <w:pPr>
        <w:pStyle w:val="a5"/>
        <w:numPr>
          <w:ilvl w:val="0"/>
          <w:numId w:val="16"/>
        </w:numPr>
      </w:pPr>
      <w:r>
        <w:rPr>
          <w:lang w:val="en-US"/>
        </w:rPr>
        <w:t xml:space="preserve">Not </w:t>
      </w:r>
      <w:r>
        <w:t>– логическое «не»</w:t>
      </w:r>
    </w:p>
    <w:p w14:paraId="547E4026" w14:textId="02849184" w:rsidR="00341561" w:rsidRDefault="00341561" w:rsidP="00A52A4B">
      <w:pPr>
        <w:pStyle w:val="a5"/>
        <w:numPr>
          <w:ilvl w:val="0"/>
          <w:numId w:val="16"/>
        </w:numPr>
      </w:pPr>
      <w:r>
        <w:rPr>
          <w:lang w:val="en-US"/>
        </w:rPr>
        <w:t>Or –</w:t>
      </w:r>
      <w:r>
        <w:t xml:space="preserve"> логическое «или»</w:t>
      </w:r>
    </w:p>
    <w:p w14:paraId="32CF1CF7" w14:textId="35955F53" w:rsidR="00341561" w:rsidRDefault="00341561" w:rsidP="00A52A4B">
      <w:pPr>
        <w:pStyle w:val="a5"/>
        <w:numPr>
          <w:ilvl w:val="0"/>
          <w:numId w:val="16"/>
        </w:numPr>
      </w:pPr>
      <w:r>
        <w:rPr>
          <w:lang w:val="en-US"/>
        </w:rPr>
        <w:t xml:space="preserve">And – </w:t>
      </w:r>
      <w:r>
        <w:t>логическое «и»</w:t>
      </w:r>
    </w:p>
    <w:p w14:paraId="3E76CCB1" w14:textId="1C443C2E" w:rsidR="00341561" w:rsidRDefault="00341561" w:rsidP="00A52A4B">
      <w:pPr>
        <w:pStyle w:val="a5"/>
        <w:numPr>
          <w:ilvl w:val="0"/>
          <w:numId w:val="16"/>
        </w:numPr>
      </w:pPr>
      <w:r>
        <w:rPr>
          <w:lang w:val="en-US"/>
        </w:rPr>
        <w:lastRenderedPageBreak/>
        <w:t>In</w:t>
      </w:r>
      <w:r w:rsidRPr="00341561">
        <w:t xml:space="preserve">, </w:t>
      </w:r>
      <w:r>
        <w:rPr>
          <w:lang w:val="en-US"/>
        </w:rPr>
        <w:t>not</w:t>
      </w:r>
      <w:r w:rsidRPr="00341561">
        <w:t xml:space="preserve"> </w:t>
      </w:r>
      <w:r>
        <w:rPr>
          <w:lang w:val="en-US"/>
        </w:rPr>
        <w:t>in</w:t>
      </w:r>
      <w:r w:rsidRPr="00341561">
        <w:t xml:space="preserve"> – </w:t>
      </w:r>
      <w:r>
        <w:t>проверка</w:t>
      </w:r>
      <w:r w:rsidRPr="00341561">
        <w:t xml:space="preserve"> </w:t>
      </w:r>
      <w:r>
        <w:t>принадлежности</w:t>
      </w:r>
    </w:p>
    <w:p w14:paraId="00C57E44" w14:textId="0F2190E9" w:rsidR="00341561" w:rsidRDefault="00341561" w:rsidP="00A52A4B">
      <w:pPr>
        <w:pStyle w:val="a5"/>
        <w:numPr>
          <w:ilvl w:val="0"/>
          <w:numId w:val="16"/>
        </w:numPr>
      </w:pPr>
      <w:r>
        <w:rPr>
          <w:lang w:val="en-US"/>
        </w:rPr>
        <w:t>Is</w:t>
      </w:r>
      <w:r w:rsidRPr="00341561">
        <w:t xml:space="preserve">, </w:t>
      </w:r>
      <w:r>
        <w:rPr>
          <w:lang w:val="en-US"/>
        </w:rPr>
        <w:t>is</w:t>
      </w:r>
      <w:r w:rsidRPr="00341561">
        <w:t xml:space="preserve"> </w:t>
      </w:r>
      <w:r>
        <w:rPr>
          <w:lang w:val="en-US"/>
        </w:rPr>
        <w:t>not</w:t>
      </w:r>
      <w:r w:rsidRPr="00341561">
        <w:t xml:space="preserve"> – </w:t>
      </w:r>
      <w:r>
        <w:t>проверка</w:t>
      </w:r>
      <w:r w:rsidRPr="00341561">
        <w:t xml:space="preserve"> </w:t>
      </w:r>
      <w:r>
        <w:t>тождественности</w:t>
      </w:r>
    </w:p>
    <w:p w14:paraId="15C0FAC9" w14:textId="63E7E1B4" w:rsidR="00341561" w:rsidRPr="00654063" w:rsidRDefault="00654063" w:rsidP="00341561">
      <w:r>
        <w:t>Оператор тождественности</w:t>
      </w:r>
    </w:p>
    <w:p w14:paraId="7CE6FAA2" w14:textId="1F793A89" w:rsidR="007E34CB" w:rsidRPr="006C3C07" w:rsidRDefault="0049463C" w:rsidP="007E34CB">
      <w:r>
        <w:t xml:space="preserve">Переменные и данные, которые им соответствуют, не берутся из воздуха. При создании объекта в </w:t>
      </w:r>
      <w:r>
        <w:rPr>
          <w:lang w:val="en-US"/>
        </w:rPr>
        <w:t>Python</w:t>
      </w:r>
      <w:r w:rsidRPr="0049463C">
        <w:t xml:space="preserve"> </w:t>
      </w:r>
      <w:r>
        <w:t xml:space="preserve">выделяется участок оперативной памяти, в который записывается объект. Чтобы узнать адрес объекта используется функция </w:t>
      </w:r>
      <w:proofErr w:type="gramStart"/>
      <w:r>
        <w:rPr>
          <w:lang w:val="en-US"/>
        </w:rPr>
        <w:t>id</w:t>
      </w:r>
      <w:r w:rsidRPr="006C3C07">
        <w:t>(</w:t>
      </w:r>
      <w:proofErr w:type="gramEnd"/>
      <w:r w:rsidRPr="006C3C07">
        <w:t>)</w:t>
      </w:r>
    </w:p>
    <w:p w14:paraId="08C75D22" w14:textId="300AE4E3" w:rsidR="0049463C" w:rsidRDefault="0049463C" w:rsidP="007E34CB">
      <w:r>
        <w:t xml:space="preserve">Оператор тождественности </w:t>
      </w:r>
      <w:r>
        <w:rPr>
          <w:lang w:val="en-US"/>
        </w:rPr>
        <w:t>is</w:t>
      </w:r>
      <w:r w:rsidRPr="0049463C">
        <w:t xml:space="preserve"> </w:t>
      </w:r>
      <w:r>
        <w:t xml:space="preserve">проверяет, ссылаются ли переменные на один и тот же объект – на один и тот же адрес в оперативной памяти. Грубо говоря </w:t>
      </w:r>
      <w:proofErr w:type="spellStart"/>
      <w:r>
        <w:t>опреатор</w:t>
      </w:r>
      <w:proofErr w:type="spellEnd"/>
      <w:r>
        <w:t xml:space="preserve"> </w:t>
      </w:r>
      <w:proofErr w:type="gramStart"/>
      <w:r>
        <w:rPr>
          <w:lang w:val="en-US"/>
        </w:rPr>
        <w:t>is</w:t>
      </w:r>
      <w:proofErr w:type="gramEnd"/>
      <w:r w:rsidRPr="006C3C07">
        <w:t xml:space="preserve"> </w:t>
      </w:r>
      <w:r>
        <w:t>проверяет равенство идентификаторов двух объектов.</w:t>
      </w:r>
    </w:p>
    <w:p w14:paraId="2CFB9B14" w14:textId="5FA63F77" w:rsidR="0049463C" w:rsidRDefault="0049463C" w:rsidP="007E34CB">
      <w:r>
        <w:t xml:space="preserve">В целях </w:t>
      </w:r>
      <w:r w:rsidR="001418EE">
        <w:t xml:space="preserve">оптимизации </w:t>
      </w:r>
      <w:proofErr w:type="spellStart"/>
      <w:r w:rsidR="001418EE">
        <w:t>интерпритатор</w:t>
      </w:r>
      <w:proofErr w:type="spellEnd"/>
      <w:r w:rsidR="001418EE">
        <w:t xml:space="preserve"> </w:t>
      </w:r>
      <w:r w:rsidR="001418EE">
        <w:rPr>
          <w:lang w:val="en-US"/>
        </w:rPr>
        <w:t>Python</w:t>
      </w:r>
      <w:r w:rsidR="001418EE" w:rsidRPr="001418EE">
        <w:t xml:space="preserve"> </w:t>
      </w:r>
      <w:r w:rsidR="001418EE">
        <w:t>при инициализации создает некоторое количество часто используемых констант, например целые числа от -5 до 256 включительно.</w:t>
      </w:r>
    </w:p>
    <w:p w14:paraId="07DDB298" w14:textId="114F0438" w:rsidR="001418EE" w:rsidRDefault="001418EE" w:rsidP="007E34CB">
      <w:r>
        <w:t xml:space="preserve">Это </w:t>
      </w:r>
      <w:proofErr w:type="gramStart"/>
      <w:r>
        <w:t>значит</w:t>
      </w:r>
      <w:proofErr w:type="gramEnd"/>
      <w:r>
        <w:t xml:space="preserve"> что при создании новых переменных со значением типа данных </w:t>
      </w:r>
      <w:r>
        <w:rPr>
          <w:lang w:val="en-US"/>
        </w:rPr>
        <w:t>int</w:t>
      </w:r>
      <w:r w:rsidRPr="001418EE">
        <w:t xml:space="preserve"> </w:t>
      </w:r>
      <w:r>
        <w:t>из этого промежутка новая память не выделяется, а используется уже созданные интерпретатором константы.</w:t>
      </w:r>
    </w:p>
    <w:p w14:paraId="1F619EA1" w14:textId="66850CCF" w:rsidR="001418EE" w:rsidRDefault="001418EE" w:rsidP="007E34CB">
      <w:r>
        <w:t>Проверка вхождения элемента в последовательность</w:t>
      </w:r>
    </w:p>
    <w:p w14:paraId="1949556A" w14:textId="4F335178" w:rsidR="001418EE" w:rsidRDefault="001418EE" w:rsidP="007E34CB">
      <w:r>
        <w:t xml:space="preserve"> </w:t>
      </w:r>
      <w:r w:rsidR="004644EA">
        <w:t xml:space="preserve">Чтобы проверить содержится ли в последовательности интересующее нас значение. Можно использовать оператор </w:t>
      </w:r>
      <w:r w:rsidR="004644EA">
        <w:rPr>
          <w:lang w:val="en-US"/>
        </w:rPr>
        <w:t>in</w:t>
      </w:r>
      <w:r w:rsidR="004644EA">
        <w:t>.</w:t>
      </w:r>
    </w:p>
    <w:p w14:paraId="4CDB589A" w14:textId="77777777" w:rsidR="004644EA" w:rsidRPr="006C3C07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orders</w:t>
      </w:r>
      <w:r w:rsidRPr="006C3C0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= {</w:t>
      </w:r>
    </w:p>
    <w:p w14:paraId="15E2F8F8" w14:textId="77777777" w:rsidR="004644EA" w:rsidRPr="006C3C07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6C3C0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6C3C07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'2022-10-10'</w:t>
      </w:r>
      <w:r w:rsidRPr="006C3C0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: [</w:t>
      </w:r>
      <w:r w:rsidRPr="006C3C07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'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F</w:t>
      </w:r>
      <w:r w:rsidRPr="006C3C07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124'</w:t>
      </w:r>
      <w:r w:rsidRPr="006C3C0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, </w:t>
      </w:r>
      <w:r w:rsidRPr="006C3C07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'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D</w:t>
      </w:r>
      <w:r w:rsidRPr="006C3C07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89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D</w:t>
      </w:r>
      <w:r w:rsidRPr="006C3C07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'</w:t>
      </w:r>
      <w:r w:rsidRPr="006C3C0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, </w:t>
      </w:r>
      <w:r w:rsidRPr="006C3C07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'142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L</w:t>
      </w:r>
      <w:r w:rsidRPr="006C3C07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'</w:t>
      </w:r>
      <w:r w:rsidRPr="006C3C0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],</w:t>
      </w:r>
    </w:p>
    <w:p w14:paraId="3F760096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6C3C0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'2022-10-11'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: [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'H241'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'OR24'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'BE14'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'348F'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],</w:t>
      </w:r>
    </w:p>
    <w:p w14:paraId="2D0140B4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'2022-10-12'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: [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'H429'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'JAS2'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]</w:t>
      </w:r>
    </w:p>
    <w:p w14:paraId="241BF470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}</w:t>
      </w:r>
    </w:p>
    <w:p w14:paraId="5510FE7B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target_order</w:t>
      </w:r>
      <w:proofErr w:type="spellEnd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'BE14'</w:t>
      </w:r>
    </w:p>
    <w:p w14:paraId="07FF9113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4644E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Проверяем вхождение строки </w:t>
      </w:r>
      <w:proofErr w:type="spellStart"/>
      <w:r w:rsidRPr="004644E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target_order</w:t>
      </w:r>
      <w:proofErr w:type="spellEnd"/>
      <w:r w:rsidRPr="004644E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 в список, хранящийся по ключу '2022-10-10'</w:t>
      </w:r>
    </w:p>
    <w:p w14:paraId="726D37F4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4644EA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target_order</w:t>
      </w:r>
      <w:proofErr w:type="spellEnd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44EA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in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orders[</w:t>
      </w:r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'2022-10-10'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])</w:t>
      </w:r>
    </w:p>
    <w:p w14:paraId="6308725E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4644E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## </w:t>
      </w:r>
      <w:proofErr w:type="spellStart"/>
      <w:r w:rsidRPr="004644E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False</w:t>
      </w:r>
      <w:proofErr w:type="spellEnd"/>
    </w:p>
    <w:p w14:paraId="645BF4AC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4644E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Объединяем условия для каждого заказа в одно</w:t>
      </w:r>
    </w:p>
    <w:p w14:paraId="36C654BC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result = (</w:t>
      </w:r>
      <w:proofErr w:type="spellStart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target_order</w:t>
      </w:r>
      <w:proofErr w:type="spellEnd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44EA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in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orders[</w:t>
      </w:r>
      <w:proofErr w:type="gramEnd"/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'2022-10-10'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]) </w:t>
      </w:r>
      <w:r w:rsidRPr="004644EA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or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\</w:t>
      </w:r>
    </w:p>
    <w:p w14:paraId="71AD7980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 (</w:t>
      </w:r>
      <w:proofErr w:type="spellStart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target_order</w:t>
      </w:r>
      <w:proofErr w:type="spellEnd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44EA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in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orders[</w:t>
      </w:r>
      <w:proofErr w:type="gramEnd"/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'2022-10-11'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]) </w:t>
      </w:r>
      <w:r w:rsidRPr="004644EA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or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\</w:t>
      </w:r>
    </w:p>
    <w:p w14:paraId="271B0F19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 (</w:t>
      </w:r>
      <w:proofErr w:type="spellStart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target_order</w:t>
      </w:r>
      <w:proofErr w:type="spellEnd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44EA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in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orders[</w:t>
      </w:r>
      <w:proofErr w:type="gramEnd"/>
      <w:r w:rsidRPr="004644E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'2022-10-12'</w:t>
      </w:r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])  </w:t>
      </w:r>
    </w:p>
    <w:p w14:paraId="541F05A0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4644EA">
        <w:rPr>
          <w:rFonts w:ascii="inherit" w:eastAsia="Times New Roman" w:hAnsi="inherit" w:cs="Courier New"/>
          <w:color w:val="397300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4644E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)</w:t>
      </w:r>
    </w:p>
    <w:p w14:paraId="4527B945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</w:p>
    <w:p w14:paraId="1FFB665B" w14:textId="77777777" w:rsidR="004644EA" w:rsidRPr="004644EA" w:rsidRDefault="004644EA" w:rsidP="0046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4644E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## </w:t>
      </w:r>
      <w:proofErr w:type="spellStart"/>
      <w:r w:rsidRPr="004644E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True</w:t>
      </w:r>
      <w:proofErr w:type="spellEnd"/>
    </w:p>
    <w:p w14:paraId="4740A8DC" w14:textId="4E4CCAC0" w:rsidR="004644EA" w:rsidRDefault="004644EA" w:rsidP="004644EA"/>
    <w:p w14:paraId="730B0D46" w14:textId="03B194A2" w:rsidR="004644EA" w:rsidRDefault="009D06E4" w:rsidP="004644EA">
      <w:r>
        <w:t xml:space="preserve"> Проверка эквивалентности</w:t>
      </w:r>
    </w:p>
    <w:p w14:paraId="4E9FC91E" w14:textId="1CE56A3A" w:rsidR="009D06E4" w:rsidRDefault="009D06E4" w:rsidP="004644EA">
      <w:r>
        <w:t xml:space="preserve">Чтобы показать, что какое-то значение не определено (является пустым) в </w:t>
      </w:r>
      <w:r>
        <w:rPr>
          <w:lang w:val="en-US"/>
        </w:rPr>
        <w:t>Python</w:t>
      </w:r>
      <w:r w:rsidRPr="009D06E4">
        <w:t xml:space="preserve"> </w:t>
      </w:r>
      <w:r>
        <w:t xml:space="preserve">принято использовать не пустые строки, 0 или еще что-то, а специальный объект – </w:t>
      </w:r>
      <w:r>
        <w:rPr>
          <w:lang w:val="en-US"/>
        </w:rPr>
        <w:t>None</w:t>
      </w:r>
      <w:r>
        <w:t>, означающий пустоту.</w:t>
      </w:r>
    </w:p>
    <w:p w14:paraId="2828EAE5" w14:textId="43DA6C30" w:rsidR="009D06E4" w:rsidRDefault="009D06E4" w:rsidP="004644EA">
      <w:r>
        <w:t xml:space="preserve">Этот подход имеет преимущество в использовании, связанное с памятью. В момент инициализации интерпретатора под объект </w:t>
      </w:r>
      <w:r>
        <w:rPr>
          <w:lang w:val="en-US"/>
        </w:rPr>
        <w:t>None</w:t>
      </w:r>
      <w:r w:rsidRPr="009D06E4">
        <w:t xml:space="preserve"> </w:t>
      </w:r>
      <w:r>
        <w:t xml:space="preserve">создается отдельная ячейка оперативной памяти и все переменные, объявленные как </w:t>
      </w:r>
      <w:r>
        <w:rPr>
          <w:lang w:val="en-US"/>
        </w:rPr>
        <w:t>None</w:t>
      </w:r>
      <w:r>
        <w:t>, ссылаются на эту ячейку.</w:t>
      </w:r>
    </w:p>
    <w:p w14:paraId="2BD3440B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lastRenderedPageBreak/>
        <w:t xml:space="preserve">name = </w:t>
      </w:r>
      <w:r w:rsidRPr="009D06E4">
        <w:rPr>
          <w:rFonts w:ascii="inherit" w:eastAsia="Times New Roman" w:hAnsi="inherit" w:cs="Courier New"/>
          <w:color w:val="669955"/>
          <w:kern w:val="0"/>
          <w:sz w:val="20"/>
          <w:szCs w:val="20"/>
          <w:lang w:val="en-US" w:eastAsia="ru-RU"/>
          <w14:ligatures w14:val="none"/>
        </w:rPr>
        <w:t>None</w:t>
      </w:r>
    </w:p>
    <w:p w14:paraId="62E623CC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surname = </w:t>
      </w:r>
      <w:r w:rsidRPr="009D06E4">
        <w:rPr>
          <w:rFonts w:ascii="inherit" w:eastAsia="Times New Roman" w:hAnsi="inherit" w:cs="Courier New"/>
          <w:color w:val="669955"/>
          <w:kern w:val="0"/>
          <w:sz w:val="20"/>
          <w:szCs w:val="20"/>
          <w:lang w:val="en-US" w:eastAsia="ru-RU"/>
          <w14:ligatures w14:val="none"/>
        </w:rPr>
        <w:t>None</w:t>
      </w:r>
    </w:p>
    <w:p w14:paraId="31F84617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second_name</w:t>
      </w:r>
      <w:proofErr w:type="spellEnd"/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9D06E4">
        <w:rPr>
          <w:rFonts w:ascii="inherit" w:eastAsia="Times New Roman" w:hAnsi="inherit" w:cs="Courier New"/>
          <w:color w:val="669955"/>
          <w:kern w:val="0"/>
          <w:sz w:val="20"/>
          <w:szCs w:val="20"/>
          <w:lang w:val="en-US" w:eastAsia="ru-RU"/>
          <w14:ligatures w14:val="none"/>
        </w:rPr>
        <w:t>None</w:t>
      </w:r>
    </w:p>
    <w:p w14:paraId="1CA5B94C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9D06E4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(name)</w:t>
      </w:r>
    </w:p>
    <w:p w14:paraId="1CC26364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9D06E4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r w:rsidRPr="009D06E4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type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(name))</w:t>
      </w:r>
    </w:p>
    <w:p w14:paraId="686BB171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9D06E4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## None</w:t>
      </w:r>
    </w:p>
    <w:p w14:paraId="06832C26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9D06E4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## &lt;class '</w:t>
      </w:r>
      <w:proofErr w:type="spellStart"/>
      <w:r w:rsidRPr="009D06E4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NoneType</w:t>
      </w:r>
      <w:proofErr w:type="spellEnd"/>
      <w:r w:rsidRPr="009D06E4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'&gt;</w:t>
      </w:r>
    </w:p>
    <w:p w14:paraId="49BDF5DF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9D06E4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r w:rsidRPr="009D06E4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id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(name) == </w:t>
      </w:r>
      <w:r w:rsidRPr="009D06E4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id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(surname) </w:t>
      </w:r>
      <w:r w:rsidRPr="009D06E4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and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D06E4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id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(name) == </w:t>
      </w:r>
      <w:r w:rsidRPr="009D06E4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id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second_name</w:t>
      </w:r>
      <w:proofErr w:type="spellEnd"/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))</w:t>
      </w:r>
    </w:p>
    <w:p w14:paraId="178E4734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9D06E4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## </w:t>
      </w:r>
      <w:proofErr w:type="spellStart"/>
      <w:r w:rsidRPr="009D06E4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True</w:t>
      </w:r>
      <w:proofErr w:type="spellEnd"/>
    </w:p>
    <w:p w14:paraId="0D11EAE2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9D06E4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Плохо, так лучше не делать</w:t>
      </w:r>
    </w:p>
    <w:p w14:paraId="036C8858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9D06E4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second_name</w:t>
      </w:r>
      <w:proofErr w:type="spellEnd"/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== </w:t>
      </w:r>
      <w:r w:rsidRPr="009D06E4">
        <w:rPr>
          <w:rFonts w:ascii="inherit" w:eastAsia="Times New Roman" w:hAnsi="inherit" w:cs="Courier New"/>
          <w:color w:val="669955"/>
          <w:kern w:val="0"/>
          <w:sz w:val="20"/>
          <w:szCs w:val="20"/>
          <w:lang w:val="en-US" w:eastAsia="ru-RU"/>
          <w14:ligatures w14:val="none"/>
        </w:rPr>
        <w:t>None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75B739D5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9D06E4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## True</w:t>
      </w:r>
    </w:p>
    <w:p w14:paraId="1132A47B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9D06E4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D06E4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Хорошо</w:t>
      </w:r>
    </w:p>
    <w:p w14:paraId="5EDCBF26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9D06E4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second_name</w:t>
      </w:r>
      <w:proofErr w:type="spellEnd"/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D06E4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is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D06E4">
        <w:rPr>
          <w:rFonts w:ascii="inherit" w:eastAsia="Times New Roman" w:hAnsi="inherit" w:cs="Courier New"/>
          <w:color w:val="669955"/>
          <w:kern w:val="0"/>
          <w:sz w:val="20"/>
          <w:szCs w:val="20"/>
          <w:lang w:val="en-US" w:eastAsia="ru-RU"/>
          <w14:ligatures w14:val="none"/>
        </w:rPr>
        <w:t>None</w:t>
      </w:r>
      <w:r w:rsidRPr="009D06E4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559E050C" w14:textId="77777777" w:rsidR="009D06E4" w:rsidRPr="009D06E4" w:rsidRDefault="009D06E4" w:rsidP="009D0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9D06E4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## </w:t>
      </w:r>
      <w:proofErr w:type="spellStart"/>
      <w:r w:rsidRPr="009D06E4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True</w:t>
      </w:r>
      <w:proofErr w:type="spellEnd"/>
    </w:p>
    <w:p w14:paraId="2D75336C" w14:textId="20C8F598" w:rsidR="009D06E4" w:rsidRDefault="009D06E4" w:rsidP="004644EA"/>
    <w:p w14:paraId="588297B7" w14:textId="29633D45" w:rsidR="009D06E4" w:rsidRPr="008F10DA" w:rsidRDefault="008F10DA" w:rsidP="004644EA">
      <w:r>
        <w:t>Простой условный оператор</w:t>
      </w:r>
    </w:p>
    <w:p w14:paraId="61E7E493" w14:textId="2639989F" w:rsidR="009D06E4" w:rsidRDefault="008F10DA" w:rsidP="004644EA">
      <w:r>
        <w:t>Блок схема – это способ графического представления алгоритма, в котором шаги изображаются в виде блоков различной формы, соединенных между собой стрелками.</w:t>
      </w:r>
    </w:p>
    <w:p w14:paraId="0AA0D9EA" w14:textId="79FABA26" w:rsidR="008F10DA" w:rsidRDefault="008F10DA" w:rsidP="004644EA">
      <w:r>
        <w:t>Условный оператор позволяет выполнять определенные вами команды при некотором условии. Условие задается логическим выражением, которое может принимать два значения (истина или ложь) и в зависимости от этого выполнять какие-то действия или, наоборот, пропускать их.</w:t>
      </w:r>
    </w:p>
    <w:p w14:paraId="22C44475" w14:textId="46B39FEF" w:rsidR="008F10DA" w:rsidRDefault="00DA563D" w:rsidP="004644EA">
      <w:r>
        <w:t xml:space="preserve">Если условие </w:t>
      </w:r>
      <w:proofErr w:type="spellStart"/>
      <w:r>
        <w:t>истино</w:t>
      </w:r>
      <w:proofErr w:type="spellEnd"/>
      <w:r>
        <w:t>, выполняется блок инструкций 1, в противном случае блок инструкций2</w:t>
      </w:r>
    </w:p>
    <w:p w14:paraId="740B7AFF" w14:textId="4FC418E6" w:rsidR="00DA563D" w:rsidRDefault="00DA563D" w:rsidP="004644EA">
      <w:r>
        <w:t>Блок инструкций – это просто набор строк кода вашей программы.</w:t>
      </w:r>
    </w:p>
    <w:p w14:paraId="42751EC4" w14:textId="7EB488F5" w:rsidR="00787ECD" w:rsidRDefault="00787ECD" w:rsidP="004644EA">
      <w:r>
        <w:t xml:space="preserve">Конструкция </w:t>
      </w:r>
      <w:r>
        <w:rPr>
          <w:lang w:val="en-US"/>
        </w:rPr>
        <w:t>if</w:t>
      </w:r>
      <w:r w:rsidRPr="00787ECD">
        <w:t>-</w:t>
      </w:r>
      <w:proofErr w:type="spellStart"/>
      <w:r>
        <w:rPr>
          <w:lang w:val="en-US"/>
        </w:rPr>
        <w:t>elif</w:t>
      </w:r>
      <w:proofErr w:type="spellEnd"/>
      <w:r w:rsidRPr="00787ECD">
        <w:t>-</w:t>
      </w:r>
      <w:r>
        <w:rPr>
          <w:lang w:val="en-US"/>
        </w:rPr>
        <w:t>else</w:t>
      </w:r>
      <w:r w:rsidRPr="00787ECD">
        <w:t xml:space="preserve"> </w:t>
      </w:r>
      <w:r>
        <w:t xml:space="preserve">– это единое целое, один условный оператор. То есть если условие </w:t>
      </w:r>
      <w:r>
        <w:rPr>
          <w:lang w:val="en-US"/>
        </w:rPr>
        <w:t>if</w:t>
      </w:r>
      <w:r w:rsidRPr="00787ECD">
        <w:t xml:space="preserve"> </w:t>
      </w:r>
      <w:r>
        <w:t xml:space="preserve">или какого-либо </w:t>
      </w:r>
      <w:proofErr w:type="spellStart"/>
      <w:r>
        <w:rPr>
          <w:lang w:val="en-US"/>
        </w:rPr>
        <w:t>elif</w:t>
      </w:r>
      <w:proofErr w:type="spellEnd"/>
      <w:r w:rsidRPr="00787ECD">
        <w:t xml:space="preserve"> </w:t>
      </w:r>
      <w:r>
        <w:t xml:space="preserve">по порядку выполняется, то программа сразу переходит в основную ветку программы, а все нижестоящие </w:t>
      </w:r>
      <w:proofErr w:type="spellStart"/>
      <w:r>
        <w:rPr>
          <w:lang w:val="en-US"/>
        </w:rPr>
        <w:t>elif</w:t>
      </w:r>
      <w:proofErr w:type="spellEnd"/>
      <w:r w:rsidRPr="00787ECD">
        <w:t xml:space="preserve"> </w:t>
      </w:r>
      <w:r>
        <w:t>пропускаются.</w:t>
      </w:r>
    </w:p>
    <w:p w14:paraId="6EF70C8C" w14:textId="60F3CF76" w:rsidR="00F05DF6" w:rsidRDefault="00F05DF6" w:rsidP="004644EA">
      <w:r>
        <w:t>Исключения</w:t>
      </w:r>
    </w:p>
    <w:p w14:paraId="046AD496" w14:textId="7EC1877A" w:rsidR="00F05DF6" w:rsidRDefault="00F05DF6" w:rsidP="004644EA">
      <w:r>
        <w:t>Исключения – это такие ошибки, которые возникают во время исполнения программы в случаях, если что-то идет не так.</w:t>
      </w:r>
    </w:p>
    <w:p w14:paraId="4E2F6032" w14:textId="0A8A3A2E" w:rsidR="00547F39" w:rsidRPr="00547F39" w:rsidRDefault="00547F39" w:rsidP="004644EA">
      <w:r>
        <w:t xml:space="preserve">После возникновения исключения программа попытается экстренно завершить работу или перейти к обработчику исключения, если такой есть. Поскольку </w:t>
      </w:r>
      <w:r>
        <w:rPr>
          <w:lang w:val="en-US"/>
        </w:rPr>
        <w:t>Python</w:t>
      </w:r>
      <w:r w:rsidRPr="00547F39">
        <w:t xml:space="preserve"> </w:t>
      </w:r>
      <w:r>
        <w:t xml:space="preserve">– интерпретируемый язык, то исключения чаще всего и </w:t>
      </w:r>
      <w:proofErr w:type="spellStart"/>
      <w:r>
        <w:t>явлияются</w:t>
      </w:r>
      <w:proofErr w:type="spellEnd"/>
      <w:r>
        <w:t xml:space="preserve"> причиной прерывания выполнения программ.</w:t>
      </w:r>
    </w:p>
    <w:p w14:paraId="247B563E" w14:textId="564B0146" w:rsidR="00F05DF6" w:rsidRDefault="00F05DF6" w:rsidP="004644EA">
      <w:r>
        <w:t xml:space="preserve">Ошибки </w:t>
      </w:r>
      <w:r w:rsidR="00547F39">
        <w:t>бывают двух видов:</w:t>
      </w:r>
    </w:p>
    <w:p w14:paraId="255F9189" w14:textId="6326BF0D" w:rsidR="00547F39" w:rsidRPr="00547F39" w:rsidRDefault="00547F39" w:rsidP="00547F39">
      <w:pPr>
        <w:pStyle w:val="a5"/>
        <w:numPr>
          <w:ilvl w:val="0"/>
          <w:numId w:val="17"/>
        </w:numPr>
      </w:pPr>
      <w:r>
        <w:t xml:space="preserve">Отлавливаемые – все, что </w:t>
      </w:r>
      <w:proofErr w:type="spellStart"/>
      <w:r>
        <w:t>наследутеся</w:t>
      </w:r>
      <w:proofErr w:type="spellEnd"/>
      <w:r>
        <w:t xml:space="preserve"> от класса </w:t>
      </w:r>
      <w:proofErr w:type="spellStart"/>
      <w:r>
        <w:rPr>
          <w:rFonts w:ascii="Courier New" w:hAnsi="Courier New" w:cs="Courier New"/>
          <w:color w:val="313131"/>
          <w:shd w:val="clear" w:color="auto" w:fill="F9F8FA"/>
        </w:rPr>
        <w:t>Exception</w:t>
      </w:r>
      <w:proofErr w:type="spellEnd"/>
    </w:p>
    <w:p w14:paraId="607C3C39" w14:textId="6C2BCA33" w:rsidR="00547F39" w:rsidRDefault="00547F39" w:rsidP="00547F39">
      <w:pPr>
        <w:pStyle w:val="a5"/>
        <w:numPr>
          <w:ilvl w:val="0"/>
          <w:numId w:val="17"/>
        </w:numPr>
        <w:rPr>
          <w:lang w:val="en-US"/>
        </w:rPr>
      </w:pPr>
      <w:proofErr w:type="spellStart"/>
      <w:r>
        <w:t>Неотлавливаемые</w:t>
      </w:r>
      <w:proofErr w:type="spellEnd"/>
      <w:r w:rsidRPr="00547F39">
        <w:rPr>
          <w:lang w:val="en-US"/>
        </w:rPr>
        <w:t xml:space="preserve"> </w:t>
      </w:r>
      <w:proofErr w:type="spellStart"/>
      <w:r w:rsidRPr="00547F39">
        <w:rPr>
          <w:rStyle w:val="HTML1"/>
          <w:rFonts w:eastAsiaTheme="majorEastAsia"/>
          <w:color w:val="313131"/>
          <w:sz w:val="24"/>
          <w:szCs w:val="24"/>
          <w:lang w:val="en-US"/>
        </w:rPr>
        <w:t>SystemExit</w:t>
      </w:r>
      <w:proofErr w:type="spellEnd"/>
      <w:r w:rsidRPr="00547F39">
        <w:rPr>
          <w:rFonts w:ascii="Arial" w:hAnsi="Arial" w:cs="Arial"/>
          <w:b/>
          <w:bCs/>
          <w:sz w:val="27"/>
          <w:szCs w:val="27"/>
          <w:lang w:val="en-US"/>
        </w:rPr>
        <w:t>, </w:t>
      </w:r>
      <w:proofErr w:type="spellStart"/>
      <w:r w:rsidRPr="00547F39">
        <w:rPr>
          <w:rStyle w:val="HTML1"/>
          <w:rFonts w:eastAsiaTheme="majorEastAsia"/>
          <w:color w:val="313131"/>
          <w:sz w:val="24"/>
          <w:szCs w:val="24"/>
          <w:lang w:val="en-US"/>
        </w:rPr>
        <w:t>KeyboardInterrupt</w:t>
      </w:r>
      <w:proofErr w:type="spellEnd"/>
      <w:r w:rsidRPr="00547F39">
        <w:rPr>
          <w:rFonts w:ascii="Arial" w:hAnsi="Arial" w:cs="Arial"/>
          <w:b/>
          <w:bCs/>
          <w:sz w:val="27"/>
          <w:szCs w:val="27"/>
          <w:lang w:val="en-US"/>
        </w:rPr>
        <w:t xml:space="preserve">   </w:t>
      </w:r>
      <w:r>
        <w:t>и</w:t>
      </w:r>
      <w:r w:rsidRPr="00547F39">
        <w:rPr>
          <w:lang w:val="en-US"/>
        </w:rPr>
        <w:t xml:space="preserve"> </w:t>
      </w:r>
      <w:r>
        <w:t>т</w:t>
      </w:r>
      <w:r w:rsidRPr="00547F39">
        <w:rPr>
          <w:lang w:val="en-US"/>
        </w:rPr>
        <w:t>.</w:t>
      </w:r>
      <w:r>
        <w:t>д</w:t>
      </w:r>
      <w:r w:rsidRPr="00547F39">
        <w:rPr>
          <w:lang w:val="en-US"/>
        </w:rPr>
        <w:t>.</w:t>
      </w:r>
    </w:p>
    <w:p w14:paraId="66F8F7AB" w14:textId="1F4E36FE" w:rsidR="00547F39" w:rsidRPr="00547F39" w:rsidRDefault="00547F39" w:rsidP="00547F39">
      <w:pPr>
        <w:rPr>
          <w:lang w:val="en-US"/>
        </w:rPr>
      </w:pPr>
      <w:r w:rsidRPr="00547F39">
        <w:rPr>
          <w:noProof/>
          <w:lang w:val="en-US"/>
        </w:rPr>
        <w:lastRenderedPageBreak/>
        <w:drawing>
          <wp:inline distT="0" distB="0" distL="0" distR="0" wp14:anchorId="16A077DB" wp14:editId="5BF08A4D">
            <wp:extent cx="5940425" cy="33286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6F34" w14:textId="512832BF" w:rsidR="00DE2059" w:rsidRPr="00547F39" w:rsidRDefault="00547F39" w:rsidP="004644EA">
      <w:r>
        <w:t xml:space="preserve">Чтобы программа не вылетала используется конструкция </w:t>
      </w:r>
      <w:r>
        <w:rPr>
          <w:lang w:val="en-US"/>
        </w:rPr>
        <w:t>try</w:t>
      </w:r>
      <w:r w:rsidRPr="00547F39">
        <w:t>-</w:t>
      </w:r>
      <w:r>
        <w:rPr>
          <w:lang w:val="en-US"/>
        </w:rPr>
        <w:t>except</w:t>
      </w:r>
      <w:r>
        <w:t>.</w:t>
      </w:r>
    </w:p>
    <w:p w14:paraId="0B65883D" w14:textId="5F2449FF" w:rsidR="00547F39" w:rsidRDefault="00547F39" w:rsidP="004644EA">
      <w:r>
        <w:t xml:space="preserve">В блок </w:t>
      </w:r>
      <w:r>
        <w:rPr>
          <w:lang w:val="en-US"/>
        </w:rPr>
        <w:t>try</w:t>
      </w:r>
      <w:r w:rsidRPr="00B6621D">
        <w:t xml:space="preserve"> </w:t>
      </w:r>
      <w:r w:rsidR="00B6621D">
        <w:t xml:space="preserve">помещается «опасный» кусок кода, который может вызвать исключения. А в блоке </w:t>
      </w:r>
      <w:r w:rsidR="00B6621D">
        <w:rPr>
          <w:lang w:val="en-US"/>
        </w:rPr>
        <w:t>except</w:t>
      </w:r>
      <w:r w:rsidR="00B6621D" w:rsidRPr="00B6621D">
        <w:t xml:space="preserve"> </w:t>
      </w:r>
      <w:r w:rsidR="00B6621D">
        <w:t>указывается класс ошибки, которую мы хотим отловить, а затем помещается код, который нужно выполнить в случае возникновения ошибки.</w:t>
      </w:r>
    </w:p>
    <w:p w14:paraId="0E37AEF4" w14:textId="62A84644" w:rsidR="00B6621D" w:rsidRDefault="00B6621D" w:rsidP="004644EA">
      <w:r>
        <w:t xml:space="preserve">Есть также блоки </w:t>
      </w:r>
      <w:r>
        <w:rPr>
          <w:lang w:val="en-US"/>
        </w:rPr>
        <w:t>finally</w:t>
      </w:r>
      <w:r w:rsidRPr="00B6621D">
        <w:t xml:space="preserve"> </w:t>
      </w:r>
      <w:r>
        <w:t xml:space="preserve">и </w:t>
      </w:r>
      <w:r>
        <w:rPr>
          <w:lang w:val="en-US"/>
        </w:rPr>
        <w:t>else</w:t>
      </w:r>
    </w:p>
    <w:p w14:paraId="44F2C64A" w14:textId="77777777" w:rsidR="00B6621D" w:rsidRPr="00B6621D" w:rsidRDefault="00B6621D" w:rsidP="00B6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B6621D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try</w:t>
      </w:r>
      <w:proofErr w:type="spellEnd"/>
      <w:r w:rsidRPr="00B6621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:</w:t>
      </w:r>
    </w:p>
    <w:p w14:paraId="30ADDF9F" w14:textId="77777777" w:rsidR="00B6621D" w:rsidRPr="00B6621D" w:rsidRDefault="00B6621D" w:rsidP="00B6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B6621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*ваш код*</w:t>
      </w:r>
    </w:p>
    <w:p w14:paraId="1968AF54" w14:textId="77777777" w:rsidR="00B6621D" w:rsidRPr="00B6621D" w:rsidRDefault="00B6621D" w:rsidP="00B6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B6621D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except</w:t>
      </w:r>
      <w:proofErr w:type="spellEnd"/>
      <w:r w:rsidRPr="00B6621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Ошибка:</w:t>
      </w:r>
    </w:p>
    <w:p w14:paraId="601AF7D0" w14:textId="77777777" w:rsidR="00B6621D" w:rsidRPr="00B6621D" w:rsidRDefault="00B6621D" w:rsidP="00B6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B6621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*Код отлова*</w:t>
      </w:r>
    </w:p>
    <w:p w14:paraId="05A1DFA7" w14:textId="77777777" w:rsidR="00B6621D" w:rsidRPr="00B6621D" w:rsidRDefault="00B6621D" w:rsidP="00B6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B6621D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B6621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:</w:t>
      </w:r>
    </w:p>
    <w:p w14:paraId="2E0DAB2A" w14:textId="77777777" w:rsidR="00B6621D" w:rsidRPr="00B6621D" w:rsidRDefault="00B6621D" w:rsidP="00B6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B6621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*Код, который выполнится, если всё хорошо прошло в блоке </w:t>
      </w:r>
      <w:proofErr w:type="spellStart"/>
      <w:r w:rsidRPr="00B6621D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try</w:t>
      </w:r>
      <w:proofErr w:type="spellEnd"/>
      <w:r w:rsidRPr="00B6621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*</w:t>
      </w:r>
    </w:p>
    <w:p w14:paraId="5D6C2526" w14:textId="77777777" w:rsidR="00B6621D" w:rsidRPr="00B6621D" w:rsidRDefault="00B6621D" w:rsidP="00B6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B6621D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finally</w:t>
      </w:r>
      <w:proofErr w:type="spellEnd"/>
      <w:r w:rsidRPr="00B6621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:</w:t>
      </w:r>
    </w:p>
    <w:p w14:paraId="18DA1A2B" w14:textId="11663924" w:rsidR="00B6621D" w:rsidRDefault="00B6621D" w:rsidP="00B6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B6621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*Код, который выполнится в любом случае*</w:t>
      </w:r>
    </w:p>
    <w:p w14:paraId="0FC14051" w14:textId="03CD28F7" w:rsidR="00637EC8" w:rsidRDefault="00637EC8" w:rsidP="00B6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</w:p>
    <w:p w14:paraId="70A92E6B" w14:textId="11D2A07F" w:rsidR="00637EC8" w:rsidRDefault="00637EC8" w:rsidP="00637EC8">
      <w:r w:rsidRPr="00637EC8">
        <w:t xml:space="preserve">Если </w:t>
      </w:r>
      <w:r>
        <w:t xml:space="preserve">в коде потенциально может возникнуть больше ошибок, то можно использовать дополнительные блоки </w:t>
      </w:r>
      <w:r>
        <w:rPr>
          <w:lang w:val="en-US"/>
        </w:rPr>
        <w:t>except</w:t>
      </w:r>
      <w:r w:rsidRPr="00637EC8">
        <w:t xml:space="preserve"> </w:t>
      </w:r>
      <w:r>
        <w:t>и обрабатывать их. Ошибки обрабатываются последовательно.</w:t>
      </w:r>
    </w:p>
    <w:p w14:paraId="5863D445" w14:textId="182523C4" w:rsidR="00637EC8" w:rsidRDefault="00637EC8" w:rsidP="00637EC8">
      <w:r>
        <w:t xml:space="preserve">Чтобы отловить все виды исключений, которые могут возникнуть в коде нужно указать </w:t>
      </w:r>
      <w:r>
        <w:rPr>
          <w:lang w:val="en-US"/>
        </w:rPr>
        <w:t>Exception</w:t>
      </w:r>
    </w:p>
    <w:p w14:paraId="347E71C7" w14:textId="77777777" w:rsidR="00637EC8" w:rsidRPr="00637EC8" w:rsidRDefault="00637EC8" w:rsidP="006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637EC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try</w:t>
      </w:r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:</w:t>
      </w:r>
    </w:p>
    <w:p w14:paraId="71DFB4AC" w14:textId="77777777" w:rsidR="00637EC8" w:rsidRPr="00637EC8" w:rsidRDefault="00637EC8" w:rsidP="006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value_1 = </w:t>
      </w:r>
      <w:proofErr w:type="spellStart"/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my_dict</w:t>
      </w:r>
      <w:proofErr w:type="spellEnd"/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[key_1]</w:t>
      </w:r>
    </w:p>
    <w:p w14:paraId="2E2316B8" w14:textId="77777777" w:rsidR="00637EC8" w:rsidRPr="00637EC8" w:rsidRDefault="00637EC8" w:rsidP="006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value_2 = </w:t>
      </w:r>
      <w:proofErr w:type="spellStart"/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my_dict</w:t>
      </w:r>
      <w:proofErr w:type="spellEnd"/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[key_2]</w:t>
      </w:r>
    </w:p>
    <w:p w14:paraId="132B6631" w14:textId="77777777" w:rsidR="00637EC8" w:rsidRPr="00637EC8" w:rsidRDefault="00637EC8" w:rsidP="006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value_1, value_2 = </w:t>
      </w:r>
      <w:r w:rsidRPr="00637EC8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float</w:t>
      </w:r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(value_1), </w:t>
      </w:r>
      <w:r w:rsidRPr="00637EC8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float</w:t>
      </w:r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(value_2)</w:t>
      </w:r>
    </w:p>
    <w:p w14:paraId="02FC1502" w14:textId="77777777" w:rsidR="00637EC8" w:rsidRPr="00637EC8" w:rsidRDefault="00637EC8" w:rsidP="006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new_value</w:t>
      </w:r>
      <w:proofErr w:type="spellEnd"/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= value_1 + value_2</w:t>
      </w:r>
    </w:p>
    <w:p w14:paraId="1BBEB1D7" w14:textId="77777777" w:rsidR="00637EC8" w:rsidRPr="00637EC8" w:rsidRDefault="00637EC8" w:rsidP="006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637EC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except</w:t>
      </w:r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Exception </w:t>
      </w:r>
      <w:r w:rsidRPr="00637EC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as</w:t>
      </w:r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e:</w:t>
      </w:r>
    </w:p>
    <w:p w14:paraId="7DB93CDA" w14:textId="77777777" w:rsidR="00637EC8" w:rsidRPr="00637EC8" w:rsidRDefault="00637EC8" w:rsidP="00637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37EC8">
        <w:rPr>
          <w:rFonts w:ascii="inherit" w:eastAsia="Times New Roman" w:hAnsi="inherit" w:cs="Courier New"/>
          <w:color w:val="397300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637EC8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'Код завершился с ошибкой: {}'</w:t>
      </w:r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637EC8">
        <w:rPr>
          <w:rFonts w:ascii="inherit" w:eastAsia="Times New Roman" w:hAnsi="inherit" w:cs="Courier New"/>
          <w:color w:val="397300"/>
          <w:kern w:val="0"/>
          <w:sz w:val="20"/>
          <w:szCs w:val="20"/>
          <w:lang w:eastAsia="ru-RU"/>
          <w14:ligatures w14:val="none"/>
        </w:rPr>
        <w:t>format</w:t>
      </w:r>
      <w:proofErr w:type="spellEnd"/>
      <w:r w:rsidRPr="00637EC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(e))</w:t>
      </w:r>
    </w:p>
    <w:p w14:paraId="63D9E7F3" w14:textId="7092681E" w:rsidR="00637EC8" w:rsidRDefault="00637EC8" w:rsidP="00637EC8"/>
    <w:p w14:paraId="3BB1424E" w14:textId="683AE353" w:rsidR="00637EC8" w:rsidRDefault="00637EC8" w:rsidP="00637EC8">
      <w:r>
        <w:lastRenderedPageBreak/>
        <w:t xml:space="preserve">Исключение </w:t>
      </w:r>
      <w:r>
        <w:rPr>
          <w:lang w:val="en-US"/>
        </w:rPr>
        <w:t>Exception</w:t>
      </w:r>
      <w:r w:rsidRPr="00637EC8">
        <w:t xml:space="preserve"> </w:t>
      </w:r>
      <w:r>
        <w:t xml:space="preserve">– это специальный тип исключения, который является родительским для всех видов исключений. Блок </w:t>
      </w:r>
      <w:r>
        <w:rPr>
          <w:lang w:val="en-US"/>
        </w:rPr>
        <w:t>except</w:t>
      </w:r>
      <w:r w:rsidRPr="00637EC8">
        <w:t xml:space="preserve"> </w:t>
      </w:r>
      <w:r>
        <w:t>отлавливает исключения в порядке их наследования – от родительского до дочерних.</w:t>
      </w:r>
    </w:p>
    <w:p w14:paraId="362FC6FD" w14:textId="67E4BF50" w:rsidR="00C80C82" w:rsidRDefault="00C80C82" w:rsidP="00637EC8">
      <w:r>
        <w:t>Генерация исключений</w:t>
      </w:r>
    </w:p>
    <w:p w14:paraId="7A97BFB0" w14:textId="371F2D8F" w:rsidR="00637EC8" w:rsidRDefault="00C80C82" w:rsidP="00637EC8">
      <w:r>
        <w:t xml:space="preserve">Мы можем вызывать ошибки самостоятельно с помощью конструкции </w:t>
      </w:r>
      <w:r>
        <w:rPr>
          <w:lang w:val="en-US"/>
        </w:rPr>
        <w:t>raise</w:t>
      </w:r>
      <w:r w:rsidR="007C5296">
        <w:t>. Как правило, это используется для отладки кода и остановки программы в критических ситуациях.</w:t>
      </w:r>
    </w:p>
    <w:p w14:paraId="324B05F8" w14:textId="77777777" w:rsidR="007C5296" w:rsidRPr="007C5296" w:rsidRDefault="007C5296" w:rsidP="007C5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age = </w:t>
      </w:r>
      <w:proofErr w:type="gramStart"/>
      <w:r w:rsidRPr="007C5296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int</w:t>
      </w:r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C5296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input</w:t>
      </w:r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r w:rsidRPr="007C5296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"How old are you?"</w:t>
      </w:r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))</w:t>
      </w:r>
    </w:p>
    <w:p w14:paraId="0330BEC2" w14:textId="77777777" w:rsidR="007C5296" w:rsidRPr="007C5296" w:rsidRDefault="007C5296" w:rsidP="007C5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</w:p>
    <w:p w14:paraId="0012CCC8" w14:textId="77777777" w:rsidR="007C5296" w:rsidRPr="007C5296" w:rsidRDefault="007C5296" w:rsidP="007C5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7C5296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Проверяем, что возраст пользователя корректный</w:t>
      </w:r>
    </w:p>
    <w:p w14:paraId="6C46BFE4" w14:textId="77777777" w:rsidR="007C5296" w:rsidRPr="007C5296" w:rsidRDefault="007C5296" w:rsidP="007C5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7C5296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age</w:t>
      </w:r>
      <w:proofErr w:type="spellEnd"/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r w:rsidRPr="007C5296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100</w:t>
      </w:r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C5296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or</w:t>
      </w:r>
      <w:proofErr w:type="spellEnd"/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age</w:t>
      </w:r>
      <w:proofErr w:type="spellEnd"/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&lt;= </w:t>
      </w:r>
      <w:r w:rsidRPr="007C5296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0</w:t>
      </w:r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:</w:t>
      </w:r>
    </w:p>
    <w:p w14:paraId="713C773E" w14:textId="77777777" w:rsidR="007C5296" w:rsidRPr="007C5296" w:rsidRDefault="007C5296" w:rsidP="007C5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7C5296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Намеренно вызываем ошибку, в скобках указываем текст ошибки</w:t>
      </w:r>
    </w:p>
    <w:p w14:paraId="37B78AAC" w14:textId="77777777" w:rsidR="007C5296" w:rsidRPr="007C5296" w:rsidRDefault="007C5296" w:rsidP="007C5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7C5296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raise</w:t>
      </w:r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C5296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"You are too old or don't exist"</w:t>
      </w:r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) </w:t>
      </w:r>
    </w:p>
    <w:p w14:paraId="174FB9C9" w14:textId="77777777" w:rsidR="007C5296" w:rsidRPr="007C5296" w:rsidRDefault="007C5296" w:rsidP="007C5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7C5296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Возраст выводится только в том случае, если пользователь ввёл правильный возраст. </w:t>
      </w:r>
    </w:p>
    <w:p w14:paraId="68970A91" w14:textId="77777777" w:rsidR="007C5296" w:rsidRPr="007C5296" w:rsidRDefault="007C5296" w:rsidP="007C5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C5296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C5296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 xml:space="preserve">"You are {} years </w:t>
      </w:r>
      <w:proofErr w:type="spellStart"/>
      <w:r w:rsidRPr="007C5296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old!"</w:t>
      </w:r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.</w:t>
      </w:r>
      <w:r w:rsidRPr="007C5296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format</w:t>
      </w:r>
      <w:proofErr w:type="spellEnd"/>
      <w:r w:rsidRPr="007C529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(age)) </w:t>
      </w:r>
    </w:p>
    <w:p w14:paraId="42238B6F" w14:textId="66857561" w:rsidR="007C5296" w:rsidRDefault="007C5296" w:rsidP="00637EC8">
      <w:pPr>
        <w:rPr>
          <w:lang w:val="en-US"/>
        </w:rPr>
      </w:pPr>
    </w:p>
    <w:p w14:paraId="6C9C88B9" w14:textId="7572FFDC" w:rsidR="00B6621D" w:rsidRDefault="007C5296" w:rsidP="004644EA">
      <w:proofErr w:type="gramStart"/>
      <w:r>
        <w:t>Исключения это</w:t>
      </w:r>
      <w:proofErr w:type="gramEnd"/>
      <w:r>
        <w:t xml:space="preserve"> ошибки, которые выбрасываются при неправильной работе программы и останавливают </w:t>
      </w:r>
      <w:r w:rsidR="00A354DB">
        <w:t>ее выполнение, если они не обработаны.</w:t>
      </w:r>
    </w:p>
    <w:p w14:paraId="6089169F" w14:textId="77777777" w:rsidR="007F0099" w:rsidRDefault="007F0099" w:rsidP="004644EA"/>
    <w:p w14:paraId="57CE8458" w14:textId="614CF613" w:rsidR="00A354DB" w:rsidRDefault="00A354DB" w:rsidP="004644EA">
      <w:r>
        <w:t>Циклы</w:t>
      </w:r>
    </w:p>
    <w:p w14:paraId="5A9236A3" w14:textId="549E8FD1" w:rsidR="007F0099" w:rsidRPr="002336C2" w:rsidRDefault="007F0099" w:rsidP="004644EA">
      <w:r>
        <w:t xml:space="preserve">Цикл </w:t>
      </w:r>
      <w:r>
        <w:rPr>
          <w:lang w:val="en-US"/>
        </w:rPr>
        <w:t>for</w:t>
      </w:r>
    </w:p>
    <w:p w14:paraId="62002F66" w14:textId="1FF09F51" w:rsidR="007F0099" w:rsidRDefault="007F0099" w:rsidP="004644EA">
      <w:r>
        <w:t>Тело цикла – это набор команд, находящихся на одном и более отступе от отступа самого цикла.</w:t>
      </w:r>
    </w:p>
    <w:p w14:paraId="6D1CBAA5" w14:textId="21D381B3" w:rsidR="007F0099" w:rsidRDefault="007F0099" w:rsidP="004644EA">
      <w:r>
        <w:t xml:space="preserve">Итерация – это один шаг цикла, повторное применение операции, прописанной в </w:t>
      </w:r>
      <w:proofErr w:type="gramStart"/>
      <w:r>
        <w:t>теле цикла</w:t>
      </w:r>
      <w:proofErr w:type="gramEnd"/>
      <w:r>
        <w:t>.</w:t>
      </w:r>
    </w:p>
    <w:p w14:paraId="4A238645" w14:textId="36BF66B4" w:rsidR="007F0099" w:rsidRDefault="007F0099" w:rsidP="004644EA">
      <w:r>
        <w:t>Итерируемый объект должен знать, какой элемент последовательности был выдан ранее и какой идет следующим.</w:t>
      </w:r>
    </w:p>
    <w:p w14:paraId="67D3DB9C" w14:textId="579F2ABD" w:rsidR="007F0099" w:rsidRPr="008B7FAD" w:rsidRDefault="008B7FAD" w:rsidP="004644EA">
      <w:r>
        <w:t xml:space="preserve">Когда мы перебираем в цикле элементы списка </w:t>
      </w:r>
      <w:r>
        <w:rPr>
          <w:lang w:val="en-US"/>
        </w:rPr>
        <w:t>places</w:t>
      </w:r>
      <w:r>
        <w:t xml:space="preserve">, переменная </w:t>
      </w:r>
      <w:r>
        <w:rPr>
          <w:lang w:val="en-US"/>
        </w:rPr>
        <w:t>place</w:t>
      </w:r>
      <w:r w:rsidRPr="008B7FAD">
        <w:t xml:space="preserve"> </w:t>
      </w:r>
      <w:r>
        <w:t xml:space="preserve">ссылается на строки, которые являются </w:t>
      </w:r>
      <w:proofErr w:type="spellStart"/>
      <w:r>
        <w:t>неименяемыми</w:t>
      </w:r>
      <w:proofErr w:type="spellEnd"/>
      <w:r>
        <w:t xml:space="preserve"> объектами.</w:t>
      </w:r>
    </w:p>
    <w:p w14:paraId="58774139" w14:textId="5594A8B1" w:rsidR="007F0099" w:rsidRPr="002336C2" w:rsidRDefault="008B7FAD" w:rsidP="004644EA">
      <w:r>
        <w:t xml:space="preserve">Если внутри тела цикла </w:t>
      </w:r>
      <w:r>
        <w:rPr>
          <w:lang w:val="en-US"/>
        </w:rPr>
        <w:t>for</w:t>
      </w:r>
      <w:r w:rsidRPr="008B7FAD">
        <w:t xml:space="preserve"> </w:t>
      </w:r>
      <w:r>
        <w:t>не предполагается изменение списка, по которому проходят итерации, предпочтительнее использовать цикл по элементам списка, т.е. итерируемый объект – сам список.</w:t>
      </w:r>
    </w:p>
    <w:p w14:paraId="67C3FD90" w14:textId="15E45ADC" w:rsidR="00C6375B" w:rsidRDefault="00C6375B" w:rsidP="004644EA">
      <w:r>
        <w:t>Проверку типа можно осуществить через код</w:t>
      </w:r>
    </w:p>
    <w:p w14:paraId="1D9F2D00" w14:textId="3EB6B0EE" w:rsidR="00C6375B" w:rsidRPr="002336C2" w:rsidRDefault="00C6375B" w:rsidP="00370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mixture_list</w:t>
      </w:r>
      <w:proofErr w:type="spellEnd"/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 xml:space="preserve"> = [True, 1, -10, 'hello', False, 'string_1', 123, 2.5, [1, 2], 'another']</w:t>
      </w:r>
    </w:p>
    <w:p w14:paraId="7E8E1444" w14:textId="77777777" w:rsidR="00C6375B" w:rsidRPr="002336C2" w:rsidRDefault="00C6375B" w:rsidP="00370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count_str</w:t>
      </w:r>
      <w:proofErr w:type="spellEnd"/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 xml:space="preserve"> = 0</w:t>
      </w:r>
    </w:p>
    <w:p w14:paraId="2BAC688B" w14:textId="77777777" w:rsidR="00C6375B" w:rsidRPr="002336C2" w:rsidRDefault="00C6375B" w:rsidP="00370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 xml:space="preserve">for item in </w:t>
      </w:r>
      <w:proofErr w:type="spellStart"/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mixture_list</w:t>
      </w:r>
      <w:proofErr w:type="spellEnd"/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:</w:t>
      </w:r>
    </w:p>
    <w:p w14:paraId="10336F72" w14:textId="77777777" w:rsidR="00C6375B" w:rsidRPr="0037070B" w:rsidRDefault="00C6375B" w:rsidP="00370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</w:pPr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7070B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37070B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37070B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isinstance</w:t>
      </w:r>
      <w:proofErr w:type="spellEnd"/>
      <w:r w:rsidRPr="0037070B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37070B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item</w:t>
      </w:r>
      <w:proofErr w:type="spellEnd"/>
      <w:r w:rsidRPr="0037070B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37070B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str</w:t>
      </w:r>
      <w:proofErr w:type="spellEnd"/>
      <w:r w:rsidRPr="0037070B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):   # проверяем, является ли элемент строкой</w:t>
      </w:r>
    </w:p>
    <w:p w14:paraId="6375E674" w14:textId="56C42B1C" w:rsidR="00C6375B" w:rsidRPr="002336C2" w:rsidRDefault="00C6375B" w:rsidP="00370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37070B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count_str</w:t>
      </w:r>
      <w:proofErr w:type="spellEnd"/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 xml:space="preserve"> += 1</w:t>
      </w:r>
    </w:p>
    <w:p w14:paraId="747E5527" w14:textId="01AE798D" w:rsidR="00C6375B" w:rsidRPr="002336C2" w:rsidRDefault="00C6375B" w:rsidP="00370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print(</w:t>
      </w:r>
      <w:proofErr w:type="spellStart"/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count_</w:t>
      </w:r>
      <w:proofErr w:type="gramStart"/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str</w:t>
      </w:r>
      <w:proofErr w:type="spellEnd"/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)  #</w:t>
      </w:r>
      <w:proofErr w:type="gramEnd"/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070B">
        <w:rPr>
          <w:rFonts w:ascii="Segoe UI Emoji" w:eastAsia="Times New Roman" w:hAnsi="Segoe UI Emoji" w:cs="Segoe UI Emoji"/>
          <w:b/>
          <w:bCs/>
          <w:color w:val="313131"/>
          <w:kern w:val="0"/>
          <w:sz w:val="20"/>
          <w:szCs w:val="20"/>
          <w:lang w:eastAsia="ru-RU"/>
          <w14:ligatures w14:val="none"/>
        </w:rPr>
        <w:t>👉</w:t>
      </w:r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070B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результат</w:t>
      </w:r>
      <w:r w:rsidRPr="002336C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: 3</w:t>
      </w:r>
    </w:p>
    <w:p w14:paraId="1D79B698" w14:textId="615EAAAE" w:rsidR="0037070B" w:rsidRPr="002336C2" w:rsidRDefault="0037070B" w:rsidP="00370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</w:pPr>
    </w:p>
    <w:p w14:paraId="07C6AE4E" w14:textId="249BD7C3" w:rsidR="0037070B" w:rsidRPr="005A5B2D" w:rsidRDefault="0037070B" w:rsidP="0037070B">
      <w:r>
        <w:t xml:space="preserve">Цикл </w:t>
      </w:r>
      <w:r>
        <w:rPr>
          <w:lang w:val="en-US"/>
        </w:rPr>
        <w:t>while</w:t>
      </w:r>
    </w:p>
    <w:p w14:paraId="6EC2BEC1" w14:textId="0DD1EF20" w:rsidR="002336C2" w:rsidRDefault="002336C2" w:rsidP="0037070B">
      <w:r>
        <w:t>Цикл выполняется до тех пор, пока истинно его условие. Как только оно становится ложным, цикл прерывается.</w:t>
      </w:r>
    </w:p>
    <w:p w14:paraId="474C6313" w14:textId="331BB766" w:rsidR="002336C2" w:rsidRDefault="002659D8" w:rsidP="0037070B">
      <w:r>
        <w:lastRenderedPageBreak/>
        <w:t xml:space="preserve">Бывают такие </w:t>
      </w:r>
      <w:proofErr w:type="gramStart"/>
      <w:r>
        <w:t>моменты</w:t>
      </w:r>
      <w:proofErr w:type="gramEnd"/>
      <w:r>
        <w:t xml:space="preserve"> когда необходимо специально запустить бесконечный цикл. Для его остановки есть ключевое слово </w:t>
      </w:r>
      <w:r>
        <w:rPr>
          <w:lang w:val="en-US"/>
        </w:rPr>
        <w:t>break</w:t>
      </w:r>
      <w:r>
        <w:t>, которое означает что цикл нужно прервать.</w:t>
      </w:r>
    </w:p>
    <w:p w14:paraId="49579AF9" w14:textId="0C18B66B" w:rsidR="002659D8" w:rsidRDefault="002659D8" w:rsidP="0037070B">
      <w:r>
        <w:t xml:space="preserve">Особенности такого цикла </w:t>
      </w:r>
      <w:r>
        <w:rPr>
          <w:lang w:val="en-US"/>
        </w:rPr>
        <w:t>while</w:t>
      </w:r>
      <w:r w:rsidRPr="002659D8">
        <w:t xml:space="preserve"> </w:t>
      </w:r>
      <w:r>
        <w:t>с условием внутри заключается в том, что тело цикла точно выполнится один раз, в отличие от цикла с предусловием. Такой цикл еще называют цикл с постусловием.</w:t>
      </w:r>
    </w:p>
    <w:p w14:paraId="2B1AF001" w14:textId="1F0410DA" w:rsidR="002659D8" w:rsidRDefault="002659D8" w:rsidP="0037070B">
      <w:r>
        <w:t>Пример работы такого цикла</w:t>
      </w:r>
    </w:p>
    <w:p w14:paraId="3899B107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659D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База позывных и паролей</w:t>
      </w:r>
    </w:p>
    <w:p w14:paraId="7B291E79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secret_passwords</w:t>
      </w:r>
      <w:proofErr w:type="spellEnd"/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= {</w:t>
      </w:r>
    </w:p>
    <w:p w14:paraId="73830C5A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Enot</w:t>
      </w:r>
      <w:proofErr w:type="spellEnd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ulybaka</w:t>
      </w:r>
      <w:proofErr w:type="spellEnd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</w:t>
      </w:r>
    </w:p>
    <w:p w14:paraId="057DD767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'Agent12'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'1password1'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</w:t>
      </w:r>
    </w:p>
    <w:p w14:paraId="47BD43E3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MouseLulu</w:t>
      </w:r>
      <w:proofErr w:type="spellEnd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myshkanaruhka</w:t>
      </w:r>
      <w:proofErr w:type="spellEnd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</w:p>
    <w:p w14:paraId="42E24184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} </w:t>
      </w:r>
    </w:p>
    <w:p w14:paraId="7CF84DED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659D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Создаём бесконечный цикл</w:t>
      </w:r>
    </w:p>
    <w:p w14:paraId="5CD2694B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2659D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659D8">
        <w:rPr>
          <w:rFonts w:ascii="inherit" w:eastAsia="Times New Roman" w:hAnsi="inherit" w:cs="Courier New"/>
          <w:color w:val="669955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:</w:t>
      </w:r>
    </w:p>
    <w:p w14:paraId="0F1E472E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2659D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Запрашиваем у пользователя позывной</w:t>
      </w:r>
    </w:p>
    <w:p w14:paraId="179D5687" w14:textId="77777777" w:rsidR="002659D8" w:rsidRPr="00846C75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0E7F36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name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0E7F36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input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r w:rsidRPr="000E7F36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Enter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E7F36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your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E7F36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name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: '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) </w:t>
      </w:r>
    </w:p>
    <w:p w14:paraId="0A0D2FF8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59D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Проверяем, что позывной есть среди ключей словаря.</w:t>
      </w:r>
    </w:p>
    <w:p w14:paraId="36F5F60A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2659D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if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2659D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in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secret_passwords</w:t>
      </w:r>
      <w:proofErr w:type="spellEnd"/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: </w:t>
      </w:r>
    </w:p>
    <w:p w14:paraId="14ECB946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59D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Если позывной верный, запрашиваем у пользователя пароль.</w:t>
      </w:r>
    </w:p>
    <w:p w14:paraId="588C6B86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password = </w:t>
      </w:r>
      <w:proofErr w:type="gramStart"/>
      <w:r w:rsidRPr="002659D8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input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'Enter your password: '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1E05DD42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59D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Проверяем, что введённый пароль совпадает со значением по ключу позывного.</w:t>
      </w:r>
    </w:p>
    <w:p w14:paraId="6205DDD4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r w:rsidRPr="002659D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if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password == </w:t>
      </w:r>
      <w:proofErr w:type="spellStart"/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secret_passwords</w:t>
      </w:r>
      <w:proofErr w:type="spellEnd"/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[name]: </w:t>
      </w:r>
    </w:p>
    <w:p w14:paraId="161BF857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59D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Если пароль верный, выводим приветственное сообщение.</w:t>
      </w:r>
    </w:p>
    <w:p w14:paraId="4A12F1C7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659D8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'Welcome'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53D246C5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59D8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2659D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Завершаем</w:t>
      </w:r>
      <w:r w:rsidRPr="002659D8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59D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цикл</w:t>
      </w:r>
    </w:p>
    <w:p w14:paraId="44F1C77C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59D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break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0A7ECAAC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59D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else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: </w:t>
      </w:r>
    </w:p>
    <w:p w14:paraId="3D31EE2B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59D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Если пароль неверный, выводим сообщение об ошибке.</w:t>
      </w:r>
    </w:p>
    <w:p w14:paraId="3F8ABE9D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proofErr w:type="gramStart"/>
      <w:r w:rsidRPr="002659D8">
        <w:rPr>
          <w:rFonts w:ascii="inherit" w:eastAsia="Times New Roman" w:hAnsi="inherit" w:cs="Courier New"/>
          <w:color w:val="397300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Wrong</w:t>
      </w:r>
      <w:proofErr w:type="spellEnd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password</w:t>
      </w:r>
      <w:proofErr w:type="spellEnd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'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)</w:t>
      </w:r>
    </w:p>
    <w:p w14:paraId="48BF6274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659D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:</w:t>
      </w:r>
    </w:p>
    <w:p w14:paraId="7130D8AD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r w:rsidRPr="002659D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Если позывной неверный, выводим сообщение об ошибке.</w:t>
      </w:r>
    </w:p>
    <w:p w14:paraId="79F54B32" w14:textId="77777777" w:rsidR="002659D8" w:rsidRPr="002659D8" w:rsidRDefault="002659D8" w:rsidP="0026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proofErr w:type="gramStart"/>
      <w:r w:rsidRPr="002659D8">
        <w:rPr>
          <w:rFonts w:ascii="inherit" w:eastAsia="Times New Roman" w:hAnsi="inherit" w:cs="Courier New"/>
          <w:color w:val="397300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Wrong</w:t>
      </w:r>
      <w:proofErr w:type="spellEnd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2659D8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'</w:t>
      </w:r>
      <w:r w:rsidRPr="002659D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)</w:t>
      </w:r>
    </w:p>
    <w:p w14:paraId="57EC6942" w14:textId="47443D81" w:rsidR="002659D8" w:rsidRDefault="002659D8" w:rsidP="0037070B"/>
    <w:p w14:paraId="1FF84B0B" w14:textId="1352309B" w:rsidR="005A5B2D" w:rsidRDefault="005A5B2D" w:rsidP="0037070B">
      <w:r>
        <w:t>Работа со вложенным циклом</w:t>
      </w:r>
    </w:p>
    <w:p w14:paraId="531F5C5C" w14:textId="6CAAE697" w:rsidR="005A5B2D" w:rsidRDefault="005A5B2D" w:rsidP="0037070B">
      <w:r>
        <w:t>Для того чтобы обрабатывать вложенный данные, например вложенный списки</w:t>
      </w:r>
      <w:r w:rsidR="00252D5A">
        <w:t xml:space="preserve"> или двумерные списки. На математическом языке их называют двумерные матрицы.</w:t>
      </w:r>
    </w:p>
    <w:p w14:paraId="735D2DDB" w14:textId="48770813" w:rsidR="00252D5A" w:rsidRDefault="00252D5A" w:rsidP="0037070B">
      <w:r>
        <w:t>Двумерная матрица представляет собой обычную матрицу. Если одномерная матрица – это список, то двумерная – это список списков.</w:t>
      </w:r>
    </w:p>
    <w:p w14:paraId="05A2DA4C" w14:textId="77777777" w:rsidR="00252D5A" w:rsidRDefault="00252D5A" w:rsidP="005A5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</w:p>
    <w:p w14:paraId="566B073F" w14:textId="77777777" w:rsidR="00252D5A" w:rsidRDefault="00252D5A" w:rsidP="005A5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</w:p>
    <w:p w14:paraId="59AD4404" w14:textId="77777777" w:rsidR="00252D5A" w:rsidRDefault="00252D5A" w:rsidP="005A5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</w:p>
    <w:p w14:paraId="287F2BD3" w14:textId="6301DDF7" w:rsidR="005A5B2D" w:rsidRPr="005A5B2D" w:rsidRDefault="005A5B2D" w:rsidP="005A5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lastRenderedPageBreak/>
        <w:t>temperature</w:t>
      </w:r>
      <w:proofErr w:type="spellEnd"/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= [</w:t>
      </w:r>
    </w:p>
    <w:p w14:paraId="31C0F2ED" w14:textId="77777777" w:rsidR="005A5B2D" w:rsidRPr="005A5B2D" w:rsidRDefault="005A5B2D" w:rsidP="005A5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[</w:t>
      </w:r>
      <w:r w:rsidRPr="005A5B2D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13</w:t>
      </w:r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, </w:t>
      </w:r>
      <w:r w:rsidRPr="005A5B2D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15</w:t>
      </w:r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, </w:t>
      </w:r>
      <w:r w:rsidRPr="005A5B2D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10</w:t>
      </w:r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],</w:t>
      </w:r>
    </w:p>
    <w:p w14:paraId="52344D8E" w14:textId="77777777" w:rsidR="005A5B2D" w:rsidRPr="005A5B2D" w:rsidRDefault="005A5B2D" w:rsidP="005A5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[</w:t>
      </w:r>
      <w:r w:rsidRPr="005A5B2D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14</w:t>
      </w:r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, </w:t>
      </w:r>
      <w:r w:rsidRPr="005A5B2D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13</w:t>
      </w:r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, </w:t>
      </w:r>
      <w:r w:rsidRPr="005A5B2D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9</w:t>
      </w:r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],</w:t>
      </w:r>
    </w:p>
    <w:p w14:paraId="3B902A29" w14:textId="77777777" w:rsidR="005A5B2D" w:rsidRPr="005A5B2D" w:rsidRDefault="005A5B2D" w:rsidP="005A5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[</w:t>
      </w:r>
      <w:r w:rsidRPr="005A5B2D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8</w:t>
      </w:r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, </w:t>
      </w:r>
      <w:r w:rsidRPr="005A5B2D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9</w:t>
      </w:r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, </w:t>
      </w:r>
      <w:r w:rsidRPr="005A5B2D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6</w:t>
      </w:r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]</w:t>
      </w:r>
    </w:p>
    <w:p w14:paraId="24AE3E1D" w14:textId="77777777" w:rsidR="005A5B2D" w:rsidRPr="005A5B2D" w:rsidRDefault="005A5B2D" w:rsidP="005A5B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5A5B2D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]</w:t>
      </w:r>
    </w:p>
    <w:p w14:paraId="641DE1AA" w14:textId="67172DE2" w:rsidR="005A5B2D" w:rsidRDefault="005A5B2D" w:rsidP="0037070B"/>
    <w:p w14:paraId="7F482E89" w14:textId="6F3497B1" w:rsidR="00252D5A" w:rsidRDefault="00252D5A" w:rsidP="0037070B">
      <w:r>
        <w:t>Для доступа к элементу необходимо сначала обратиться по индексу строки, а затем – по индексу столбца.</w:t>
      </w:r>
    </w:p>
    <w:p w14:paraId="4FAC48A0" w14:textId="54C9B483" w:rsidR="00252D5A" w:rsidRDefault="000E7F36" w:rsidP="0037070B">
      <w:r>
        <w:t>Дополнительные возможности</w:t>
      </w:r>
    </w:p>
    <w:p w14:paraId="591EF874" w14:textId="51E3FA1A" w:rsidR="000E7F36" w:rsidRDefault="000E7F36" w:rsidP="0037070B">
      <w:r>
        <w:t xml:space="preserve">Можно создать цикл по индексам и элементам последовательности одновременно. Для этой цели служит функция </w:t>
      </w:r>
      <w:proofErr w:type="gramStart"/>
      <w:r>
        <w:rPr>
          <w:lang w:val="en-US"/>
        </w:rPr>
        <w:t>enumerate</w:t>
      </w:r>
      <w:r>
        <w:t>(</w:t>
      </w:r>
      <w:proofErr w:type="gramEnd"/>
      <w:r>
        <w:t xml:space="preserve">). Она используется в цикле </w:t>
      </w:r>
      <w:r>
        <w:rPr>
          <w:lang w:val="en-US"/>
        </w:rPr>
        <w:t>for</w:t>
      </w:r>
      <w:r w:rsidRPr="000E7F36">
        <w:t xml:space="preserve"> </w:t>
      </w:r>
      <w:r>
        <w:t>и на каждой итерации выдает индекс элемента последовательности (списка), а также его значение.</w:t>
      </w:r>
    </w:p>
    <w:p w14:paraId="31FE93FC" w14:textId="5437B034" w:rsidR="000E7F36" w:rsidRPr="0087157A" w:rsidRDefault="00B95991" w:rsidP="0037070B">
      <w:r>
        <w:t xml:space="preserve">Возможна </w:t>
      </w:r>
      <w:proofErr w:type="gramStart"/>
      <w:r>
        <w:t>ситуация</w:t>
      </w:r>
      <w:proofErr w:type="gramEnd"/>
      <w:r>
        <w:t xml:space="preserve"> когда при выполнении цикла обнаружилось условие, при выполнении которого дальнейшее действие в цикле не должны выполнятся и нужно перейти на следующую итерацию в этом поможет оператор </w:t>
      </w:r>
      <w:r>
        <w:rPr>
          <w:lang w:val="en-US"/>
        </w:rPr>
        <w:t>continue</w:t>
      </w:r>
    </w:p>
    <w:p w14:paraId="46F13C5B" w14:textId="6C1F7DDE" w:rsidR="00B95991" w:rsidRPr="0087157A" w:rsidRDefault="00095395" w:rsidP="0037070B">
      <w:r>
        <w:t xml:space="preserve">Помимо ключевых слов </w:t>
      </w:r>
      <w:r>
        <w:rPr>
          <w:lang w:val="en-US"/>
        </w:rPr>
        <w:t>break</w:t>
      </w:r>
      <w:r w:rsidRPr="00095395">
        <w:t xml:space="preserve"> </w:t>
      </w:r>
      <w:r>
        <w:t xml:space="preserve">и </w:t>
      </w:r>
      <w:r>
        <w:rPr>
          <w:lang w:val="en-US"/>
        </w:rPr>
        <w:t>continue</w:t>
      </w:r>
      <w:r>
        <w:t xml:space="preserve">, существует ключевое слово </w:t>
      </w:r>
      <w:r>
        <w:rPr>
          <w:lang w:val="en-US"/>
        </w:rPr>
        <w:t>pass</w:t>
      </w:r>
      <w:r>
        <w:t xml:space="preserve">. Заглушка </w:t>
      </w:r>
      <w:r>
        <w:rPr>
          <w:lang w:val="en-US"/>
        </w:rPr>
        <w:t>pass</w:t>
      </w:r>
      <w:r w:rsidRPr="00095395">
        <w:t xml:space="preserve"> </w:t>
      </w:r>
      <w:r>
        <w:t xml:space="preserve">означает «ничего не делать». Обычно используется чтобы создать класс, функцию, цикл или оператор </w:t>
      </w:r>
      <w:r>
        <w:rPr>
          <w:lang w:val="en-US"/>
        </w:rPr>
        <w:t>if</w:t>
      </w:r>
      <w:r w:rsidRPr="00095395">
        <w:t xml:space="preserve"> </w:t>
      </w:r>
      <w:r>
        <w:t>без кода внутри.</w:t>
      </w:r>
    </w:p>
    <w:p w14:paraId="1BA7265F" w14:textId="2244A69D" w:rsidR="00B95991" w:rsidRDefault="00B95991" w:rsidP="0037070B"/>
    <w:p w14:paraId="3EB8AC1A" w14:textId="6A72DD31" w:rsidR="0087157A" w:rsidRDefault="0087157A" w:rsidP="0037070B">
      <w:r>
        <w:t>Введение в функции</w:t>
      </w:r>
    </w:p>
    <w:p w14:paraId="539C8D25" w14:textId="674FB3F1" w:rsidR="0087157A" w:rsidRDefault="0087157A" w:rsidP="0037070B">
      <w:r>
        <w:t>Функция – фрагмент программного кода, к которому можно обратиться из другого места программы.</w:t>
      </w:r>
    </w:p>
    <w:p w14:paraId="77B72559" w14:textId="4CF43311" w:rsidR="0087157A" w:rsidRDefault="0087157A" w:rsidP="0037070B">
      <w:r>
        <w:t>Аргумент(</w:t>
      </w:r>
      <w:proofErr w:type="spellStart"/>
      <w:r>
        <w:t>парметр</w:t>
      </w:r>
      <w:proofErr w:type="spellEnd"/>
      <w:r>
        <w:t>) – это независимая переменная, значение которой используется функцией для выполнения своего исходного кода.</w:t>
      </w:r>
    </w:p>
    <w:p w14:paraId="4F57E2E6" w14:textId="345952AF" w:rsidR="0087157A" w:rsidRDefault="0087157A" w:rsidP="0037070B">
      <w:r>
        <w:t>Сигнатура и семантика функции</w:t>
      </w:r>
    </w:p>
    <w:p w14:paraId="61C5D252" w14:textId="54044A40" w:rsidR="0087157A" w:rsidRDefault="0087157A" w:rsidP="0037070B">
      <w:r>
        <w:t>Сигнатура функции – это способ назвать функцию, отличить ее от остальных</w:t>
      </w:r>
    </w:p>
    <w:p w14:paraId="43A1655F" w14:textId="556F3F7A" w:rsidR="0087157A" w:rsidRDefault="0087157A" w:rsidP="0037070B">
      <w:r>
        <w:t>Если назвать функцию также как и уже встроенную, то это перезапишет встроенную функцию.</w:t>
      </w:r>
    </w:p>
    <w:p w14:paraId="27E3077C" w14:textId="6604EF17" w:rsidR="0087157A" w:rsidRDefault="0087157A" w:rsidP="0037070B">
      <w:r>
        <w:t>Семантика (тело) функции – исходный код, следующий сразу после двоеточия до оконч</w:t>
      </w:r>
      <w:r w:rsidR="00BD2F92">
        <w:t>ания отступа в 4 пробела.</w:t>
      </w:r>
    </w:p>
    <w:p w14:paraId="665540E9" w14:textId="4E37D40C" w:rsidR="00BD2F92" w:rsidRDefault="00BD2F92" w:rsidP="0037070B">
      <w:r>
        <w:t xml:space="preserve">Оператор </w:t>
      </w:r>
      <w:r>
        <w:rPr>
          <w:lang w:val="en-US"/>
        </w:rPr>
        <w:t>return</w:t>
      </w:r>
      <w:r w:rsidRPr="00BD2F92">
        <w:t xml:space="preserve"> </w:t>
      </w:r>
      <w:r>
        <w:t xml:space="preserve">– </w:t>
      </w:r>
      <w:proofErr w:type="gramStart"/>
      <w:r>
        <w:t>оператор</w:t>
      </w:r>
      <w:proofErr w:type="gramEnd"/>
      <w:r>
        <w:t xml:space="preserve"> который позволяет функции передать какой-либо объект (число, строку, список, даже другую функцию) в то место кода, откуда вызывалась функция, называется </w:t>
      </w:r>
      <w:r>
        <w:rPr>
          <w:lang w:val="en-US"/>
        </w:rPr>
        <w:t>return</w:t>
      </w:r>
      <w:r>
        <w:t>.</w:t>
      </w:r>
    </w:p>
    <w:p w14:paraId="4ECEABEC" w14:textId="6F4ACF83" w:rsidR="00BD2F92" w:rsidRDefault="00BD2F92" w:rsidP="0037070B">
      <w:r>
        <w:t xml:space="preserve">Если через </w:t>
      </w:r>
      <w:r>
        <w:rPr>
          <w:lang w:val="en-US"/>
        </w:rPr>
        <w:t>return</w:t>
      </w:r>
      <w:r w:rsidRPr="00BD2F92">
        <w:t xml:space="preserve"> </w:t>
      </w:r>
      <w:r>
        <w:t>возвращается несколько объектов, то они будут возвращены в кортеже.</w:t>
      </w:r>
    </w:p>
    <w:p w14:paraId="2407CB94" w14:textId="62C54287" w:rsidR="00BD2F92" w:rsidRDefault="00BD2F92" w:rsidP="0037070B">
      <w:r>
        <w:t xml:space="preserve">Функция без </w:t>
      </w:r>
      <w:r>
        <w:rPr>
          <w:lang w:val="en-US"/>
        </w:rPr>
        <w:t>return</w:t>
      </w:r>
      <w:r w:rsidRPr="00BD2F92">
        <w:t xml:space="preserve"> </w:t>
      </w:r>
      <w:r>
        <w:t xml:space="preserve">возвращает объект </w:t>
      </w:r>
      <w:r>
        <w:rPr>
          <w:lang w:val="en-US"/>
        </w:rPr>
        <w:t>None</w:t>
      </w:r>
    </w:p>
    <w:p w14:paraId="00D0A43D" w14:textId="5AD9568C" w:rsidR="00B9207F" w:rsidRDefault="00823E13" w:rsidP="0037070B">
      <w:r>
        <w:t>При работе с функциями можно использовать исключения.</w:t>
      </w:r>
    </w:p>
    <w:p w14:paraId="62D8AA30" w14:textId="77777777" w:rsidR="00823E13" w:rsidRPr="00823E13" w:rsidRDefault="00823E13" w:rsidP="00823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823E13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def</w:t>
      </w: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23E13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val="en-US" w:eastAsia="ru-RU"/>
          <w14:ligatures w14:val="none"/>
        </w:rPr>
        <w:t>get_</w:t>
      </w:r>
      <w:proofErr w:type="gramStart"/>
      <w:r w:rsidRPr="00823E13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val="en-US" w:eastAsia="ru-RU"/>
          <w14:ligatures w14:val="none"/>
        </w:rPr>
        <w:t>time</w:t>
      </w:r>
      <w:proofErr w:type="spellEnd"/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23E13">
        <w:rPr>
          <w:rFonts w:ascii="inherit" w:eastAsia="Times New Roman" w:hAnsi="inherit" w:cs="Courier New"/>
          <w:color w:val="313131"/>
          <w:kern w:val="0"/>
          <w:sz w:val="20"/>
          <w:szCs w:val="20"/>
          <w:lang w:val="en-US" w:eastAsia="ru-RU"/>
          <w14:ligatures w14:val="none"/>
        </w:rPr>
        <w:t>distance, speed</w:t>
      </w: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):</w:t>
      </w:r>
    </w:p>
    <w:p w14:paraId="2D05D1B3" w14:textId="77777777" w:rsidR="00823E13" w:rsidRPr="00823E13" w:rsidRDefault="00823E13" w:rsidP="00823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Если расстояние или скорость отрицательные, то возвращаем ошибку</w:t>
      </w:r>
    </w:p>
    <w:p w14:paraId="534A86D5" w14:textId="77777777" w:rsidR="00823E13" w:rsidRPr="00823E13" w:rsidRDefault="00823E13" w:rsidP="00823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823E13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if</w:t>
      </w: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distance &lt; </w:t>
      </w:r>
      <w:r w:rsidRPr="00823E13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0</w:t>
      </w: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3E13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or</w:t>
      </w: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speed &lt; </w:t>
      </w:r>
      <w:r w:rsidRPr="00823E13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0</w:t>
      </w: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:</w:t>
      </w:r>
    </w:p>
    <w:p w14:paraId="6D238C2B" w14:textId="77777777" w:rsidR="00823E13" w:rsidRPr="00823E13" w:rsidRDefault="00823E13" w:rsidP="00823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Оператор</w:t>
      </w:r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raise </w:t>
      </w:r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возвращает</w:t>
      </w:r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(raise — </w:t>
      </w:r>
      <w:proofErr w:type="spellStart"/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досл</w:t>
      </w:r>
      <w:proofErr w:type="spellEnd"/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. </w:t>
      </w:r>
      <w:proofErr w:type="spellStart"/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англ</w:t>
      </w:r>
      <w:proofErr w:type="spellEnd"/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"поднимать")</w:t>
      </w:r>
    </w:p>
    <w:p w14:paraId="07C531F4" w14:textId="77777777" w:rsidR="00823E13" w:rsidRPr="00823E13" w:rsidRDefault="00823E13" w:rsidP="00823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объект-исключение. В данном случае </w:t>
      </w:r>
      <w:proofErr w:type="spellStart"/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ValueError</w:t>
      </w:r>
      <w:proofErr w:type="spellEnd"/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 (некорректное значение).</w:t>
      </w:r>
    </w:p>
    <w:p w14:paraId="331A1982" w14:textId="77777777" w:rsidR="00823E13" w:rsidRPr="00823E13" w:rsidRDefault="00823E13" w:rsidP="00823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Дополнительно в скобках после слова </w:t>
      </w:r>
      <w:proofErr w:type="spellStart"/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ValueError</w:t>
      </w:r>
      <w:proofErr w:type="spellEnd"/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 пишем текст сообщения</w:t>
      </w:r>
    </w:p>
    <w:p w14:paraId="0B516F17" w14:textId="77777777" w:rsidR="00823E13" w:rsidRPr="00823E13" w:rsidRDefault="00823E13" w:rsidP="00823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r w:rsidRPr="00823E13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об ошибке, чтобы сразу было понятно, чем вызвана ошибка.</w:t>
      </w:r>
    </w:p>
    <w:p w14:paraId="4E1F772F" w14:textId="77777777" w:rsidR="00823E13" w:rsidRPr="00823E13" w:rsidRDefault="00823E13" w:rsidP="00823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r w:rsidRPr="00823E13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raise</w:t>
      </w: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23E13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"Distance or speed cannot be below 0!"</w:t>
      </w: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282C17E6" w14:textId="77777777" w:rsidR="00823E13" w:rsidRPr="00823E13" w:rsidRDefault="00823E13" w:rsidP="00823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distance</w:t>
      </w:r>
      <w:proofErr w:type="spellEnd"/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/ </w:t>
      </w:r>
      <w:proofErr w:type="spellStart"/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speed</w:t>
      </w:r>
      <w:proofErr w:type="spellEnd"/>
    </w:p>
    <w:p w14:paraId="3E9D9385" w14:textId="77777777" w:rsidR="00823E13" w:rsidRPr="00823E13" w:rsidRDefault="00823E13" w:rsidP="00823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823E13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23E13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result</w:t>
      </w:r>
      <w:proofErr w:type="spellEnd"/>
    </w:p>
    <w:p w14:paraId="5EDA2222" w14:textId="0F814C29" w:rsidR="00823E13" w:rsidRPr="00846C75" w:rsidRDefault="00823E13" w:rsidP="0037070B"/>
    <w:p w14:paraId="6E537139" w14:textId="65F06AB1" w:rsidR="00823E13" w:rsidRDefault="00823E13" w:rsidP="0037070B">
      <w:r>
        <w:t xml:space="preserve">В функции можно задать аргументы по умолчанию. Тогда если при вызове функции не </w:t>
      </w:r>
      <w:proofErr w:type="spellStart"/>
      <w:r>
        <w:t>перезать</w:t>
      </w:r>
      <w:proofErr w:type="spellEnd"/>
      <w:r>
        <w:t xml:space="preserve"> значения аргументам, будут использоваться значения по умолчанию.</w:t>
      </w:r>
    </w:p>
    <w:p w14:paraId="533A026F" w14:textId="47C7C579" w:rsidR="00823E13" w:rsidRDefault="00213BDC" w:rsidP="0037070B">
      <w:r>
        <w:t>Указывать аргументам значения по умолчанию можно только после того, как в функции перечислены все обязательные аргументы.</w:t>
      </w:r>
    </w:p>
    <w:p w14:paraId="55EF8561" w14:textId="645B64FE" w:rsidR="00213BDC" w:rsidRDefault="00213BDC" w:rsidP="0037070B">
      <w:r>
        <w:t xml:space="preserve">Когда в функции используется значение по умолчанию, то оно присваивается только один раз: когда интерпретатор впервые </w:t>
      </w:r>
      <w:r w:rsidR="00792B78">
        <w:t xml:space="preserve">прочитал объявление функции в коде. В аргументе хранится указатель на созданные при прочтении функции объект. </w:t>
      </w:r>
    </w:p>
    <w:p w14:paraId="213E4096" w14:textId="4E5D6CB9" w:rsidR="00792B78" w:rsidRDefault="00792B78" w:rsidP="0037070B">
      <w:r>
        <w:t>Чтобы каждый раз при запуске функции создавался объект, а не использовался ранее созданный можно это прописать в теле функции</w:t>
      </w:r>
    </w:p>
    <w:p w14:paraId="7FBE032E" w14:textId="77777777" w:rsidR="00792B78" w:rsidRPr="00792B78" w:rsidRDefault="00792B78" w:rsidP="0079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792B7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def</w:t>
      </w: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2B78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val="en-US" w:eastAsia="ru-RU"/>
          <w14:ligatures w14:val="none"/>
        </w:rPr>
        <w:t>add_</w:t>
      </w:r>
      <w:proofErr w:type="gramStart"/>
      <w:r w:rsidRPr="00792B78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val="en-US" w:eastAsia="ru-RU"/>
          <w14:ligatures w14:val="none"/>
        </w:rPr>
        <w:t>mark</w:t>
      </w:r>
      <w:proofErr w:type="spellEnd"/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2B78">
        <w:rPr>
          <w:rFonts w:ascii="inherit" w:eastAsia="Times New Roman" w:hAnsi="inherit" w:cs="Courier New"/>
          <w:color w:val="313131"/>
          <w:kern w:val="0"/>
          <w:sz w:val="20"/>
          <w:szCs w:val="20"/>
          <w:lang w:val="en-US" w:eastAsia="ru-RU"/>
          <w14:ligatures w14:val="none"/>
        </w:rPr>
        <w:t>name, mark, journal=</w:t>
      </w:r>
      <w:r w:rsidRPr="00792B78">
        <w:rPr>
          <w:rFonts w:ascii="inherit" w:eastAsia="Times New Roman" w:hAnsi="inherit" w:cs="Courier New"/>
          <w:color w:val="669955"/>
          <w:kern w:val="0"/>
          <w:sz w:val="20"/>
          <w:szCs w:val="20"/>
          <w:lang w:val="en-US" w:eastAsia="ru-RU"/>
          <w14:ligatures w14:val="none"/>
        </w:rPr>
        <w:t>None</w:t>
      </w: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):</w:t>
      </w:r>
    </w:p>
    <w:p w14:paraId="378D0B93" w14:textId="77777777" w:rsidR="00792B78" w:rsidRPr="00792B78" w:rsidRDefault="00792B78" w:rsidP="0079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92B7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Если журнал является </w:t>
      </w:r>
      <w:proofErr w:type="spellStart"/>
      <w:r w:rsidRPr="00792B7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None</w:t>
      </w:r>
      <w:proofErr w:type="spellEnd"/>
    </w:p>
    <w:p w14:paraId="3901D6A7" w14:textId="77777777" w:rsidR="00792B78" w:rsidRPr="00792B78" w:rsidRDefault="00792B78" w:rsidP="0079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792B7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(напоминание: сравнивать объект с </w:t>
      </w:r>
      <w:proofErr w:type="spellStart"/>
      <w:r w:rsidRPr="00792B7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None</w:t>
      </w:r>
      <w:proofErr w:type="spellEnd"/>
    </w:p>
    <w:p w14:paraId="16948CC0" w14:textId="77777777" w:rsidR="00792B78" w:rsidRPr="00792B78" w:rsidRDefault="00792B78" w:rsidP="0079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792B7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корректнее через оператор </w:t>
      </w:r>
      <w:proofErr w:type="spellStart"/>
      <w:r w:rsidRPr="00792B7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is</w:t>
      </w:r>
      <w:proofErr w:type="spellEnd"/>
      <w:r w:rsidRPr="00792B7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),</w:t>
      </w:r>
    </w:p>
    <w:p w14:paraId="5BE8718C" w14:textId="77777777" w:rsidR="00792B78" w:rsidRPr="00792B78" w:rsidRDefault="00792B78" w:rsidP="0079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792B7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запишем в </w:t>
      </w:r>
      <w:proofErr w:type="spellStart"/>
      <w:r w:rsidRPr="00792B7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journal</w:t>
      </w:r>
      <w:proofErr w:type="spellEnd"/>
      <w:r w:rsidRPr="00792B78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 пустой словарь</w:t>
      </w:r>
    </w:p>
    <w:p w14:paraId="7F58F2DA" w14:textId="77777777" w:rsidR="00792B78" w:rsidRPr="00792B78" w:rsidRDefault="00792B78" w:rsidP="0079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792B7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if</w:t>
      </w: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journal </w:t>
      </w:r>
      <w:r w:rsidRPr="00792B7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is</w:t>
      </w: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2B78">
        <w:rPr>
          <w:rFonts w:ascii="inherit" w:eastAsia="Times New Roman" w:hAnsi="inherit" w:cs="Courier New"/>
          <w:color w:val="669955"/>
          <w:kern w:val="0"/>
          <w:sz w:val="20"/>
          <w:szCs w:val="20"/>
          <w:lang w:val="en-US" w:eastAsia="ru-RU"/>
          <w14:ligatures w14:val="none"/>
        </w:rPr>
        <w:t>None</w:t>
      </w: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:</w:t>
      </w:r>
    </w:p>
    <w:p w14:paraId="1269A416" w14:textId="77777777" w:rsidR="00792B78" w:rsidRPr="00792B78" w:rsidRDefault="00792B78" w:rsidP="0079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journal = {}</w:t>
      </w:r>
    </w:p>
    <w:p w14:paraId="79C8A273" w14:textId="77777777" w:rsidR="00792B78" w:rsidRPr="00846C75" w:rsidRDefault="00792B78" w:rsidP="0079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journal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[</w:t>
      </w: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name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] = </w:t>
      </w: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mark</w:t>
      </w:r>
    </w:p>
    <w:p w14:paraId="210D1A67" w14:textId="77777777" w:rsidR="00792B78" w:rsidRPr="00846C75" w:rsidRDefault="00792B78" w:rsidP="0079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792B78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return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r w:rsidRPr="00792B78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journal</w:t>
      </w:r>
    </w:p>
    <w:p w14:paraId="7120CA3F" w14:textId="35742B8E" w:rsidR="00792B78" w:rsidRDefault="00792B78" w:rsidP="0037070B"/>
    <w:p w14:paraId="44B7BEA0" w14:textId="6A49C72D" w:rsidR="00792B78" w:rsidRDefault="00792B78" w:rsidP="0037070B">
      <w:r>
        <w:t xml:space="preserve">В качестве аргументов по умолчанию </w:t>
      </w:r>
      <w:proofErr w:type="spellStart"/>
      <w:r>
        <w:t>некорретно</w:t>
      </w:r>
      <w:proofErr w:type="spellEnd"/>
      <w:r>
        <w:t xml:space="preserve"> использовать изменяемые типы данных: списки, словари, множества.</w:t>
      </w:r>
    </w:p>
    <w:p w14:paraId="2B6AFB8A" w14:textId="403D1145" w:rsidR="009105E2" w:rsidRDefault="009105E2" w:rsidP="0037070B">
      <w:r>
        <w:t>Аргументы можно передавать по ключевым словам. Такие аргументы называют именованными, поскольку мы можем написать имя аргумента и присвоить ему значение.</w:t>
      </w:r>
    </w:p>
    <w:p w14:paraId="46EA3376" w14:textId="77777777" w:rsidR="00A60367" w:rsidRP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A60367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def</w:t>
      </w: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60367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val="en-US" w:eastAsia="ru-RU"/>
          <w14:ligatures w14:val="none"/>
        </w:rPr>
        <w:t>root</w:t>
      </w: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0367">
        <w:rPr>
          <w:rFonts w:ascii="inherit" w:eastAsia="Times New Roman" w:hAnsi="inherit" w:cs="Courier New"/>
          <w:color w:val="313131"/>
          <w:kern w:val="0"/>
          <w:sz w:val="20"/>
          <w:szCs w:val="20"/>
          <w:lang w:val="en-US" w:eastAsia="ru-RU"/>
          <w14:ligatures w14:val="none"/>
        </w:rPr>
        <w:t>value, n=</w:t>
      </w:r>
      <w:r w:rsidRPr="00A60367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2</w:t>
      </w:r>
      <w:r w:rsidRPr="00A60367">
        <w:rPr>
          <w:rFonts w:ascii="inherit" w:eastAsia="Times New Roman" w:hAnsi="inherit" w:cs="Courier New"/>
          <w:color w:val="313131"/>
          <w:kern w:val="0"/>
          <w:sz w:val="20"/>
          <w:szCs w:val="20"/>
          <w:lang w:val="en-US" w:eastAsia="ru-RU"/>
          <w14:ligatures w14:val="none"/>
        </w:rPr>
        <w:t>, verbose=</w:t>
      </w:r>
      <w:r w:rsidRPr="00A60367">
        <w:rPr>
          <w:rFonts w:ascii="inherit" w:eastAsia="Times New Roman" w:hAnsi="inherit" w:cs="Courier New"/>
          <w:color w:val="669955"/>
          <w:kern w:val="0"/>
          <w:sz w:val="20"/>
          <w:szCs w:val="20"/>
          <w:lang w:val="en-US" w:eastAsia="ru-RU"/>
          <w14:ligatures w14:val="none"/>
        </w:rPr>
        <w:t>False</w:t>
      </w: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):</w:t>
      </w:r>
    </w:p>
    <w:p w14:paraId="21C4FFF9" w14:textId="77777777" w:rsidR="00A60367" w:rsidRP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result = value ** (</w:t>
      </w:r>
      <w:r w:rsidRPr="00A60367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1</w:t>
      </w: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/n)</w:t>
      </w:r>
    </w:p>
    <w:p w14:paraId="1D9CBF96" w14:textId="77777777" w:rsidR="00A60367" w:rsidRP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0367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if</w:t>
      </w: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verbose:</w:t>
      </w:r>
    </w:p>
    <w:p w14:paraId="216EA5F3" w14:textId="77777777" w:rsidR="00A60367" w:rsidRP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Аргументы в функции </w:t>
      </w:r>
      <w:proofErr w:type="spellStart"/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,</w:t>
      </w:r>
    </w:p>
    <w:p w14:paraId="2CE1278E" w14:textId="77777777" w:rsidR="00A60367" w:rsidRP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перечисленные через запятую,</w:t>
      </w:r>
    </w:p>
    <w:p w14:paraId="54B748FA" w14:textId="77777777" w:rsidR="00A60367" w:rsidRP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печатаются</w:t>
      </w: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через</w:t>
      </w: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пробел</w:t>
      </w:r>
    </w:p>
    <w:p w14:paraId="16778939" w14:textId="77777777" w:rsidR="00A60367" w:rsidRP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A60367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0367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'Root of power'</w:t>
      </w: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, n, </w:t>
      </w:r>
      <w:r w:rsidRPr="00A60367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'from'</w:t>
      </w: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</w:t>
      </w:r>
    </w:p>
    <w:p w14:paraId="02D8007D" w14:textId="77777777" w:rsidR="00A60367" w:rsidRP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    value, </w:t>
      </w:r>
      <w:r w:rsidRPr="00A60367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'equals'</w:t>
      </w: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 result)</w:t>
      </w:r>
    </w:p>
    <w:p w14:paraId="33977867" w14:textId="77777777" w:rsidR="00A60367" w:rsidRP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0367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return</w:t>
      </w: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result</w:t>
      </w:r>
    </w:p>
    <w:p w14:paraId="54901F59" w14:textId="77777777" w:rsid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</w:pPr>
    </w:p>
    <w:p w14:paraId="68E89491" w14:textId="43A964E3" w:rsidR="00A60367" w:rsidRP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A60367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lastRenderedPageBreak/>
        <w:t>print</w:t>
      </w: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root(</w:t>
      </w:r>
      <w:r w:rsidRPr="00A60367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25</w:t>
      </w: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 verbose=</w:t>
      </w:r>
      <w:r w:rsidRPr="00A60367">
        <w:rPr>
          <w:rFonts w:ascii="inherit" w:eastAsia="Times New Roman" w:hAnsi="inherit" w:cs="Courier New"/>
          <w:color w:val="669955"/>
          <w:kern w:val="0"/>
          <w:sz w:val="20"/>
          <w:szCs w:val="20"/>
          <w:lang w:val="en-US" w:eastAsia="ru-RU"/>
          <w14:ligatures w14:val="none"/>
        </w:rPr>
        <w:t>True</w:t>
      </w:r>
      <w:r w:rsidRPr="00A6036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))</w:t>
      </w:r>
    </w:p>
    <w:p w14:paraId="3D987463" w14:textId="77777777" w:rsidR="00A60367" w:rsidRP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Будет</w:t>
      </w: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напечатано</w:t>
      </w: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:</w:t>
      </w:r>
    </w:p>
    <w:p w14:paraId="1CB5E185" w14:textId="77777777" w:rsidR="00A60367" w:rsidRP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# Root of power 2 from 25 equals 5.0</w:t>
      </w:r>
    </w:p>
    <w:p w14:paraId="08995FD8" w14:textId="77777777" w:rsidR="00A60367" w:rsidRPr="00A60367" w:rsidRDefault="00A60367" w:rsidP="00A60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A6036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5.0</w:t>
      </w:r>
    </w:p>
    <w:p w14:paraId="01CC4C00" w14:textId="77777777" w:rsidR="009105E2" w:rsidRDefault="009105E2" w:rsidP="0037070B"/>
    <w:p w14:paraId="46AFCC07" w14:textId="1666BF4F" w:rsidR="009105E2" w:rsidRDefault="00A60367" w:rsidP="0037070B">
      <w:r>
        <w:t>Важно сначала передавать порядковые и только затем именованные аргументы.</w:t>
      </w:r>
    </w:p>
    <w:p w14:paraId="7EC5F171" w14:textId="525377C0" w:rsidR="00A60367" w:rsidRPr="006D1E8E" w:rsidRDefault="006D1E8E" w:rsidP="006D1E8E">
      <w:r>
        <w:t xml:space="preserve">В записи </w:t>
      </w:r>
      <w:r>
        <w:rPr>
          <w:rFonts w:ascii="Courier New" w:hAnsi="Courier New" w:cs="Courier New"/>
          <w:color w:val="313131"/>
          <w:shd w:val="clear" w:color="auto" w:fill="F9F8FA"/>
        </w:rPr>
        <w:t>*</w:t>
      </w:r>
      <w:proofErr w:type="spellStart"/>
      <w:proofErr w:type="gramStart"/>
      <w:r>
        <w:rPr>
          <w:rFonts w:ascii="Courier New" w:hAnsi="Courier New" w:cs="Courier New"/>
          <w:color w:val="313131"/>
          <w:shd w:val="clear" w:color="auto" w:fill="F9F8FA"/>
        </w:rPr>
        <w:t>args</w:t>
      </w:r>
      <w:proofErr w:type="spellEnd"/>
      <w:r w:rsidRPr="006D1E8E">
        <w:t xml:space="preserve"> Здесь</w:t>
      </w:r>
      <w:proofErr w:type="gramEnd"/>
      <w:r>
        <w:rPr>
          <w:rFonts w:ascii="Courier New" w:hAnsi="Courier New" w:cs="Courier New"/>
          <w:color w:val="313131"/>
          <w:shd w:val="clear" w:color="auto" w:fill="F9F8FA"/>
        </w:rPr>
        <w:t xml:space="preserve"> * </w:t>
      </w:r>
      <w:r>
        <w:t xml:space="preserve">это не символ умножения а оператор распаковки. При использовании в сигнатуре функции он показывает интерпретатору, что тот должен ожидать не один порядковый аргумент, а несколько. Все порядковые аргументы будут записаны в переменную </w:t>
      </w:r>
      <w:proofErr w:type="spellStart"/>
      <w:r>
        <w:rPr>
          <w:lang w:val="en-US"/>
        </w:rPr>
        <w:t>args</w:t>
      </w:r>
      <w:proofErr w:type="spellEnd"/>
    </w:p>
    <w:p w14:paraId="3C2DB519" w14:textId="77777777" w:rsidR="006D1E8E" w:rsidRPr="006D1E8E" w:rsidRDefault="006D1E8E" w:rsidP="006D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6D1E8E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def</w:t>
      </w: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r w:rsidRPr="006D1E8E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val="en-US" w:eastAsia="ru-RU"/>
          <w14:ligatures w14:val="none"/>
        </w:rPr>
        <w:t>mean</w:t>
      </w: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(</w:t>
      </w:r>
      <w:r w:rsidRPr="006D1E8E">
        <w:rPr>
          <w:rFonts w:ascii="inherit" w:eastAsia="Times New Roman" w:hAnsi="inherit" w:cs="Courier New"/>
          <w:color w:val="313131"/>
          <w:kern w:val="0"/>
          <w:sz w:val="20"/>
          <w:szCs w:val="20"/>
          <w:lang w:eastAsia="ru-RU"/>
          <w14:ligatures w14:val="none"/>
        </w:rPr>
        <w:t>*</w:t>
      </w:r>
      <w:r w:rsidRPr="006D1E8E">
        <w:rPr>
          <w:rFonts w:ascii="inherit" w:eastAsia="Times New Roman" w:hAnsi="inherit" w:cs="Courier New"/>
          <w:color w:val="313131"/>
          <w:kern w:val="0"/>
          <w:sz w:val="20"/>
          <w:szCs w:val="20"/>
          <w:lang w:val="en-US" w:eastAsia="ru-RU"/>
          <w14:ligatures w14:val="none"/>
        </w:rPr>
        <w:t>numbers</w:t>
      </w: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):</w:t>
      </w:r>
    </w:p>
    <w:p w14:paraId="40895BCB" w14:textId="77777777" w:rsidR="006D1E8E" w:rsidRPr="006D1E8E" w:rsidRDefault="006D1E8E" w:rsidP="006D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result = </w:t>
      </w:r>
      <w:r w:rsidRPr="006D1E8E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sum</w:t>
      </w: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(numbers) / </w:t>
      </w:r>
      <w:proofErr w:type="spellStart"/>
      <w:r w:rsidRPr="006D1E8E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(numbers)</w:t>
      </w:r>
    </w:p>
    <w:p w14:paraId="7093612C" w14:textId="77777777" w:rsidR="006D1E8E" w:rsidRPr="006D1E8E" w:rsidRDefault="006D1E8E" w:rsidP="006D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D1E8E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return</w:t>
      </w: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result</w:t>
      </w:r>
    </w:p>
    <w:p w14:paraId="6103BA70" w14:textId="77777777" w:rsidR="006D1E8E" w:rsidRPr="006D1E8E" w:rsidRDefault="006D1E8E" w:rsidP="006D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6714326D" w14:textId="77777777" w:rsidR="006D1E8E" w:rsidRPr="006D1E8E" w:rsidRDefault="006D1E8E" w:rsidP="006D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6D1E8E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mean(</w:t>
      </w:r>
      <w:proofErr w:type="gramEnd"/>
      <w:r w:rsidRPr="006D1E8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5</w:t>
      </w: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</w:t>
      </w:r>
      <w:r w:rsidRPr="006D1E8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4</w:t>
      </w: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</w:t>
      </w:r>
      <w:r w:rsidRPr="006D1E8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4</w:t>
      </w: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</w:t>
      </w:r>
      <w:r w:rsidRPr="006D1E8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3</w:t>
      </w:r>
      <w:r w:rsidRPr="006D1E8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))</w:t>
      </w:r>
    </w:p>
    <w:p w14:paraId="0CDF7457" w14:textId="77777777" w:rsidR="006D1E8E" w:rsidRPr="006D1E8E" w:rsidRDefault="006D1E8E" w:rsidP="006D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6D1E8E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6D1E8E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Будет</w:t>
      </w:r>
      <w:r w:rsidRPr="006D1E8E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D1E8E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напечатано</w:t>
      </w:r>
    </w:p>
    <w:p w14:paraId="737EE0EE" w14:textId="77777777" w:rsidR="006D1E8E" w:rsidRPr="006D1E8E" w:rsidRDefault="006D1E8E" w:rsidP="006D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6D1E8E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4.0</w:t>
      </w:r>
    </w:p>
    <w:p w14:paraId="30C196F8" w14:textId="74865482" w:rsidR="006D1E8E" w:rsidRDefault="006D1E8E" w:rsidP="006D1E8E">
      <w:r>
        <w:t xml:space="preserve">Тип данных </w:t>
      </w:r>
      <w:proofErr w:type="spellStart"/>
      <w:r>
        <w:rPr>
          <w:lang w:val="en-US"/>
        </w:rPr>
        <w:t>args</w:t>
      </w:r>
      <w:proofErr w:type="spellEnd"/>
      <w:r>
        <w:t xml:space="preserve"> это кортеж</w:t>
      </w:r>
    </w:p>
    <w:p w14:paraId="6064EECB" w14:textId="6B641DB3" w:rsidR="006D1E8E" w:rsidRDefault="001F0F27" w:rsidP="006D1E8E">
      <w:r>
        <w:t>Чтобы передавать разное число именованных аргументов с помощью еще одного оператора распаковки – двух звездочек подряд (**)</w:t>
      </w:r>
    </w:p>
    <w:p w14:paraId="7AD456D5" w14:textId="62B33FF9" w:rsidR="001F0F27" w:rsidRDefault="001F0F27" w:rsidP="006D1E8E">
      <w:r>
        <w:t xml:space="preserve">Переменная </w:t>
      </w:r>
      <w:proofErr w:type="spellStart"/>
      <w:r>
        <w:rPr>
          <w:lang w:val="en-US"/>
        </w:rPr>
        <w:t>kwargs</w:t>
      </w:r>
      <w:proofErr w:type="spellEnd"/>
      <w:r>
        <w:t xml:space="preserve"> – стандартное название для совокупности именованных аргументов в </w:t>
      </w:r>
      <w:r>
        <w:rPr>
          <w:lang w:val="en-US"/>
        </w:rPr>
        <w:t>Python</w:t>
      </w:r>
    </w:p>
    <w:p w14:paraId="5C1BEA9A" w14:textId="77777777" w:rsidR="001F0F27" w:rsidRPr="001F0F27" w:rsidRDefault="001F0F27" w:rsidP="001F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В переменную </w:t>
      </w:r>
      <w:proofErr w:type="spellStart"/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kwargs</w:t>
      </w:r>
      <w:proofErr w:type="spellEnd"/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 будут записаны все</w:t>
      </w:r>
    </w:p>
    <w:p w14:paraId="3603F52E" w14:textId="77777777" w:rsidR="001F0F27" w:rsidRPr="001F0F27" w:rsidRDefault="001F0F27" w:rsidP="001F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именованные аргументы</w:t>
      </w:r>
    </w:p>
    <w:p w14:paraId="50E1BA61" w14:textId="77777777" w:rsidR="001F0F27" w:rsidRPr="001F0F27" w:rsidRDefault="001F0F27" w:rsidP="001F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1F0F27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F0F27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eastAsia="ru-RU"/>
          <w14:ligatures w14:val="none"/>
        </w:rPr>
        <w:t>schedule</w:t>
      </w:r>
      <w:proofErr w:type="spellEnd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(</w:t>
      </w:r>
      <w:r w:rsidRPr="001F0F27">
        <w:rPr>
          <w:rFonts w:ascii="inherit" w:eastAsia="Times New Roman" w:hAnsi="inherit" w:cs="Courier New"/>
          <w:color w:val="313131"/>
          <w:kern w:val="0"/>
          <w:sz w:val="20"/>
          <w:szCs w:val="20"/>
          <w:lang w:eastAsia="ru-RU"/>
          <w14:ligatures w14:val="none"/>
        </w:rPr>
        <w:t>**</w:t>
      </w:r>
      <w:proofErr w:type="spellStart"/>
      <w:r w:rsidRPr="001F0F27">
        <w:rPr>
          <w:rFonts w:ascii="inherit" w:eastAsia="Times New Roman" w:hAnsi="inherit" w:cs="Courier New"/>
          <w:color w:val="313131"/>
          <w:kern w:val="0"/>
          <w:sz w:val="20"/>
          <w:szCs w:val="20"/>
          <w:lang w:eastAsia="ru-RU"/>
          <w14:ligatures w14:val="none"/>
        </w:rPr>
        <w:t>kwargs</w:t>
      </w:r>
      <w:proofErr w:type="spellEnd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):</w:t>
      </w:r>
    </w:p>
    <w:p w14:paraId="7EB7FED1" w14:textId="77777777" w:rsidR="001F0F27" w:rsidRPr="001F0F27" w:rsidRDefault="001F0F27" w:rsidP="001F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</w:t>
      </w:r>
      <w:proofErr w:type="spellStart"/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kwargs</w:t>
      </w:r>
      <w:proofErr w:type="spellEnd"/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 — это словарь, проверим это с помощью </w:t>
      </w:r>
      <w:proofErr w:type="spellStart"/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isinstance</w:t>
      </w:r>
      <w:proofErr w:type="spellEnd"/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:</w:t>
      </w:r>
    </w:p>
    <w:p w14:paraId="73B7811F" w14:textId="77777777" w:rsidR="001F0F27" w:rsidRPr="001F0F27" w:rsidRDefault="001F0F27" w:rsidP="001F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1F0F27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1F0F27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isinstance</w:t>
      </w:r>
      <w:proofErr w:type="spellEnd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kwargs</w:t>
      </w:r>
      <w:proofErr w:type="spellEnd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1F0F27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dict</w:t>
      </w:r>
      <w:proofErr w:type="spellEnd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))</w:t>
      </w:r>
    </w:p>
    <w:p w14:paraId="61E1835D" w14:textId="77777777" w:rsidR="001F0F27" w:rsidRPr="001F0F27" w:rsidRDefault="001F0F27" w:rsidP="001F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Напечатаем</w:t>
      </w: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объект</w:t>
      </w: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kwargs</w:t>
      </w:r>
      <w:proofErr w:type="spellEnd"/>
    </w:p>
    <w:p w14:paraId="23795F6D" w14:textId="77777777" w:rsidR="001F0F27" w:rsidRPr="001F0F27" w:rsidRDefault="001F0F27" w:rsidP="001F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F0F27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kwargs</w:t>
      </w:r>
      <w:proofErr w:type="spellEnd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024EADDF" w14:textId="77777777" w:rsidR="001F0F27" w:rsidRPr="001F0F27" w:rsidRDefault="001F0F27" w:rsidP="001F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1F70EC40" w14:textId="77777777" w:rsidR="001F0F27" w:rsidRPr="001F0F27" w:rsidRDefault="001F0F27" w:rsidP="001F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schedule(</w:t>
      </w:r>
      <w:proofErr w:type="spellStart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monday</w:t>
      </w:r>
      <w:proofErr w:type="spellEnd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=</w:t>
      </w:r>
      <w:r w:rsidRPr="001F0F27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'Python'</w:t>
      </w:r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tuesday</w:t>
      </w:r>
      <w:proofErr w:type="spellEnd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=</w:t>
      </w:r>
      <w:r w:rsidRPr="001F0F27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'SQL'</w:t>
      </w:r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friday</w:t>
      </w:r>
      <w:proofErr w:type="spellEnd"/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=</w:t>
      </w:r>
      <w:r w:rsidRPr="001F0F27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'ML'</w:t>
      </w:r>
      <w:r w:rsidRPr="001F0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4A241B7C" w14:textId="77777777" w:rsidR="001F0F27" w:rsidRPr="001F0F27" w:rsidRDefault="001F0F27" w:rsidP="001F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Будет</w:t>
      </w: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напечатано</w:t>
      </w: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:</w:t>
      </w:r>
    </w:p>
    <w:p w14:paraId="663F326B" w14:textId="77777777" w:rsidR="001F0F27" w:rsidRPr="001F0F27" w:rsidRDefault="001F0F27" w:rsidP="001F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# True</w:t>
      </w:r>
    </w:p>
    <w:p w14:paraId="217E32ED" w14:textId="77777777" w:rsidR="001F0F27" w:rsidRPr="001F0F27" w:rsidRDefault="001F0F27" w:rsidP="001F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# {'</w:t>
      </w:r>
      <w:proofErr w:type="spellStart"/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monday</w:t>
      </w:r>
      <w:proofErr w:type="spellEnd"/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': 'Python', '</w:t>
      </w:r>
      <w:proofErr w:type="spellStart"/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tuesday</w:t>
      </w:r>
      <w:proofErr w:type="spellEnd"/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': 'SQL', '</w:t>
      </w:r>
      <w:proofErr w:type="spellStart"/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friday</w:t>
      </w:r>
      <w:proofErr w:type="spellEnd"/>
      <w:r w:rsidRPr="001F0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': 'ML'}</w:t>
      </w:r>
    </w:p>
    <w:p w14:paraId="11AA2487" w14:textId="5235A998" w:rsidR="001F0F27" w:rsidRDefault="001F0F27" w:rsidP="006D1E8E">
      <w:pPr>
        <w:rPr>
          <w:lang w:val="en-US"/>
        </w:rPr>
      </w:pPr>
    </w:p>
    <w:p w14:paraId="6FB80874" w14:textId="4C9A4C4F" w:rsidR="00846C75" w:rsidRDefault="00846C75" w:rsidP="006D1E8E">
      <w:r>
        <w:rPr>
          <w:lang w:val="en-US"/>
        </w:rPr>
        <w:t>Lambda</w:t>
      </w:r>
      <w:r w:rsidRPr="00846C75">
        <w:t xml:space="preserve"> – </w:t>
      </w:r>
      <w:r>
        <w:t>функции</w:t>
      </w:r>
    </w:p>
    <w:p w14:paraId="0D70104E" w14:textId="32474AB2" w:rsidR="00846C75" w:rsidRDefault="00846C75" w:rsidP="006D1E8E">
      <w:r>
        <w:t xml:space="preserve">В </w:t>
      </w:r>
      <w:r>
        <w:rPr>
          <w:lang w:val="en-US"/>
        </w:rPr>
        <w:t>python</w:t>
      </w:r>
      <w:r w:rsidRPr="00846C75">
        <w:t xml:space="preserve"> </w:t>
      </w:r>
      <w:r>
        <w:t xml:space="preserve">есть особый класс временных или анонимных функций – </w:t>
      </w:r>
      <w:r>
        <w:rPr>
          <w:lang w:val="en-US"/>
        </w:rPr>
        <w:t>lambda</w:t>
      </w:r>
      <w:r w:rsidRPr="00846C75">
        <w:t xml:space="preserve"> </w:t>
      </w:r>
      <w:r>
        <w:t>–</w:t>
      </w:r>
      <w:r w:rsidRPr="00846C75">
        <w:t xml:space="preserve"> </w:t>
      </w:r>
      <w:proofErr w:type="spellStart"/>
      <w:r>
        <w:t>фнунции</w:t>
      </w:r>
      <w:proofErr w:type="spellEnd"/>
      <w:r>
        <w:t xml:space="preserve">. Он позволяет быстро создавать короткие однострочные функции, для которых нет необходимости прописывать целиком сигнатуру и оператор </w:t>
      </w:r>
      <w:r>
        <w:rPr>
          <w:lang w:val="en-US"/>
        </w:rPr>
        <w:t>return</w:t>
      </w:r>
      <w:r>
        <w:t>.</w:t>
      </w:r>
    </w:p>
    <w:p w14:paraId="74096DE5" w14:textId="7CEA50A1" w:rsidR="00846C75" w:rsidRDefault="00846C75" w:rsidP="006D1E8E">
      <w:r>
        <w:t>Например, функцию:</w:t>
      </w:r>
    </w:p>
    <w:p w14:paraId="0169CC04" w14:textId="77777777" w:rsid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</w:pPr>
    </w:p>
    <w:p w14:paraId="53286D93" w14:textId="77777777" w:rsid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</w:pPr>
    </w:p>
    <w:p w14:paraId="45166937" w14:textId="52C46375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846C75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lastRenderedPageBreak/>
        <w:t>def</w:t>
      </w:r>
      <w:proofErr w:type="spellEnd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46C75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eastAsia="ru-RU"/>
          <w14:ligatures w14:val="none"/>
        </w:rPr>
        <w:t>root</w:t>
      </w:r>
      <w:proofErr w:type="spellEnd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846C75">
        <w:rPr>
          <w:rFonts w:ascii="inherit" w:eastAsia="Times New Roman" w:hAnsi="inherit" w:cs="Courier New"/>
          <w:color w:val="313131"/>
          <w:kern w:val="0"/>
          <w:sz w:val="20"/>
          <w:szCs w:val="20"/>
          <w:lang w:eastAsia="ru-RU"/>
          <w14:ligatures w14:val="none"/>
        </w:rPr>
        <w:t>num</w:t>
      </w:r>
      <w:proofErr w:type="spellEnd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):</w:t>
      </w:r>
    </w:p>
    <w:p w14:paraId="07CF346E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Напоминание: в Python используется оператор **</w:t>
      </w:r>
    </w:p>
    <w:p w14:paraId="331B2472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для возведения числа в степень.</w:t>
      </w:r>
    </w:p>
    <w:p w14:paraId="33520401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В математике возведение в степень ½ соответствует</w:t>
      </w:r>
    </w:p>
    <w:p w14:paraId="6C7064FD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вычислению квадратного корня.</w:t>
      </w:r>
    </w:p>
    <w:p w14:paraId="2EDF3AD1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846C75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num</w:t>
      </w:r>
      <w:proofErr w:type="spellEnd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** (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1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/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2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)</w:t>
      </w:r>
    </w:p>
    <w:p w14:paraId="5D4804EE" w14:textId="77777777" w:rsidR="00846C75" w:rsidRDefault="00846C75" w:rsidP="006D1E8E"/>
    <w:p w14:paraId="44243ACE" w14:textId="6821A893" w:rsidR="00846C75" w:rsidRDefault="00846C75" w:rsidP="006D1E8E">
      <w:r>
        <w:t>можно записать так:</w:t>
      </w:r>
    </w:p>
    <w:p w14:paraId="2004D46C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root</w:t>
      </w:r>
      <w:proofErr w:type="spellEnd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846C75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num</w:t>
      </w:r>
      <w:proofErr w:type="spellEnd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num</w:t>
      </w:r>
      <w:proofErr w:type="spellEnd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**(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1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/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2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)</w:t>
      </w:r>
    </w:p>
    <w:p w14:paraId="6E4CFA06" w14:textId="11402A63" w:rsidR="00846C75" w:rsidRDefault="00846C75" w:rsidP="006D1E8E"/>
    <w:p w14:paraId="65A6D8DA" w14:textId="108E103D" w:rsidR="00846C75" w:rsidRDefault="00846C75" w:rsidP="006D1E8E">
      <w:r>
        <w:t>Если необходимо передать несколько аргументов:</w:t>
      </w:r>
    </w:p>
    <w:p w14:paraId="1400DF3D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Для получения корня произвольной степени от числа</w:t>
      </w:r>
    </w:p>
    <w:p w14:paraId="0080DEE9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(например, корня степени 4) необходимо возвести исходное</w:t>
      </w:r>
    </w:p>
    <w:p w14:paraId="6AF44983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число в степень, равную единице, делённой на желаемую</w:t>
      </w:r>
    </w:p>
    <w:p w14:paraId="38B521A0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степень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корня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.</w:t>
      </w:r>
    </w:p>
    <w:p w14:paraId="17D7BFE2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nth_root</w:t>
      </w:r>
      <w:proofErr w:type="spellEnd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46C75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lambda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num, n: num**(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1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/n)</w:t>
      </w:r>
    </w:p>
    <w:p w14:paraId="35119E7F" w14:textId="39ACE8E3" w:rsidR="00846C75" w:rsidRDefault="00846C75" w:rsidP="006D1E8E">
      <w:pPr>
        <w:rPr>
          <w:lang w:val="en-US"/>
        </w:rPr>
      </w:pPr>
    </w:p>
    <w:p w14:paraId="396F2FBF" w14:textId="2696CAC2" w:rsidR="00846C75" w:rsidRDefault="00846C75" w:rsidP="006D1E8E">
      <w:r>
        <w:t xml:space="preserve">Чтобы воспользоваться функцией нужно обраться </w:t>
      </w:r>
      <w:proofErr w:type="gramStart"/>
      <w:r>
        <w:t>к той переменной</w:t>
      </w:r>
      <w:proofErr w:type="gramEnd"/>
      <w:r>
        <w:t xml:space="preserve"> в которую мы записали </w:t>
      </w:r>
      <w:r>
        <w:rPr>
          <w:lang w:val="en-US"/>
        </w:rPr>
        <w:t>lambda</w:t>
      </w:r>
      <w:r w:rsidRPr="00846C75">
        <w:t>-</w:t>
      </w:r>
      <w:r>
        <w:t>функцию</w:t>
      </w:r>
    </w:p>
    <w:p w14:paraId="01ED43C1" w14:textId="557ABB5A" w:rsidR="00846C75" w:rsidRDefault="00846C75" w:rsidP="006D1E8E">
      <w:r>
        <w:t xml:space="preserve">В </w:t>
      </w:r>
      <w:r>
        <w:rPr>
          <w:lang w:val="en-US"/>
        </w:rPr>
        <w:t>lambda</w:t>
      </w:r>
      <w:r w:rsidRPr="00846C75">
        <w:t>-</w:t>
      </w:r>
      <w:r>
        <w:t>функции можно использовать и условие</w:t>
      </w:r>
    </w:p>
    <w:p w14:paraId="74947D26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Напоминание: оператор % используется для получения остатка</w:t>
      </w:r>
    </w:p>
    <w:p w14:paraId="7F920460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от деления. Если остаток от деления на 2 равен 0, то</w:t>
      </w:r>
    </w:p>
    <w:p w14:paraId="1FBED488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число является чётным.</w:t>
      </w:r>
    </w:p>
    <w:p w14:paraId="76EC3068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Обратный слэш (\) используется в Python для того,</w:t>
      </w:r>
    </w:p>
    <w:p w14:paraId="5E09FF2A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чтобы перенести одну строку кода на следующую строку.</w:t>
      </w:r>
    </w:p>
    <w:p w14:paraId="408ED1FD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Получается, что компьютер интерпретирует записанное ниже</w:t>
      </w:r>
    </w:p>
    <w:p w14:paraId="421AA7AF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как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одну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строку</w:t>
      </w:r>
      <w:r w:rsidRPr="00846C75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.</w:t>
      </w:r>
    </w:p>
    <w:p w14:paraId="139FB713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is_even</w:t>
      </w:r>
      <w:proofErr w:type="spellEnd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46C75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lambda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num: 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"even"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6C75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if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num % 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2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== 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0</w:t>
      </w: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\</w:t>
      </w:r>
    </w:p>
    <w:p w14:paraId="713F06DA" w14:textId="77777777" w:rsidR="00846C75" w:rsidRPr="00846C75" w:rsidRDefault="00846C75" w:rsidP="00846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46C75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846C75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odd</w:t>
      </w:r>
      <w:proofErr w:type="spellEnd"/>
      <w:r w:rsidRPr="00846C75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"</w:t>
      </w:r>
    </w:p>
    <w:p w14:paraId="6072417D" w14:textId="00A2EAE1" w:rsidR="00846C75" w:rsidRPr="00A02EB8" w:rsidRDefault="00846C75" w:rsidP="006D1E8E"/>
    <w:p w14:paraId="05196666" w14:textId="1877BBCD" w:rsidR="00EA222E" w:rsidRDefault="00EA222E" w:rsidP="006D1E8E">
      <w:r>
        <w:rPr>
          <w:lang w:val="en-US"/>
        </w:rPr>
        <w:t>lambda</w:t>
      </w:r>
      <w:r w:rsidRPr="00EA222E">
        <w:t>-</w:t>
      </w:r>
      <w:r>
        <w:t xml:space="preserve">функции имеют возможность </w:t>
      </w:r>
      <w:proofErr w:type="spellStart"/>
      <w:r>
        <w:t>применнения</w:t>
      </w:r>
      <w:proofErr w:type="spellEnd"/>
      <w:r>
        <w:t xml:space="preserve"> операторов распаковки в своем коде.</w:t>
      </w:r>
    </w:p>
    <w:p w14:paraId="457AF473" w14:textId="77777777" w:rsidR="00EA222E" w:rsidRPr="00EA222E" w:rsidRDefault="00EA222E" w:rsidP="00EA2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func_args</w:t>
      </w:r>
      <w:proofErr w:type="spellEnd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EA222E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lambda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*</w:t>
      </w:r>
      <w:proofErr w:type="spellStart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</w:p>
    <w:p w14:paraId="1900C5AF" w14:textId="77777777" w:rsidR="00EA222E" w:rsidRPr="00EA222E" w:rsidRDefault="00EA222E" w:rsidP="00EA2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4DAC7F40" w14:textId="77777777" w:rsidR="00EA222E" w:rsidRPr="00EA222E" w:rsidRDefault="00EA222E" w:rsidP="00EA2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EA222E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func_</w:t>
      </w:r>
      <w:proofErr w:type="gramStart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A222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1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</w:t>
      </w:r>
      <w:r w:rsidRPr="00EA222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4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</w:t>
      </w:r>
      <w:r w:rsidRPr="00EA222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6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</w:t>
      </w:r>
      <w:r w:rsidRPr="00EA222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7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))</w:t>
      </w:r>
    </w:p>
    <w:p w14:paraId="6D9A8853" w14:textId="77777777" w:rsidR="00EA222E" w:rsidRPr="00A02EB8" w:rsidRDefault="00EA222E" w:rsidP="00EA2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A02EB8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A222E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Будет</w:t>
      </w:r>
      <w:r w:rsidRPr="00A02EB8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A222E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напечатано</w:t>
      </w:r>
      <w:r w:rsidRPr="00A02EB8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:</w:t>
      </w:r>
    </w:p>
    <w:p w14:paraId="5C6CBC54" w14:textId="77777777" w:rsidR="00EA222E" w:rsidRPr="00EA222E" w:rsidRDefault="00EA222E" w:rsidP="00EA2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EA222E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(1, 4, 6, 7)</w:t>
      </w:r>
    </w:p>
    <w:p w14:paraId="446C5960" w14:textId="7B6F7D4E" w:rsidR="00EA222E" w:rsidRDefault="00EA222E" w:rsidP="006D1E8E"/>
    <w:p w14:paraId="7F2704B4" w14:textId="0E92FEBC" w:rsidR="00EA222E" w:rsidRDefault="00EA222E" w:rsidP="006D1E8E">
      <w:pPr>
        <w:rPr>
          <w:lang w:val="en-US"/>
        </w:rPr>
      </w:pPr>
    </w:p>
    <w:p w14:paraId="38433C1A" w14:textId="5865377D" w:rsidR="00EA222E" w:rsidRPr="00EA222E" w:rsidRDefault="00EA222E" w:rsidP="006D1E8E">
      <w:r>
        <w:t>Вот</w:t>
      </w:r>
      <w:r w:rsidRPr="00EA222E">
        <w:t xml:space="preserve"> </w:t>
      </w:r>
      <w:proofErr w:type="gramStart"/>
      <w:r>
        <w:t>функция</w:t>
      </w:r>
      <w:proofErr w:type="gramEnd"/>
      <w:r>
        <w:t xml:space="preserve"> принимающая полный набор аргументов:</w:t>
      </w:r>
    </w:p>
    <w:p w14:paraId="067C5B68" w14:textId="77777777" w:rsidR="00EA222E" w:rsidRPr="00EA222E" w:rsidRDefault="00EA222E" w:rsidP="00EA2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lastRenderedPageBreak/>
        <w:t>full_func</w:t>
      </w:r>
      <w:proofErr w:type="spellEnd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EA222E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lambda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*</w:t>
      </w:r>
      <w:proofErr w:type="spellStart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 **</w:t>
      </w:r>
      <w:proofErr w:type="spellStart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kwargs</w:t>
      </w:r>
      <w:proofErr w:type="spellEnd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: (</w:t>
      </w:r>
      <w:proofErr w:type="spellStart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kwargs</w:t>
      </w:r>
      <w:proofErr w:type="spellEnd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6BCB4D05" w14:textId="77777777" w:rsidR="00EA222E" w:rsidRPr="00EA222E" w:rsidRDefault="00EA222E" w:rsidP="00EA2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7156980A" w14:textId="77777777" w:rsidR="00EA222E" w:rsidRPr="00EA222E" w:rsidRDefault="00EA222E" w:rsidP="00EA2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A222E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full_func</w:t>
      </w:r>
      <w:proofErr w:type="spellEnd"/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r w:rsidRPr="00EA222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1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</w:t>
      </w:r>
      <w:r w:rsidRPr="00EA222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5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</w:t>
      </w:r>
      <w:r w:rsidRPr="00EA222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6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</w:t>
      </w:r>
      <w:r w:rsidRPr="00EA222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7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,name=</w:t>
      </w:r>
      <w:r w:rsidRPr="00EA222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'Ivan'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 age=</w:t>
      </w:r>
      <w:r w:rsidRPr="00EA222E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25</w:t>
      </w:r>
      <w:r w:rsidRPr="00EA222E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))</w:t>
      </w:r>
    </w:p>
    <w:p w14:paraId="2213A375" w14:textId="77777777" w:rsidR="00EA222E" w:rsidRPr="00EA222E" w:rsidRDefault="00EA222E" w:rsidP="00EA2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EA222E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A222E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Будет</w:t>
      </w:r>
      <w:r w:rsidRPr="00EA222E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A222E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напечатано</w:t>
      </w:r>
      <w:r w:rsidRPr="00EA222E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:</w:t>
      </w:r>
    </w:p>
    <w:p w14:paraId="667281AA" w14:textId="77777777" w:rsidR="00EA222E" w:rsidRPr="00EA222E" w:rsidRDefault="00EA222E" w:rsidP="00EA2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EA222E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# ((1, 5, 6, 7), {'name': 'Ivan', 'age': 25})</w:t>
      </w:r>
    </w:p>
    <w:p w14:paraId="0021A6C2" w14:textId="2C970E6B" w:rsidR="00EA222E" w:rsidRDefault="00EA222E" w:rsidP="006D1E8E">
      <w:pPr>
        <w:rPr>
          <w:lang w:val="en-US"/>
        </w:rPr>
      </w:pPr>
    </w:p>
    <w:p w14:paraId="3A10DA24" w14:textId="5CD1CBBC" w:rsidR="00EA222E" w:rsidRDefault="00EA222E" w:rsidP="006D1E8E">
      <w:r w:rsidRPr="00432B7C">
        <w:rPr>
          <w:highlight w:val="lightGray"/>
        </w:rPr>
        <w:t xml:space="preserve">На самом деле использовать </w:t>
      </w:r>
      <w:r w:rsidRPr="00432B7C">
        <w:rPr>
          <w:highlight w:val="lightGray"/>
          <w:lang w:val="en-US"/>
        </w:rPr>
        <w:t>lambda</w:t>
      </w:r>
      <w:r w:rsidRPr="00432B7C">
        <w:rPr>
          <w:highlight w:val="lightGray"/>
        </w:rPr>
        <w:t>-функцию удобно, если требуется передать простую функцию в качестве аргумента другой функции.</w:t>
      </w:r>
    </w:p>
    <w:p w14:paraId="7781C7D5" w14:textId="4E5CB27F" w:rsidR="00432B7C" w:rsidRDefault="00432B7C" w:rsidP="006D1E8E">
      <w:r>
        <w:t>Например, нам нужно отсортировать список имен по их длине</w:t>
      </w:r>
    </w:p>
    <w:p w14:paraId="23E2B946" w14:textId="77777777" w:rsidR="00432B7C" w:rsidRPr="00432B7C" w:rsidRDefault="00432B7C" w:rsidP="0043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432B7C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names.sort</w:t>
      </w:r>
      <w:proofErr w:type="spellEnd"/>
      <w:proofErr w:type="gramEnd"/>
      <w:r w:rsidRPr="00432B7C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(key=</w:t>
      </w:r>
      <w:r w:rsidRPr="00432B7C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lambda</w:t>
      </w:r>
      <w:r w:rsidRPr="00432B7C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name: </w:t>
      </w:r>
      <w:proofErr w:type="spellStart"/>
      <w:r w:rsidRPr="00432B7C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432B7C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(name))</w:t>
      </w:r>
    </w:p>
    <w:p w14:paraId="4BEA6AA0" w14:textId="77777777" w:rsidR="00432B7C" w:rsidRPr="00432B7C" w:rsidRDefault="00432B7C" w:rsidP="0043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432B7C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432B7C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(names)</w:t>
      </w:r>
    </w:p>
    <w:p w14:paraId="7B095ECD" w14:textId="77777777" w:rsidR="00432B7C" w:rsidRPr="00432B7C" w:rsidRDefault="00432B7C" w:rsidP="0043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432B7C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32B7C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Будет</w:t>
      </w:r>
      <w:r w:rsidRPr="00432B7C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32B7C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напечатано</w:t>
      </w:r>
      <w:r w:rsidRPr="00432B7C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:</w:t>
      </w:r>
    </w:p>
    <w:p w14:paraId="3186E725" w14:textId="77777777" w:rsidR="00432B7C" w:rsidRPr="00432B7C" w:rsidRDefault="00432B7C" w:rsidP="0043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432B7C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# ['Kim', 'Ivan', 'Simon', 'German', 'Margarita']</w:t>
      </w:r>
    </w:p>
    <w:p w14:paraId="2783E9F9" w14:textId="55389EC8" w:rsidR="00432B7C" w:rsidRDefault="00432B7C" w:rsidP="006D1E8E">
      <w:pPr>
        <w:rPr>
          <w:lang w:val="en-US"/>
        </w:rPr>
      </w:pPr>
    </w:p>
    <w:p w14:paraId="78304707" w14:textId="59D023BA" w:rsidR="00432B7C" w:rsidRDefault="00936F27" w:rsidP="006D1E8E">
      <w:r>
        <w:t xml:space="preserve">Если мы хотим отсортировать список сразу по нескольким условиям: например, сначала по длине слова, а потом – для слов с одинаковой длиной – уже по </w:t>
      </w:r>
      <w:proofErr w:type="spellStart"/>
      <w:r>
        <w:t>алфовите</w:t>
      </w:r>
      <w:proofErr w:type="spellEnd"/>
      <w:r>
        <w:t>.</w:t>
      </w:r>
    </w:p>
    <w:p w14:paraId="351A9CCF" w14:textId="77777777" w:rsidR="00936F27" w:rsidRPr="00936F27" w:rsidRDefault="00936F27" w:rsidP="0093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936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new_</w:t>
      </w:r>
      <w:proofErr w:type="gramStart"/>
      <w:r w:rsidRPr="00936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list.sort</w:t>
      </w:r>
      <w:proofErr w:type="spellEnd"/>
      <w:proofErr w:type="gramEnd"/>
      <w:r w:rsidRPr="00936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(key=</w:t>
      </w:r>
      <w:r w:rsidRPr="00936F27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lambda</w:t>
      </w:r>
      <w:r w:rsidRPr="00936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word: (</w:t>
      </w:r>
      <w:proofErr w:type="spellStart"/>
      <w:r w:rsidRPr="00936F27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936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(word), word))</w:t>
      </w:r>
    </w:p>
    <w:p w14:paraId="58FE8E69" w14:textId="77777777" w:rsidR="00936F27" w:rsidRPr="00936F27" w:rsidRDefault="00936F27" w:rsidP="0093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936F27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936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6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new_list</w:t>
      </w:r>
      <w:proofErr w:type="spellEnd"/>
      <w:r w:rsidRPr="00936F27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38AA2A7C" w14:textId="77777777" w:rsidR="00936F27" w:rsidRPr="00936F27" w:rsidRDefault="00936F27" w:rsidP="0093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Будет</w:t>
      </w:r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напечатано</w:t>
      </w:r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:</w:t>
      </w:r>
    </w:p>
    <w:p w14:paraId="732CB6CD" w14:textId="77777777" w:rsidR="00936F27" w:rsidRPr="00936F27" w:rsidRDefault="00936F27" w:rsidP="0093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# ['cc', '</w:t>
      </w:r>
      <w:proofErr w:type="spellStart"/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aaa</w:t>
      </w:r>
      <w:proofErr w:type="spellEnd"/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', '</w:t>
      </w:r>
      <w:proofErr w:type="spellStart"/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bbb</w:t>
      </w:r>
      <w:proofErr w:type="spellEnd"/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', '</w:t>
      </w:r>
      <w:proofErr w:type="spellStart"/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aaaaa</w:t>
      </w:r>
      <w:proofErr w:type="spellEnd"/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', '</w:t>
      </w:r>
      <w:proofErr w:type="spellStart"/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ababa</w:t>
      </w:r>
      <w:proofErr w:type="spellEnd"/>
      <w:r w:rsidRPr="00936F27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']</w:t>
      </w:r>
    </w:p>
    <w:p w14:paraId="20F773EF" w14:textId="0D705BCC" w:rsidR="00936F27" w:rsidRDefault="00936F27" w:rsidP="006D1E8E">
      <w:pPr>
        <w:rPr>
          <w:lang w:val="en-US"/>
        </w:rPr>
      </w:pPr>
    </w:p>
    <w:p w14:paraId="2A7E52A3" w14:textId="4B351387" w:rsidR="00A02EB8" w:rsidRDefault="00A02EB8" w:rsidP="006D1E8E">
      <w:pPr>
        <w:rPr>
          <w:lang w:val="en-US"/>
        </w:rPr>
      </w:pPr>
    </w:p>
    <w:p w14:paraId="4E3AF37D" w14:textId="0B9A854F" w:rsidR="00A02EB8" w:rsidRPr="00744D4E" w:rsidRDefault="00A02EB8" w:rsidP="00506022">
      <w:pPr>
        <w:outlineLvl w:val="0"/>
      </w:pPr>
      <w:r w:rsidRPr="00744D4E">
        <w:t xml:space="preserve">Продвинутое использование функций в </w:t>
      </w:r>
      <w:r w:rsidRPr="00A02EB8">
        <w:rPr>
          <w:lang w:val="en-US"/>
        </w:rPr>
        <w:t>Python</w:t>
      </w:r>
    </w:p>
    <w:p w14:paraId="045262EE" w14:textId="2CC3B2FA" w:rsidR="00506022" w:rsidRDefault="00506022" w:rsidP="00506022">
      <w:pPr>
        <w:outlineLvl w:val="1"/>
      </w:pPr>
      <w:r>
        <w:t>Вложенные функции. Область видимости переменных</w:t>
      </w:r>
    </w:p>
    <w:p w14:paraId="6AB5F842" w14:textId="650B5E39" w:rsidR="00506022" w:rsidRDefault="00506022" w:rsidP="00506022">
      <w:r>
        <w:t>Функции, которые объявлены в теле других функций, называются вложенными.</w:t>
      </w:r>
    </w:p>
    <w:p w14:paraId="002A969D" w14:textId="19C5AD7C" w:rsidR="00506022" w:rsidRDefault="00506022" w:rsidP="00506022">
      <w:r>
        <w:t xml:space="preserve">Например </w:t>
      </w:r>
    </w:p>
    <w:p w14:paraId="62E7DF08" w14:textId="77777777" w:rsidR="00506022" w:rsidRPr="00506022" w:rsidRDefault="00506022" w:rsidP="00506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Объявляем внешнюю функцию </w:t>
      </w:r>
      <w:proofErr w:type="spellStart"/>
      <w:proofErr w:type="gramStart"/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outer</w:t>
      </w:r>
      <w:proofErr w:type="spellEnd"/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)</w:t>
      </w:r>
    </w:p>
    <w:p w14:paraId="746417AF" w14:textId="77777777" w:rsidR="00506022" w:rsidRPr="00506022" w:rsidRDefault="00506022" w:rsidP="00506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proofErr w:type="spellStart"/>
      <w:r w:rsidRPr="0050602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506022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eastAsia="ru-RU"/>
          <w14:ligatures w14:val="none"/>
        </w:rPr>
        <w:t>outer</w:t>
      </w:r>
      <w:proofErr w:type="spellEnd"/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):</w:t>
      </w:r>
    </w:p>
    <w:p w14:paraId="3EED965A" w14:textId="77777777" w:rsidR="00506022" w:rsidRPr="00506022" w:rsidRDefault="00506022" w:rsidP="00506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Печатаем информацию о вызове внешней функции</w:t>
      </w:r>
    </w:p>
    <w:p w14:paraId="3BADC540" w14:textId="77777777" w:rsidR="00506022" w:rsidRPr="00506022" w:rsidRDefault="00506022" w:rsidP="00506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506022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06022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'Called outer function'</w:t>
      </w:r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1474F7D4" w14:textId="77777777" w:rsidR="00506022" w:rsidRPr="00506022" w:rsidRDefault="00506022" w:rsidP="00506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Объявляем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внутреннюю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функцию </w:t>
      </w:r>
      <w:proofErr w:type="spellStart"/>
      <w:proofErr w:type="gramStart"/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inner</w:t>
      </w:r>
      <w:proofErr w:type="spellEnd"/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)</w:t>
      </w:r>
    </w:p>
    <w:p w14:paraId="66542FBE" w14:textId="77777777" w:rsidR="00506022" w:rsidRPr="00506022" w:rsidRDefault="00506022" w:rsidP="00506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506022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506022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eastAsia="ru-RU"/>
          <w14:ligatures w14:val="none"/>
        </w:rPr>
        <w:t>inner</w:t>
      </w:r>
      <w:proofErr w:type="spellEnd"/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):</w:t>
      </w:r>
    </w:p>
    <w:p w14:paraId="46B880E9" w14:textId="77777777" w:rsidR="00506022" w:rsidRPr="00506022" w:rsidRDefault="00506022" w:rsidP="00506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Печатаем информацию о вызове внутренней функции</w:t>
      </w:r>
    </w:p>
    <w:p w14:paraId="2F365246" w14:textId="77777777" w:rsidR="00506022" w:rsidRPr="00506022" w:rsidRDefault="00506022" w:rsidP="00506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gramStart"/>
      <w:r w:rsidRPr="00506022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06022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'Called inner function'</w:t>
      </w:r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51FF02EC" w14:textId="77777777" w:rsidR="00506022" w:rsidRPr="00506022" w:rsidRDefault="00506022" w:rsidP="00506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Вызываем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внутреннюю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функцию </w:t>
      </w:r>
      <w:proofErr w:type="spellStart"/>
      <w:proofErr w:type="gramStart"/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inner</w:t>
      </w:r>
      <w:proofErr w:type="spellEnd"/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506022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)</w:t>
      </w:r>
    </w:p>
    <w:p w14:paraId="3F1FFA1E" w14:textId="77777777" w:rsidR="00506022" w:rsidRPr="00506022" w:rsidRDefault="00506022" w:rsidP="00506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inner</w:t>
      </w:r>
      <w:proofErr w:type="spellEnd"/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506022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)</w:t>
      </w:r>
    </w:p>
    <w:p w14:paraId="4F9D3AFF" w14:textId="77777777" w:rsidR="00506022" w:rsidRDefault="00506022" w:rsidP="00506022"/>
    <w:p w14:paraId="4BC0C43A" w14:textId="53050F21" w:rsidR="00506022" w:rsidRDefault="00506022" w:rsidP="00506022">
      <w:r>
        <w:t>Как правило в программах используется не более двух трех вложенностей.</w:t>
      </w:r>
    </w:p>
    <w:p w14:paraId="0422402E" w14:textId="3104DA5C" w:rsidR="00506022" w:rsidRDefault="00506022" w:rsidP="00506022"/>
    <w:p w14:paraId="2239D75C" w14:textId="12761AFE" w:rsidR="00506022" w:rsidRDefault="00506022" w:rsidP="00506022">
      <w:pPr>
        <w:outlineLvl w:val="2"/>
      </w:pPr>
      <w:r>
        <w:lastRenderedPageBreak/>
        <w:t>Вложенные функции</w:t>
      </w:r>
    </w:p>
    <w:p w14:paraId="6A0A9112" w14:textId="63F97960" w:rsidR="00506022" w:rsidRDefault="00744D4E" w:rsidP="00506022">
      <w:r>
        <w:t>Функции обладают важной особенностью. Любая функция скрывает, защищает (инкапсулирует) доступ к переменным и функциям, объявленным внутри нее.</w:t>
      </w:r>
    </w:p>
    <w:p w14:paraId="74B24890" w14:textId="7737A74A" w:rsidR="00744D4E" w:rsidRDefault="00744D4E" w:rsidP="00506022">
      <w:r>
        <w:t xml:space="preserve">Если точнее, причина состоит в том, что переменные и функции существуют только в момент вызова самой функции. Как только функция завершается, все переменные и функции, которые были объявлены внутри нее, уничтожаются – просто удаляются из памяти. </w:t>
      </w:r>
    </w:p>
    <w:p w14:paraId="3AA39CAB" w14:textId="232D54ED" w:rsidR="002B3C56" w:rsidRPr="00744D4E" w:rsidRDefault="002B3C56" w:rsidP="00506022">
      <w:r>
        <w:t xml:space="preserve">Чтобы лучше понять в каких частях программы можно обращаться к различным переменным и функциям, рассмотрим классификацию переменных и познакомимся с терминами – </w:t>
      </w:r>
      <w:r w:rsidRPr="002B3C56">
        <w:rPr>
          <w:b/>
          <w:bCs/>
        </w:rPr>
        <w:t>область видимости</w:t>
      </w:r>
      <w:r>
        <w:t xml:space="preserve"> и </w:t>
      </w:r>
      <w:r w:rsidRPr="002B3C56">
        <w:rPr>
          <w:b/>
          <w:bCs/>
        </w:rPr>
        <w:t>разрешение переменных</w:t>
      </w:r>
    </w:p>
    <w:p w14:paraId="023A525B" w14:textId="5CF14B92" w:rsidR="00506022" w:rsidRDefault="002B3C56" w:rsidP="00506022">
      <w:r w:rsidRPr="002B3C56">
        <w:rPr>
          <w:highlight w:val="yellow"/>
        </w:rPr>
        <w:t>Функции, которые содержат внутри себя объявление других функций, часто называются объемлющими(</w:t>
      </w:r>
      <w:r w:rsidRPr="002B3C56">
        <w:rPr>
          <w:highlight w:val="yellow"/>
          <w:lang w:val="en-US"/>
        </w:rPr>
        <w:t>enclosing</w:t>
      </w:r>
      <w:r w:rsidRPr="002B3C56">
        <w:rPr>
          <w:highlight w:val="yellow"/>
        </w:rPr>
        <w:t>).</w:t>
      </w:r>
    </w:p>
    <w:p w14:paraId="50D95489" w14:textId="4813491A" w:rsidR="002B3C56" w:rsidRPr="002B3C56" w:rsidRDefault="002B3C56" w:rsidP="00506022"/>
    <w:p w14:paraId="26E856F1" w14:textId="5116BA9B" w:rsidR="002B3C56" w:rsidRDefault="002B3C56">
      <w:pPr>
        <w:outlineLvl w:val="2"/>
      </w:pPr>
      <w:r>
        <w:t>Разрешение переменных. Области видимости</w:t>
      </w:r>
    </w:p>
    <w:p w14:paraId="7001A971" w14:textId="0D0980B7" w:rsidR="002B3C56" w:rsidRDefault="002B3C56" w:rsidP="002B3C56">
      <w:pPr>
        <w:rPr>
          <w:b/>
          <w:bCs/>
        </w:rPr>
      </w:pPr>
      <w:r>
        <w:t xml:space="preserve">Когда объявление переменной будет завершено. </w:t>
      </w:r>
      <w:r>
        <w:rPr>
          <w:lang w:val="en-US"/>
        </w:rPr>
        <w:t>Python</w:t>
      </w:r>
      <w:r w:rsidRPr="002B3C56">
        <w:t xml:space="preserve"> </w:t>
      </w:r>
      <w:r>
        <w:t xml:space="preserve">добавит ее имя в так называемое </w:t>
      </w:r>
      <w:r w:rsidRPr="002B3C56">
        <w:rPr>
          <w:b/>
          <w:bCs/>
        </w:rPr>
        <w:t>пространство имен</w:t>
      </w:r>
      <w:r>
        <w:rPr>
          <w:b/>
          <w:bCs/>
        </w:rPr>
        <w:t xml:space="preserve"> </w:t>
      </w:r>
    </w:p>
    <w:p w14:paraId="2F65BEF2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Объявляем внешнюю функцию для регистрации сотрудников</w:t>
      </w:r>
    </w:p>
    <w:p w14:paraId="6D5B2972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CE087A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def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87A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val="en-US" w:eastAsia="ru-RU"/>
          <w14:ligatures w14:val="none"/>
        </w:rPr>
        <w:t>register_</w:t>
      </w:r>
      <w:proofErr w:type="gramStart"/>
      <w:r w:rsidRPr="00CE087A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val="en-US" w:eastAsia="ru-RU"/>
          <w14:ligatures w14:val="none"/>
        </w:rPr>
        <w:t>employee</w:t>
      </w:r>
      <w:proofErr w:type="spellEnd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87A">
        <w:rPr>
          <w:rFonts w:ascii="inherit" w:eastAsia="Times New Roman" w:hAnsi="inherit" w:cs="Courier New"/>
          <w:color w:val="313131"/>
          <w:kern w:val="0"/>
          <w:sz w:val="20"/>
          <w:szCs w:val="20"/>
          <w:lang w:val="en-US" w:eastAsia="ru-RU"/>
          <w14:ligatures w14:val="none"/>
        </w:rPr>
        <w:t>name, surname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):</w:t>
      </w:r>
    </w:p>
    <w:p w14:paraId="5D51EAF4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Объявляем функцию для промежуточных вычислений</w:t>
      </w:r>
    </w:p>
    <w:p w14:paraId="2AAF8C40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E087A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E087A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eastAsia="ru-RU"/>
          <w14:ligatures w14:val="none"/>
        </w:rPr>
        <w:t>create_full_</w:t>
      </w:r>
      <w:proofErr w:type="gramStart"/>
      <w:r w:rsidRPr="00CE087A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):</w:t>
      </w:r>
    </w:p>
    <w:p w14:paraId="2BA44586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# Функция использует внешние переменные </w:t>
      </w:r>
      <w:proofErr w:type="spellStart"/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 xml:space="preserve"> и </w:t>
      </w:r>
      <w:proofErr w:type="spellStart"/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surname</w:t>
      </w:r>
      <w:proofErr w:type="spellEnd"/>
    </w:p>
    <w:p w14:paraId="580BEA17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</w:pP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sep</w:t>
      </w:r>
      <w:proofErr w:type="spellEnd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= </w:t>
      </w:r>
      <w:r w:rsidRPr="00CE087A">
        <w:rPr>
          <w:rFonts w:ascii="inherit" w:eastAsia="Times New Roman" w:hAnsi="inherit" w:cs="Courier New"/>
          <w:color w:val="880000"/>
          <w:kern w:val="0"/>
          <w:sz w:val="20"/>
          <w:szCs w:val="20"/>
          <w:lang w:eastAsia="ru-RU"/>
          <w14:ligatures w14:val="none"/>
        </w:rPr>
        <w:t>' '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Разделитель между именем и фамилией</w:t>
      </w:r>
    </w:p>
    <w:p w14:paraId="5C2047F9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        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result = name + </w:t>
      </w:r>
      <w:proofErr w:type="spellStart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sep</w:t>
      </w:r>
      <w:proofErr w:type="spellEnd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+ surname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Вычисляем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полное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имя</w:t>
      </w:r>
    </w:p>
    <w:p w14:paraId="5D761092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E087A">
        <w:rPr>
          <w:rFonts w:ascii="inherit" w:eastAsia="Times New Roman" w:hAnsi="inherit" w:cs="Courier New"/>
          <w:b/>
          <w:bCs/>
          <w:color w:val="313131"/>
          <w:kern w:val="0"/>
          <w:sz w:val="20"/>
          <w:szCs w:val="20"/>
          <w:lang w:val="en-US" w:eastAsia="ru-RU"/>
          <w14:ligatures w14:val="none"/>
        </w:rPr>
        <w:t>return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result</w:t>
      </w:r>
    </w:p>
    <w:p w14:paraId="15668736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Вызываем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внутреннюю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функцию</w:t>
      </w:r>
    </w:p>
    <w:p w14:paraId="195DD1C0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full_name</w:t>
      </w:r>
      <w:proofErr w:type="spellEnd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create_full_</w:t>
      </w:r>
      <w:proofErr w:type="gramStart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name</w:t>
      </w:r>
      <w:proofErr w:type="spellEnd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</w:t>
      </w:r>
    </w:p>
    <w:p w14:paraId="3F446FE4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# Выводим результат на экран, используя внешнюю переменную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company_name</w:t>
      </w:r>
      <w:proofErr w:type="spellEnd"/>
    </w:p>
    <w:p w14:paraId="3F85600F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E087A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print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E087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'Employee {} is registered with the company {}'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.</w:t>
      </w:r>
      <w:r w:rsidRPr="00CE087A">
        <w:rPr>
          <w:rFonts w:ascii="inherit" w:eastAsia="Times New Roman" w:hAnsi="inherit" w:cs="Courier New"/>
          <w:color w:val="397300"/>
          <w:kern w:val="0"/>
          <w:sz w:val="20"/>
          <w:szCs w:val="20"/>
          <w:lang w:val="en-US" w:eastAsia="ru-RU"/>
          <w14:ligatures w14:val="none"/>
        </w:rPr>
        <w:t>format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full_name</w:t>
      </w:r>
      <w:proofErr w:type="spellEnd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company_name</w:t>
      </w:r>
      <w:proofErr w:type="spellEnd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))</w:t>
      </w:r>
    </w:p>
    <w:p w14:paraId="7AC2FE4E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25A2F4E4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company_name</w:t>
      </w:r>
      <w:proofErr w:type="spellEnd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CE087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87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TheBlindMice</w:t>
      </w:r>
      <w:proofErr w:type="spellEnd"/>
      <w:r w:rsidRPr="00CE087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Название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компании</w:t>
      </w:r>
    </w:p>
    <w:p w14:paraId="7799A0B9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register_employee</w:t>
      </w:r>
      <w:proofErr w:type="spellEnd"/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(</w:t>
      </w:r>
      <w:r w:rsidRPr="00CE087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E087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John'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,</w:t>
      </w:r>
      <w:r w:rsidRPr="00CE087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'Doe</w:t>
      </w:r>
      <w:proofErr w:type="spellEnd"/>
      <w:r w:rsidRPr="00CE087A">
        <w:rPr>
          <w:rFonts w:ascii="inherit" w:eastAsia="Times New Roman" w:hAnsi="inherit" w:cs="Courier New"/>
          <w:color w:val="880000"/>
          <w:kern w:val="0"/>
          <w:sz w:val="20"/>
          <w:szCs w:val="20"/>
          <w:lang w:val="en-US" w:eastAsia="ru-RU"/>
          <w14:ligatures w14:val="none"/>
        </w:rPr>
        <w:t>'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Вызов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функции</w:t>
      </w:r>
    </w:p>
    <w:p w14:paraId="5BB7C780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</w:p>
    <w:p w14:paraId="346D61BA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##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Будет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eastAsia="ru-RU"/>
          <w14:ligatures w14:val="none"/>
        </w:rPr>
        <w:t>выведено</w:t>
      </w:r>
    </w:p>
    <w:p w14:paraId="634AE972" w14:textId="77777777" w:rsidR="00CE087A" w:rsidRPr="00CE087A" w:rsidRDefault="00CE087A" w:rsidP="00CE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</w:pPr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 xml:space="preserve">## Employee John Doe is registered with the company </w:t>
      </w:r>
      <w:proofErr w:type="spellStart"/>
      <w:r w:rsidRPr="00CE087A">
        <w:rPr>
          <w:rFonts w:ascii="inherit" w:eastAsia="Times New Roman" w:hAnsi="inherit" w:cs="Courier New"/>
          <w:color w:val="697070"/>
          <w:kern w:val="0"/>
          <w:sz w:val="20"/>
          <w:szCs w:val="20"/>
          <w:lang w:val="en-US" w:eastAsia="ru-RU"/>
          <w14:ligatures w14:val="none"/>
        </w:rPr>
        <w:t>TheBlindMice</w:t>
      </w:r>
      <w:proofErr w:type="spellEnd"/>
    </w:p>
    <w:p w14:paraId="409B97A4" w14:textId="77777777" w:rsidR="00CE087A" w:rsidRPr="00CE087A" w:rsidRDefault="00CE087A" w:rsidP="002B3C56">
      <w:pPr>
        <w:rPr>
          <w:lang w:val="en-US"/>
        </w:rPr>
      </w:pPr>
    </w:p>
    <w:p w14:paraId="547BA3C3" w14:textId="1ECECC50" w:rsidR="002B3C56" w:rsidRDefault="00CE087A" w:rsidP="002B3C56">
      <w:r w:rsidRPr="00CE087A">
        <w:rPr>
          <w:b/>
          <w:bCs/>
        </w:rPr>
        <w:t>Разрешение</w:t>
      </w:r>
      <w:r>
        <w:t xml:space="preserve"> – процесс поиска интерпретатором объекта, который скрывается за названием переменной.</w:t>
      </w:r>
    </w:p>
    <w:p w14:paraId="7E80E82F" w14:textId="5D36E394" w:rsidR="00CE087A" w:rsidRDefault="00CE087A" w:rsidP="00CE087A">
      <w:r>
        <w:t xml:space="preserve">Например, в функции </w:t>
      </w:r>
      <w:r w:rsidRPr="00CE087A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val="en-US" w:eastAsia="ru-RU"/>
          <w14:ligatures w14:val="none"/>
        </w:rPr>
        <w:t>register</w:t>
      </w:r>
      <w:r w:rsidRPr="00CE087A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eastAsia="ru-RU"/>
          <w14:ligatures w14:val="none"/>
        </w:rPr>
        <w:t>_</w:t>
      </w:r>
      <w:r w:rsidRPr="00CE087A"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val="en-US" w:eastAsia="ru-RU"/>
          <w14:ligatures w14:val="none"/>
        </w:rPr>
        <w:t>employee</w:t>
      </w:r>
      <w:r>
        <w:rPr>
          <w:rFonts w:ascii="inherit" w:eastAsia="Times New Roman" w:hAnsi="inherit" w:cs="Courier New"/>
          <w:b/>
          <w:bCs/>
          <w:color w:val="880000"/>
          <w:kern w:val="0"/>
          <w:sz w:val="20"/>
          <w:szCs w:val="20"/>
          <w:lang w:eastAsia="ru-RU"/>
          <w14:ligatures w14:val="none"/>
        </w:rPr>
        <w:t xml:space="preserve"> </w:t>
      </w:r>
      <w:r>
        <w:t xml:space="preserve">мы обращаемся к переменной 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company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_</w:t>
      </w:r>
      <w:r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name</w:t>
      </w:r>
      <w:r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 xml:space="preserve">, </w:t>
      </w:r>
      <w:r w:rsidRPr="00CE087A">
        <w:t xml:space="preserve">но данная </w:t>
      </w:r>
      <w:r>
        <w:t>переменная была объявлена за пределами функции. То, как интерпретатор понимает, что за переменной</w:t>
      </w:r>
      <w:r w:rsidR="009243A8">
        <w:t xml:space="preserve"> </w:t>
      </w:r>
      <w:r w:rsidR="009243A8"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company</w:t>
      </w:r>
      <w:r w:rsidR="009243A8"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eastAsia="ru-RU"/>
          <w14:ligatures w14:val="none"/>
        </w:rPr>
        <w:t>_</w:t>
      </w:r>
      <w:r w:rsidR="009243A8" w:rsidRPr="00CE087A">
        <w:rPr>
          <w:rFonts w:ascii="Courier New" w:eastAsia="Times New Roman" w:hAnsi="Courier New" w:cs="Courier New"/>
          <w:color w:val="313131"/>
          <w:kern w:val="0"/>
          <w:sz w:val="20"/>
          <w:szCs w:val="20"/>
          <w:lang w:val="en-US" w:eastAsia="ru-RU"/>
          <w14:ligatures w14:val="none"/>
        </w:rPr>
        <w:t>name</w:t>
      </w:r>
      <w:r>
        <w:t xml:space="preserve"> скрывается строка и называется разрешением</w:t>
      </w:r>
    </w:p>
    <w:p w14:paraId="1DC59D41" w14:textId="1F50D517" w:rsidR="009243A8" w:rsidRDefault="009243A8" w:rsidP="00CE087A">
      <w:r>
        <w:t xml:space="preserve">В </w:t>
      </w:r>
      <w:r>
        <w:rPr>
          <w:lang w:val="en-US"/>
        </w:rPr>
        <w:t>python</w:t>
      </w:r>
      <w:r>
        <w:t xml:space="preserve"> существует четыре типа переменных в зависимости от их видимости.</w:t>
      </w:r>
    </w:p>
    <w:p w14:paraId="4983821B" w14:textId="41A78233" w:rsidR="009243A8" w:rsidRDefault="009243A8" w:rsidP="009243A8">
      <w:pPr>
        <w:pStyle w:val="a5"/>
        <w:numPr>
          <w:ilvl w:val="0"/>
          <w:numId w:val="18"/>
        </w:numPr>
      </w:pPr>
      <w:r>
        <w:lastRenderedPageBreak/>
        <w:t>Локальные переменные – это имена объектов, которые были объявлены в функции и используются непосредственно в ней</w:t>
      </w:r>
      <w:r>
        <w:br/>
        <w:t>В примере:</w:t>
      </w:r>
    </w:p>
    <w:p w14:paraId="523AA4CF" w14:textId="2719A81C" w:rsidR="009243A8" w:rsidRPr="009243A8" w:rsidRDefault="009243A8" w:rsidP="009243A8">
      <w:pPr>
        <w:pStyle w:val="a5"/>
        <w:numPr>
          <w:ilvl w:val="1"/>
          <w:numId w:val="18"/>
        </w:numPr>
      </w:pPr>
      <w:r>
        <w:t>Аргументы</w:t>
      </w:r>
      <w:r w:rsidRPr="009243A8">
        <w:t xml:space="preserve"> </w:t>
      </w:r>
      <w:r>
        <w:t>функции</w:t>
      </w:r>
      <w:r w:rsidRPr="009243A8">
        <w:t xml:space="preserve"> </w:t>
      </w:r>
      <w:r w:rsidRPr="009243A8">
        <w:rPr>
          <w:lang w:val="en-US"/>
        </w:rPr>
        <w:t>register</w:t>
      </w:r>
      <w:r w:rsidRPr="009243A8">
        <w:t>_</w:t>
      </w:r>
      <w:proofErr w:type="gramStart"/>
      <w:r w:rsidRPr="009243A8">
        <w:rPr>
          <w:lang w:val="en-US"/>
        </w:rPr>
        <w:t>employee</w:t>
      </w:r>
      <w:r w:rsidRPr="009243A8">
        <w:t>(</w:t>
      </w:r>
      <w:proofErr w:type="gramEnd"/>
      <w:r w:rsidRPr="009243A8">
        <w:t xml:space="preserve">) — </w:t>
      </w:r>
      <w:r w:rsidRPr="009243A8">
        <w:rPr>
          <w:lang w:val="en-US"/>
        </w:rPr>
        <w:t>name</w:t>
      </w:r>
      <w:r w:rsidRPr="009243A8">
        <w:t xml:space="preserve"> и </w:t>
      </w:r>
      <w:r w:rsidRPr="009243A8">
        <w:rPr>
          <w:lang w:val="en-US"/>
        </w:rPr>
        <w:t>surname</w:t>
      </w:r>
      <w:r w:rsidRPr="009243A8">
        <w:t xml:space="preserve"> – </w:t>
      </w:r>
      <w:r>
        <w:t>являются</w:t>
      </w:r>
      <w:r w:rsidRPr="009243A8">
        <w:t xml:space="preserve"> </w:t>
      </w:r>
      <w:r>
        <w:t>локальными переменными по отношению к этой функции</w:t>
      </w:r>
    </w:p>
    <w:p w14:paraId="6E7FDEE3" w14:textId="184D8126" w:rsidR="009243A8" w:rsidRDefault="009243A8" w:rsidP="009243A8">
      <w:pPr>
        <w:pStyle w:val="a5"/>
        <w:numPr>
          <w:ilvl w:val="0"/>
          <w:numId w:val="18"/>
        </w:numPr>
      </w:pPr>
      <w:r>
        <w:t>Нелокальные переменные – это имена объектов, которые были объявлены во внешней функции относительно рассматриваемой функции.</w:t>
      </w:r>
      <w:r>
        <w:br/>
      </w:r>
      <w:r w:rsidRPr="009243A8">
        <w:t xml:space="preserve">В примере переменные </w:t>
      </w:r>
      <w:proofErr w:type="spellStart"/>
      <w:r w:rsidRPr="009243A8">
        <w:t>name</w:t>
      </w:r>
      <w:proofErr w:type="spellEnd"/>
      <w:r w:rsidRPr="009243A8">
        <w:t xml:space="preserve">, </w:t>
      </w:r>
      <w:proofErr w:type="spellStart"/>
      <w:r w:rsidRPr="009243A8">
        <w:t>surname</w:t>
      </w:r>
      <w:proofErr w:type="spellEnd"/>
      <w:r w:rsidRPr="009243A8">
        <w:t xml:space="preserve"> являются нелокальными по отношению к функции </w:t>
      </w:r>
      <w:proofErr w:type="spellStart"/>
      <w:r w:rsidRPr="009243A8">
        <w:t>create_full_</w:t>
      </w:r>
      <w:proofErr w:type="gramStart"/>
      <w:r w:rsidRPr="009243A8">
        <w:t>name</w:t>
      </w:r>
      <w:proofErr w:type="spellEnd"/>
      <w:r w:rsidRPr="009243A8">
        <w:t>(</w:t>
      </w:r>
      <w:proofErr w:type="gramEnd"/>
      <w:r w:rsidRPr="009243A8">
        <w:t>). Они объявлены во внешней функции и используются во внутренней.</w:t>
      </w:r>
    </w:p>
    <w:p w14:paraId="700358FF" w14:textId="04DFDB6E" w:rsidR="009243A8" w:rsidRDefault="009243A8" w:rsidP="009243A8">
      <w:pPr>
        <w:pStyle w:val="a5"/>
        <w:numPr>
          <w:ilvl w:val="0"/>
          <w:numId w:val="18"/>
        </w:numPr>
      </w:pPr>
      <w:r>
        <w:t>Глобальные переменные – это имена объектов, которые были объявлены непосредственно в основном блоке программы (вне функции)</w:t>
      </w:r>
      <w:r>
        <w:br/>
      </w:r>
      <w:r w:rsidRPr="009243A8">
        <w:t xml:space="preserve">В примере переменная </w:t>
      </w:r>
      <w:proofErr w:type="spellStart"/>
      <w:r w:rsidRPr="009243A8">
        <w:t>company_name</w:t>
      </w:r>
      <w:proofErr w:type="spellEnd"/>
      <w:r w:rsidRPr="009243A8">
        <w:t xml:space="preserve"> объявлена в основной части программы (вне функции) и является глобальной.</w:t>
      </w:r>
    </w:p>
    <w:p w14:paraId="5DDA9053" w14:textId="1C13F6D7" w:rsidR="009243A8" w:rsidRDefault="009243A8" w:rsidP="009243A8">
      <w:pPr>
        <w:pStyle w:val="a5"/>
        <w:numPr>
          <w:ilvl w:val="0"/>
          <w:numId w:val="18"/>
        </w:numPr>
      </w:pPr>
      <w:r>
        <w:t xml:space="preserve">Встроенные переменные – это имена объектов, которые встроены в функционал </w:t>
      </w:r>
      <w:r>
        <w:rPr>
          <w:lang w:val="en-US"/>
        </w:rPr>
        <w:t>Python</w:t>
      </w:r>
      <w:r w:rsidRPr="009243A8">
        <w:t xml:space="preserve"> </w:t>
      </w:r>
      <w:r>
        <w:t>изначально</w:t>
      </w:r>
      <w:r>
        <w:br/>
      </w:r>
      <w:r w:rsidRPr="009243A8">
        <w:t xml:space="preserve">К ним относятся, например, функции </w:t>
      </w:r>
      <w:proofErr w:type="spellStart"/>
      <w:r w:rsidRPr="009243A8">
        <w:t>print</w:t>
      </w:r>
      <w:proofErr w:type="spellEnd"/>
      <w:r w:rsidRPr="009243A8">
        <w:t xml:space="preserve">, </w:t>
      </w:r>
      <w:proofErr w:type="spellStart"/>
      <w:r w:rsidRPr="009243A8">
        <w:t>len</w:t>
      </w:r>
      <w:proofErr w:type="spellEnd"/>
      <w:r w:rsidRPr="009243A8">
        <w:t xml:space="preserve">, структуры данных </w:t>
      </w:r>
      <w:proofErr w:type="spellStart"/>
      <w:r w:rsidRPr="009243A8">
        <w:t>list</w:t>
      </w:r>
      <w:proofErr w:type="spellEnd"/>
      <w:r w:rsidRPr="009243A8">
        <w:t xml:space="preserve">, </w:t>
      </w:r>
      <w:proofErr w:type="spellStart"/>
      <w:r w:rsidRPr="009243A8">
        <w:t>dict</w:t>
      </w:r>
      <w:proofErr w:type="spellEnd"/>
      <w:r w:rsidRPr="009243A8">
        <w:t xml:space="preserve">, </w:t>
      </w:r>
      <w:proofErr w:type="spellStart"/>
      <w:r w:rsidRPr="009243A8">
        <w:t>tuple</w:t>
      </w:r>
      <w:proofErr w:type="spellEnd"/>
      <w:r w:rsidRPr="009243A8">
        <w:t xml:space="preserve"> и другие.</w:t>
      </w:r>
    </w:p>
    <w:p w14:paraId="6EAA470A" w14:textId="283CA921" w:rsidR="00F84B7C" w:rsidRDefault="00F84B7C" w:rsidP="00F84B7C">
      <w:r>
        <w:t>Когда интерпретатор встречает в коде неизвестное имя, он начинает искать имя в локальной области видимости, затем – в нелокальной, затем – в глобальной и наконец – во встроенной.</w:t>
      </w:r>
    </w:p>
    <w:p w14:paraId="5AEB59B3" w14:textId="5015F3AD" w:rsidR="009243A8" w:rsidRPr="009243A8" w:rsidRDefault="003860D6" w:rsidP="009243A8">
      <w:r w:rsidRPr="003860D6">
        <w:drawing>
          <wp:inline distT="0" distB="0" distL="0" distR="0" wp14:anchorId="75321986" wp14:editId="1E0A162E">
            <wp:extent cx="4296375" cy="263879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548D" w14:textId="77777777" w:rsidR="00CE087A" w:rsidRPr="002B3C56" w:rsidRDefault="00CE087A" w:rsidP="002B3C56"/>
    <w:p w14:paraId="2478F761" w14:textId="7C1B15BE" w:rsidR="00A255FE" w:rsidRDefault="00F84B7C">
      <w:pPr>
        <w:outlineLvl w:val="1"/>
      </w:pPr>
      <w:r>
        <w:t>Изменение переменных вне области видимости</w:t>
      </w:r>
    </w:p>
    <w:p w14:paraId="361E18CE" w14:textId="636AA928" w:rsidR="00A255FE" w:rsidRDefault="00A255FE" w:rsidP="00A255FE">
      <w:r>
        <w:t xml:space="preserve">Функция не может изменить значение переменной, которая находится вне своей локальной области видимости. </w:t>
      </w:r>
    </w:p>
    <w:p w14:paraId="0DE83C8D" w14:textId="77777777" w:rsidR="00542CFF" w:rsidRPr="00A255FE" w:rsidRDefault="00542CFF" w:rsidP="00A255FE"/>
    <w:p w14:paraId="458A2E61" w14:textId="2F0EB977" w:rsidR="00542CFF" w:rsidRDefault="00542CFF" w:rsidP="00F62529">
      <w:pPr>
        <w:outlineLvl w:val="2"/>
      </w:pPr>
      <w:r>
        <w:t>Изменение значений глобальных переменных</w:t>
      </w:r>
      <w:r w:rsidR="00F62529">
        <w:t xml:space="preserve">. Объявление </w:t>
      </w:r>
      <w:r w:rsidR="00F62529">
        <w:rPr>
          <w:lang w:val="en-US"/>
        </w:rPr>
        <w:t>global</w:t>
      </w:r>
    </w:p>
    <w:p w14:paraId="62EDCFD6" w14:textId="1548D00E" w:rsidR="00F62529" w:rsidRDefault="00F62529" w:rsidP="00F62529">
      <w:r>
        <w:t xml:space="preserve">Предположим, мы хотим реализовать процесс добавления товара на склад. Также мы хотим хранить общее количество товаров на складе в виде глобальной переменной с именем </w:t>
      </w:r>
      <w:proofErr w:type="spellStart"/>
      <w:r w:rsidRPr="00F62529">
        <w:t>global_count</w:t>
      </w:r>
      <w:proofErr w:type="spellEnd"/>
      <w:r>
        <w:t>.</w:t>
      </w:r>
    </w:p>
    <w:p w14:paraId="7A9006A3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t># Создадим глобальную переменную, изначально она равна 0</w:t>
      </w:r>
    </w:p>
    <w:p w14:paraId="025B9979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proofErr w:type="spellStart"/>
      <w:r>
        <w:rPr>
          <w:color w:val="313131"/>
        </w:rPr>
        <w:t>global_count</w:t>
      </w:r>
      <w:proofErr w:type="spellEnd"/>
      <w:r>
        <w:rPr>
          <w:color w:val="313131"/>
        </w:rPr>
        <w:t xml:space="preserve"> = </w:t>
      </w:r>
      <w:r>
        <w:rPr>
          <w:rStyle w:val="hljs-number"/>
          <w:rFonts w:ascii="inherit" w:hAnsi="inherit"/>
          <w:color w:val="880000"/>
        </w:rPr>
        <w:t>0</w:t>
      </w:r>
    </w:p>
    <w:p w14:paraId="0F1B6CFC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</w:t>
      </w:r>
    </w:p>
    <w:p w14:paraId="2A30B19A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lastRenderedPageBreak/>
        <w:t xml:space="preserve"># Создадим функцию, которая прибавляет 1 к переменной </w:t>
      </w:r>
      <w:proofErr w:type="spellStart"/>
      <w:r>
        <w:rPr>
          <w:rStyle w:val="hljs-comment"/>
          <w:rFonts w:ascii="inherit" w:eastAsiaTheme="majorEastAsia" w:hAnsi="inherit"/>
          <w:color w:val="697070"/>
        </w:rPr>
        <w:t>global_count</w:t>
      </w:r>
      <w:proofErr w:type="spellEnd"/>
    </w:p>
    <w:p w14:paraId="291A3850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proofErr w:type="spellStart"/>
      <w:r>
        <w:rPr>
          <w:rStyle w:val="hljs-keyword"/>
          <w:rFonts w:ascii="inherit" w:hAnsi="inherit"/>
          <w:b/>
          <w:bCs/>
          <w:color w:val="313131"/>
        </w:rPr>
        <w:t>def</w:t>
      </w:r>
      <w:proofErr w:type="spellEnd"/>
      <w:r>
        <w:rPr>
          <w:color w:val="313131"/>
        </w:rPr>
        <w:t xml:space="preserve"> </w:t>
      </w:r>
      <w:proofErr w:type="spellStart"/>
      <w:r>
        <w:rPr>
          <w:rStyle w:val="hljs-title"/>
          <w:rFonts w:ascii="inherit" w:hAnsi="inherit"/>
          <w:b/>
          <w:bCs/>
          <w:color w:val="880000"/>
        </w:rPr>
        <w:t>add_</w:t>
      </w:r>
      <w:proofErr w:type="gramStart"/>
      <w:r>
        <w:rPr>
          <w:rStyle w:val="hljs-title"/>
          <w:rFonts w:ascii="inherit" w:hAnsi="inherit"/>
          <w:b/>
          <w:bCs/>
          <w:color w:val="880000"/>
        </w:rPr>
        <w:t>item</w:t>
      </w:r>
      <w:proofErr w:type="spellEnd"/>
      <w:r>
        <w:rPr>
          <w:color w:val="313131"/>
        </w:rPr>
        <w:t>(</w:t>
      </w:r>
      <w:proofErr w:type="gramEnd"/>
      <w:r>
        <w:rPr>
          <w:color w:val="313131"/>
        </w:rPr>
        <w:t>):</w:t>
      </w:r>
    </w:p>
    <w:p w14:paraId="6DEF26F5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   </w:t>
      </w:r>
      <w:r>
        <w:rPr>
          <w:rStyle w:val="hljs-comment"/>
          <w:rFonts w:ascii="inherit" w:eastAsiaTheme="majorEastAsia" w:hAnsi="inherit"/>
          <w:color w:val="697070"/>
        </w:rPr>
        <w:t># Здесь мог бы быть код для добавления товара в базу данных</w:t>
      </w:r>
    </w:p>
    <w:p w14:paraId="0AB6734D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   </w:t>
      </w:r>
      <w:r>
        <w:rPr>
          <w:rStyle w:val="hljs-comment"/>
          <w:rFonts w:ascii="inherit" w:eastAsiaTheme="majorEastAsia" w:hAnsi="inherit"/>
          <w:color w:val="697070"/>
        </w:rPr>
        <w:t># Увеличим общее количество товаров на 1</w:t>
      </w:r>
    </w:p>
    <w:p w14:paraId="147212D6" w14:textId="77777777" w:rsidR="00F62529" w:rsidRPr="00F62529" w:rsidRDefault="00F62529" w:rsidP="00F62529">
      <w:pPr>
        <w:pStyle w:val="HTML"/>
        <w:spacing w:line="336" w:lineRule="atLeast"/>
        <w:rPr>
          <w:color w:val="313131"/>
          <w:lang w:val="en-US"/>
        </w:rPr>
      </w:pPr>
      <w:r>
        <w:rPr>
          <w:color w:val="313131"/>
        </w:rPr>
        <w:t xml:space="preserve">    </w:t>
      </w:r>
      <w:proofErr w:type="spellStart"/>
      <w:r w:rsidRPr="00F62529">
        <w:rPr>
          <w:color w:val="313131"/>
          <w:lang w:val="en-US"/>
        </w:rPr>
        <w:t>global_count</w:t>
      </w:r>
      <w:proofErr w:type="spellEnd"/>
      <w:r w:rsidRPr="00F62529">
        <w:rPr>
          <w:color w:val="313131"/>
          <w:lang w:val="en-US"/>
        </w:rPr>
        <w:t xml:space="preserve"> = </w:t>
      </w:r>
      <w:proofErr w:type="spellStart"/>
      <w:r w:rsidRPr="00F62529">
        <w:rPr>
          <w:color w:val="313131"/>
          <w:lang w:val="en-US"/>
        </w:rPr>
        <w:t>global_count</w:t>
      </w:r>
      <w:proofErr w:type="spellEnd"/>
      <w:r w:rsidRPr="00F62529">
        <w:rPr>
          <w:color w:val="313131"/>
          <w:lang w:val="en-US"/>
        </w:rPr>
        <w:t xml:space="preserve"> + </w:t>
      </w:r>
      <w:r w:rsidRPr="00F62529">
        <w:rPr>
          <w:rStyle w:val="hljs-number"/>
          <w:rFonts w:ascii="inherit" w:hAnsi="inherit"/>
          <w:color w:val="880000"/>
          <w:lang w:val="en-US"/>
        </w:rPr>
        <w:t>1</w:t>
      </w:r>
    </w:p>
    <w:p w14:paraId="7749689E" w14:textId="77777777" w:rsidR="00F62529" w:rsidRPr="00F62529" w:rsidRDefault="00F62529" w:rsidP="00F62529">
      <w:pPr>
        <w:pStyle w:val="HTML"/>
        <w:spacing w:line="336" w:lineRule="atLeast"/>
        <w:rPr>
          <w:color w:val="313131"/>
          <w:lang w:val="en-US"/>
        </w:rPr>
      </w:pPr>
      <w:r w:rsidRPr="00F62529">
        <w:rPr>
          <w:color w:val="313131"/>
          <w:lang w:val="en-US"/>
        </w:rPr>
        <w:t xml:space="preserve"> </w:t>
      </w:r>
    </w:p>
    <w:p w14:paraId="563F5D2C" w14:textId="77777777" w:rsidR="00F62529" w:rsidRPr="00F62529" w:rsidRDefault="00F62529" w:rsidP="00F62529">
      <w:pPr>
        <w:pStyle w:val="HTML"/>
        <w:spacing w:line="336" w:lineRule="atLeast"/>
        <w:rPr>
          <w:color w:val="313131"/>
          <w:lang w:val="en-US"/>
        </w:rPr>
      </w:pPr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 xml:space="preserve"># </w:t>
      </w:r>
      <w:r>
        <w:rPr>
          <w:rStyle w:val="hljs-comment"/>
          <w:rFonts w:ascii="inherit" w:eastAsiaTheme="majorEastAsia" w:hAnsi="inherit"/>
          <w:color w:val="697070"/>
        </w:rPr>
        <w:t>Вызовем</w:t>
      </w:r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 xml:space="preserve"> </w:t>
      </w:r>
      <w:r>
        <w:rPr>
          <w:rStyle w:val="hljs-comment"/>
          <w:rFonts w:ascii="inherit" w:eastAsiaTheme="majorEastAsia" w:hAnsi="inherit"/>
          <w:color w:val="697070"/>
        </w:rPr>
        <w:t>функцию</w:t>
      </w:r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 xml:space="preserve"> </w:t>
      </w:r>
      <w:proofErr w:type="spellStart"/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>add_</w:t>
      </w:r>
      <w:proofErr w:type="gramStart"/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>item</w:t>
      </w:r>
      <w:proofErr w:type="spellEnd"/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>(</w:t>
      </w:r>
      <w:proofErr w:type="gramEnd"/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>)</w:t>
      </w:r>
    </w:p>
    <w:p w14:paraId="57E650DA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proofErr w:type="spellStart"/>
      <w:r>
        <w:rPr>
          <w:color w:val="313131"/>
        </w:rPr>
        <w:t>add_</w:t>
      </w:r>
      <w:proofErr w:type="gramStart"/>
      <w:r>
        <w:rPr>
          <w:color w:val="313131"/>
        </w:rPr>
        <w:t>item</w:t>
      </w:r>
      <w:proofErr w:type="spellEnd"/>
      <w:r>
        <w:rPr>
          <w:color w:val="313131"/>
        </w:rPr>
        <w:t>(</w:t>
      </w:r>
      <w:proofErr w:type="gramEnd"/>
      <w:r>
        <w:rPr>
          <w:color w:val="313131"/>
        </w:rPr>
        <w:t>)</w:t>
      </w:r>
    </w:p>
    <w:p w14:paraId="39B89C4E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t xml:space="preserve"># Напечатаем значение переменной </w:t>
      </w:r>
      <w:proofErr w:type="spellStart"/>
      <w:r>
        <w:rPr>
          <w:rStyle w:val="hljs-comment"/>
          <w:rFonts w:ascii="inherit" w:eastAsiaTheme="majorEastAsia" w:hAnsi="inherit"/>
          <w:color w:val="697070"/>
        </w:rPr>
        <w:t>global_count</w:t>
      </w:r>
      <w:proofErr w:type="spellEnd"/>
    </w:p>
    <w:p w14:paraId="7A511F65" w14:textId="77777777" w:rsidR="00F62529" w:rsidRPr="00F62529" w:rsidRDefault="00F62529" w:rsidP="00F62529">
      <w:pPr>
        <w:pStyle w:val="HTML"/>
        <w:spacing w:line="336" w:lineRule="atLeast"/>
        <w:rPr>
          <w:color w:val="313131"/>
          <w:lang w:val="en-US"/>
        </w:rPr>
      </w:pPr>
      <w:r w:rsidRPr="00F62529">
        <w:rPr>
          <w:rStyle w:val="hljs-builtin"/>
          <w:rFonts w:ascii="inherit" w:hAnsi="inherit"/>
          <w:color w:val="397300"/>
          <w:lang w:val="en-US"/>
        </w:rPr>
        <w:t>print</w:t>
      </w:r>
      <w:r w:rsidRPr="00F62529">
        <w:rPr>
          <w:color w:val="313131"/>
          <w:lang w:val="en-US"/>
        </w:rPr>
        <w:t>(</w:t>
      </w:r>
      <w:proofErr w:type="spellStart"/>
      <w:r w:rsidRPr="00F62529">
        <w:rPr>
          <w:color w:val="313131"/>
          <w:lang w:val="en-US"/>
        </w:rPr>
        <w:t>global_count</w:t>
      </w:r>
      <w:proofErr w:type="spellEnd"/>
      <w:r w:rsidRPr="00F62529">
        <w:rPr>
          <w:color w:val="313131"/>
          <w:lang w:val="en-US"/>
        </w:rPr>
        <w:t>)</w:t>
      </w:r>
    </w:p>
    <w:p w14:paraId="152E5556" w14:textId="77777777" w:rsidR="00F62529" w:rsidRPr="00F62529" w:rsidRDefault="00F62529" w:rsidP="00F62529">
      <w:pPr>
        <w:pStyle w:val="HTML"/>
        <w:spacing w:line="336" w:lineRule="atLeast"/>
        <w:rPr>
          <w:color w:val="313131"/>
          <w:lang w:val="en-US"/>
        </w:rPr>
      </w:pPr>
      <w:r w:rsidRPr="00F62529">
        <w:rPr>
          <w:color w:val="313131"/>
          <w:lang w:val="en-US"/>
        </w:rPr>
        <w:t xml:space="preserve"> </w:t>
      </w:r>
    </w:p>
    <w:p w14:paraId="2D8C9098" w14:textId="77777777" w:rsidR="00F62529" w:rsidRPr="00F62529" w:rsidRDefault="00F62529" w:rsidP="00F62529">
      <w:pPr>
        <w:pStyle w:val="HTML"/>
        <w:spacing w:line="336" w:lineRule="atLeast"/>
        <w:rPr>
          <w:color w:val="313131"/>
          <w:lang w:val="en-US"/>
        </w:rPr>
      </w:pPr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 xml:space="preserve">## </w:t>
      </w:r>
      <w:r>
        <w:rPr>
          <w:rStyle w:val="hljs-comment"/>
          <w:rFonts w:ascii="inherit" w:eastAsiaTheme="majorEastAsia" w:hAnsi="inherit"/>
          <w:color w:val="697070"/>
        </w:rPr>
        <w:t>Возникнет</w:t>
      </w:r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 xml:space="preserve"> </w:t>
      </w:r>
      <w:r>
        <w:rPr>
          <w:rStyle w:val="hljs-comment"/>
          <w:rFonts w:ascii="inherit" w:eastAsiaTheme="majorEastAsia" w:hAnsi="inherit"/>
          <w:color w:val="697070"/>
        </w:rPr>
        <w:t>ошибка</w:t>
      </w:r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>:</w:t>
      </w:r>
    </w:p>
    <w:p w14:paraId="0493F495" w14:textId="77777777" w:rsidR="00F62529" w:rsidRPr="00F62529" w:rsidRDefault="00F62529" w:rsidP="00F62529">
      <w:pPr>
        <w:pStyle w:val="HTML"/>
        <w:spacing w:line="336" w:lineRule="atLeast"/>
        <w:rPr>
          <w:color w:val="313131"/>
          <w:lang w:val="en-US"/>
        </w:rPr>
      </w:pPr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 xml:space="preserve">## </w:t>
      </w:r>
      <w:proofErr w:type="spellStart"/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>UnboundLocalError</w:t>
      </w:r>
      <w:proofErr w:type="spellEnd"/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>: local variable '</w:t>
      </w:r>
      <w:proofErr w:type="spellStart"/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>global_count</w:t>
      </w:r>
      <w:proofErr w:type="spellEnd"/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>' referenced before assignment</w:t>
      </w:r>
    </w:p>
    <w:p w14:paraId="25626FAC" w14:textId="61FD2A15" w:rsidR="00F62529" w:rsidRDefault="00F62529" w:rsidP="00F62529">
      <w:pPr>
        <w:rPr>
          <w:lang w:val="en-US"/>
        </w:rPr>
      </w:pPr>
    </w:p>
    <w:p w14:paraId="219432B1" w14:textId="60E606CA" w:rsidR="00F62529" w:rsidRDefault="00F62529" w:rsidP="00F62529">
      <w:r>
        <w:t>Получаем</w:t>
      </w:r>
      <w:r w:rsidRPr="00F62529">
        <w:t xml:space="preserve"> </w:t>
      </w:r>
      <w:r>
        <w:t>ошибку</w:t>
      </w:r>
      <w:r w:rsidRPr="00F62529">
        <w:t xml:space="preserve"> </w:t>
      </w:r>
      <w:proofErr w:type="spellStart"/>
      <w:r w:rsidRPr="00F62529">
        <w:rPr>
          <w:lang w:val="en-US"/>
        </w:rPr>
        <w:t>UnboundLocalError</w:t>
      </w:r>
      <w:proofErr w:type="spellEnd"/>
      <w:r w:rsidRPr="00F62529">
        <w:t xml:space="preserve"> </w:t>
      </w:r>
      <w:r>
        <w:t>т</w:t>
      </w:r>
      <w:r w:rsidRPr="00F62529">
        <w:t>.</w:t>
      </w:r>
      <w:r>
        <w:t>к</w:t>
      </w:r>
      <w:r w:rsidRPr="00F62529">
        <w:t xml:space="preserve">. </w:t>
      </w:r>
      <w:r w:rsidRPr="00F62529">
        <w:t xml:space="preserve">Слева от оператора присваивания (=) стоит переменная </w:t>
      </w:r>
      <w:r w:rsidRPr="00F62529">
        <w:rPr>
          <w:lang w:val="en-US"/>
        </w:rPr>
        <w:t>global</w:t>
      </w:r>
      <w:r w:rsidRPr="00F62529">
        <w:t>_</w:t>
      </w:r>
      <w:r w:rsidRPr="00F62529">
        <w:rPr>
          <w:lang w:val="en-US"/>
        </w:rPr>
        <w:t>count</w:t>
      </w:r>
      <w:r w:rsidRPr="00F62529">
        <w:t xml:space="preserve">. Интерпретатор резервирует это имя под локальную переменную, ссылка на глобальную переменную </w:t>
      </w:r>
      <w:r w:rsidRPr="00F62529">
        <w:rPr>
          <w:lang w:val="en-US"/>
        </w:rPr>
        <w:t>count</w:t>
      </w:r>
      <w:r w:rsidRPr="00F62529">
        <w:t xml:space="preserve"> «затирается», и переменная становится локальной. Однако значение переменной </w:t>
      </w:r>
      <w:r w:rsidRPr="00F62529">
        <w:rPr>
          <w:lang w:val="en-US"/>
        </w:rPr>
        <w:t>global</w:t>
      </w:r>
      <w:r w:rsidRPr="00F62529">
        <w:t>_</w:t>
      </w:r>
      <w:r w:rsidRPr="00F62529">
        <w:rPr>
          <w:lang w:val="en-US"/>
        </w:rPr>
        <w:t>count</w:t>
      </w:r>
      <w:r w:rsidRPr="00F62529">
        <w:t xml:space="preserve"> на этот момент ещё не определено — оно определяется справа.</w:t>
      </w:r>
    </w:p>
    <w:p w14:paraId="739F5610" w14:textId="5DB93A0A" w:rsidR="00F62529" w:rsidRDefault="00F62529" w:rsidP="00F62529">
      <w:r>
        <w:t xml:space="preserve">Чтобы исправить ошибку добавим в функцию строку </w:t>
      </w:r>
      <w:proofErr w:type="spellStart"/>
      <w:r w:rsidRPr="00F62529">
        <w:t>global</w:t>
      </w:r>
      <w:proofErr w:type="spellEnd"/>
      <w:r w:rsidRPr="00F62529">
        <w:t xml:space="preserve"> </w:t>
      </w:r>
      <w:proofErr w:type="spellStart"/>
      <w:r w:rsidRPr="00F62529">
        <w:t>global_count</w:t>
      </w:r>
      <w:proofErr w:type="spellEnd"/>
      <w:r>
        <w:t xml:space="preserve"> тогда </w:t>
      </w:r>
    </w:p>
    <w:p w14:paraId="79CE7C94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t># Создадим глобальную переменную, изначально она равна 0</w:t>
      </w:r>
    </w:p>
    <w:p w14:paraId="018E3F38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proofErr w:type="spellStart"/>
      <w:r>
        <w:rPr>
          <w:color w:val="313131"/>
        </w:rPr>
        <w:t>global_count</w:t>
      </w:r>
      <w:proofErr w:type="spellEnd"/>
      <w:r>
        <w:rPr>
          <w:color w:val="313131"/>
        </w:rPr>
        <w:t xml:space="preserve"> = </w:t>
      </w:r>
      <w:r>
        <w:rPr>
          <w:rStyle w:val="hljs-number"/>
          <w:rFonts w:ascii="inherit" w:hAnsi="inherit"/>
          <w:color w:val="880000"/>
        </w:rPr>
        <w:t>0</w:t>
      </w:r>
    </w:p>
    <w:p w14:paraId="491BE7CA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</w:t>
      </w:r>
    </w:p>
    <w:p w14:paraId="4E97FCCF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t xml:space="preserve"># Создадим функцию, которая прибавляет 1 к переменной </w:t>
      </w:r>
      <w:proofErr w:type="spellStart"/>
      <w:r>
        <w:rPr>
          <w:rStyle w:val="hljs-comment"/>
          <w:rFonts w:ascii="inherit" w:eastAsiaTheme="majorEastAsia" w:hAnsi="inherit"/>
          <w:color w:val="697070"/>
        </w:rPr>
        <w:t>global_count</w:t>
      </w:r>
      <w:proofErr w:type="spellEnd"/>
    </w:p>
    <w:p w14:paraId="37CA80FE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proofErr w:type="spellStart"/>
      <w:r>
        <w:rPr>
          <w:rStyle w:val="hljs-keyword"/>
          <w:rFonts w:ascii="inherit" w:hAnsi="inherit"/>
          <w:b/>
          <w:bCs/>
          <w:color w:val="313131"/>
        </w:rPr>
        <w:t>def</w:t>
      </w:r>
      <w:proofErr w:type="spellEnd"/>
      <w:r>
        <w:rPr>
          <w:color w:val="313131"/>
        </w:rPr>
        <w:t xml:space="preserve"> </w:t>
      </w:r>
      <w:proofErr w:type="spellStart"/>
      <w:r>
        <w:rPr>
          <w:rStyle w:val="hljs-title"/>
          <w:rFonts w:ascii="inherit" w:hAnsi="inherit"/>
          <w:b/>
          <w:bCs/>
          <w:color w:val="880000"/>
        </w:rPr>
        <w:t>add_</w:t>
      </w:r>
      <w:proofErr w:type="gramStart"/>
      <w:r>
        <w:rPr>
          <w:rStyle w:val="hljs-title"/>
          <w:rFonts w:ascii="inherit" w:hAnsi="inherit"/>
          <w:b/>
          <w:bCs/>
          <w:color w:val="880000"/>
        </w:rPr>
        <w:t>item</w:t>
      </w:r>
      <w:proofErr w:type="spellEnd"/>
      <w:r>
        <w:rPr>
          <w:color w:val="313131"/>
        </w:rPr>
        <w:t>(</w:t>
      </w:r>
      <w:proofErr w:type="gramEnd"/>
      <w:r>
        <w:rPr>
          <w:color w:val="313131"/>
        </w:rPr>
        <w:t>):</w:t>
      </w:r>
    </w:p>
    <w:p w14:paraId="6EC36A69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   </w:t>
      </w:r>
      <w:r>
        <w:rPr>
          <w:rStyle w:val="hljs-comment"/>
          <w:rFonts w:ascii="inherit" w:eastAsiaTheme="majorEastAsia" w:hAnsi="inherit"/>
          <w:color w:val="697070"/>
        </w:rPr>
        <w:t># Здесь мог бы быть код для добавления товара в базу данных</w:t>
      </w:r>
    </w:p>
    <w:p w14:paraId="59D62BB0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   </w:t>
      </w:r>
    </w:p>
    <w:p w14:paraId="0856EE5C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   </w:t>
      </w:r>
      <w:r>
        <w:rPr>
          <w:rStyle w:val="hljs-comment"/>
          <w:rFonts w:ascii="inherit" w:eastAsiaTheme="majorEastAsia" w:hAnsi="inherit"/>
          <w:color w:val="697070"/>
        </w:rPr>
        <w:t xml:space="preserve"># Укажем, что </w:t>
      </w:r>
      <w:proofErr w:type="spellStart"/>
      <w:r>
        <w:rPr>
          <w:rStyle w:val="hljs-comment"/>
          <w:rFonts w:ascii="inherit" w:eastAsiaTheme="majorEastAsia" w:hAnsi="inherit"/>
          <w:color w:val="697070"/>
        </w:rPr>
        <w:t>global_count</w:t>
      </w:r>
      <w:proofErr w:type="spellEnd"/>
      <w:r>
        <w:rPr>
          <w:rStyle w:val="hljs-comment"/>
          <w:rFonts w:ascii="inherit" w:eastAsiaTheme="majorEastAsia" w:hAnsi="inherit"/>
          <w:color w:val="697070"/>
        </w:rPr>
        <w:t xml:space="preserve"> является глобальной переменной</w:t>
      </w:r>
    </w:p>
    <w:p w14:paraId="0A02F6B9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   </w:t>
      </w:r>
      <w:proofErr w:type="spellStart"/>
      <w:r>
        <w:rPr>
          <w:rStyle w:val="hljs-keyword"/>
          <w:rFonts w:ascii="inherit" w:hAnsi="inherit"/>
          <w:b/>
          <w:bCs/>
          <w:color w:val="313131"/>
        </w:rPr>
        <w:t>global</w:t>
      </w:r>
      <w:proofErr w:type="spellEnd"/>
      <w:r>
        <w:rPr>
          <w:color w:val="313131"/>
        </w:rPr>
        <w:t xml:space="preserve"> </w:t>
      </w:r>
      <w:proofErr w:type="spellStart"/>
      <w:r>
        <w:rPr>
          <w:color w:val="313131"/>
        </w:rPr>
        <w:t>global_count</w:t>
      </w:r>
      <w:proofErr w:type="spellEnd"/>
      <w:r>
        <w:rPr>
          <w:color w:val="313131"/>
        </w:rPr>
        <w:t xml:space="preserve"> </w:t>
      </w:r>
    </w:p>
    <w:p w14:paraId="2EBFCCA2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   </w:t>
      </w:r>
      <w:r>
        <w:rPr>
          <w:rStyle w:val="hljs-comment"/>
          <w:rFonts w:ascii="inherit" w:eastAsiaTheme="majorEastAsia" w:hAnsi="inherit"/>
          <w:color w:val="697070"/>
        </w:rPr>
        <w:t># Увеличим общее количество товаров на 1</w:t>
      </w:r>
    </w:p>
    <w:p w14:paraId="0F1A29E3" w14:textId="77777777" w:rsidR="00F62529" w:rsidRPr="00F62529" w:rsidRDefault="00F62529" w:rsidP="00F62529">
      <w:pPr>
        <w:pStyle w:val="HTML"/>
        <w:spacing w:line="336" w:lineRule="atLeast"/>
        <w:rPr>
          <w:color w:val="313131"/>
          <w:lang w:val="en-US"/>
        </w:rPr>
      </w:pPr>
      <w:r>
        <w:rPr>
          <w:color w:val="313131"/>
        </w:rPr>
        <w:t xml:space="preserve">    </w:t>
      </w:r>
      <w:proofErr w:type="spellStart"/>
      <w:r w:rsidRPr="00F62529">
        <w:rPr>
          <w:color w:val="313131"/>
          <w:lang w:val="en-US"/>
        </w:rPr>
        <w:t>global_count</w:t>
      </w:r>
      <w:proofErr w:type="spellEnd"/>
      <w:r w:rsidRPr="00F62529">
        <w:rPr>
          <w:color w:val="313131"/>
          <w:lang w:val="en-US"/>
        </w:rPr>
        <w:t xml:space="preserve"> = </w:t>
      </w:r>
      <w:proofErr w:type="spellStart"/>
      <w:r w:rsidRPr="00F62529">
        <w:rPr>
          <w:color w:val="313131"/>
          <w:lang w:val="en-US"/>
        </w:rPr>
        <w:t>global_count</w:t>
      </w:r>
      <w:proofErr w:type="spellEnd"/>
      <w:r w:rsidRPr="00F62529">
        <w:rPr>
          <w:color w:val="313131"/>
          <w:lang w:val="en-US"/>
        </w:rPr>
        <w:t xml:space="preserve"> + </w:t>
      </w:r>
      <w:r w:rsidRPr="00F62529">
        <w:rPr>
          <w:rStyle w:val="hljs-number"/>
          <w:rFonts w:ascii="inherit" w:hAnsi="inherit"/>
          <w:color w:val="880000"/>
          <w:lang w:val="en-US"/>
        </w:rPr>
        <w:t>1</w:t>
      </w:r>
    </w:p>
    <w:p w14:paraId="79C5A46E" w14:textId="77777777" w:rsidR="00F62529" w:rsidRPr="00F62529" w:rsidRDefault="00F62529" w:rsidP="00F62529">
      <w:pPr>
        <w:pStyle w:val="HTML"/>
        <w:spacing w:line="336" w:lineRule="atLeast"/>
        <w:rPr>
          <w:color w:val="313131"/>
          <w:lang w:val="en-US"/>
        </w:rPr>
      </w:pPr>
      <w:r w:rsidRPr="00F62529">
        <w:rPr>
          <w:color w:val="313131"/>
          <w:lang w:val="en-US"/>
        </w:rPr>
        <w:t xml:space="preserve"> </w:t>
      </w:r>
    </w:p>
    <w:p w14:paraId="2E420E4B" w14:textId="77777777" w:rsidR="00F62529" w:rsidRPr="00F62529" w:rsidRDefault="00F62529" w:rsidP="00F62529">
      <w:pPr>
        <w:pStyle w:val="HTML"/>
        <w:spacing w:line="336" w:lineRule="atLeast"/>
        <w:rPr>
          <w:color w:val="313131"/>
          <w:lang w:val="en-US"/>
        </w:rPr>
      </w:pPr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 xml:space="preserve"># </w:t>
      </w:r>
      <w:r>
        <w:rPr>
          <w:rStyle w:val="hljs-comment"/>
          <w:rFonts w:ascii="inherit" w:eastAsiaTheme="majorEastAsia" w:hAnsi="inherit"/>
          <w:color w:val="697070"/>
        </w:rPr>
        <w:t>Вызовем</w:t>
      </w:r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 xml:space="preserve"> </w:t>
      </w:r>
      <w:r>
        <w:rPr>
          <w:rStyle w:val="hljs-comment"/>
          <w:rFonts w:ascii="inherit" w:eastAsiaTheme="majorEastAsia" w:hAnsi="inherit"/>
          <w:color w:val="697070"/>
        </w:rPr>
        <w:t>функцию</w:t>
      </w:r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 xml:space="preserve"> </w:t>
      </w:r>
      <w:proofErr w:type="spellStart"/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>add_</w:t>
      </w:r>
      <w:proofErr w:type="gramStart"/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>item</w:t>
      </w:r>
      <w:proofErr w:type="spellEnd"/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>(</w:t>
      </w:r>
      <w:proofErr w:type="gramEnd"/>
      <w:r w:rsidRPr="00F62529">
        <w:rPr>
          <w:rStyle w:val="hljs-comment"/>
          <w:rFonts w:ascii="inherit" w:eastAsiaTheme="majorEastAsia" w:hAnsi="inherit"/>
          <w:color w:val="697070"/>
          <w:lang w:val="en-US"/>
        </w:rPr>
        <w:t>)</w:t>
      </w:r>
    </w:p>
    <w:p w14:paraId="372B1050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proofErr w:type="spellStart"/>
      <w:r>
        <w:rPr>
          <w:color w:val="313131"/>
        </w:rPr>
        <w:t>add_</w:t>
      </w:r>
      <w:proofErr w:type="gramStart"/>
      <w:r>
        <w:rPr>
          <w:color w:val="313131"/>
        </w:rPr>
        <w:t>item</w:t>
      </w:r>
      <w:proofErr w:type="spellEnd"/>
      <w:r>
        <w:rPr>
          <w:color w:val="313131"/>
        </w:rPr>
        <w:t>(</w:t>
      </w:r>
      <w:proofErr w:type="gramEnd"/>
      <w:r>
        <w:rPr>
          <w:color w:val="313131"/>
        </w:rPr>
        <w:t>)</w:t>
      </w:r>
    </w:p>
    <w:p w14:paraId="0A1DA854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t xml:space="preserve"># Напечатаем значение переменной </w:t>
      </w:r>
      <w:proofErr w:type="spellStart"/>
      <w:r>
        <w:rPr>
          <w:rStyle w:val="hljs-comment"/>
          <w:rFonts w:ascii="inherit" w:eastAsiaTheme="majorEastAsia" w:hAnsi="inherit"/>
          <w:color w:val="697070"/>
        </w:rPr>
        <w:t>global_count</w:t>
      </w:r>
      <w:proofErr w:type="spellEnd"/>
    </w:p>
    <w:p w14:paraId="5634E9F7" w14:textId="220A9D5F" w:rsidR="00F62529" w:rsidRPr="00F62529" w:rsidRDefault="00F62529" w:rsidP="00F62529">
      <w:pPr>
        <w:pStyle w:val="HTML"/>
        <w:spacing w:line="336" w:lineRule="atLeast"/>
        <w:rPr>
          <w:color w:val="313131"/>
          <w:lang w:val="en-US"/>
        </w:rPr>
      </w:pPr>
      <w:r w:rsidRPr="00F62529">
        <w:rPr>
          <w:rStyle w:val="hljs-builtin"/>
          <w:rFonts w:ascii="inherit" w:hAnsi="inherit"/>
          <w:color w:val="397300"/>
          <w:lang w:val="en-US"/>
        </w:rPr>
        <w:t>print</w:t>
      </w:r>
      <w:r w:rsidRPr="00F62529">
        <w:rPr>
          <w:color w:val="313131"/>
          <w:lang w:val="en-US"/>
        </w:rPr>
        <w:t>(</w:t>
      </w:r>
      <w:proofErr w:type="spellStart"/>
      <w:r w:rsidRPr="00F62529">
        <w:rPr>
          <w:color w:val="313131"/>
          <w:lang w:val="en-US"/>
        </w:rPr>
        <w:t>global_count</w:t>
      </w:r>
      <w:proofErr w:type="spellEnd"/>
      <w:r w:rsidRPr="00F62529">
        <w:rPr>
          <w:color w:val="313131"/>
          <w:lang w:val="en-US"/>
        </w:rPr>
        <w:t>)</w:t>
      </w:r>
    </w:p>
    <w:p w14:paraId="47007E4C" w14:textId="77777777" w:rsidR="00F62529" w:rsidRPr="00F62529" w:rsidRDefault="00F62529" w:rsidP="00F62529">
      <w:pPr>
        <w:pStyle w:val="HTML"/>
        <w:spacing w:line="336" w:lineRule="atLeast"/>
        <w:rPr>
          <w:color w:val="313131"/>
        </w:rPr>
      </w:pPr>
      <w:r w:rsidRPr="00F62529">
        <w:rPr>
          <w:rStyle w:val="hljs-comment"/>
          <w:rFonts w:ascii="inherit" w:eastAsiaTheme="majorEastAsia" w:hAnsi="inherit"/>
          <w:color w:val="697070"/>
        </w:rPr>
        <w:t xml:space="preserve">## </w:t>
      </w:r>
      <w:r>
        <w:rPr>
          <w:rStyle w:val="hljs-comment"/>
          <w:rFonts w:ascii="inherit" w:eastAsiaTheme="majorEastAsia" w:hAnsi="inherit"/>
          <w:color w:val="697070"/>
        </w:rPr>
        <w:t>Будет</w:t>
      </w:r>
      <w:r w:rsidRPr="00F62529">
        <w:rPr>
          <w:rStyle w:val="hljs-comment"/>
          <w:rFonts w:ascii="inherit" w:eastAsiaTheme="majorEastAsia" w:hAnsi="inherit"/>
          <w:color w:val="697070"/>
        </w:rPr>
        <w:t xml:space="preserve"> </w:t>
      </w:r>
      <w:r>
        <w:rPr>
          <w:rStyle w:val="hljs-comment"/>
          <w:rFonts w:ascii="inherit" w:eastAsiaTheme="majorEastAsia" w:hAnsi="inherit"/>
          <w:color w:val="697070"/>
        </w:rPr>
        <w:t>выведено</w:t>
      </w:r>
      <w:r w:rsidRPr="00F62529">
        <w:rPr>
          <w:rStyle w:val="hljs-comment"/>
          <w:rFonts w:ascii="inherit" w:eastAsiaTheme="majorEastAsia" w:hAnsi="inherit"/>
          <w:color w:val="697070"/>
        </w:rPr>
        <w:t>:</w:t>
      </w:r>
    </w:p>
    <w:p w14:paraId="78FA1414" w14:textId="77777777" w:rsidR="00F62529" w:rsidRDefault="00F62529" w:rsidP="00F62529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t>## 1</w:t>
      </w:r>
    </w:p>
    <w:p w14:paraId="25F4724B" w14:textId="77777777" w:rsidR="00F62529" w:rsidRPr="00F62529" w:rsidRDefault="00F62529" w:rsidP="00F62529"/>
    <w:p w14:paraId="48444417" w14:textId="44A18716" w:rsidR="00F62529" w:rsidRDefault="00F62529" w:rsidP="00F62529">
      <w:r>
        <w:t xml:space="preserve">Несмотря на </w:t>
      </w:r>
      <w:proofErr w:type="gramStart"/>
      <w:r>
        <w:t>то</w:t>
      </w:r>
      <w:proofErr w:type="gramEnd"/>
      <w:r>
        <w:t xml:space="preserve"> что объявление переменной </w:t>
      </w:r>
      <w:proofErr w:type="spellStart"/>
      <w:r w:rsidRPr="00F62529">
        <w:t>global_count</w:t>
      </w:r>
      <w:proofErr w:type="spellEnd"/>
      <w:r w:rsidRPr="00F62529">
        <w:t xml:space="preserve"> и находится внутри функции, благодаря объявлению </w:t>
      </w:r>
      <w:proofErr w:type="spellStart"/>
      <w:r w:rsidRPr="00F62529">
        <w:t>global</w:t>
      </w:r>
      <w:proofErr w:type="spellEnd"/>
      <w:r w:rsidRPr="00F62529">
        <w:t xml:space="preserve"> эта переменная была создана именно в глобальном пространстве имён. Поэтому переменная не уничтожается по завершении </w:t>
      </w:r>
      <w:proofErr w:type="gramStart"/>
      <w:r w:rsidRPr="00F62529">
        <w:t>работы функции</w:t>
      </w:r>
      <w:proofErr w:type="gramEnd"/>
      <w:r w:rsidRPr="00F62529">
        <w:t xml:space="preserve"> и мы можем к ней обращаться из любой части программы.</w:t>
      </w:r>
    </w:p>
    <w:p w14:paraId="03C84045" w14:textId="27E7DE18" w:rsidR="00F62529" w:rsidRDefault="00F62529" w:rsidP="00F62529">
      <w:r w:rsidRPr="00F62529">
        <w:lastRenderedPageBreak/>
        <w:t xml:space="preserve">Если мы вызовем функцию </w:t>
      </w:r>
      <w:proofErr w:type="spellStart"/>
      <w:r w:rsidRPr="00F62529">
        <w:t>add_</w:t>
      </w:r>
      <w:proofErr w:type="gramStart"/>
      <w:r w:rsidRPr="00F62529">
        <w:t>item</w:t>
      </w:r>
      <w:proofErr w:type="spellEnd"/>
      <w:r w:rsidRPr="00F62529">
        <w:t>(</w:t>
      </w:r>
      <w:proofErr w:type="gramEnd"/>
      <w:r w:rsidRPr="00F62529">
        <w:t xml:space="preserve">) ещё раз, переменная </w:t>
      </w:r>
      <w:proofErr w:type="spellStart"/>
      <w:r w:rsidRPr="00F62529">
        <w:t>global_count</w:t>
      </w:r>
      <w:proofErr w:type="spellEnd"/>
      <w:r w:rsidRPr="00F62529">
        <w:t xml:space="preserve"> опять инициализируется 0 и в результате в переменной снова будет содержаться 1, хотя мы вроде бы должны были увеличить количество товаров и получить 2.</w:t>
      </w:r>
    </w:p>
    <w:p w14:paraId="2F8161D2" w14:textId="77777777" w:rsidR="00F62529" w:rsidRDefault="00F62529" w:rsidP="00F62529">
      <w:r w:rsidRPr="00F62529">
        <w:rPr>
          <w:highlight w:val="yellow"/>
        </w:rPr>
        <w:t>Важно!</w:t>
      </w:r>
      <w:r>
        <w:t xml:space="preserve"> Несмотря на </w:t>
      </w:r>
      <w:proofErr w:type="gramStart"/>
      <w:r>
        <w:t>то</w:t>
      </w:r>
      <w:proofErr w:type="gramEnd"/>
      <w:r>
        <w:t xml:space="preserve"> что в Python предусмотрена возможность объявлять и изменять глобальные переменные внутри функций, стандарты разработки на Python крайне не рекомендуют этого делать.</w:t>
      </w:r>
    </w:p>
    <w:p w14:paraId="119282FE" w14:textId="77777777" w:rsidR="00F62529" w:rsidRDefault="00F62529" w:rsidP="00F62529"/>
    <w:p w14:paraId="054011F8" w14:textId="0B1A86DF" w:rsidR="00F62529" w:rsidRDefault="00F62529" w:rsidP="00F62529">
      <w:r>
        <w:t>С ростом программы растёт количество переменных, и, если они все будут глобальными и будут изменяться в разных частях кода, может наступить настоящий хаос. Отлаживать такие программы чрезвычайно трудно.</w:t>
      </w:r>
    </w:p>
    <w:p w14:paraId="13B4BDE1" w14:textId="77777777" w:rsidR="00681BE3" w:rsidRPr="00681BE3" w:rsidRDefault="00681BE3" w:rsidP="00681BE3"/>
    <w:p w14:paraId="7CB75117" w14:textId="6C2C95F0" w:rsidR="00681BE3" w:rsidRDefault="00681BE3">
      <w:pPr>
        <w:outlineLvl w:val="2"/>
      </w:pPr>
      <w:r>
        <w:t xml:space="preserve">Изменение значений нелокальных переменных. Объявление </w:t>
      </w:r>
      <w:r>
        <w:rPr>
          <w:lang w:val="en-US"/>
        </w:rPr>
        <w:t>nonlocal</w:t>
      </w:r>
    </w:p>
    <w:p w14:paraId="3E0A7DFD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t># Внешняя функция</w:t>
      </w:r>
    </w:p>
    <w:p w14:paraId="33903884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proofErr w:type="spellStart"/>
      <w:r>
        <w:rPr>
          <w:rStyle w:val="hljs-keyword"/>
          <w:rFonts w:ascii="inherit" w:hAnsi="inherit"/>
          <w:b/>
          <w:bCs/>
          <w:color w:val="313131"/>
        </w:rPr>
        <w:t>def</w:t>
      </w:r>
      <w:proofErr w:type="spellEnd"/>
      <w:r>
        <w:rPr>
          <w:color w:val="313131"/>
        </w:rPr>
        <w:t xml:space="preserve"> </w:t>
      </w:r>
      <w:proofErr w:type="spellStart"/>
      <w:proofErr w:type="gramStart"/>
      <w:r>
        <w:rPr>
          <w:rStyle w:val="hljs-title"/>
          <w:rFonts w:ascii="inherit" w:hAnsi="inherit"/>
          <w:b/>
          <w:bCs/>
          <w:color w:val="880000"/>
        </w:rPr>
        <w:t>outer</w:t>
      </w:r>
      <w:proofErr w:type="spellEnd"/>
      <w:r>
        <w:rPr>
          <w:color w:val="313131"/>
        </w:rPr>
        <w:t>(</w:t>
      </w:r>
      <w:proofErr w:type="gramEnd"/>
      <w:r>
        <w:rPr>
          <w:color w:val="313131"/>
        </w:rPr>
        <w:t>):</w:t>
      </w:r>
    </w:p>
    <w:p w14:paraId="3ED4DF1E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   </w:t>
      </w:r>
      <w:r>
        <w:rPr>
          <w:rStyle w:val="hljs-comment"/>
          <w:rFonts w:ascii="inherit" w:eastAsiaTheme="majorEastAsia" w:hAnsi="inherit"/>
          <w:color w:val="697070"/>
        </w:rPr>
        <w:t># Создадим переменную, относящуюся к внешней функции</w:t>
      </w:r>
    </w:p>
    <w:p w14:paraId="07806076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>
        <w:rPr>
          <w:color w:val="313131"/>
        </w:rPr>
        <w:t xml:space="preserve">    </w:t>
      </w:r>
      <w:proofErr w:type="spellStart"/>
      <w:r w:rsidRPr="00681BE3">
        <w:rPr>
          <w:color w:val="313131"/>
          <w:lang w:val="en-US"/>
        </w:rPr>
        <w:t>enclosing_count</w:t>
      </w:r>
      <w:proofErr w:type="spellEnd"/>
      <w:r w:rsidRPr="00681BE3">
        <w:rPr>
          <w:color w:val="313131"/>
          <w:lang w:val="en-US"/>
        </w:rPr>
        <w:t xml:space="preserve"> = </w:t>
      </w:r>
      <w:r w:rsidRPr="00681BE3">
        <w:rPr>
          <w:rStyle w:val="hljs-number"/>
          <w:rFonts w:ascii="inherit" w:hAnsi="inherit"/>
          <w:color w:val="880000"/>
          <w:lang w:val="en-US"/>
        </w:rPr>
        <w:t>0</w:t>
      </w:r>
    </w:p>
    <w:p w14:paraId="63014B2F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 w:rsidRPr="00681BE3">
        <w:rPr>
          <w:color w:val="313131"/>
          <w:lang w:val="en-US"/>
        </w:rPr>
        <w:t xml:space="preserve">    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# </w:t>
      </w:r>
      <w:r>
        <w:rPr>
          <w:rStyle w:val="hljs-comment"/>
          <w:rFonts w:ascii="inherit" w:eastAsiaTheme="majorEastAsia" w:hAnsi="inherit"/>
          <w:color w:val="697070"/>
        </w:rPr>
        <w:t>Внутренняя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 </w:t>
      </w:r>
      <w:r>
        <w:rPr>
          <w:rStyle w:val="hljs-comment"/>
          <w:rFonts w:ascii="inherit" w:eastAsiaTheme="majorEastAsia" w:hAnsi="inherit"/>
          <w:color w:val="697070"/>
        </w:rPr>
        <w:t>функция</w:t>
      </w:r>
    </w:p>
    <w:p w14:paraId="43AE2C61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 w:rsidRPr="00681BE3">
        <w:rPr>
          <w:color w:val="313131"/>
          <w:lang w:val="en-US"/>
        </w:rPr>
        <w:t xml:space="preserve">    </w:t>
      </w:r>
      <w:r w:rsidRPr="00681BE3">
        <w:rPr>
          <w:rStyle w:val="hljs-keyword"/>
          <w:rFonts w:ascii="inherit" w:hAnsi="inherit"/>
          <w:b/>
          <w:bCs/>
          <w:color w:val="313131"/>
          <w:lang w:val="en-US"/>
        </w:rPr>
        <w:t>def</w:t>
      </w:r>
      <w:r w:rsidRPr="00681BE3">
        <w:rPr>
          <w:color w:val="313131"/>
          <w:lang w:val="en-US"/>
        </w:rPr>
        <w:t xml:space="preserve"> </w:t>
      </w:r>
      <w:proofErr w:type="gramStart"/>
      <w:r w:rsidRPr="00681BE3">
        <w:rPr>
          <w:rStyle w:val="hljs-title"/>
          <w:rFonts w:ascii="inherit" w:hAnsi="inherit"/>
          <w:b/>
          <w:bCs/>
          <w:color w:val="880000"/>
          <w:lang w:val="en-US"/>
        </w:rPr>
        <w:t>inner</w:t>
      </w:r>
      <w:r w:rsidRPr="00681BE3">
        <w:rPr>
          <w:color w:val="313131"/>
          <w:lang w:val="en-US"/>
        </w:rPr>
        <w:t>(</w:t>
      </w:r>
      <w:proofErr w:type="gramEnd"/>
      <w:r w:rsidRPr="00681BE3">
        <w:rPr>
          <w:color w:val="313131"/>
          <w:lang w:val="en-US"/>
        </w:rPr>
        <w:t>):</w:t>
      </w:r>
    </w:p>
    <w:p w14:paraId="0BE96B12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 w:rsidRPr="00681BE3">
        <w:rPr>
          <w:color w:val="313131"/>
          <w:lang w:val="en-US"/>
        </w:rPr>
        <w:t xml:space="preserve">        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# </w:t>
      </w:r>
      <w:r>
        <w:rPr>
          <w:rStyle w:val="hljs-comment"/>
          <w:rFonts w:ascii="inherit" w:eastAsiaTheme="majorEastAsia" w:hAnsi="inherit"/>
          <w:color w:val="697070"/>
        </w:rPr>
        <w:t>Прибавим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 1 </w:t>
      </w:r>
      <w:r>
        <w:rPr>
          <w:rStyle w:val="hljs-comment"/>
          <w:rFonts w:ascii="inherit" w:eastAsiaTheme="majorEastAsia" w:hAnsi="inherit"/>
          <w:color w:val="697070"/>
        </w:rPr>
        <w:t>к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 </w:t>
      </w:r>
      <w:proofErr w:type="spellStart"/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>enclosing_count</w:t>
      </w:r>
      <w:proofErr w:type="spellEnd"/>
    </w:p>
    <w:p w14:paraId="14BD3F40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 w:rsidRPr="00681BE3">
        <w:rPr>
          <w:color w:val="313131"/>
          <w:lang w:val="en-US"/>
        </w:rPr>
        <w:t xml:space="preserve">        </w:t>
      </w:r>
      <w:proofErr w:type="spellStart"/>
      <w:r w:rsidRPr="00681BE3">
        <w:rPr>
          <w:color w:val="313131"/>
          <w:lang w:val="en-US"/>
        </w:rPr>
        <w:t>enclosing_count</w:t>
      </w:r>
      <w:proofErr w:type="spellEnd"/>
      <w:r w:rsidRPr="00681BE3">
        <w:rPr>
          <w:color w:val="313131"/>
          <w:lang w:val="en-US"/>
        </w:rPr>
        <w:t xml:space="preserve"> = </w:t>
      </w:r>
      <w:proofErr w:type="spellStart"/>
      <w:r w:rsidRPr="00681BE3">
        <w:rPr>
          <w:color w:val="313131"/>
          <w:lang w:val="en-US"/>
        </w:rPr>
        <w:t>enclosing_count</w:t>
      </w:r>
      <w:proofErr w:type="spellEnd"/>
      <w:r w:rsidRPr="00681BE3">
        <w:rPr>
          <w:color w:val="313131"/>
          <w:lang w:val="en-US"/>
        </w:rPr>
        <w:t xml:space="preserve"> + </w:t>
      </w:r>
      <w:r w:rsidRPr="00681BE3">
        <w:rPr>
          <w:rStyle w:val="hljs-number"/>
          <w:rFonts w:ascii="inherit" w:hAnsi="inherit"/>
          <w:color w:val="880000"/>
          <w:lang w:val="en-US"/>
        </w:rPr>
        <w:t>1</w:t>
      </w:r>
    </w:p>
    <w:p w14:paraId="3B302615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 w:rsidRPr="00681BE3">
        <w:rPr>
          <w:color w:val="313131"/>
          <w:lang w:val="en-US"/>
        </w:rPr>
        <w:t xml:space="preserve">        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# </w:t>
      </w:r>
      <w:r>
        <w:rPr>
          <w:rStyle w:val="hljs-comment"/>
          <w:rFonts w:ascii="inherit" w:eastAsiaTheme="majorEastAsia" w:hAnsi="inherit"/>
          <w:color w:val="697070"/>
        </w:rPr>
        <w:t>Напечатаем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 </w:t>
      </w:r>
      <w:r>
        <w:rPr>
          <w:rStyle w:val="hljs-comment"/>
          <w:rFonts w:ascii="inherit" w:eastAsiaTheme="majorEastAsia" w:hAnsi="inherit"/>
          <w:color w:val="697070"/>
        </w:rPr>
        <w:t>значение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 </w:t>
      </w:r>
      <w:proofErr w:type="spellStart"/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>enclosing_count</w:t>
      </w:r>
      <w:proofErr w:type="spellEnd"/>
    </w:p>
    <w:p w14:paraId="4131D76F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 w:rsidRPr="00681BE3">
        <w:rPr>
          <w:color w:val="313131"/>
          <w:lang w:val="en-US"/>
        </w:rPr>
        <w:t xml:space="preserve">        </w:t>
      </w:r>
      <w:r w:rsidRPr="00681BE3">
        <w:rPr>
          <w:rStyle w:val="hljs-builtin"/>
          <w:rFonts w:ascii="inherit" w:hAnsi="inherit"/>
          <w:color w:val="397300"/>
          <w:lang w:val="en-US"/>
        </w:rPr>
        <w:t>print</w:t>
      </w:r>
      <w:r w:rsidRPr="00681BE3">
        <w:rPr>
          <w:color w:val="313131"/>
          <w:lang w:val="en-US"/>
        </w:rPr>
        <w:t>(</w:t>
      </w:r>
      <w:proofErr w:type="spellStart"/>
      <w:r w:rsidRPr="00681BE3">
        <w:rPr>
          <w:color w:val="313131"/>
          <w:lang w:val="en-US"/>
        </w:rPr>
        <w:t>enclosing_count</w:t>
      </w:r>
      <w:proofErr w:type="spellEnd"/>
      <w:r w:rsidRPr="00681BE3">
        <w:rPr>
          <w:color w:val="313131"/>
          <w:lang w:val="en-US"/>
        </w:rPr>
        <w:t>)</w:t>
      </w:r>
    </w:p>
    <w:p w14:paraId="30229511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 w:rsidRPr="00681BE3">
        <w:rPr>
          <w:color w:val="313131"/>
          <w:lang w:val="en-US"/>
        </w:rPr>
        <w:t xml:space="preserve">    </w:t>
      </w:r>
      <w:r>
        <w:rPr>
          <w:rStyle w:val="hljs-comment"/>
          <w:rFonts w:ascii="inherit" w:eastAsiaTheme="majorEastAsia" w:hAnsi="inherit"/>
          <w:color w:val="697070"/>
        </w:rPr>
        <w:t># Запустим внутреннюю функцию из внешней</w:t>
      </w:r>
    </w:p>
    <w:p w14:paraId="39BD7B8D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   </w:t>
      </w:r>
      <w:proofErr w:type="spellStart"/>
      <w:proofErr w:type="gramStart"/>
      <w:r>
        <w:rPr>
          <w:color w:val="313131"/>
        </w:rPr>
        <w:t>inner</w:t>
      </w:r>
      <w:proofErr w:type="spellEnd"/>
      <w:r>
        <w:rPr>
          <w:color w:val="313131"/>
        </w:rPr>
        <w:t>(</w:t>
      </w:r>
      <w:proofErr w:type="gramEnd"/>
      <w:r>
        <w:rPr>
          <w:color w:val="313131"/>
        </w:rPr>
        <w:t>)</w:t>
      </w:r>
    </w:p>
    <w:p w14:paraId="3539A9EA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</w:t>
      </w:r>
    </w:p>
    <w:p w14:paraId="003839BF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t># Запустим внешнюю функцию</w:t>
      </w:r>
    </w:p>
    <w:p w14:paraId="080C0FA9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proofErr w:type="spellStart"/>
      <w:proofErr w:type="gramStart"/>
      <w:r>
        <w:rPr>
          <w:color w:val="313131"/>
        </w:rPr>
        <w:t>outer</w:t>
      </w:r>
      <w:proofErr w:type="spellEnd"/>
      <w:r>
        <w:rPr>
          <w:color w:val="313131"/>
        </w:rPr>
        <w:t>(</w:t>
      </w:r>
      <w:proofErr w:type="gramEnd"/>
      <w:r>
        <w:rPr>
          <w:color w:val="313131"/>
        </w:rPr>
        <w:t>)</w:t>
      </w:r>
    </w:p>
    <w:p w14:paraId="51C16D82" w14:textId="77777777" w:rsidR="00681BE3" w:rsidRDefault="00681BE3" w:rsidP="00681BE3">
      <w:pPr>
        <w:pStyle w:val="HTML"/>
        <w:spacing w:line="336" w:lineRule="atLeast"/>
        <w:rPr>
          <w:color w:val="313131"/>
        </w:rPr>
      </w:pPr>
    </w:p>
    <w:p w14:paraId="0492F567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t># Возникнет ошибка:</w:t>
      </w:r>
    </w:p>
    <w:p w14:paraId="14DD2B2A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# </w:t>
      </w:r>
      <w:proofErr w:type="spellStart"/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>UnboundLocalError</w:t>
      </w:r>
      <w:proofErr w:type="spellEnd"/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>: local variable '</w:t>
      </w:r>
      <w:proofErr w:type="spellStart"/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>enclosing_count</w:t>
      </w:r>
      <w:proofErr w:type="spellEnd"/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>' referenced before assignment</w:t>
      </w:r>
    </w:p>
    <w:p w14:paraId="05810643" w14:textId="518D1835" w:rsidR="00681BE3" w:rsidRDefault="00681BE3" w:rsidP="00681BE3">
      <w:pPr>
        <w:rPr>
          <w:lang w:val="en-US"/>
        </w:rPr>
      </w:pPr>
    </w:p>
    <w:p w14:paraId="2CE68A83" w14:textId="228AAA76" w:rsidR="00681BE3" w:rsidRDefault="00681BE3" w:rsidP="00681BE3">
      <w:pPr>
        <w:rPr>
          <w:lang w:val="en-US"/>
        </w:rPr>
      </w:pPr>
      <w:r w:rsidRPr="00681BE3">
        <w:t xml:space="preserve">Как и ожидалось, получаем ошибку. Причём ошибка того же характера: интерпретатор полагает, что </w:t>
      </w:r>
      <w:r w:rsidRPr="00681BE3">
        <w:rPr>
          <w:lang w:val="en-US"/>
        </w:rPr>
        <w:t>enclosing</w:t>
      </w:r>
      <w:r w:rsidRPr="00681BE3">
        <w:t>_</w:t>
      </w:r>
      <w:r w:rsidRPr="00681BE3">
        <w:rPr>
          <w:lang w:val="en-US"/>
        </w:rPr>
        <w:t>count</w:t>
      </w:r>
      <w:r w:rsidRPr="00681BE3">
        <w:t xml:space="preserve"> — это локальная переменная, которая ещё не была объявлена. </w:t>
      </w:r>
      <w:proofErr w:type="spellStart"/>
      <w:r w:rsidRPr="00681BE3">
        <w:rPr>
          <w:lang w:val="en-US"/>
        </w:rPr>
        <w:t>Принцип</w:t>
      </w:r>
      <w:proofErr w:type="spellEnd"/>
      <w:r w:rsidRPr="00681BE3">
        <w:rPr>
          <w:lang w:val="en-US"/>
        </w:rPr>
        <w:t xml:space="preserve">, </w:t>
      </w:r>
      <w:proofErr w:type="spellStart"/>
      <w:r w:rsidRPr="00681BE3">
        <w:rPr>
          <w:lang w:val="en-US"/>
        </w:rPr>
        <w:t>по</w:t>
      </w:r>
      <w:proofErr w:type="spellEnd"/>
      <w:r w:rsidRPr="00681BE3">
        <w:rPr>
          <w:lang w:val="en-US"/>
        </w:rPr>
        <w:t xml:space="preserve"> </w:t>
      </w:r>
      <w:proofErr w:type="spellStart"/>
      <w:r w:rsidRPr="00681BE3">
        <w:rPr>
          <w:lang w:val="en-US"/>
        </w:rPr>
        <w:t>которому</w:t>
      </w:r>
      <w:proofErr w:type="spellEnd"/>
      <w:r w:rsidRPr="00681BE3">
        <w:rPr>
          <w:lang w:val="en-US"/>
        </w:rPr>
        <w:t xml:space="preserve"> </w:t>
      </w:r>
      <w:proofErr w:type="spellStart"/>
      <w:r w:rsidRPr="00681BE3">
        <w:rPr>
          <w:lang w:val="en-US"/>
        </w:rPr>
        <w:t>возникает</w:t>
      </w:r>
      <w:proofErr w:type="spellEnd"/>
      <w:r w:rsidRPr="00681BE3">
        <w:rPr>
          <w:lang w:val="en-US"/>
        </w:rPr>
        <w:t xml:space="preserve"> </w:t>
      </w:r>
      <w:proofErr w:type="spellStart"/>
      <w:r w:rsidRPr="00681BE3">
        <w:rPr>
          <w:lang w:val="en-US"/>
        </w:rPr>
        <w:t>эта</w:t>
      </w:r>
      <w:proofErr w:type="spellEnd"/>
      <w:r w:rsidRPr="00681BE3">
        <w:rPr>
          <w:lang w:val="en-US"/>
        </w:rPr>
        <w:t xml:space="preserve"> </w:t>
      </w:r>
      <w:proofErr w:type="spellStart"/>
      <w:r w:rsidRPr="00681BE3">
        <w:rPr>
          <w:lang w:val="en-US"/>
        </w:rPr>
        <w:t>ошибка</w:t>
      </w:r>
      <w:proofErr w:type="spellEnd"/>
      <w:r w:rsidRPr="00681BE3">
        <w:rPr>
          <w:lang w:val="en-US"/>
        </w:rPr>
        <w:t xml:space="preserve">, </w:t>
      </w:r>
      <w:proofErr w:type="spellStart"/>
      <w:r w:rsidRPr="00681BE3">
        <w:rPr>
          <w:lang w:val="en-US"/>
        </w:rPr>
        <w:t>идентичен</w:t>
      </w:r>
      <w:proofErr w:type="spellEnd"/>
      <w:r w:rsidRPr="00681BE3">
        <w:rPr>
          <w:lang w:val="en-US"/>
        </w:rPr>
        <w:t xml:space="preserve"> </w:t>
      </w:r>
      <w:proofErr w:type="spellStart"/>
      <w:r w:rsidRPr="00681BE3">
        <w:rPr>
          <w:lang w:val="en-US"/>
        </w:rPr>
        <w:t>предыдущим</w:t>
      </w:r>
      <w:proofErr w:type="spellEnd"/>
      <w:r w:rsidRPr="00681BE3">
        <w:rPr>
          <w:lang w:val="en-US"/>
        </w:rPr>
        <w:t xml:space="preserve"> </w:t>
      </w:r>
      <w:proofErr w:type="spellStart"/>
      <w:r w:rsidRPr="00681BE3">
        <w:rPr>
          <w:lang w:val="en-US"/>
        </w:rPr>
        <w:t>примерам</w:t>
      </w:r>
      <w:proofErr w:type="spellEnd"/>
      <w:r w:rsidRPr="00681BE3">
        <w:rPr>
          <w:lang w:val="en-US"/>
        </w:rPr>
        <w:t>.</w:t>
      </w:r>
    </w:p>
    <w:p w14:paraId="3CBA434A" w14:textId="1DF733FE" w:rsidR="00681BE3" w:rsidRDefault="00681BE3" w:rsidP="00681BE3">
      <w:r w:rsidRPr="00681BE3">
        <w:t xml:space="preserve">Ключевое слово </w:t>
      </w:r>
      <w:r w:rsidRPr="00681BE3">
        <w:rPr>
          <w:lang w:val="en-US"/>
        </w:rPr>
        <w:t>global</w:t>
      </w:r>
      <w:r w:rsidRPr="00681BE3">
        <w:t xml:space="preserve"> в данном случае не поможет. Если мы объявим </w:t>
      </w:r>
      <w:r w:rsidRPr="00681BE3">
        <w:rPr>
          <w:lang w:val="en-US"/>
        </w:rPr>
        <w:t>global</w:t>
      </w:r>
      <w:r w:rsidRPr="00681BE3">
        <w:t xml:space="preserve"> внутри </w:t>
      </w:r>
      <w:proofErr w:type="gramStart"/>
      <w:r w:rsidRPr="00681BE3">
        <w:rPr>
          <w:lang w:val="en-US"/>
        </w:rPr>
        <w:t>inner</w:t>
      </w:r>
      <w:r w:rsidRPr="00681BE3">
        <w:t>(</w:t>
      </w:r>
      <w:proofErr w:type="gramEnd"/>
      <w:r w:rsidRPr="00681BE3">
        <w:t xml:space="preserve">), то, по сути, создадим в глобальной области видимости ещё одну переменную </w:t>
      </w:r>
      <w:r w:rsidRPr="00681BE3">
        <w:rPr>
          <w:lang w:val="en-US"/>
        </w:rPr>
        <w:t>enclosing</w:t>
      </w:r>
      <w:r w:rsidRPr="00681BE3">
        <w:t>_</w:t>
      </w:r>
      <w:r w:rsidRPr="00681BE3">
        <w:rPr>
          <w:lang w:val="en-US"/>
        </w:rPr>
        <w:t>count</w:t>
      </w:r>
      <w:r w:rsidRPr="00681BE3">
        <w:t>, но исправить ошибку это не поможет.</w:t>
      </w:r>
    </w:p>
    <w:p w14:paraId="2F925278" w14:textId="350D8908" w:rsidR="00681BE3" w:rsidRDefault="00681BE3" w:rsidP="00681BE3">
      <w:r w:rsidRPr="00681BE3">
        <w:t xml:space="preserve">Чтобы указать интерпретатору, что мы хотим изменить значение именно нелокальной переменной, используется ключевое слово </w:t>
      </w:r>
      <w:proofErr w:type="spellStart"/>
      <w:r w:rsidRPr="00681BE3">
        <w:t>nonlocal</w:t>
      </w:r>
      <w:proofErr w:type="spellEnd"/>
      <w:r w:rsidRPr="00681BE3">
        <w:t>. Имена, определённые после этого ключевого слова, ссылаются на переменные из ближайшей нелокальной (объемлющей) области видимости.</w:t>
      </w:r>
    </w:p>
    <w:p w14:paraId="634ED916" w14:textId="62EB1162" w:rsidR="00681BE3" w:rsidRDefault="00681BE3" w:rsidP="00681BE3"/>
    <w:p w14:paraId="3D095F4D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lastRenderedPageBreak/>
        <w:t># Внешняя функция</w:t>
      </w:r>
    </w:p>
    <w:p w14:paraId="2B99E7B6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proofErr w:type="spellStart"/>
      <w:r>
        <w:rPr>
          <w:rStyle w:val="hljs-keyword"/>
          <w:rFonts w:ascii="inherit" w:hAnsi="inherit"/>
          <w:b/>
          <w:bCs/>
          <w:color w:val="313131"/>
        </w:rPr>
        <w:t>def</w:t>
      </w:r>
      <w:proofErr w:type="spellEnd"/>
      <w:r>
        <w:rPr>
          <w:color w:val="313131"/>
        </w:rPr>
        <w:t xml:space="preserve"> </w:t>
      </w:r>
      <w:proofErr w:type="spellStart"/>
      <w:proofErr w:type="gramStart"/>
      <w:r>
        <w:rPr>
          <w:rStyle w:val="hljs-title"/>
          <w:rFonts w:ascii="inherit" w:hAnsi="inherit"/>
          <w:b/>
          <w:bCs/>
          <w:color w:val="880000"/>
        </w:rPr>
        <w:t>outer</w:t>
      </w:r>
      <w:proofErr w:type="spellEnd"/>
      <w:r>
        <w:rPr>
          <w:color w:val="313131"/>
        </w:rPr>
        <w:t>(</w:t>
      </w:r>
      <w:proofErr w:type="gramEnd"/>
      <w:r>
        <w:rPr>
          <w:color w:val="313131"/>
        </w:rPr>
        <w:t>):</w:t>
      </w:r>
    </w:p>
    <w:p w14:paraId="4A5B09AF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   </w:t>
      </w:r>
      <w:r>
        <w:rPr>
          <w:rStyle w:val="hljs-comment"/>
          <w:rFonts w:ascii="inherit" w:eastAsiaTheme="majorEastAsia" w:hAnsi="inherit"/>
          <w:color w:val="697070"/>
        </w:rPr>
        <w:t># Создадим переменную, относящуюся к внешней функции</w:t>
      </w:r>
    </w:p>
    <w:p w14:paraId="218F4CE0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>
        <w:rPr>
          <w:color w:val="313131"/>
        </w:rPr>
        <w:t xml:space="preserve">    </w:t>
      </w:r>
      <w:r w:rsidRPr="00681BE3">
        <w:rPr>
          <w:color w:val="313131"/>
          <w:lang w:val="en-US"/>
        </w:rPr>
        <w:t xml:space="preserve">enclosing_count = </w:t>
      </w:r>
      <w:r w:rsidRPr="00681BE3">
        <w:rPr>
          <w:rStyle w:val="hljs-number"/>
          <w:rFonts w:ascii="inherit" w:hAnsi="inherit"/>
          <w:color w:val="880000"/>
          <w:lang w:val="en-US"/>
        </w:rPr>
        <w:t>0</w:t>
      </w:r>
    </w:p>
    <w:p w14:paraId="11850019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 w:rsidRPr="00681BE3">
        <w:rPr>
          <w:color w:val="313131"/>
          <w:lang w:val="en-US"/>
        </w:rPr>
        <w:t xml:space="preserve">    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# </w:t>
      </w:r>
      <w:r>
        <w:rPr>
          <w:rStyle w:val="hljs-comment"/>
          <w:rFonts w:ascii="inherit" w:eastAsiaTheme="majorEastAsia" w:hAnsi="inherit"/>
          <w:color w:val="697070"/>
        </w:rPr>
        <w:t>Внутренняя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 </w:t>
      </w:r>
      <w:r>
        <w:rPr>
          <w:rStyle w:val="hljs-comment"/>
          <w:rFonts w:ascii="inherit" w:eastAsiaTheme="majorEastAsia" w:hAnsi="inherit"/>
          <w:color w:val="697070"/>
        </w:rPr>
        <w:t>функция</w:t>
      </w:r>
    </w:p>
    <w:p w14:paraId="366186F0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 w:rsidRPr="00681BE3">
        <w:rPr>
          <w:color w:val="313131"/>
          <w:lang w:val="en-US"/>
        </w:rPr>
        <w:t xml:space="preserve">    </w:t>
      </w:r>
      <w:r w:rsidRPr="00681BE3">
        <w:rPr>
          <w:rStyle w:val="hljs-keyword"/>
          <w:rFonts w:ascii="inherit" w:hAnsi="inherit"/>
          <w:b/>
          <w:bCs/>
          <w:color w:val="313131"/>
          <w:lang w:val="en-US"/>
        </w:rPr>
        <w:t>def</w:t>
      </w:r>
      <w:r w:rsidRPr="00681BE3">
        <w:rPr>
          <w:color w:val="313131"/>
          <w:lang w:val="en-US"/>
        </w:rPr>
        <w:t xml:space="preserve"> </w:t>
      </w:r>
      <w:r w:rsidRPr="00681BE3">
        <w:rPr>
          <w:rStyle w:val="hljs-title"/>
          <w:rFonts w:ascii="inherit" w:hAnsi="inherit"/>
          <w:b/>
          <w:bCs/>
          <w:color w:val="880000"/>
          <w:lang w:val="en-US"/>
        </w:rPr>
        <w:t>inner</w:t>
      </w:r>
      <w:r w:rsidRPr="00681BE3">
        <w:rPr>
          <w:color w:val="313131"/>
          <w:lang w:val="en-US"/>
        </w:rPr>
        <w:t>():</w:t>
      </w:r>
    </w:p>
    <w:p w14:paraId="56828672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 w:rsidRPr="00681BE3">
        <w:rPr>
          <w:color w:val="313131"/>
          <w:lang w:val="en-US"/>
        </w:rPr>
        <w:t xml:space="preserve">        </w:t>
      </w:r>
      <w:r>
        <w:rPr>
          <w:rStyle w:val="hljs-comment"/>
          <w:rFonts w:ascii="inherit" w:eastAsiaTheme="majorEastAsia" w:hAnsi="inherit"/>
          <w:color w:val="697070"/>
        </w:rPr>
        <w:t xml:space="preserve"># Укажем, что используем нелокальную переменную </w:t>
      </w:r>
      <w:proofErr w:type="spellStart"/>
      <w:r>
        <w:rPr>
          <w:rStyle w:val="hljs-comment"/>
          <w:rFonts w:ascii="inherit" w:eastAsiaTheme="majorEastAsia" w:hAnsi="inherit"/>
          <w:color w:val="697070"/>
        </w:rPr>
        <w:t>enclosing_count</w:t>
      </w:r>
      <w:proofErr w:type="spellEnd"/>
    </w:p>
    <w:p w14:paraId="686C9469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>
        <w:rPr>
          <w:color w:val="313131"/>
        </w:rPr>
        <w:t xml:space="preserve">        </w:t>
      </w:r>
      <w:r w:rsidRPr="00681BE3">
        <w:rPr>
          <w:rStyle w:val="hljs-keyword"/>
          <w:rFonts w:ascii="inherit" w:hAnsi="inherit"/>
          <w:b/>
          <w:bCs/>
          <w:color w:val="313131"/>
          <w:lang w:val="en-US"/>
        </w:rPr>
        <w:t>nonlocal</w:t>
      </w:r>
      <w:r w:rsidRPr="00681BE3">
        <w:rPr>
          <w:color w:val="313131"/>
          <w:lang w:val="en-US"/>
        </w:rPr>
        <w:t xml:space="preserve"> enclosing_count</w:t>
      </w:r>
    </w:p>
    <w:p w14:paraId="2886678C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 w:rsidRPr="00681BE3">
        <w:rPr>
          <w:color w:val="313131"/>
          <w:lang w:val="en-US"/>
        </w:rPr>
        <w:t xml:space="preserve">        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# </w:t>
      </w:r>
      <w:r>
        <w:rPr>
          <w:rStyle w:val="hljs-comment"/>
          <w:rFonts w:ascii="inherit" w:eastAsiaTheme="majorEastAsia" w:hAnsi="inherit"/>
          <w:color w:val="697070"/>
        </w:rPr>
        <w:t>Прибавим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 1 </w:t>
      </w:r>
      <w:r>
        <w:rPr>
          <w:rStyle w:val="hljs-comment"/>
          <w:rFonts w:ascii="inherit" w:eastAsiaTheme="majorEastAsia" w:hAnsi="inherit"/>
          <w:color w:val="697070"/>
        </w:rPr>
        <w:t>к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 enclosing_count</w:t>
      </w:r>
    </w:p>
    <w:p w14:paraId="473F32D0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 w:rsidRPr="00681BE3">
        <w:rPr>
          <w:color w:val="313131"/>
          <w:lang w:val="en-US"/>
        </w:rPr>
        <w:t xml:space="preserve">        enclosing_count = enclosing_count + </w:t>
      </w:r>
      <w:r w:rsidRPr="00681BE3">
        <w:rPr>
          <w:rStyle w:val="hljs-number"/>
          <w:rFonts w:ascii="inherit" w:hAnsi="inherit"/>
          <w:color w:val="880000"/>
          <w:lang w:val="en-US"/>
        </w:rPr>
        <w:t>1</w:t>
      </w:r>
    </w:p>
    <w:p w14:paraId="5E8D1DF1" w14:textId="77777777" w:rsidR="00681BE3" w:rsidRPr="00681BE3" w:rsidRDefault="00681BE3" w:rsidP="00681BE3">
      <w:pPr>
        <w:pStyle w:val="HTML"/>
        <w:spacing w:line="336" w:lineRule="atLeast"/>
        <w:rPr>
          <w:color w:val="313131"/>
          <w:lang w:val="en-US"/>
        </w:rPr>
      </w:pPr>
      <w:r w:rsidRPr="00681BE3">
        <w:rPr>
          <w:color w:val="313131"/>
          <w:lang w:val="en-US"/>
        </w:rPr>
        <w:t xml:space="preserve">        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# </w:t>
      </w:r>
      <w:r>
        <w:rPr>
          <w:rStyle w:val="hljs-comment"/>
          <w:rFonts w:ascii="inherit" w:eastAsiaTheme="majorEastAsia" w:hAnsi="inherit"/>
          <w:color w:val="697070"/>
        </w:rPr>
        <w:t>Напечатаем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 </w:t>
      </w:r>
      <w:r>
        <w:rPr>
          <w:rStyle w:val="hljs-comment"/>
          <w:rFonts w:ascii="inherit" w:eastAsiaTheme="majorEastAsia" w:hAnsi="inherit"/>
          <w:color w:val="697070"/>
        </w:rPr>
        <w:t>значение</w:t>
      </w:r>
      <w:r w:rsidRPr="00681BE3">
        <w:rPr>
          <w:rStyle w:val="hljs-comment"/>
          <w:rFonts w:ascii="inherit" w:eastAsiaTheme="majorEastAsia" w:hAnsi="inherit"/>
          <w:color w:val="697070"/>
          <w:lang w:val="en-US"/>
        </w:rPr>
        <w:t xml:space="preserve"> enclosing_count</w:t>
      </w:r>
    </w:p>
    <w:p w14:paraId="66C29238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 w:rsidRPr="00681BE3">
        <w:rPr>
          <w:color w:val="313131"/>
          <w:lang w:val="en-US"/>
        </w:rPr>
        <w:t xml:space="preserve">        </w:t>
      </w:r>
      <w:proofErr w:type="spellStart"/>
      <w:r>
        <w:rPr>
          <w:rStyle w:val="hljs-builtin"/>
          <w:rFonts w:ascii="inherit" w:hAnsi="inherit"/>
          <w:color w:val="397300"/>
        </w:rPr>
        <w:t>print</w:t>
      </w:r>
      <w:proofErr w:type="spellEnd"/>
      <w:r>
        <w:rPr>
          <w:color w:val="313131"/>
        </w:rPr>
        <w:t>(</w:t>
      </w:r>
      <w:proofErr w:type="spellStart"/>
      <w:r>
        <w:rPr>
          <w:color w:val="313131"/>
        </w:rPr>
        <w:t>enclosing_count</w:t>
      </w:r>
      <w:proofErr w:type="spellEnd"/>
      <w:r>
        <w:rPr>
          <w:color w:val="313131"/>
        </w:rPr>
        <w:t>)</w:t>
      </w:r>
    </w:p>
    <w:p w14:paraId="51706F38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   </w:t>
      </w:r>
      <w:r>
        <w:rPr>
          <w:rStyle w:val="hljs-comment"/>
          <w:rFonts w:ascii="inherit" w:eastAsiaTheme="majorEastAsia" w:hAnsi="inherit"/>
          <w:color w:val="697070"/>
        </w:rPr>
        <w:t># Запустим внутреннюю функцию из внешней</w:t>
      </w:r>
    </w:p>
    <w:p w14:paraId="6167A15E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   </w:t>
      </w:r>
      <w:proofErr w:type="spellStart"/>
      <w:proofErr w:type="gramStart"/>
      <w:r>
        <w:rPr>
          <w:color w:val="313131"/>
        </w:rPr>
        <w:t>inner</w:t>
      </w:r>
      <w:proofErr w:type="spellEnd"/>
      <w:r>
        <w:rPr>
          <w:color w:val="313131"/>
        </w:rPr>
        <w:t>(</w:t>
      </w:r>
      <w:proofErr w:type="gramEnd"/>
      <w:r>
        <w:rPr>
          <w:color w:val="313131"/>
        </w:rPr>
        <w:t>)</w:t>
      </w:r>
    </w:p>
    <w:p w14:paraId="5FA66DCF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color w:val="313131"/>
        </w:rPr>
        <w:t xml:space="preserve"> </w:t>
      </w:r>
    </w:p>
    <w:p w14:paraId="0ECF962A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t># Запустим внешнюю функцию</w:t>
      </w:r>
    </w:p>
    <w:p w14:paraId="4CC07551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proofErr w:type="spellStart"/>
      <w:proofErr w:type="gramStart"/>
      <w:r>
        <w:rPr>
          <w:color w:val="313131"/>
        </w:rPr>
        <w:t>outer</w:t>
      </w:r>
      <w:proofErr w:type="spellEnd"/>
      <w:r>
        <w:rPr>
          <w:color w:val="313131"/>
        </w:rPr>
        <w:t>(</w:t>
      </w:r>
      <w:proofErr w:type="gramEnd"/>
      <w:r>
        <w:rPr>
          <w:color w:val="313131"/>
        </w:rPr>
        <w:t>)</w:t>
      </w:r>
    </w:p>
    <w:p w14:paraId="0E6176C6" w14:textId="77777777" w:rsidR="00681BE3" w:rsidRDefault="00681BE3" w:rsidP="00681BE3">
      <w:pPr>
        <w:pStyle w:val="HTML"/>
        <w:spacing w:line="336" w:lineRule="atLeast"/>
        <w:rPr>
          <w:color w:val="313131"/>
        </w:rPr>
      </w:pPr>
    </w:p>
    <w:p w14:paraId="4C16554F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t>## Будет напечатано:</w:t>
      </w:r>
    </w:p>
    <w:p w14:paraId="0FD38734" w14:textId="77777777" w:rsidR="00681BE3" w:rsidRDefault="00681BE3" w:rsidP="00681BE3">
      <w:pPr>
        <w:pStyle w:val="HTML"/>
        <w:spacing w:line="336" w:lineRule="atLeast"/>
        <w:rPr>
          <w:color w:val="313131"/>
        </w:rPr>
      </w:pPr>
      <w:r>
        <w:rPr>
          <w:rStyle w:val="hljs-comment"/>
          <w:rFonts w:ascii="inherit" w:eastAsiaTheme="majorEastAsia" w:hAnsi="inherit"/>
          <w:color w:val="697070"/>
        </w:rPr>
        <w:t>## 1</w:t>
      </w:r>
    </w:p>
    <w:p w14:paraId="6F06C81F" w14:textId="77777777" w:rsidR="00681BE3" w:rsidRPr="00681BE3" w:rsidRDefault="00681BE3" w:rsidP="00681BE3"/>
    <w:sectPr w:rsidR="00681BE3" w:rsidRPr="00681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01B3A" w14:textId="77777777" w:rsidR="00F92E65" w:rsidRDefault="00F92E65" w:rsidP="00F62529">
      <w:pPr>
        <w:spacing w:after="0" w:line="240" w:lineRule="auto"/>
      </w:pPr>
      <w:r>
        <w:separator/>
      </w:r>
    </w:p>
  </w:endnote>
  <w:endnote w:type="continuationSeparator" w:id="0">
    <w:p w14:paraId="4EF57F36" w14:textId="77777777" w:rsidR="00F92E65" w:rsidRDefault="00F92E65" w:rsidP="00F62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FD317" w14:textId="77777777" w:rsidR="00F92E65" w:rsidRDefault="00F92E65" w:rsidP="00F62529">
      <w:pPr>
        <w:spacing w:after="0" w:line="240" w:lineRule="auto"/>
      </w:pPr>
      <w:r>
        <w:separator/>
      </w:r>
    </w:p>
  </w:footnote>
  <w:footnote w:type="continuationSeparator" w:id="0">
    <w:p w14:paraId="658D43C9" w14:textId="77777777" w:rsidR="00F92E65" w:rsidRDefault="00F92E65" w:rsidP="00F625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32456"/>
    <w:multiLevelType w:val="hybridMultilevel"/>
    <w:tmpl w:val="5DFE36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C06CD"/>
    <w:multiLevelType w:val="hybridMultilevel"/>
    <w:tmpl w:val="4184D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D376F"/>
    <w:multiLevelType w:val="multilevel"/>
    <w:tmpl w:val="4A78640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3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A8A04B7"/>
    <w:multiLevelType w:val="hybridMultilevel"/>
    <w:tmpl w:val="AAB44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30F05"/>
    <w:multiLevelType w:val="hybridMultilevel"/>
    <w:tmpl w:val="C2C6A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A025F"/>
    <w:multiLevelType w:val="hybridMultilevel"/>
    <w:tmpl w:val="5EE27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46F98"/>
    <w:multiLevelType w:val="hybridMultilevel"/>
    <w:tmpl w:val="EC566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31E08"/>
    <w:multiLevelType w:val="hybridMultilevel"/>
    <w:tmpl w:val="FB742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E2EB8"/>
    <w:multiLevelType w:val="multilevel"/>
    <w:tmpl w:val="0FD24CD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C4D4C7C"/>
    <w:multiLevelType w:val="hybridMultilevel"/>
    <w:tmpl w:val="FA9846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9577CC"/>
    <w:multiLevelType w:val="hybridMultilevel"/>
    <w:tmpl w:val="3C18F8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36738"/>
    <w:multiLevelType w:val="hybridMultilevel"/>
    <w:tmpl w:val="39BC3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962105"/>
    <w:multiLevelType w:val="hybridMultilevel"/>
    <w:tmpl w:val="F9061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015A2"/>
    <w:multiLevelType w:val="hybridMultilevel"/>
    <w:tmpl w:val="38E07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D52147"/>
    <w:multiLevelType w:val="hybridMultilevel"/>
    <w:tmpl w:val="A8EC0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D87173"/>
    <w:multiLevelType w:val="hybridMultilevel"/>
    <w:tmpl w:val="546C1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C95CC3"/>
    <w:multiLevelType w:val="multilevel"/>
    <w:tmpl w:val="8EA4A61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</w:rPr>
    </w:lvl>
    <w:lvl w:ilvl="2">
      <w:start w:val="1"/>
      <w:numFmt w:val="decimal"/>
      <w:pStyle w:val="30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  <w:b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6"/>
  </w:num>
  <w:num w:numId="2">
    <w:abstractNumId w:val="16"/>
  </w:num>
  <w:num w:numId="3">
    <w:abstractNumId w:val="2"/>
  </w:num>
  <w:num w:numId="4">
    <w:abstractNumId w:val="8"/>
  </w:num>
  <w:num w:numId="5">
    <w:abstractNumId w:val="6"/>
  </w:num>
  <w:num w:numId="6">
    <w:abstractNumId w:val="5"/>
  </w:num>
  <w:num w:numId="7">
    <w:abstractNumId w:val="13"/>
  </w:num>
  <w:num w:numId="8">
    <w:abstractNumId w:val="12"/>
  </w:num>
  <w:num w:numId="9">
    <w:abstractNumId w:val="4"/>
  </w:num>
  <w:num w:numId="10">
    <w:abstractNumId w:val="15"/>
  </w:num>
  <w:num w:numId="11">
    <w:abstractNumId w:val="0"/>
  </w:num>
  <w:num w:numId="12">
    <w:abstractNumId w:val="9"/>
  </w:num>
  <w:num w:numId="13">
    <w:abstractNumId w:val="14"/>
  </w:num>
  <w:num w:numId="14">
    <w:abstractNumId w:val="3"/>
  </w:num>
  <w:num w:numId="15">
    <w:abstractNumId w:val="11"/>
  </w:num>
  <w:num w:numId="16">
    <w:abstractNumId w:val="1"/>
  </w:num>
  <w:num w:numId="17">
    <w:abstractNumId w:val="7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0A"/>
    <w:rsid w:val="000002BE"/>
    <w:rsid w:val="00004429"/>
    <w:rsid w:val="00034FCC"/>
    <w:rsid w:val="00042F43"/>
    <w:rsid w:val="00095395"/>
    <w:rsid w:val="000C5C2F"/>
    <w:rsid w:val="000E7F36"/>
    <w:rsid w:val="000F6E25"/>
    <w:rsid w:val="00105B0E"/>
    <w:rsid w:val="0011643D"/>
    <w:rsid w:val="00131E55"/>
    <w:rsid w:val="001418EE"/>
    <w:rsid w:val="00183931"/>
    <w:rsid w:val="001F0F27"/>
    <w:rsid w:val="00213BDC"/>
    <w:rsid w:val="002170CD"/>
    <w:rsid w:val="002336C2"/>
    <w:rsid w:val="00252D5A"/>
    <w:rsid w:val="002659D8"/>
    <w:rsid w:val="002661A6"/>
    <w:rsid w:val="00294B78"/>
    <w:rsid w:val="002B3C56"/>
    <w:rsid w:val="002D2730"/>
    <w:rsid w:val="00341561"/>
    <w:rsid w:val="0037070B"/>
    <w:rsid w:val="003860D6"/>
    <w:rsid w:val="003F3BDF"/>
    <w:rsid w:val="003F42B1"/>
    <w:rsid w:val="00432B7C"/>
    <w:rsid w:val="00444FE7"/>
    <w:rsid w:val="00444FFB"/>
    <w:rsid w:val="00452B71"/>
    <w:rsid w:val="004644EA"/>
    <w:rsid w:val="0049463C"/>
    <w:rsid w:val="004B0BF1"/>
    <w:rsid w:val="004E4D5F"/>
    <w:rsid w:val="00506022"/>
    <w:rsid w:val="005334B2"/>
    <w:rsid w:val="00542CFF"/>
    <w:rsid w:val="00547F39"/>
    <w:rsid w:val="0058294D"/>
    <w:rsid w:val="00597A9E"/>
    <w:rsid w:val="005A5B2D"/>
    <w:rsid w:val="005C283C"/>
    <w:rsid w:val="005F0A8C"/>
    <w:rsid w:val="00637EC8"/>
    <w:rsid w:val="00641083"/>
    <w:rsid w:val="00654063"/>
    <w:rsid w:val="00681BE3"/>
    <w:rsid w:val="006A030A"/>
    <w:rsid w:val="006C3C07"/>
    <w:rsid w:val="006D1E8E"/>
    <w:rsid w:val="00731F61"/>
    <w:rsid w:val="00744D4E"/>
    <w:rsid w:val="00745651"/>
    <w:rsid w:val="007718C8"/>
    <w:rsid w:val="00787ECD"/>
    <w:rsid w:val="00791CE1"/>
    <w:rsid w:val="00792B78"/>
    <w:rsid w:val="007C5296"/>
    <w:rsid w:val="007C79B5"/>
    <w:rsid w:val="007E34CB"/>
    <w:rsid w:val="007F0099"/>
    <w:rsid w:val="00823E13"/>
    <w:rsid w:val="0083588C"/>
    <w:rsid w:val="00846C75"/>
    <w:rsid w:val="0087157A"/>
    <w:rsid w:val="00883866"/>
    <w:rsid w:val="0088543E"/>
    <w:rsid w:val="008B7FAD"/>
    <w:rsid w:val="008D6CEA"/>
    <w:rsid w:val="008F10DA"/>
    <w:rsid w:val="009105E2"/>
    <w:rsid w:val="009243A8"/>
    <w:rsid w:val="00936F27"/>
    <w:rsid w:val="009871E2"/>
    <w:rsid w:val="009D06E4"/>
    <w:rsid w:val="00A02EB8"/>
    <w:rsid w:val="00A255FE"/>
    <w:rsid w:val="00A335E7"/>
    <w:rsid w:val="00A354DB"/>
    <w:rsid w:val="00A52A4B"/>
    <w:rsid w:val="00A54D9F"/>
    <w:rsid w:val="00A60367"/>
    <w:rsid w:val="00AB42FC"/>
    <w:rsid w:val="00B6621D"/>
    <w:rsid w:val="00B9207F"/>
    <w:rsid w:val="00B95991"/>
    <w:rsid w:val="00BD2F92"/>
    <w:rsid w:val="00BD3D40"/>
    <w:rsid w:val="00BD65D9"/>
    <w:rsid w:val="00BF0149"/>
    <w:rsid w:val="00BF6231"/>
    <w:rsid w:val="00C6375B"/>
    <w:rsid w:val="00C80C82"/>
    <w:rsid w:val="00CA4D6B"/>
    <w:rsid w:val="00CE087A"/>
    <w:rsid w:val="00D044E0"/>
    <w:rsid w:val="00D350BD"/>
    <w:rsid w:val="00D358B8"/>
    <w:rsid w:val="00D96DE8"/>
    <w:rsid w:val="00DA563D"/>
    <w:rsid w:val="00DB5035"/>
    <w:rsid w:val="00DE2059"/>
    <w:rsid w:val="00E110EC"/>
    <w:rsid w:val="00E228C6"/>
    <w:rsid w:val="00EA222E"/>
    <w:rsid w:val="00F05DF6"/>
    <w:rsid w:val="00F1353A"/>
    <w:rsid w:val="00F231D8"/>
    <w:rsid w:val="00F52017"/>
    <w:rsid w:val="00F62529"/>
    <w:rsid w:val="00F84B7C"/>
    <w:rsid w:val="00F90D94"/>
    <w:rsid w:val="00F91B0A"/>
    <w:rsid w:val="00F92E65"/>
    <w:rsid w:val="00F9753F"/>
    <w:rsid w:val="00FD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00084"/>
  <w15:chartTrackingRefBased/>
  <w15:docId w15:val="{060E16F5-1E43-42BA-B528-790EEC13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4F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E4D5F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E4D5F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7">
    <w:name w:val="heading 7"/>
    <w:aliases w:val="Заголовок 1:Заголовок 1"/>
    <w:basedOn w:val="1"/>
    <w:next w:val="a"/>
    <w:link w:val="70"/>
    <w:qFormat/>
    <w:rsid w:val="00444FE7"/>
    <w:pPr>
      <w:spacing w:after="120" w:line="360" w:lineRule="auto"/>
      <w:ind w:firstLine="709"/>
      <w:outlineLvl w:val="6"/>
    </w:pPr>
    <w:rPr>
      <w:rFonts w:ascii="Times New Roman" w:hAnsi="Times New Roman" w:cs="Times New Roman"/>
      <w:b/>
      <w:bCs/>
      <w:color w:va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aliases w:val="Заголовок 1:Заголовок 1 Знак"/>
    <w:basedOn w:val="a0"/>
    <w:link w:val="7"/>
    <w:rsid w:val="00444FE7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444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Стиль1"/>
    <w:basedOn w:val="1"/>
    <w:next w:val="a3"/>
    <w:link w:val="12"/>
    <w:autoRedefine/>
    <w:qFormat/>
    <w:rsid w:val="004E4D5F"/>
    <w:pPr>
      <w:spacing w:after="240" w:line="360" w:lineRule="auto"/>
      <w:ind w:firstLine="709"/>
    </w:pPr>
    <w:rPr>
      <w:rFonts w:ascii="Times New Roman" w:hAnsi="Times New Roman"/>
      <w:b/>
    </w:rPr>
  </w:style>
  <w:style w:type="character" w:customStyle="1" w:styleId="12">
    <w:name w:val="Стиль1 Знак"/>
    <w:basedOn w:val="a0"/>
    <w:link w:val="11"/>
    <w:rsid w:val="004E4D5F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paragraph" w:styleId="a3">
    <w:name w:val="Body Text"/>
    <w:basedOn w:val="a"/>
    <w:link w:val="a4"/>
    <w:uiPriority w:val="99"/>
    <w:semiHidden/>
    <w:unhideWhenUsed/>
    <w:rsid w:val="004E4D5F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4E4D5F"/>
  </w:style>
  <w:style w:type="paragraph" w:customStyle="1" w:styleId="2">
    <w:name w:val="Стиль2"/>
    <w:basedOn w:val="20"/>
    <w:next w:val="a3"/>
    <w:link w:val="22"/>
    <w:autoRedefine/>
    <w:qFormat/>
    <w:rsid w:val="004E4D5F"/>
    <w:pPr>
      <w:keepLines w:val="0"/>
      <w:numPr>
        <w:ilvl w:val="0"/>
        <w:numId w:val="4"/>
      </w:numPr>
      <w:suppressAutoHyphens/>
      <w:spacing w:before="240" w:after="120" w:line="360" w:lineRule="auto"/>
      <w:ind w:left="851" w:firstLine="0"/>
    </w:pPr>
    <w:rPr>
      <w:rFonts w:ascii="Times New Roman" w:eastAsia="Times New Roman" w:hAnsi="Times New Roman" w:cs="Times New Roman"/>
      <w:b/>
      <w:bCs/>
      <w:color w:val="auto"/>
      <w:sz w:val="32"/>
      <w:szCs w:val="32"/>
      <w:lang w:val="en-US"/>
    </w:rPr>
  </w:style>
  <w:style w:type="character" w:customStyle="1" w:styleId="22">
    <w:name w:val="Стиль2 Знак"/>
    <w:basedOn w:val="a0"/>
    <w:link w:val="2"/>
    <w:rsid w:val="004E4D5F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21">
    <w:name w:val="Заголовок 2 Знак"/>
    <w:basedOn w:val="a0"/>
    <w:link w:val="20"/>
    <w:uiPriority w:val="9"/>
    <w:semiHidden/>
    <w:rsid w:val="004E4D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3">
    <w:name w:val="Стиль3"/>
    <w:basedOn w:val="30"/>
    <w:next w:val="a3"/>
    <w:link w:val="32"/>
    <w:autoRedefine/>
    <w:qFormat/>
    <w:rsid w:val="004E4D5F"/>
    <w:pPr>
      <w:keepLines w:val="0"/>
      <w:numPr>
        <w:ilvl w:val="1"/>
        <w:numId w:val="3"/>
      </w:numPr>
      <w:tabs>
        <w:tab w:val="left" w:pos="851"/>
      </w:tabs>
      <w:spacing w:before="240" w:after="60" w:line="360" w:lineRule="auto"/>
    </w:pPr>
    <w:rPr>
      <w:rFonts w:ascii="Times New Roman" w:eastAsia="Times New Roman" w:hAnsi="Times New Roman" w:cs="Times New Roman"/>
      <w:b/>
      <w:bCs/>
      <w:color w:val="auto"/>
      <w:sz w:val="32"/>
      <w:szCs w:val="28"/>
      <w:lang w:val="en-US"/>
    </w:rPr>
  </w:style>
  <w:style w:type="character" w:customStyle="1" w:styleId="32">
    <w:name w:val="Стиль3 Знак"/>
    <w:basedOn w:val="31"/>
    <w:link w:val="3"/>
    <w:rsid w:val="004E4D5F"/>
    <w:rPr>
      <w:rFonts w:ascii="Times New Roman" w:eastAsia="Times New Roman" w:hAnsi="Times New Roman" w:cs="Times New Roman"/>
      <w:b/>
      <w:bCs/>
      <w:color w:val="1F3763" w:themeColor="accent1" w:themeShade="7F"/>
      <w:sz w:val="32"/>
      <w:szCs w:val="28"/>
      <w:lang w:val="en-US"/>
    </w:rPr>
  </w:style>
  <w:style w:type="character" w:customStyle="1" w:styleId="31">
    <w:name w:val="Заголовок 3 Знак"/>
    <w:basedOn w:val="a0"/>
    <w:link w:val="30"/>
    <w:uiPriority w:val="9"/>
    <w:semiHidden/>
    <w:rsid w:val="004E4D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D044E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17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70C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number">
    <w:name w:val="hljs-number"/>
    <w:basedOn w:val="a0"/>
    <w:rsid w:val="002170CD"/>
  </w:style>
  <w:style w:type="character" w:customStyle="1" w:styleId="hljs-comment">
    <w:name w:val="hljs-comment"/>
    <w:basedOn w:val="a0"/>
    <w:rsid w:val="002170CD"/>
  </w:style>
  <w:style w:type="character" w:customStyle="1" w:styleId="hljs-builtin">
    <w:name w:val="hljs-built_in"/>
    <w:basedOn w:val="a0"/>
    <w:rsid w:val="00E228C6"/>
  </w:style>
  <w:style w:type="character" w:styleId="HTML1">
    <w:name w:val="HTML Code"/>
    <w:basedOn w:val="a0"/>
    <w:uiPriority w:val="99"/>
    <w:semiHidden/>
    <w:unhideWhenUsed/>
    <w:rsid w:val="0018393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88543E"/>
  </w:style>
  <w:style w:type="character" w:customStyle="1" w:styleId="hljs-subst">
    <w:name w:val="hljs-subst"/>
    <w:basedOn w:val="a0"/>
    <w:rsid w:val="00105B0E"/>
  </w:style>
  <w:style w:type="character" w:customStyle="1" w:styleId="hljs-keyword">
    <w:name w:val="hljs-keyword"/>
    <w:basedOn w:val="a0"/>
    <w:rsid w:val="004644EA"/>
  </w:style>
  <w:style w:type="character" w:customStyle="1" w:styleId="hljs-literal">
    <w:name w:val="hljs-literal"/>
    <w:basedOn w:val="a0"/>
    <w:rsid w:val="009D06E4"/>
  </w:style>
  <w:style w:type="character" w:customStyle="1" w:styleId="hljs-title">
    <w:name w:val="hljs-title"/>
    <w:basedOn w:val="a0"/>
    <w:rsid w:val="00823E13"/>
  </w:style>
  <w:style w:type="character" w:customStyle="1" w:styleId="hljs-params">
    <w:name w:val="hljs-params"/>
    <w:basedOn w:val="a0"/>
    <w:rsid w:val="00823E13"/>
  </w:style>
  <w:style w:type="paragraph" w:styleId="a6">
    <w:name w:val="TOC Heading"/>
    <w:basedOn w:val="1"/>
    <w:next w:val="a"/>
    <w:uiPriority w:val="39"/>
    <w:unhideWhenUsed/>
    <w:qFormat/>
    <w:rsid w:val="00EA222E"/>
    <w:pPr>
      <w:outlineLvl w:val="9"/>
    </w:pPr>
    <w:rPr>
      <w:kern w:val="0"/>
      <w:lang w:eastAsia="ru-RU"/>
      <w14:ligatures w14:val="none"/>
    </w:rPr>
  </w:style>
  <w:style w:type="paragraph" w:styleId="a7">
    <w:name w:val="header"/>
    <w:basedOn w:val="a"/>
    <w:link w:val="a8"/>
    <w:uiPriority w:val="99"/>
    <w:unhideWhenUsed/>
    <w:rsid w:val="00F625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62529"/>
  </w:style>
  <w:style w:type="paragraph" w:styleId="a9">
    <w:name w:val="footer"/>
    <w:basedOn w:val="a"/>
    <w:link w:val="aa"/>
    <w:uiPriority w:val="99"/>
    <w:unhideWhenUsed/>
    <w:rsid w:val="00F625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62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9A82D-4644-4551-8249-A99963EBD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25</Pages>
  <Words>5789</Words>
  <Characters>32998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Bakaev</dc:creator>
  <cp:keywords/>
  <dc:description/>
  <cp:lastModifiedBy>Aleksandr Bakaev</cp:lastModifiedBy>
  <cp:revision>4</cp:revision>
  <dcterms:created xsi:type="dcterms:W3CDTF">2025-10-07T17:59:00Z</dcterms:created>
  <dcterms:modified xsi:type="dcterms:W3CDTF">2025-10-20T12:57:00Z</dcterms:modified>
</cp:coreProperties>
</file>