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B300A" w14:textId="681967D0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C396B">
        <w:rPr>
          <w:rFonts w:ascii="Times New Roman" w:eastAsia="Times New Roman" w:hAnsi="Times New Roman" w:cs="Times New Roman"/>
          <w:b/>
          <w:bCs/>
          <w:sz w:val="40"/>
          <w:szCs w:val="40"/>
        </w:rPr>
        <w:t>Bài 1.3</w:t>
      </w:r>
    </w:p>
    <w:p w14:paraId="418FD66C" w14:textId="18B8748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Tổng số vòng đấu vòng tròn giữa 6 đội (A,B,C,D,E,F) theo quy định là:</w:t>
      </w:r>
    </w:p>
    <w:p w14:paraId="4621CECA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AB, AC, AD, AE, AF</w:t>
      </w:r>
    </w:p>
    <w:p w14:paraId="1A070842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BC, BD, BE, BF</w:t>
      </w:r>
    </w:p>
    <w:p w14:paraId="1AD47C88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CD, CE, CF</w:t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  <w:t>15 trận</w:t>
      </w:r>
    </w:p>
    <w:p w14:paraId="64BA3BDB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DE, DF</w:t>
      </w:r>
    </w:p>
    <w:p w14:paraId="57972137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EF</w:t>
      </w:r>
    </w:p>
    <w:p w14:paraId="5BE220F5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Tuy nhiên đã có 5 trận diễn ra :</w:t>
      </w:r>
    </w:p>
    <w:p w14:paraId="0D173903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AB, AE, BF, CD, CF</w:t>
      </w:r>
    </w:p>
    <w:p w14:paraId="4EF2F20B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Nên còn lại 10 trận:</w:t>
      </w:r>
    </w:p>
    <w:p w14:paraId="593C748C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AC, AD, AF</w:t>
      </w:r>
    </w:p>
    <w:p w14:paraId="7F5015EB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BC, BD, BE</w:t>
      </w:r>
    </w:p>
    <w:p w14:paraId="3E65CA43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CE</w:t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  <w:t>10 trận</w:t>
      </w:r>
    </w:p>
    <w:p w14:paraId="620D49C6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DE, DF</w:t>
      </w:r>
    </w:p>
    <w:p w14:paraId="32D41E2D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EF</w:t>
      </w:r>
    </w:p>
    <w:p w14:paraId="0E9677BF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Xác định đồ thị:</w:t>
      </w:r>
    </w:p>
    <w:p w14:paraId="3D7C943B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Đỉnh:  các trận đấu.</w:t>
      </w:r>
    </w:p>
    <w:p w14:paraId="6F4F7DF6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Cung: nối giữa hai trận đấu có cùng một đội tham gia.</w:t>
      </w:r>
    </w:p>
    <w:p w14:paraId="57A04119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E4A4D" w14:textId="3F7134A3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A95FABC" wp14:editId="41F06C22">
            <wp:extent cx="573405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4D3C" w14:textId="77777777" w:rsidR="005C396B" w:rsidRPr="005C396B" w:rsidRDefault="005C396B" w:rsidP="005C39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0A16F" w14:textId="4825DA49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  </w:t>
      </w:r>
      <w:r w:rsidRPr="005C396B">
        <w:rPr>
          <w:rFonts w:ascii="Times New Roman" w:eastAsia="Times New Roman" w:hAnsi="Times New Roman" w:cs="Times New Roman"/>
        </w:rPr>
        <w:br/>
        <w:t>Áp dụng thuật giải tô màu “</w:t>
      </w:r>
      <w:r w:rsidRPr="005C396B">
        <w:rPr>
          <w:rFonts w:ascii="Times New Roman" w:eastAsia="Times New Roman" w:hAnsi="Times New Roman" w:cs="Times New Roman"/>
          <w:i/>
          <w:iCs/>
          <w:u w:val="single"/>
        </w:rPr>
        <w:t>tối ưu</w:t>
      </w:r>
      <w:r w:rsidRPr="005C396B">
        <w:rPr>
          <w:rFonts w:ascii="Times New Roman" w:eastAsia="Times New Roman" w:hAnsi="Times New Roman" w:cs="Times New Roman"/>
        </w:rPr>
        <w:t xml:space="preserve">”, ta có bảng </w:t>
      </w:r>
      <w:r>
        <w:rPr>
          <w:rFonts w:ascii="Times New Roman" w:eastAsia="Times New Roman" w:hAnsi="Times New Roman" w:cs="Times New Roman"/>
        </w:rPr>
        <w:t>sau</w:t>
      </w:r>
      <w:r w:rsidRPr="005C396B">
        <w:rPr>
          <w:rFonts w:ascii="Times New Roman" w:eastAsia="Times New Roman" w:hAnsi="Times New Roman" w:cs="Times New Roman"/>
        </w:rPr>
        <w:t>:</w:t>
      </w:r>
    </w:p>
    <w:p w14:paraId="148DE05D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506"/>
        <w:gridCol w:w="518"/>
        <w:gridCol w:w="482"/>
        <w:gridCol w:w="494"/>
        <w:gridCol w:w="506"/>
        <w:gridCol w:w="482"/>
        <w:gridCol w:w="482"/>
        <w:gridCol w:w="494"/>
        <w:gridCol w:w="482"/>
        <w:gridCol w:w="457"/>
        <w:gridCol w:w="970"/>
        <w:gridCol w:w="1117"/>
      </w:tblGrid>
      <w:tr w:rsidR="005C396B" w:rsidRPr="005C396B" w14:paraId="0AC5F65C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1CB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lastRenderedPageBreak/>
              <w:t>Trận đấu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470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364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28E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AF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D6B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741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14E8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A02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CFB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062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1D5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FAB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Tuần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A76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Tuần xếp</w:t>
            </w:r>
          </w:p>
        </w:tc>
      </w:tr>
      <w:tr w:rsidR="005C396B" w:rsidRPr="005C396B" w14:paraId="0B78458B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D60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Bậc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7A3A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569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D4E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DF8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66E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E88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8847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FD9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shd w:val="clear" w:color="auto" w:fill="FF99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1EF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8BE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CEFF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D40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96B" w:rsidRPr="005C396B" w14:paraId="182699C2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9FD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1CE3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8B5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931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C6E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7AE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E56C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B5D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864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C3E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B0B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EEAE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641C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DE tuần 1</w:t>
            </w:r>
          </w:p>
        </w:tc>
      </w:tr>
      <w:tr w:rsidR="005C396B" w:rsidRPr="005C396B" w14:paraId="650A90B2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63D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24E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537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BEA8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D8E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052A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F4B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88A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EC3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143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FDBA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3C5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9583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AC tuần 1</w:t>
            </w:r>
          </w:p>
        </w:tc>
      </w:tr>
      <w:tr w:rsidR="005C396B" w:rsidRPr="005C396B" w14:paraId="159D7A44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DE8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76B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777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B9D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8597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3D6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1B5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DBC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8FE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6208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EC6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13F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5ED4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BD tuần 2</w:t>
            </w:r>
          </w:p>
        </w:tc>
      </w:tr>
      <w:tr w:rsidR="005C396B" w:rsidRPr="005C396B" w14:paraId="4DEDF680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4DA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0BE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84C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49F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C5ED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E932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0CF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8E6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555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C6B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10F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0629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534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EF tuần 2</w:t>
            </w:r>
          </w:p>
        </w:tc>
      </w:tr>
      <w:tr w:rsidR="005C396B" w:rsidRPr="005C396B" w14:paraId="1EC47D77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591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4202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EB8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BF6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F46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551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DB6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DC2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A6E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952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0F2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3FD8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D9A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AD tuần 3</w:t>
            </w:r>
          </w:p>
        </w:tc>
      </w:tr>
      <w:tr w:rsidR="005C396B" w:rsidRPr="005C396B" w14:paraId="6709D09E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EEA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8A3B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FF8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63C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D421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A88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6142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044A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B49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7FA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58E8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4DC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6989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BC tuần 3</w:t>
            </w:r>
          </w:p>
        </w:tc>
      </w:tr>
      <w:tr w:rsidR="005C396B" w:rsidRPr="005C396B" w14:paraId="27DC8DE7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53AD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AF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B36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4EE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07F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BD8A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B95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91DE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C4F8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4B60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71FC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DFD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576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1,2,3,4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806D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AF tuần 4</w:t>
            </w:r>
          </w:p>
        </w:tc>
      </w:tr>
      <w:tr w:rsidR="005C396B" w:rsidRPr="005C396B" w14:paraId="4A799065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982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FE9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0E30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37CE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BA0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575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4986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666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80F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CAED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C294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9357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1,2,3,4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869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BE tuần 4</w:t>
            </w:r>
          </w:p>
        </w:tc>
      </w:tr>
      <w:tr w:rsidR="005C396B" w:rsidRPr="005C396B" w14:paraId="56A63F55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535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634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AFB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7CB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F105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776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4F9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E49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558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F2DC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366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6C2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1,2,3,4,5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D52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CE tuần 5</w:t>
            </w:r>
          </w:p>
        </w:tc>
      </w:tr>
      <w:tr w:rsidR="005C396B" w:rsidRPr="005C396B" w14:paraId="1878A4B6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892B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26E5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F1DD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FFE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B35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CED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F29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E2E3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105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503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15F8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AEEA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1,2,3,4,5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350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DF tuần 5</w:t>
            </w:r>
          </w:p>
        </w:tc>
      </w:tr>
    </w:tbl>
    <w:p w14:paraId="67538DD1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47182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  <w:t>Kết quả</w:t>
      </w:r>
      <w:r w:rsidRPr="005C396B">
        <w:rPr>
          <w:rFonts w:ascii="Times New Roman" w:eastAsia="Times New Roman" w:hAnsi="Times New Roman" w:cs="Times New Roman"/>
        </w:rPr>
        <w:t xml:space="preserve"> : 5 tuần</w:t>
      </w:r>
    </w:p>
    <w:p w14:paraId="0D332EE5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Tuần 1: DE, AC</w:t>
      </w:r>
      <w:r w:rsidRPr="005C396B">
        <w:rPr>
          <w:rFonts w:ascii="Times New Roman" w:eastAsia="Times New Roman" w:hAnsi="Times New Roman" w:cs="Times New Roman"/>
        </w:rPr>
        <w:br/>
      </w:r>
      <w:r w:rsidRPr="005C396B">
        <w:rPr>
          <w:rFonts w:ascii="Times New Roman" w:eastAsia="Times New Roman" w:hAnsi="Times New Roman" w:cs="Times New Roman"/>
        </w:rPr>
        <w:tab/>
        <w:t>Tuần 2: BD, EF</w:t>
      </w:r>
      <w:r w:rsidRPr="005C396B">
        <w:rPr>
          <w:rFonts w:ascii="Times New Roman" w:eastAsia="Times New Roman" w:hAnsi="Times New Roman" w:cs="Times New Roman"/>
        </w:rPr>
        <w:br/>
      </w:r>
      <w:r w:rsidRPr="005C396B">
        <w:rPr>
          <w:rFonts w:ascii="Times New Roman" w:eastAsia="Times New Roman" w:hAnsi="Times New Roman" w:cs="Times New Roman"/>
        </w:rPr>
        <w:tab/>
        <w:t>Tuần 3: AD, BC</w:t>
      </w:r>
      <w:r w:rsidRPr="005C396B">
        <w:rPr>
          <w:rFonts w:ascii="Times New Roman" w:eastAsia="Times New Roman" w:hAnsi="Times New Roman" w:cs="Times New Roman"/>
        </w:rPr>
        <w:br/>
      </w:r>
      <w:r w:rsidRPr="005C396B">
        <w:rPr>
          <w:rFonts w:ascii="Times New Roman" w:eastAsia="Times New Roman" w:hAnsi="Times New Roman" w:cs="Times New Roman"/>
        </w:rPr>
        <w:tab/>
        <w:t>Tuần 4: AF, BE</w:t>
      </w:r>
      <w:r w:rsidRPr="005C396B">
        <w:rPr>
          <w:rFonts w:ascii="Times New Roman" w:eastAsia="Times New Roman" w:hAnsi="Times New Roman" w:cs="Times New Roman"/>
        </w:rPr>
        <w:br/>
      </w:r>
      <w:r w:rsidRPr="005C396B">
        <w:rPr>
          <w:rFonts w:ascii="Times New Roman" w:eastAsia="Times New Roman" w:hAnsi="Times New Roman" w:cs="Times New Roman"/>
        </w:rPr>
        <w:tab/>
        <w:t>Tuần 5: CE, DF</w:t>
      </w:r>
    </w:p>
    <w:p w14:paraId="1B9902A0" w14:textId="580670F7" w:rsidR="005C396B" w:rsidRPr="005C396B" w:rsidRDefault="005C396B">
      <w:pPr>
        <w:rPr>
          <w:rFonts w:ascii="Times New Roman" w:eastAsia="Times New Roman" w:hAnsi="Times New Roman" w:cs="Times New Roman"/>
        </w:rPr>
      </w:pPr>
      <w:r w:rsidRPr="005C396B">
        <w:rPr>
          <w:rFonts w:ascii="Times New Roman" w:eastAsia="Times New Roman" w:hAnsi="Times New Roman" w:cs="Times New Roman"/>
        </w:rPr>
        <w:br w:type="page"/>
      </w:r>
    </w:p>
    <w:p w14:paraId="0A28A074" w14:textId="14A9C453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C396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Bài 1.12</w:t>
      </w:r>
    </w:p>
    <w:p w14:paraId="6C6595E5" w14:textId="5975E9D9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  <w:i/>
          <w:iCs/>
          <w:sz w:val="28"/>
          <w:szCs w:val="28"/>
        </w:rPr>
        <w:t>Giải bằng Thuật giải Johnson</w:t>
      </w:r>
    </w:p>
    <w:p w14:paraId="10347399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b/>
          <w:bCs/>
          <w:i/>
          <w:iCs/>
        </w:rPr>
        <w:t>Bước 1:</w:t>
      </w:r>
    </w:p>
    <w:p w14:paraId="47435C5E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Tập N1 chứa chi tiết Di thỏa mãn thời gian gia công trên M1 bé hơn trên M2, ta có:</w:t>
      </w:r>
    </w:p>
    <w:p w14:paraId="7E3B6D4B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  <w:t>N1 = { D1; D3; D6; D8; D10}</w:t>
      </w:r>
    </w:p>
    <w:p w14:paraId="48DCCCB5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Tập N2 chứa chi tiết Di thỏa mãn thời gian gia công trên M2 bé hơn M1, ta có:</w:t>
      </w:r>
    </w:p>
    <w:p w14:paraId="59A61C56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  <w:t>N2 = {D2; D4; D5; D7; D9; D11}</w:t>
      </w:r>
    </w:p>
    <w:p w14:paraId="5499EE40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b/>
          <w:bCs/>
          <w:i/>
          <w:iCs/>
        </w:rPr>
        <w:t>Bước 2:</w:t>
      </w:r>
    </w:p>
    <w:p w14:paraId="3055F361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Sắp xếp nhóm N1 theo chiều tăng dần của thời gian trên M1, ta được:</w:t>
      </w:r>
    </w:p>
    <w:p w14:paraId="6C6699D1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  <w:t>N1 = { D6; D1; D3; D8; D10 }</w:t>
      </w:r>
    </w:p>
    <w:p w14:paraId="3727CF01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Sắp xếp nhóm N1 theo chiều giảm dần của thời gian trên M2, ta được:</w:t>
      </w:r>
    </w:p>
    <w:p w14:paraId="0D3D1862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</w:r>
      <w:r w:rsidRPr="005C396B">
        <w:rPr>
          <w:rFonts w:ascii="Times New Roman" w:eastAsia="Times New Roman" w:hAnsi="Times New Roman" w:cs="Times New Roman"/>
        </w:rPr>
        <w:tab/>
        <w:t>N1 = { D10; D8; D3; D6; D1}</w:t>
      </w:r>
    </w:p>
    <w:p w14:paraId="7BDD11DC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b/>
          <w:bCs/>
          <w:i/>
          <w:iCs/>
        </w:rPr>
        <w:t>Bước 3:</w:t>
      </w:r>
    </w:p>
    <w:p w14:paraId="6B030FD8" w14:textId="77777777" w:rsidR="005C396B" w:rsidRPr="005C396B" w:rsidRDefault="005C396B" w:rsidP="005C3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Nối N1 - N2, ta được lịch gia công:</w:t>
      </w:r>
    </w:p>
    <w:p w14:paraId="6F83B319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811"/>
        <w:gridCol w:w="727"/>
        <w:gridCol w:w="701"/>
        <w:gridCol w:w="701"/>
        <w:gridCol w:w="702"/>
        <w:gridCol w:w="702"/>
        <w:gridCol w:w="702"/>
        <w:gridCol w:w="702"/>
        <w:gridCol w:w="702"/>
        <w:gridCol w:w="702"/>
        <w:gridCol w:w="895"/>
        <w:gridCol w:w="687"/>
      </w:tblGrid>
      <w:tr w:rsidR="005C396B" w:rsidRPr="005C396B" w14:paraId="0F3FA77B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B9FF" w14:textId="77777777" w:rsidR="005C396B" w:rsidRPr="005C396B" w:rsidRDefault="005C396B" w:rsidP="005C396B">
            <w:pPr>
              <w:spacing w:after="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457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D10 ||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C2AF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D8 ||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A2BA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D3 ||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E6F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D6 ||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F1D4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D1 ||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3DEF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D2 ||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F12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D4 ||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866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D5 ||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662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D7 ||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13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D9 ||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980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D11 ||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50BB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96B" w:rsidRPr="005C396B" w14:paraId="22C94104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8C30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F610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A0FD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D10 ||</w:t>
            </w:r>
          </w:p>
          <w:p w14:paraId="762DFA0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DB96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D8 ||</w:t>
            </w:r>
          </w:p>
          <w:p w14:paraId="411F978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562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D3 ||</w:t>
            </w:r>
          </w:p>
          <w:p w14:paraId="0BC7323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5C2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D6 ||</w:t>
            </w:r>
          </w:p>
          <w:p w14:paraId="5ADEFFA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2D8E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D1 ||</w:t>
            </w:r>
          </w:p>
          <w:p w14:paraId="6048D07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2534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D2 ||</w:t>
            </w:r>
          </w:p>
          <w:p w14:paraId="10F2844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0A7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D4 ||</w:t>
            </w:r>
          </w:p>
          <w:p w14:paraId="5C011DB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300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D5 ||</w:t>
            </w:r>
          </w:p>
          <w:p w14:paraId="0D88216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7AB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D7 ||</w:t>
            </w:r>
          </w:p>
          <w:p w14:paraId="6E4E491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FC2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D9 ||</w:t>
            </w:r>
          </w:p>
          <w:p w14:paraId="667178E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FEC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D11 ||</w:t>
            </w:r>
          </w:p>
          <w:p w14:paraId="4134D48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1DCFFC5D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14151" w14:textId="4DFE985D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  <w:t>Tổng thời gian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</w:rPr>
        <w:t xml:space="preserve"> là</w:t>
      </w:r>
      <w:r w:rsidRPr="005C396B">
        <w:rPr>
          <w:rFonts w:ascii="Times New Roman" w:eastAsia="Times New Roman" w:hAnsi="Times New Roman" w:cs="Times New Roman"/>
        </w:rPr>
        <w:t>: 53</w:t>
      </w:r>
    </w:p>
    <w:p w14:paraId="663006DA" w14:textId="77777777" w:rsidR="005C396B" w:rsidRPr="005C396B" w:rsidRDefault="005C396B">
      <w:pPr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5C396B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  <w:br w:type="page"/>
      </w:r>
    </w:p>
    <w:p w14:paraId="689D393D" w14:textId="2DE93216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C396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Bài 1.15</w:t>
      </w:r>
    </w:p>
    <w:p w14:paraId="7C7DCF20" w14:textId="5B83C158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Xác định đồ thị:</w:t>
      </w:r>
    </w:p>
    <w:p w14:paraId="018000C8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Đỉnh:  các Tỉnh thành.</w:t>
      </w:r>
    </w:p>
    <w:p w14:paraId="26AA9967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ab/>
        <w:t>Cung: nối giữa hai Tỉnh giáp biên giới nhau</w:t>
      </w:r>
    </w:p>
    <w:p w14:paraId="79CBC65A" w14:textId="09903BB3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56F35B9" wp14:editId="31544963">
            <wp:extent cx="502920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7068" w14:textId="2BF9C388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 xml:space="preserve">Áp dụng thuật giải tô màu </w:t>
      </w:r>
      <w:r w:rsidRPr="005C396B">
        <w:rPr>
          <w:rFonts w:ascii="Times New Roman" w:eastAsia="Times New Roman" w:hAnsi="Times New Roman" w:cs="Times New Roman"/>
          <w:i/>
          <w:iCs/>
          <w:u w:val="single"/>
        </w:rPr>
        <w:t>“tối ưu”</w:t>
      </w:r>
      <w:r w:rsidRPr="005C396B">
        <w:rPr>
          <w:rFonts w:ascii="Times New Roman" w:eastAsia="Times New Roman" w:hAnsi="Times New Roman" w:cs="Times New Roman"/>
        </w:rPr>
        <w:t>, ta có bảng</w:t>
      </w:r>
      <w:r>
        <w:rPr>
          <w:rFonts w:ascii="Times New Roman" w:eastAsia="Times New Roman" w:hAnsi="Times New Roman" w:cs="Times New Roman"/>
        </w:rPr>
        <w:t xml:space="preserve"> sau</w:t>
      </w:r>
      <w:r w:rsidRPr="005C396B">
        <w:rPr>
          <w:rFonts w:ascii="Times New Roman" w:eastAsia="Times New Roman" w:hAnsi="Times New Roman" w:cs="Times New Roman"/>
        </w:rPr>
        <w:t>:</w:t>
      </w:r>
    </w:p>
    <w:p w14:paraId="2F3611D6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13"/>
        <w:gridCol w:w="903"/>
        <w:gridCol w:w="928"/>
        <w:gridCol w:w="1099"/>
        <w:gridCol w:w="836"/>
        <w:gridCol w:w="1050"/>
        <w:gridCol w:w="867"/>
        <w:gridCol w:w="879"/>
      </w:tblGrid>
      <w:tr w:rsidR="005C396B" w:rsidRPr="005C396B" w14:paraId="5C5A36EB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7003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Tỉnh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A7D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Lai Châu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36C6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Lào Cai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4C9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Yên Bái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E86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Điện Biên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325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Sơn 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8C9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Hòa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4A4A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Số màu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35D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Tô màu</w:t>
            </w:r>
          </w:p>
        </w:tc>
      </w:tr>
      <w:tr w:rsidR="005C396B" w:rsidRPr="005C396B" w14:paraId="7316FDCB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CFF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Bậc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A3C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BE7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C04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AB80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3081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080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663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1CB0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96B" w:rsidRPr="005C396B" w14:paraId="318134E0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59A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 xml:space="preserve">Chọn </w:t>
            </w:r>
            <w:r w:rsidRPr="005C396B">
              <w:rPr>
                <w:rFonts w:ascii="Times New Roman" w:eastAsia="Times New Roman" w:hAnsi="Times New Roman" w:cs="Times New Roman"/>
              </w:rPr>
              <w:br/>
              <w:t>Lai Châu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D7F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0758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4CE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0EB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A33D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2938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230C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7205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Xanh</w:t>
            </w:r>
          </w:p>
        </w:tc>
      </w:tr>
      <w:tr w:rsidR="005C396B" w:rsidRPr="005C396B" w14:paraId="4BC5B923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64BD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</w:t>
            </w:r>
            <w:r w:rsidRPr="005C396B">
              <w:rPr>
                <w:rFonts w:ascii="Times New Roman" w:eastAsia="Times New Roman" w:hAnsi="Times New Roman" w:cs="Times New Roman"/>
              </w:rPr>
              <w:br/>
              <w:t>Sơn 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687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BCF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AA68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400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EC2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AADA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5406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991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Đỏ</w:t>
            </w:r>
          </w:p>
        </w:tc>
      </w:tr>
      <w:tr w:rsidR="005C396B" w:rsidRPr="005C396B" w14:paraId="39C7AE43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583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Lào Cai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3FE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003D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2C2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B380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262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2910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472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D22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Đỏ</w:t>
            </w:r>
          </w:p>
        </w:tc>
      </w:tr>
      <w:tr w:rsidR="005C396B" w:rsidRPr="005C396B" w14:paraId="44E76F92" w14:textId="77777777" w:rsidTr="005C396B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516B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Chọn Yên Bái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5EE5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0A0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454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35D27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5DC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FBFD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4A1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A038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Vàng</w:t>
            </w:r>
          </w:p>
        </w:tc>
      </w:tr>
      <w:tr w:rsidR="005C396B" w:rsidRPr="005C396B" w14:paraId="0B114F5C" w14:textId="77777777" w:rsidTr="005C396B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0201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 xml:space="preserve">Chọn </w:t>
            </w:r>
            <w:r w:rsidRPr="005C396B">
              <w:rPr>
                <w:rFonts w:ascii="Times New Roman" w:eastAsia="Times New Roman" w:hAnsi="Times New Roman" w:cs="Times New Roman"/>
              </w:rPr>
              <w:br/>
              <w:t>Điện Biên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C2F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130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4A2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802F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DCD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4FF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790F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1882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Vàng</w:t>
            </w:r>
          </w:p>
        </w:tc>
      </w:tr>
      <w:tr w:rsidR="005C396B" w:rsidRPr="005C396B" w14:paraId="159816C5" w14:textId="77777777" w:rsidTr="005C396B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345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lastRenderedPageBreak/>
              <w:t xml:space="preserve">Chọn </w:t>
            </w:r>
            <w:r w:rsidRPr="005C396B">
              <w:rPr>
                <w:rFonts w:ascii="Times New Roman" w:eastAsia="Times New Roman" w:hAnsi="Times New Roman" w:cs="Times New Roman"/>
              </w:rPr>
              <w:br/>
              <w:t>Hòa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F49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5E0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570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0963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0A09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C9E9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C38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8A8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Xanh</w:t>
            </w:r>
          </w:p>
        </w:tc>
      </w:tr>
    </w:tbl>
    <w:p w14:paraId="683152FC" w14:textId="77777777" w:rsidR="005C396B" w:rsidRPr="005C396B" w:rsidRDefault="005C396B">
      <w:pPr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6ECDC3" w14:textId="643E8C2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Bài 1.16</w:t>
      </w:r>
    </w:p>
    <w:p w14:paraId="1FD8A8AE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BD1FC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 xml:space="preserve">Áp dụng thuật toán tô màu áp dụng </w:t>
      </w:r>
      <w:r w:rsidRPr="005C396B">
        <w:rPr>
          <w:rFonts w:ascii="Times New Roman" w:eastAsia="Times New Roman" w:hAnsi="Times New Roman" w:cs="Times New Roman"/>
          <w:i/>
          <w:iCs/>
          <w:u w:val="single"/>
        </w:rPr>
        <w:t>nguyên lý tham lam và thứ t</w:t>
      </w:r>
      <w:r w:rsidRPr="005C396B">
        <w:rPr>
          <w:rFonts w:ascii="Times New Roman" w:eastAsia="Times New Roman" w:hAnsi="Times New Roman" w:cs="Times New Roman"/>
          <w:i/>
          <w:iCs/>
        </w:rPr>
        <w:t>ự</w:t>
      </w:r>
    </w:p>
    <w:p w14:paraId="074381EC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742"/>
        <w:gridCol w:w="1800"/>
        <w:gridCol w:w="1512"/>
        <w:gridCol w:w="1358"/>
        <w:gridCol w:w="1647"/>
      </w:tblGrid>
      <w:tr w:rsidR="005C396B" w:rsidRPr="005C396B" w14:paraId="11509427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BF84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Tỉnh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8DF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Nong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5E09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Lam 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0DD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Lak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3E6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Gia 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EA3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Kon Tum</w:t>
            </w:r>
          </w:p>
        </w:tc>
      </w:tr>
      <w:tr w:rsidR="005C396B" w:rsidRPr="005C396B" w14:paraId="42520AD1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45AD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Bậc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EFD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E2F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06D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D35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1A3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6075CA2B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B016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Sau khi sắp xếp các tỉnh theo bậc:</w:t>
      </w:r>
    </w:p>
    <w:p w14:paraId="3744F503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1512"/>
        <w:gridCol w:w="1742"/>
        <w:gridCol w:w="1800"/>
        <w:gridCol w:w="1358"/>
        <w:gridCol w:w="1647"/>
      </w:tblGrid>
      <w:tr w:rsidR="005C396B" w:rsidRPr="005C396B" w14:paraId="1417AA5D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56B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Tỉnh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2C60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Lak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D80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Nong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638D8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Lam 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9F12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Gia 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3EE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Kon Tum</w:t>
            </w:r>
          </w:p>
        </w:tc>
      </w:tr>
      <w:tr w:rsidR="005C396B" w:rsidRPr="005C396B" w14:paraId="6B25562D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7D1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Bậc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A3E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20EB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2E6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823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D07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1267E57A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B26CD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</w:rPr>
        <w:t>Đặt i là lần đang xét để tô màu, ta có:</w:t>
      </w:r>
    </w:p>
    <w:p w14:paraId="106C6A21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515"/>
        <w:gridCol w:w="1745"/>
        <w:gridCol w:w="1804"/>
        <w:gridCol w:w="1361"/>
        <w:gridCol w:w="1650"/>
      </w:tblGrid>
      <w:tr w:rsidR="005C396B" w:rsidRPr="005C396B" w14:paraId="059240E6" w14:textId="77777777" w:rsidTr="005C396B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03DC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6B5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Lak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A7BA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Nong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555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Lam 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1BCF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Gia Lai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C44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Kon Tum</w:t>
            </w:r>
          </w:p>
        </w:tc>
      </w:tr>
      <w:tr w:rsidR="005C396B" w:rsidRPr="005C396B" w14:paraId="24C84E2C" w14:textId="77777777" w:rsidTr="005C396B">
        <w:trPr>
          <w:trHeight w:val="4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6E40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i 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27E0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Đỏ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9477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0B7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151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62864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Đỏ</w:t>
            </w:r>
          </w:p>
        </w:tc>
      </w:tr>
    </w:tbl>
    <w:p w14:paraId="336BB4DE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688"/>
        <w:gridCol w:w="2777"/>
        <w:gridCol w:w="2095"/>
      </w:tblGrid>
      <w:tr w:rsidR="005C396B" w:rsidRPr="005C396B" w14:paraId="763CDF04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67C0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1923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Dak Nong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B76B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Lam 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37E9C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Gia Lai</w:t>
            </w:r>
          </w:p>
        </w:tc>
      </w:tr>
      <w:tr w:rsidR="005C396B" w:rsidRPr="005C396B" w14:paraId="54FD1F4E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48D13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i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4C5A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Xanh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6B65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CA99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Xanh</w:t>
            </w:r>
          </w:p>
        </w:tc>
      </w:tr>
    </w:tbl>
    <w:p w14:paraId="0DA6D75E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5908"/>
      </w:tblGrid>
      <w:tr w:rsidR="005C396B" w:rsidRPr="005C396B" w14:paraId="635C010E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F76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1F56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Lam Dong</w:t>
            </w:r>
          </w:p>
        </w:tc>
      </w:tr>
      <w:tr w:rsidR="005C396B" w:rsidRPr="005C396B" w14:paraId="5F38B6A5" w14:textId="77777777" w:rsidTr="005C39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559E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i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E7EF1" w14:textId="77777777" w:rsidR="005C396B" w:rsidRPr="005C396B" w:rsidRDefault="005C396B" w:rsidP="005C3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96B">
              <w:rPr>
                <w:rFonts w:ascii="Times New Roman" w:eastAsia="Times New Roman" w:hAnsi="Times New Roman" w:cs="Times New Roman"/>
              </w:rPr>
              <w:t>V</w:t>
            </w:r>
            <w:r w:rsidRPr="005C396B">
              <w:rPr>
                <w:rFonts w:ascii="Times New Roman" w:eastAsia="Times New Roman" w:hAnsi="Times New Roman" w:cs="Times New Roman"/>
                <w:shd w:val="clear" w:color="auto" w:fill="FFFF00"/>
              </w:rPr>
              <w:t>àng</w:t>
            </w:r>
          </w:p>
        </w:tc>
      </w:tr>
    </w:tbl>
    <w:p w14:paraId="1DC3C2A4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EDA3A" w14:textId="77777777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96B">
        <w:rPr>
          <w:rFonts w:ascii="Times New Roman" w:eastAsia="Times New Roman" w:hAnsi="Times New Roman" w:cs="Times New Roman"/>
          <w:b/>
          <w:bCs/>
        </w:rPr>
        <w:t>Kết quả :</w:t>
      </w:r>
    </w:p>
    <w:p w14:paraId="26D6DC4E" w14:textId="77777777" w:rsidR="005C396B" w:rsidRPr="005C396B" w:rsidRDefault="005C396B" w:rsidP="005C39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C396B">
        <w:rPr>
          <w:rFonts w:ascii="Times New Roman" w:eastAsia="Times New Roman" w:hAnsi="Times New Roman" w:cs="Times New Roman"/>
        </w:rPr>
        <w:t>Màu đỏ : Dak Lak, Kon Tum</w:t>
      </w:r>
    </w:p>
    <w:p w14:paraId="1BCE7248" w14:textId="77777777" w:rsidR="005C396B" w:rsidRPr="005C396B" w:rsidRDefault="005C396B" w:rsidP="005C39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C396B">
        <w:rPr>
          <w:rFonts w:ascii="Times New Roman" w:eastAsia="Times New Roman" w:hAnsi="Times New Roman" w:cs="Times New Roman"/>
        </w:rPr>
        <w:t>Màu xanh: Dak Nông, Gia Lai</w:t>
      </w:r>
    </w:p>
    <w:p w14:paraId="5A02F4BE" w14:textId="77777777" w:rsidR="005C396B" w:rsidRPr="005C396B" w:rsidRDefault="005C396B" w:rsidP="005C39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C396B">
        <w:rPr>
          <w:rFonts w:ascii="Times New Roman" w:eastAsia="Times New Roman" w:hAnsi="Times New Roman" w:cs="Times New Roman"/>
        </w:rPr>
        <w:t>Màu vàng: Lâm Đồng</w:t>
      </w:r>
    </w:p>
    <w:p w14:paraId="051F67F0" w14:textId="27CEF7A6" w:rsidR="005C396B" w:rsidRPr="005C396B" w:rsidRDefault="005C396B" w:rsidP="005C3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07AC2" w14:textId="77777777" w:rsidR="004F2EDD" w:rsidRPr="005C396B" w:rsidRDefault="004F2EDD">
      <w:pPr>
        <w:rPr>
          <w:rFonts w:ascii="Times New Roman" w:hAnsi="Times New Roman" w:cs="Times New Roman"/>
        </w:rPr>
      </w:pPr>
    </w:p>
    <w:sectPr w:rsidR="004F2EDD" w:rsidRPr="005C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45065"/>
    <w:multiLevelType w:val="multilevel"/>
    <w:tmpl w:val="13F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8C"/>
    <w:rsid w:val="004F2EDD"/>
    <w:rsid w:val="005C396B"/>
    <w:rsid w:val="00E1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0B3"/>
  <w15:chartTrackingRefBased/>
  <w15:docId w15:val="{DE4F5911-E7D4-4983-AC06-43BA9216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3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921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6966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909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Tinh</dc:creator>
  <cp:keywords/>
  <dc:description/>
  <cp:lastModifiedBy>Nguyen Xuan Tinh</cp:lastModifiedBy>
  <cp:revision>2</cp:revision>
  <dcterms:created xsi:type="dcterms:W3CDTF">2020-10-10T15:13:00Z</dcterms:created>
  <dcterms:modified xsi:type="dcterms:W3CDTF">2020-10-10T15:26:00Z</dcterms:modified>
</cp:coreProperties>
</file>