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FIUTS Service Project Database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xud6griu3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Administrator Guide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p1lb50xb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Project Database was developed to provide FIUTS with a centralized system for storing, organizing, validating, and importing service project information into Salesforce.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entering project information into Salesforce, staff members enter information into a standardized Excel spreadsheet. The application imports the data into a local SQLite database, validates and organizes it, and exports it as a Salesforce-compatible CSV file.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improves consistency, reduces duplicate records, and simplifies reporting.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znyn8homp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Excel Spreadsheet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Python Import Script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SQLite Database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Export 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Salesforce CSV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Salesforce Data Import Wizard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Service Project Object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pfnuw327b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Software Requirements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rhvqg2bhe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Software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3410"/>
        <w:tblGridChange w:id="0">
          <w:tblGrid>
            <w:gridCol w:w="348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Download and update the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Python 3.10+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Run import/export scripts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Edit project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Microsoft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Enter project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Salesforce Administrator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Configure Salesforce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m4gludte5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Packages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openpyxl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sqlite3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7n5vew593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Installing the Application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h0ttgd024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Clone the Repository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clone https://github.com/xniki22/service-project-database.git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project folder.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rifss7qid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Virtual Environment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.venv\Scripts\activate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packages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d7sl826sk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Database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 scripts\create_database.py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tweugakf2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 Folder Structure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service-project-database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data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service_projects.db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service_projects_input.xlsx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database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schema.sql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scripts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create_database.py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import_from_excel.py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export_for_salesforce.py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exports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service_projects.csv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9047edbs1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Creating the Salesforce Object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iov2uggs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Custom Object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Manager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Object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</w:t>
      </w:r>
    </w:p>
    <w:tbl>
      <w:tblPr>
        <w:tblStyle w:val="Table2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790"/>
        <w:tblGridChange w:id="0">
          <w:tblGrid>
            <w:gridCol w:w="155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Service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Plural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Service 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Record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custom tab.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3mkwv182y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Create Salesforce Fields</w:t>
      </w:r>
    </w:p>
    <w:tbl>
      <w:tblPr>
        <w:tblStyle w:val="Table3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220"/>
        <w:gridCol w:w="1190"/>
        <w:gridCol w:w="1445"/>
        <w:gridCol w:w="980"/>
        <w:tblGridChange w:id="0">
          <w:tblGrid>
            <w:gridCol w:w="2465"/>
            <w:gridCol w:w="1220"/>
            <w:gridCol w:w="1190"/>
            <w:gridCol w:w="1445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Project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Visiting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Project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Number of 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Number of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Supporting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7ygminqx5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Configure Salesforce Data Quality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4q9ad8h37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bs4yd6o3g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 Count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Number_of_Participants__c &lt; 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Participant count cannot be negative.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uucujvtur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Number_of_Hours__c &lt; 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3pkdpap9n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Date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Project_Date__c &gt; TODAY()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ixj8e3cnf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Code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Visiting Program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jx3sxyxfg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 Rules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Rule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Project Date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 user before saving.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Note- Project Code should already prevent duplicates because it is an External ID.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wc32p5lj7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Daily Workflow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Excel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projects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Excel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Import Script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python scripts\import_from_excel.py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Export Script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python scripts\export_for_salesforce.py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Upload CSV to Salesforce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uqucr161b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SQLite Queries- in VS Code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all projects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FROM service_projects;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 project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service_projects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WHERE project_code='SP-SUSI-2025-001';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a project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FROM service_projects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WHERE project_code='SP-SUSI-2025-001';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by date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FROM service_projects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ORDER BY project_date;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tl59de2va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Salesforce SOQL- Queries in salesforce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Console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Editor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projects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SELECT Id,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Name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Details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Project_Code__c,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Project_Date__c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Projects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SELECT COUNT()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SELECT SUM(Number_of_Participants__c)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by Program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SELECT Visiting_Program__c,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COUNT(Id)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GROUP BY Visiting_Program__c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Dates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WHERE Project_Date__c=NULL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 Participant Counts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Number_of_Participants__c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WHERE Number_of_Participants__c&lt;=0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Duplicate Names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COUNT(Id)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GROUP BY Name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HAVING COUNT(Id)&gt;1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kjpz3usym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m62yw1ifi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xy4k8x3tg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Import into Salesforce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Import Wizard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Projects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Add new and update existing records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using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Project Code (External ID)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exports/service_projects.csv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field mappings.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import.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results.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64mlak77y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Backup and Recovery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up regularly: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 database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spreadsheet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schedule: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backups or before major imports.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kpxaldk73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Troubleshooting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3bamcm2xf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 not found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data/service_projects_input.xlsx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hoqdqfziz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Duplicate records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Project Code is marked as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c5s6xpw9p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 fails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mapping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efy4wqdc5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SOQL errors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the object and field API names in </w:t>
      </w:r>
      <w:r w:rsidDel="00000000" w:rsidR="00000000" w:rsidRPr="00000000">
        <w:rPr>
          <w:b w:val="1"/>
          <w:bCs w:val="1"/>
          <w:rtl w:val="0"/>
        </w:rPr>
        <w:t xml:space="preserve">Object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de1twjy3a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Future Improvements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enhancements include: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synchronization of deletions from Excel to SQLite.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synchronization from SQLite to Salesforce using the Salesforce REST or Bulk API, removing the need for manual CSV imports.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 using project names and dates before import.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date formats, participant counts, and required fields before data is stored.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graphical desktop interface so staff can manage projects without using the command line.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reports and dashboards for service project statistics.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integration with Salesforce Reports or Data Cloud if FIUTS adopts additional Salesforce data management tools.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