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1567" w14:textId="77777777" w:rsidR="004A4906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FIUTS Service Project Database User Guide</w:t>
      </w:r>
    </w:p>
    <w:p w14:paraId="2FAFE47D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9e4t8c3vndf8" w:colFirst="0" w:colLast="0"/>
      <w:bookmarkEnd w:id="0"/>
      <w:r>
        <w:rPr>
          <w:b/>
          <w:bCs/>
          <w:sz w:val="34"/>
          <w:szCs w:val="34"/>
        </w:rPr>
        <w:t>Overview</w:t>
      </w:r>
    </w:p>
    <w:p w14:paraId="09DD619C" w14:textId="77777777" w:rsidR="004A4906" w:rsidRDefault="00000000">
      <w:pPr>
        <w:spacing w:before="240" w:after="240"/>
      </w:pPr>
      <w:r>
        <w:t>The FIUTS Service Project Database helps staff keep track of service projects and upload them into Salesforce without manually entering each project.</w:t>
      </w:r>
    </w:p>
    <w:p w14:paraId="0CF65B1E" w14:textId="77777777" w:rsidR="004A4906" w:rsidRDefault="00000000">
      <w:pPr>
        <w:spacing w:before="240" w:after="240"/>
      </w:pPr>
      <w:r>
        <w:t>Instead of entering projects directly into Salesforce, staff will:</w:t>
      </w:r>
    </w:p>
    <w:p w14:paraId="62123F46" w14:textId="77777777" w:rsidR="004A4906" w:rsidRDefault="00000000">
      <w:pPr>
        <w:numPr>
          <w:ilvl w:val="0"/>
          <w:numId w:val="1"/>
        </w:numPr>
        <w:spacing w:before="240"/>
      </w:pPr>
      <w:r>
        <w:t>Enter project information into an Excel spreadsheet.</w:t>
      </w:r>
    </w:p>
    <w:p w14:paraId="7112552A" w14:textId="77777777" w:rsidR="004A4906" w:rsidRDefault="00000000">
      <w:pPr>
        <w:numPr>
          <w:ilvl w:val="0"/>
          <w:numId w:val="1"/>
        </w:numPr>
      </w:pPr>
      <w:r>
        <w:t>Upload the file into VS Code</w:t>
      </w:r>
    </w:p>
    <w:p w14:paraId="675A2C4F" w14:textId="77777777" w:rsidR="004A4906" w:rsidRDefault="00000000">
      <w:pPr>
        <w:numPr>
          <w:ilvl w:val="0"/>
          <w:numId w:val="1"/>
        </w:numPr>
      </w:pPr>
      <w:r>
        <w:t>Run a Python program that imports the data into a local database.</w:t>
      </w:r>
    </w:p>
    <w:p w14:paraId="0962BCE0" w14:textId="77777777" w:rsidR="004A4906" w:rsidRDefault="00000000">
      <w:pPr>
        <w:numPr>
          <w:ilvl w:val="0"/>
          <w:numId w:val="1"/>
        </w:numPr>
      </w:pPr>
      <w:r>
        <w:t>Export the data into a Salesforce-ready CSV file.</w:t>
      </w:r>
    </w:p>
    <w:p w14:paraId="2BF49F9D" w14:textId="77777777" w:rsidR="004A4906" w:rsidRDefault="00000000">
      <w:pPr>
        <w:numPr>
          <w:ilvl w:val="0"/>
          <w:numId w:val="1"/>
        </w:numPr>
        <w:spacing w:after="240"/>
      </w:pPr>
      <w:r>
        <w:t>Upload the CSV into Salesforce.</w:t>
      </w:r>
    </w:p>
    <w:p w14:paraId="629C1363" w14:textId="77777777" w:rsidR="004A4906" w:rsidRDefault="00000000">
      <w:pPr>
        <w:spacing w:before="240" w:after="240"/>
      </w:pPr>
      <w:r>
        <w:t>This process keeps project information organized, reduces duplicate records, and makes updates easier.</w:t>
      </w:r>
    </w:p>
    <w:p w14:paraId="18A0B680" w14:textId="77777777" w:rsidR="004A4906" w:rsidRDefault="00000000">
      <w:r>
        <w:pict w14:anchorId="198475C3">
          <v:rect id="_x0000_i1025" style="width:0;height:1.5pt" o:hralign="center" o:hrstd="t" o:hr="t" fillcolor="#a0a0a0" stroked="f"/>
        </w:pict>
      </w:r>
    </w:p>
    <w:p w14:paraId="688617CD" w14:textId="77777777" w:rsidR="004A49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z1t6f6w1mw4e" w:colFirst="0" w:colLast="0"/>
      <w:bookmarkEnd w:id="1"/>
      <w:r>
        <w:rPr>
          <w:b/>
          <w:bCs/>
          <w:sz w:val="46"/>
          <w:szCs w:val="46"/>
        </w:rPr>
        <w:t>Software Requirements</w:t>
      </w:r>
    </w:p>
    <w:p w14:paraId="7B4C025D" w14:textId="77777777" w:rsidR="004A4906" w:rsidRDefault="00000000">
      <w:pPr>
        <w:spacing w:before="240" w:after="240"/>
      </w:pPr>
      <w:r>
        <w:t>Before using this system, install the following software.</w:t>
      </w:r>
    </w:p>
    <w:p w14:paraId="2E03A365" w14:textId="77777777" w:rsidR="004A49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6pmd8mjes65" w:colFirst="0" w:colLast="0"/>
      <w:bookmarkEnd w:id="2"/>
      <w:r>
        <w:rPr>
          <w:b/>
          <w:bCs/>
          <w:color w:val="000000"/>
          <w:sz w:val="26"/>
          <w:szCs w:val="26"/>
        </w:rPr>
        <w:t>Required</w:t>
      </w:r>
    </w:p>
    <w:p w14:paraId="5CA02C09" w14:textId="77777777" w:rsidR="004A4906" w:rsidRDefault="00000000">
      <w:pPr>
        <w:numPr>
          <w:ilvl w:val="0"/>
          <w:numId w:val="6"/>
        </w:numPr>
        <w:spacing w:before="240"/>
      </w:pPr>
      <w:r>
        <w:t>Git</w:t>
      </w:r>
    </w:p>
    <w:p w14:paraId="07C64704" w14:textId="77777777" w:rsidR="004A4906" w:rsidRDefault="00000000">
      <w:pPr>
        <w:numPr>
          <w:ilvl w:val="0"/>
          <w:numId w:val="6"/>
        </w:numPr>
      </w:pPr>
      <w:r>
        <w:t>Python 3.10 or newer</w:t>
      </w:r>
    </w:p>
    <w:p w14:paraId="5C9F0D96" w14:textId="77777777" w:rsidR="004A4906" w:rsidRDefault="00000000">
      <w:pPr>
        <w:numPr>
          <w:ilvl w:val="0"/>
          <w:numId w:val="6"/>
        </w:numPr>
      </w:pPr>
      <w:r>
        <w:t>Microsoft Excel  (google sheets also works)</w:t>
      </w:r>
    </w:p>
    <w:p w14:paraId="5CD928FA" w14:textId="77777777" w:rsidR="004A4906" w:rsidRDefault="00000000">
      <w:pPr>
        <w:numPr>
          <w:ilvl w:val="0"/>
          <w:numId w:val="6"/>
        </w:numPr>
        <w:spacing w:after="240"/>
      </w:pPr>
      <w:r>
        <w:t>Visual Studio Code</w:t>
      </w:r>
    </w:p>
    <w:p w14:paraId="1205F7D5" w14:textId="77777777" w:rsidR="004A49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ipm6y6uapy4m" w:colFirst="0" w:colLast="0"/>
      <w:bookmarkEnd w:id="3"/>
      <w:r>
        <w:rPr>
          <w:b/>
          <w:bCs/>
          <w:color w:val="000000"/>
          <w:sz w:val="26"/>
          <w:szCs w:val="26"/>
        </w:rPr>
        <w:t>Optional</w:t>
      </w:r>
    </w:p>
    <w:p w14:paraId="0A016745" w14:textId="77777777" w:rsidR="004A4906" w:rsidRDefault="00000000">
      <w:pPr>
        <w:numPr>
          <w:ilvl w:val="0"/>
          <w:numId w:val="4"/>
        </w:numPr>
        <w:spacing w:before="240"/>
      </w:pPr>
      <w:r>
        <w:t>SQLite Viewer for Visual Studio Code (only needed if you want to view the database)</w:t>
      </w:r>
    </w:p>
    <w:p w14:paraId="72E38114" w14:textId="77777777" w:rsidR="004A4906" w:rsidRDefault="00000000">
      <w:pPr>
        <w:numPr>
          <w:ilvl w:val="0"/>
          <w:numId w:val="4"/>
        </w:numPr>
        <w:spacing w:after="240"/>
      </w:pPr>
      <w:r>
        <w:t xml:space="preserve">And if you want to run sql Queries in VS Code </w:t>
      </w:r>
    </w:p>
    <w:p w14:paraId="1CDBD341" w14:textId="77777777" w:rsidR="004A4906" w:rsidRDefault="004A4906"/>
    <w:p w14:paraId="3844292C" w14:textId="77777777" w:rsidR="004A4906" w:rsidRDefault="00000000">
      <w:r>
        <w:pict w14:anchorId="28CAE234">
          <v:rect id="_x0000_i1026" style="width:0;height:1.5pt" o:hralign="center" o:hrstd="t" o:hr="t" fillcolor="#a0a0a0" stroked="f"/>
        </w:pict>
      </w:r>
    </w:p>
    <w:p w14:paraId="29EC5E8B" w14:textId="77777777" w:rsidR="004A4906" w:rsidRDefault="004A49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vdems3z9c9mp" w:colFirst="0" w:colLast="0"/>
      <w:bookmarkEnd w:id="4"/>
    </w:p>
    <w:p w14:paraId="6BF3C100" w14:textId="77777777" w:rsidR="004A49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hyazw45xztis" w:colFirst="0" w:colLast="0"/>
      <w:bookmarkEnd w:id="5"/>
      <w:r>
        <w:rPr>
          <w:b/>
          <w:bCs/>
          <w:sz w:val="46"/>
          <w:szCs w:val="46"/>
        </w:rPr>
        <w:lastRenderedPageBreak/>
        <w:t>One-Time Setup</w:t>
      </w:r>
    </w:p>
    <w:p w14:paraId="01401A49" w14:textId="77777777" w:rsidR="004A4906" w:rsidRDefault="00000000">
      <w:pPr>
        <w:spacing w:before="240" w:after="240"/>
      </w:pPr>
      <w:r>
        <w:t>This only needs to be completed once.</w:t>
      </w:r>
    </w:p>
    <w:p w14:paraId="133D0A9C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d5x2wn4tuitp" w:colFirst="0" w:colLast="0"/>
      <w:bookmarkEnd w:id="6"/>
      <w:r>
        <w:rPr>
          <w:b/>
          <w:bCs/>
          <w:sz w:val="34"/>
          <w:szCs w:val="34"/>
        </w:rPr>
        <w:t>Step 1 – Clone the project</w:t>
      </w:r>
    </w:p>
    <w:p w14:paraId="27CCBCF8" w14:textId="77777777" w:rsidR="004A4906" w:rsidRDefault="00000000">
      <w:pPr>
        <w:spacing w:before="240" w:after="240"/>
      </w:pPr>
      <w:r>
        <w:t>Open PowerShell or Command Prompt.</w:t>
      </w:r>
    </w:p>
    <w:p w14:paraId="747A4135" w14:textId="77777777" w:rsidR="004A4906" w:rsidRDefault="00000000">
      <w:pPr>
        <w:spacing w:before="240" w:after="240"/>
      </w:pPr>
      <w:r>
        <w:t>Run:</w:t>
      </w:r>
    </w:p>
    <w:p w14:paraId="11247EE9" w14:textId="77777777" w:rsidR="004A4906" w:rsidRDefault="00000000">
      <w:r>
        <w:t>git clone https://github.com/xniki22/service-project-database.git</w:t>
      </w:r>
    </w:p>
    <w:p w14:paraId="40257B0C" w14:textId="77777777" w:rsidR="004A4906" w:rsidRDefault="004A4906"/>
    <w:p w14:paraId="78EE635B" w14:textId="77777777" w:rsidR="004A4906" w:rsidRDefault="00000000">
      <w:pPr>
        <w:spacing w:before="240" w:after="240"/>
        <w:rPr>
          <w:b/>
          <w:bCs/>
        </w:rPr>
      </w:pPr>
      <w:r>
        <w:rPr>
          <w:b/>
          <w:bCs/>
        </w:rPr>
        <w:t>Go into the project folder.</w:t>
      </w:r>
    </w:p>
    <w:p w14:paraId="6C669EC1" w14:textId="77777777" w:rsidR="004A4906" w:rsidRDefault="00000000">
      <w:r>
        <w:t>In the terminal run- cd service-project-database</w:t>
      </w:r>
    </w:p>
    <w:p w14:paraId="37E54654" w14:textId="77777777" w:rsidR="004A4906" w:rsidRDefault="004A4906"/>
    <w:p w14:paraId="71C7D3DD" w14:textId="77777777" w:rsidR="004A4906" w:rsidRDefault="00000000">
      <w:r>
        <w:pict w14:anchorId="29BFBB6F">
          <v:rect id="_x0000_i1027" style="width:0;height:1.5pt" o:hralign="center" o:hrstd="t" o:hr="t" fillcolor="#a0a0a0" stroked="f"/>
        </w:pict>
      </w:r>
    </w:p>
    <w:p w14:paraId="1A17ACD7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1yrguss09fz2" w:colFirst="0" w:colLast="0"/>
      <w:bookmarkEnd w:id="7"/>
      <w:r>
        <w:rPr>
          <w:b/>
          <w:bCs/>
          <w:sz w:val="34"/>
          <w:szCs w:val="34"/>
        </w:rPr>
        <w:t>Step 2 – Create a Python virtual environment</w:t>
      </w:r>
    </w:p>
    <w:p w14:paraId="194E68C8" w14:textId="77777777" w:rsidR="004A4906" w:rsidRDefault="00000000">
      <w:pPr>
        <w:spacing w:before="240" w:after="240"/>
      </w:pPr>
      <w:r>
        <w:t>Run:</w:t>
      </w:r>
    </w:p>
    <w:p w14:paraId="70168EBB" w14:textId="77777777" w:rsidR="004A4906" w:rsidRDefault="00000000">
      <w:r>
        <w:t>python -m venv .venv</w:t>
      </w:r>
    </w:p>
    <w:p w14:paraId="2C6E801D" w14:textId="77777777" w:rsidR="004A4906" w:rsidRDefault="004A4906"/>
    <w:p w14:paraId="2635ACD5" w14:textId="77777777" w:rsidR="004A4906" w:rsidRDefault="00000000">
      <w:pPr>
        <w:spacing w:before="240" w:after="240"/>
      </w:pPr>
      <w:r>
        <w:t>Activate it.</w:t>
      </w:r>
    </w:p>
    <w:p w14:paraId="7434281D" w14:textId="77777777" w:rsidR="004A4906" w:rsidRDefault="00000000">
      <w:pPr>
        <w:spacing w:before="240" w:after="240"/>
      </w:pPr>
      <w:r>
        <w:t>Windows:</w:t>
      </w:r>
    </w:p>
    <w:p w14:paraId="0FF3DE58" w14:textId="77777777" w:rsidR="004A4906" w:rsidRDefault="00000000">
      <w:r>
        <w:t>.venv\Scripts\activate</w:t>
      </w:r>
    </w:p>
    <w:p w14:paraId="19A5888C" w14:textId="77777777" w:rsidR="004A4906" w:rsidRDefault="004A4906"/>
    <w:p w14:paraId="7E742DA2" w14:textId="77777777" w:rsidR="004A4906" w:rsidRDefault="00000000">
      <w:pPr>
        <w:spacing w:before="240" w:after="240"/>
      </w:pPr>
      <w:r>
        <w:t>The terminal should now begin with</w:t>
      </w:r>
    </w:p>
    <w:p w14:paraId="4A07AAB2" w14:textId="77777777" w:rsidR="004A4906" w:rsidRDefault="00000000">
      <w:r>
        <w:t>(.venv)</w:t>
      </w:r>
    </w:p>
    <w:p w14:paraId="232C3878" w14:textId="77777777" w:rsidR="004A4906" w:rsidRDefault="004A4906"/>
    <w:p w14:paraId="727F2A35" w14:textId="77777777" w:rsidR="004A4906" w:rsidRDefault="00000000">
      <w:r>
        <w:pict w14:anchorId="0DB714AE">
          <v:rect id="_x0000_i1028" style="width:0;height:1.5pt" o:hralign="center" o:hrstd="t" o:hr="t" fillcolor="#a0a0a0" stroked="f"/>
        </w:pict>
      </w:r>
    </w:p>
    <w:p w14:paraId="1383328F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cw8dep86hl73" w:colFirst="0" w:colLast="0"/>
      <w:bookmarkEnd w:id="8"/>
      <w:r>
        <w:rPr>
          <w:b/>
          <w:bCs/>
          <w:sz w:val="34"/>
          <w:szCs w:val="34"/>
        </w:rPr>
        <w:t>Step 3 – Install the required Python packages</w:t>
      </w:r>
    </w:p>
    <w:p w14:paraId="2B3762CE" w14:textId="77777777" w:rsidR="004A4906" w:rsidRDefault="00000000">
      <w:pPr>
        <w:spacing w:before="240" w:after="240"/>
      </w:pPr>
      <w:r>
        <w:t>Run:</w:t>
      </w:r>
    </w:p>
    <w:p w14:paraId="06D63DEC" w14:textId="77777777" w:rsidR="004A4906" w:rsidRDefault="00000000">
      <w:r>
        <w:t>pip install -r requirements.txt</w:t>
      </w:r>
    </w:p>
    <w:p w14:paraId="64124C57" w14:textId="77777777" w:rsidR="004A4906" w:rsidRDefault="00000000">
      <w:pPr>
        <w:spacing w:before="240" w:after="240"/>
      </w:pPr>
      <w:r>
        <w:t xml:space="preserve">(If </w:t>
      </w:r>
      <w:r>
        <w:rPr>
          <w:rFonts w:ascii="Roboto Mono" w:eastAsia="Roboto Mono" w:hAnsi="Roboto Mono" w:cs="Roboto Mono"/>
          <w:color w:val="188038"/>
        </w:rPr>
        <w:t>requirements.txt</w:t>
      </w:r>
      <w:r>
        <w:t xml:space="preserve"> doesn't exist yet, install </w:t>
      </w:r>
      <w:r>
        <w:rPr>
          <w:rFonts w:ascii="Roboto Mono" w:eastAsia="Roboto Mono" w:hAnsi="Roboto Mono" w:cs="Roboto Mono"/>
          <w:color w:val="188038"/>
        </w:rPr>
        <w:t>openpyxl</w:t>
      </w:r>
      <w:r>
        <w:t xml:space="preserve"> with </w:t>
      </w:r>
      <w:r>
        <w:rPr>
          <w:rFonts w:ascii="Roboto Mono" w:eastAsia="Roboto Mono" w:hAnsi="Roboto Mono" w:cs="Roboto Mono"/>
          <w:color w:val="188038"/>
        </w:rPr>
        <w:t>pip install openpyxl</w:t>
      </w:r>
      <w:r>
        <w:t xml:space="preserve"> and consider adding a </w:t>
      </w:r>
      <w:r>
        <w:rPr>
          <w:rFonts w:ascii="Roboto Mono" w:eastAsia="Roboto Mono" w:hAnsi="Roboto Mono" w:cs="Roboto Mono"/>
          <w:color w:val="188038"/>
        </w:rPr>
        <w:t>requirements.txt</w:t>
      </w:r>
      <w:r>
        <w:t xml:space="preserve"> file to the project.)</w:t>
      </w:r>
    </w:p>
    <w:p w14:paraId="2D079BFE" w14:textId="77777777" w:rsidR="004A4906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You can also try installing from the extensions icon on the sidebar of VS code</w:t>
      </w:r>
    </w:p>
    <w:p w14:paraId="17F838D1" w14:textId="77777777" w:rsidR="004A4906" w:rsidRDefault="00000000">
      <w:pPr>
        <w:spacing w:before="240" w:after="240"/>
      </w:pPr>
      <w:r>
        <w:pict w14:anchorId="37504872">
          <v:rect id="_x0000_i1029" style="width:0;height:1.5pt" o:hralign="center" o:hrstd="t" o:hr="t" fillcolor="#a0a0a0" stroked="f"/>
        </w:pict>
      </w:r>
    </w:p>
    <w:p w14:paraId="28A85FBA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ikuy4v1s9pll" w:colFirst="0" w:colLast="0"/>
      <w:bookmarkEnd w:id="9"/>
      <w:r>
        <w:rPr>
          <w:b/>
          <w:bCs/>
          <w:sz w:val="34"/>
          <w:szCs w:val="34"/>
        </w:rPr>
        <w:t>Step 4 – Create the database</w:t>
      </w:r>
    </w:p>
    <w:p w14:paraId="5E6D2614" w14:textId="77777777" w:rsidR="004A4906" w:rsidRDefault="00000000">
      <w:pPr>
        <w:spacing w:before="240" w:after="240"/>
        <w:rPr>
          <w:b/>
          <w:bCs/>
        </w:rPr>
      </w:pPr>
      <w:r>
        <w:rPr>
          <w:b/>
          <w:bCs/>
        </w:rPr>
        <w:t>Run:</w:t>
      </w:r>
    </w:p>
    <w:p w14:paraId="1C5AC05C" w14:textId="77777777" w:rsidR="004A4906" w:rsidRDefault="00000000">
      <w:r>
        <w:t>python scripts\create_database.py</w:t>
      </w:r>
    </w:p>
    <w:p w14:paraId="60923CE5" w14:textId="77777777" w:rsidR="004A4906" w:rsidRDefault="004A4906"/>
    <w:p w14:paraId="65371539" w14:textId="77777777" w:rsidR="004A4906" w:rsidRDefault="00000000">
      <w:pPr>
        <w:spacing w:before="240" w:after="240"/>
      </w:pPr>
      <w:r>
        <w:t>The program creates:</w:t>
      </w:r>
    </w:p>
    <w:p w14:paraId="0D362B77" w14:textId="77777777" w:rsidR="004A4906" w:rsidRDefault="00000000">
      <w:r>
        <w:t>data/</w:t>
      </w:r>
    </w:p>
    <w:p w14:paraId="722E1C17" w14:textId="77777777" w:rsidR="004A4906" w:rsidRDefault="00000000">
      <w:r>
        <w:t xml:space="preserve">    service_projects.db</w:t>
      </w:r>
    </w:p>
    <w:p w14:paraId="6DF89078" w14:textId="77777777" w:rsidR="004A4906" w:rsidRDefault="004A4906"/>
    <w:p w14:paraId="73CB3E02" w14:textId="77777777" w:rsidR="004A4906" w:rsidRDefault="00000000">
      <w:r>
        <w:pict w14:anchorId="051A83DE">
          <v:rect id="_x0000_i1030" style="width:0;height:1.5pt" o:hralign="center" o:hrstd="t" o:hr="t" fillcolor="#a0a0a0" stroked="f"/>
        </w:pict>
      </w:r>
    </w:p>
    <w:p w14:paraId="5716BAA7" w14:textId="77777777" w:rsidR="004A49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ee9lx569dgq9" w:colFirst="0" w:colLast="0"/>
      <w:bookmarkEnd w:id="10"/>
      <w:r>
        <w:rPr>
          <w:b/>
          <w:bCs/>
          <w:sz w:val="46"/>
          <w:szCs w:val="46"/>
        </w:rPr>
        <w:t>Daily Workflow</w:t>
      </w:r>
    </w:p>
    <w:p w14:paraId="1E03701D" w14:textId="77777777" w:rsidR="004A4906" w:rsidRDefault="00000000">
      <w:pPr>
        <w:spacing w:before="240" w:after="240"/>
      </w:pPr>
      <w:r>
        <w:t>These are the steps staff should follow whenever they need to upload new service projects.</w:t>
      </w:r>
    </w:p>
    <w:p w14:paraId="04F0BB0A" w14:textId="77777777" w:rsidR="004A4906" w:rsidRDefault="00000000">
      <w:r>
        <w:pict w14:anchorId="4639BB09">
          <v:rect id="_x0000_i1031" style="width:0;height:1.5pt" o:hralign="center" o:hrstd="t" o:hr="t" fillcolor="#a0a0a0" stroked="f"/>
        </w:pict>
      </w:r>
    </w:p>
    <w:p w14:paraId="22443272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e2ogqptc9jrx" w:colFirst="0" w:colLast="0"/>
      <w:bookmarkEnd w:id="11"/>
      <w:r>
        <w:rPr>
          <w:b/>
          <w:bCs/>
          <w:sz w:val="34"/>
          <w:szCs w:val="34"/>
        </w:rPr>
        <w:t>Step 1 – Open the Excel spreadsheet</w:t>
      </w:r>
    </w:p>
    <w:p w14:paraId="2D5001A7" w14:textId="77777777" w:rsidR="004A4906" w:rsidRDefault="00000000">
      <w:pPr>
        <w:spacing w:before="240" w:after="240"/>
      </w:pPr>
      <w:r>
        <w:t>Open:</w:t>
      </w:r>
    </w:p>
    <w:p w14:paraId="715C2D05" w14:textId="77777777" w:rsidR="004A4906" w:rsidRDefault="00000000">
      <w:r>
        <w:t>data/service_projects_input.xlsx</w:t>
      </w:r>
    </w:p>
    <w:p w14:paraId="78381259" w14:textId="77777777" w:rsidR="004A4906" w:rsidRDefault="004A4906"/>
    <w:p w14:paraId="1A24D227" w14:textId="77777777" w:rsidR="004A4906" w:rsidRDefault="00000000">
      <w:r>
        <w:t>(You can right click on it and a menu should pop-up, click reveal in file explorer, then make the changes and save it. If that does not work, you can also delete and reupload the excel with the changes)</w:t>
      </w:r>
    </w:p>
    <w:p w14:paraId="119ED25A" w14:textId="77777777" w:rsidR="004A4906" w:rsidRDefault="00000000">
      <w:pPr>
        <w:rPr>
          <w:b/>
          <w:bCs/>
        </w:rPr>
      </w:pPr>
      <w:r>
        <w:rPr>
          <w:b/>
          <w:bCs/>
        </w:rPr>
        <w:t>Note- to delete a row you need to run an DELETE command in the terminal, deleting it from the excel does not delete it from the service_projects.db, this program only inserts and updates.</w:t>
      </w:r>
    </w:p>
    <w:p w14:paraId="14F8724E" w14:textId="77777777" w:rsidR="004A4906" w:rsidRDefault="004A4906"/>
    <w:p w14:paraId="1A45E93D" w14:textId="77777777" w:rsidR="004A4906" w:rsidRDefault="00000000">
      <w:pPr>
        <w:spacing w:before="240" w:after="240"/>
      </w:pPr>
      <w:r>
        <w:t>Fill in one row for every service project.</w:t>
      </w:r>
    </w:p>
    <w:p w14:paraId="071186E8" w14:textId="77777777" w:rsidR="004A4906" w:rsidRDefault="00000000">
      <w:pPr>
        <w:spacing w:before="240" w:after="240"/>
      </w:pPr>
      <w:r>
        <w:t>Example:</w:t>
      </w:r>
    </w:p>
    <w:tbl>
      <w:tblPr>
        <w:tblStyle w:val="a"/>
        <w:tblW w:w="72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090"/>
        <w:gridCol w:w="1625"/>
        <w:gridCol w:w="1490"/>
      </w:tblGrid>
      <w:tr w:rsidR="004A4906" w14:paraId="189AB9F6" w14:textId="77777777">
        <w:trPr>
          <w:trHeight w:val="500"/>
        </w:trPr>
        <w:tc>
          <w:tcPr>
            <w:tcW w:w="2000" w:type="dxa"/>
          </w:tcPr>
          <w:p w14:paraId="4671192B" w14:textId="77777777" w:rsidR="004A4906" w:rsidRDefault="00000000">
            <w:pPr>
              <w:jc w:val="center"/>
            </w:pPr>
            <w:r>
              <w:rPr>
                <w:b/>
                <w:bCs/>
              </w:rPr>
              <w:t>Visiting Program</w:t>
            </w:r>
          </w:p>
        </w:tc>
        <w:tc>
          <w:tcPr>
            <w:tcW w:w="2090" w:type="dxa"/>
          </w:tcPr>
          <w:p w14:paraId="7BDF6ADF" w14:textId="77777777" w:rsidR="004A4906" w:rsidRDefault="00000000">
            <w:pPr>
              <w:jc w:val="center"/>
            </w:pPr>
            <w:r>
              <w:rPr>
                <w:b/>
                <w:bCs/>
              </w:rPr>
              <w:t>Project Code</w:t>
            </w:r>
          </w:p>
        </w:tc>
        <w:tc>
          <w:tcPr>
            <w:tcW w:w="1625" w:type="dxa"/>
          </w:tcPr>
          <w:p w14:paraId="4513EE90" w14:textId="77777777" w:rsidR="004A4906" w:rsidRDefault="00000000">
            <w:pPr>
              <w:jc w:val="center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1490" w:type="dxa"/>
          </w:tcPr>
          <w:p w14:paraId="28B3E667" w14:textId="77777777" w:rsidR="004A4906" w:rsidRDefault="00000000">
            <w:pPr>
              <w:jc w:val="center"/>
            </w:pPr>
            <w:r>
              <w:rPr>
                <w:b/>
                <w:bCs/>
              </w:rPr>
              <w:t>Participants</w:t>
            </w:r>
          </w:p>
        </w:tc>
      </w:tr>
    </w:tbl>
    <w:p w14:paraId="10E12DBC" w14:textId="77777777" w:rsidR="004A4906" w:rsidRDefault="00000000">
      <w:pPr>
        <w:spacing w:before="240" w:after="240"/>
      </w:pPr>
      <w:r>
        <w:t>When finished,</w:t>
      </w:r>
    </w:p>
    <w:p w14:paraId="29A44523" w14:textId="77777777" w:rsidR="004A4906" w:rsidRDefault="00000000">
      <w:pPr>
        <w:spacing w:before="240" w:after="240"/>
      </w:pPr>
      <w:r>
        <w:lastRenderedPageBreak/>
        <w:t>Save the spreadsheet.</w:t>
      </w:r>
    </w:p>
    <w:p w14:paraId="1DFD2044" w14:textId="77777777" w:rsidR="004A4906" w:rsidRDefault="00000000">
      <w:r>
        <w:pict w14:anchorId="49CA995A">
          <v:rect id="_x0000_i1032" style="width:0;height:1.5pt" o:hralign="center" o:hrstd="t" o:hr="t" fillcolor="#a0a0a0" stroked="f"/>
        </w:pict>
      </w:r>
    </w:p>
    <w:p w14:paraId="12CB8E4C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92vt0iy32dx1" w:colFirst="0" w:colLast="0"/>
      <w:bookmarkEnd w:id="12"/>
      <w:r>
        <w:rPr>
          <w:b/>
          <w:bCs/>
          <w:sz w:val="34"/>
          <w:szCs w:val="34"/>
        </w:rPr>
        <w:t>Step 2 – Import the spreadsheet</w:t>
      </w:r>
    </w:p>
    <w:p w14:paraId="261EB8ED" w14:textId="77777777" w:rsidR="004A4906" w:rsidRDefault="00000000">
      <w:pPr>
        <w:spacing w:before="240" w:after="240"/>
      </w:pPr>
      <w:r>
        <w:t>Open VS Code.</w:t>
      </w:r>
    </w:p>
    <w:p w14:paraId="03A9223C" w14:textId="77777777" w:rsidR="004A4906" w:rsidRDefault="00000000">
      <w:pPr>
        <w:spacing w:before="240" w:after="240"/>
      </w:pPr>
      <w:r>
        <w:t>Open the terminal.</w:t>
      </w:r>
    </w:p>
    <w:p w14:paraId="0A930BE0" w14:textId="77777777" w:rsidR="004A4906" w:rsidRDefault="00000000">
      <w:pPr>
        <w:spacing w:before="240" w:after="240"/>
      </w:pPr>
      <w:r>
        <w:t>Run:</w:t>
      </w:r>
    </w:p>
    <w:p w14:paraId="463B4D11" w14:textId="77777777" w:rsidR="004A4906" w:rsidRDefault="00000000">
      <w:r>
        <w:t>python scripts\import_from_excel.py</w:t>
      </w:r>
    </w:p>
    <w:p w14:paraId="6C0863F5" w14:textId="77777777" w:rsidR="004A4906" w:rsidRDefault="004A4906"/>
    <w:p w14:paraId="18EFA598" w14:textId="77777777" w:rsidR="004A4906" w:rsidRDefault="00000000">
      <w:pPr>
        <w:spacing w:before="240" w:after="240"/>
      </w:pPr>
      <w:r>
        <w:t>If successful you should see something similar to:</w:t>
      </w:r>
    </w:p>
    <w:p w14:paraId="3CB067CC" w14:textId="77777777" w:rsidR="004A4906" w:rsidRDefault="00000000">
      <w:r>
        <w:t>Excel import completed.</w:t>
      </w:r>
    </w:p>
    <w:p w14:paraId="568AE40F" w14:textId="77777777" w:rsidR="004A4906" w:rsidRDefault="004A4906"/>
    <w:p w14:paraId="295C0352" w14:textId="77777777" w:rsidR="004A4906" w:rsidRDefault="00000000">
      <w:r>
        <w:t>Inserted: 3</w:t>
      </w:r>
    </w:p>
    <w:p w14:paraId="49F81B88" w14:textId="77777777" w:rsidR="004A4906" w:rsidRDefault="00000000">
      <w:r>
        <w:t>Updated: 1</w:t>
      </w:r>
    </w:p>
    <w:p w14:paraId="4E4519D4" w14:textId="77777777" w:rsidR="004A4906" w:rsidRDefault="00000000">
      <w:r>
        <w:t>Skipped: 0</w:t>
      </w:r>
    </w:p>
    <w:p w14:paraId="4BFCC9A9" w14:textId="77777777" w:rsidR="004A4906" w:rsidRDefault="004A4906"/>
    <w:p w14:paraId="3BD12499" w14:textId="77777777" w:rsidR="004A4906" w:rsidRDefault="00000000">
      <w:pPr>
        <w:spacing w:before="240" w:after="240"/>
      </w:pPr>
      <w:r>
        <w:t>This imports the spreadsheet into the database.</w:t>
      </w:r>
    </w:p>
    <w:p w14:paraId="6175D101" w14:textId="77777777" w:rsidR="004A4906" w:rsidRDefault="00000000">
      <w:r>
        <w:pict w14:anchorId="7C69E84F">
          <v:rect id="_x0000_i1033" style="width:0;height:1.5pt" o:hralign="center" o:hrstd="t" o:hr="t" fillcolor="#a0a0a0" stroked="f"/>
        </w:pict>
      </w:r>
    </w:p>
    <w:p w14:paraId="7FE001E1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dz5go6emiw5t" w:colFirst="0" w:colLast="0"/>
      <w:bookmarkEnd w:id="13"/>
      <w:r>
        <w:rPr>
          <w:b/>
          <w:bCs/>
          <w:sz w:val="34"/>
          <w:szCs w:val="34"/>
        </w:rPr>
        <w:t>Step 3 – Export the data for Salesforce</w:t>
      </w:r>
    </w:p>
    <w:p w14:paraId="4FB511DE" w14:textId="77777777" w:rsidR="004A4906" w:rsidRDefault="00000000">
      <w:pPr>
        <w:spacing w:before="240" w:after="240"/>
      </w:pPr>
      <w:r>
        <w:t>Run:</w:t>
      </w:r>
    </w:p>
    <w:p w14:paraId="707B58AC" w14:textId="77777777" w:rsidR="004A4906" w:rsidRDefault="00000000">
      <w:r>
        <w:t>python scripts\export_for_salesforce.py</w:t>
      </w:r>
    </w:p>
    <w:p w14:paraId="4705B552" w14:textId="77777777" w:rsidR="004A4906" w:rsidRDefault="004A4906"/>
    <w:p w14:paraId="4109E7ED" w14:textId="77777777" w:rsidR="004A4906" w:rsidRDefault="00000000">
      <w:pPr>
        <w:spacing w:before="240" w:after="240"/>
      </w:pPr>
      <w:r>
        <w:t>This creates</w:t>
      </w:r>
    </w:p>
    <w:p w14:paraId="34134079" w14:textId="77777777" w:rsidR="004A4906" w:rsidRDefault="00000000">
      <w:r>
        <w:t>exports/service_projects.csv</w:t>
      </w:r>
    </w:p>
    <w:p w14:paraId="619D1F79" w14:textId="77777777" w:rsidR="004A4906" w:rsidRDefault="004A4906"/>
    <w:p w14:paraId="63CD43AA" w14:textId="77777777" w:rsidR="004A4906" w:rsidRDefault="004A4906"/>
    <w:p w14:paraId="54A9C160" w14:textId="77777777" w:rsidR="004A4906" w:rsidRDefault="004A4906"/>
    <w:p w14:paraId="0F6C59F1" w14:textId="77777777" w:rsidR="004A4906" w:rsidRDefault="004A4906"/>
    <w:p w14:paraId="4AC332C4" w14:textId="77777777" w:rsidR="004A4906" w:rsidRDefault="00000000">
      <w:r>
        <w:pict w14:anchorId="06021E02">
          <v:rect id="_x0000_i1034" style="width:0;height:1.5pt" o:hralign="center" o:hrstd="t" o:hr="t" fillcolor="#a0a0a0" stroked="f"/>
        </w:pict>
      </w:r>
    </w:p>
    <w:p w14:paraId="3D7F563B" w14:textId="77777777" w:rsidR="004A4906" w:rsidRDefault="004A490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xjws0jss688c" w:colFirst="0" w:colLast="0"/>
      <w:bookmarkEnd w:id="14"/>
    </w:p>
    <w:p w14:paraId="591BE4C8" w14:textId="77777777" w:rsidR="004A49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kso2y039xfw8" w:colFirst="0" w:colLast="0"/>
      <w:bookmarkEnd w:id="15"/>
      <w:r>
        <w:rPr>
          <w:b/>
          <w:bCs/>
          <w:sz w:val="46"/>
          <w:szCs w:val="46"/>
        </w:rPr>
        <w:lastRenderedPageBreak/>
        <w:t>Import into Salesforce</w:t>
      </w:r>
    </w:p>
    <w:p w14:paraId="1E24B436" w14:textId="77777777" w:rsidR="004A4906" w:rsidRDefault="00000000">
      <w:r>
        <w:pict w14:anchorId="1A45D738">
          <v:rect id="_x0000_i1035" style="width:0;height:1.5pt" o:hralign="center" o:hrstd="t" o:hr="t" fillcolor="#a0a0a0" stroked="f"/>
        </w:pict>
      </w:r>
    </w:p>
    <w:p w14:paraId="01223025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vmaldmxemmpz" w:colFirst="0" w:colLast="0"/>
      <w:bookmarkEnd w:id="16"/>
      <w:r>
        <w:rPr>
          <w:b/>
          <w:bCs/>
          <w:sz w:val="34"/>
          <w:szCs w:val="34"/>
        </w:rPr>
        <w:t>Step 1</w:t>
      </w:r>
    </w:p>
    <w:p w14:paraId="179DBB95" w14:textId="77777777" w:rsidR="004A4906" w:rsidRDefault="00000000">
      <w:pPr>
        <w:spacing w:before="240" w:after="240"/>
      </w:pPr>
      <w:r>
        <w:t>Log into Salesforce.</w:t>
      </w:r>
    </w:p>
    <w:p w14:paraId="19320931" w14:textId="77777777" w:rsidR="004A4906" w:rsidRDefault="00000000">
      <w:r>
        <w:pict w14:anchorId="045E446E">
          <v:rect id="_x0000_i1036" style="width:0;height:1.5pt" o:hralign="center" o:hrstd="t" o:hr="t" fillcolor="#a0a0a0" stroked="f"/>
        </w:pict>
      </w:r>
    </w:p>
    <w:p w14:paraId="2F975569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697o1s5v7ues" w:colFirst="0" w:colLast="0"/>
      <w:bookmarkEnd w:id="17"/>
      <w:r>
        <w:rPr>
          <w:b/>
          <w:bCs/>
          <w:sz w:val="34"/>
          <w:szCs w:val="34"/>
        </w:rPr>
        <w:t>Step 2</w:t>
      </w:r>
    </w:p>
    <w:p w14:paraId="5BB46C9B" w14:textId="77777777" w:rsidR="004A4906" w:rsidRDefault="00000000">
      <w:pPr>
        <w:spacing w:before="240" w:after="240"/>
      </w:pPr>
      <w:r>
        <w:t>Go to</w:t>
      </w:r>
    </w:p>
    <w:p w14:paraId="33B75522" w14:textId="77777777" w:rsidR="004A4906" w:rsidRDefault="00000000">
      <w:r>
        <w:t>Setup</w:t>
      </w:r>
    </w:p>
    <w:p w14:paraId="1B49BAD7" w14:textId="77777777" w:rsidR="004A4906" w:rsidRDefault="004A4906"/>
    <w:p w14:paraId="76919A80" w14:textId="77777777" w:rsidR="004A4906" w:rsidRDefault="00000000">
      <w:pPr>
        <w:spacing w:before="240" w:after="240"/>
      </w:pPr>
      <w:r>
        <w:t>Search for</w:t>
      </w:r>
    </w:p>
    <w:p w14:paraId="4AE11CE1" w14:textId="77777777" w:rsidR="004A4906" w:rsidRDefault="00000000">
      <w:r>
        <w:t>Data Import Wizard</w:t>
      </w:r>
    </w:p>
    <w:p w14:paraId="391DD1A9" w14:textId="77777777" w:rsidR="004A4906" w:rsidRDefault="004A4906"/>
    <w:p w14:paraId="480105C7" w14:textId="77777777" w:rsidR="004A4906" w:rsidRDefault="00000000">
      <w:r>
        <w:pict w14:anchorId="2F73F592">
          <v:rect id="_x0000_i1037" style="width:0;height:1.5pt" o:hralign="center" o:hrstd="t" o:hr="t" fillcolor="#a0a0a0" stroked="f"/>
        </w:pict>
      </w:r>
    </w:p>
    <w:p w14:paraId="6A4784C6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x537udvpoawo" w:colFirst="0" w:colLast="0"/>
      <w:bookmarkEnd w:id="18"/>
      <w:r>
        <w:rPr>
          <w:b/>
          <w:bCs/>
          <w:sz w:val="34"/>
          <w:szCs w:val="34"/>
        </w:rPr>
        <w:t>Step 3</w:t>
      </w:r>
    </w:p>
    <w:p w14:paraId="54BD85D5" w14:textId="77777777" w:rsidR="004A4906" w:rsidRDefault="00000000">
      <w:pPr>
        <w:spacing w:before="240" w:after="240"/>
      </w:pPr>
      <w:r>
        <w:t>Choose</w:t>
      </w:r>
    </w:p>
    <w:p w14:paraId="05C4176C" w14:textId="77777777" w:rsidR="004A4906" w:rsidRDefault="00000000">
      <w:r>
        <w:t>Service Projects</w:t>
      </w:r>
    </w:p>
    <w:p w14:paraId="4EC331F2" w14:textId="77777777" w:rsidR="004A4906" w:rsidRDefault="004A4906"/>
    <w:p w14:paraId="315FF518" w14:textId="77777777" w:rsidR="004A4906" w:rsidRDefault="00000000">
      <w:r>
        <w:pict w14:anchorId="0EA0B211">
          <v:rect id="_x0000_i1038" style="width:0;height:1.5pt" o:hralign="center" o:hrstd="t" o:hr="t" fillcolor="#a0a0a0" stroked="f"/>
        </w:pict>
      </w:r>
    </w:p>
    <w:p w14:paraId="494A6DF0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uphpzbpex2ei" w:colFirst="0" w:colLast="0"/>
      <w:bookmarkEnd w:id="19"/>
      <w:r>
        <w:rPr>
          <w:b/>
          <w:bCs/>
          <w:sz w:val="34"/>
          <w:szCs w:val="34"/>
        </w:rPr>
        <w:t>Step 4</w:t>
      </w:r>
    </w:p>
    <w:p w14:paraId="47687052" w14:textId="77777777" w:rsidR="004A4906" w:rsidRDefault="00000000">
      <w:pPr>
        <w:spacing w:before="240" w:after="240"/>
      </w:pPr>
      <w:r>
        <w:t>Select</w:t>
      </w:r>
    </w:p>
    <w:p w14:paraId="0CA9D55B" w14:textId="77777777" w:rsidR="004A4906" w:rsidRDefault="00000000">
      <w:r>
        <w:t>Add new and update existing records</w:t>
      </w:r>
    </w:p>
    <w:p w14:paraId="6A6AB62F" w14:textId="77777777" w:rsidR="004A4906" w:rsidRDefault="004A4906"/>
    <w:p w14:paraId="1ADC16C6" w14:textId="77777777" w:rsidR="004A4906" w:rsidRDefault="00000000">
      <w:r>
        <w:pict w14:anchorId="45DBE95A">
          <v:rect id="_x0000_i1039" style="width:0;height:1.5pt" o:hralign="center" o:hrstd="t" o:hr="t" fillcolor="#a0a0a0" stroked="f"/>
        </w:pict>
      </w:r>
    </w:p>
    <w:p w14:paraId="08625A69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cp8xlriik1yg" w:colFirst="0" w:colLast="0"/>
      <w:bookmarkEnd w:id="20"/>
      <w:r>
        <w:rPr>
          <w:b/>
          <w:bCs/>
          <w:sz w:val="34"/>
          <w:szCs w:val="34"/>
        </w:rPr>
        <w:t>Step 5</w:t>
      </w:r>
    </w:p>
    <w:p w14:paraId="403335A0" w14:textId="77777777" w:rsidR="004A4906" w:rsidRDefault="00000000">
      <w:pPr>
        <w:spacing w:before="240" w:after="240"/>
      </w:pPr>
      <w:r>
        <w:t>Match records using</w:t>
      </w:r>
    </w:p>
    <w:p w14:paraId="079D1FE8" w14:textId="77777777" w:rsidR="004A4906" w:rsidRDefault="00000000">
      <w:r>
        <w:t>Project Code (External ID)</w:t>
      </w:r>
    </w:p>
    <w:p w14:paraId="31DDC686" w14:textId="77777777" w:rsidR="004A4906" w:rsidRDefault="004A4906"/>
    <w:p w14:paraId="2415C1D9" w14:textId="77777777" w:rsidR="004A4906" w:rsidRDefault="00000000">
      <w:pPr>
        <w:spacing w:before="240" w:after="240"/>
      </w:pPr>
      <w:r>
        <w:lastRenderedPageBreak/>
        <w:t>This prevents duplicate projects.</w:t>
      </w:r>
    </w:p>
    <w:p w14:paraId="71BA5A07" w14:textId="77777777" w:rsidR="004A4906" w:rsidRDefault="00000000">
      <w:r>
        <w:pict w14:anchorId="2093FDDC">
          <v:rect id="_x0000_i1040" style="width:0;height:1.5pt" o:hralign="center" o:hrstd="t" o:hr="t" fillcolor="#a0a0a0" stroked="f"/>
        </w:pict>
      </w:r>
    </w:p>
    <w:p w14:paraId="151CA13A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7pmoekjjktuw" w:colFirst="0" w:colLast="0"/>
      <w:bookmarkEnd w:id="21"/>
      <w:r>
        <w:rPr>
          <w:b/>
          <w:bCs/>
          <w:sz w:val="34"/>
          <w:szCs w:val="34"/>
        </w:rPr>
        <w:t>Step 6</w:t>
      </w:r>
    </w:p>
    <w:p w14:paraId="0661EA17" w14:textId="77777777" w:rsidR="004A4906" w:rsidRDefault="00000000">
      <w:pPr>
        <w:spacing w:before="240" w:after="240"/>
      </w:pPr>
      <w:r>
        <w:t>Upload</w:t>
      </w:r>
    </w:p>
    <w:p w14:paraId="755E3AC9" w14:textId="77777777" w:rsidR="004A4906" w:rsidRDefault="00000000">
      <w:r>
        <w:t>exports/service_projects.csv</w:t>
      </w:r>
    </w:p>
    <w:p w14:paraId="3B022755" w14:textId="77777777" w:rsidR="004A4906" w:rsidRDefault="004A4906"/>
    <w:p w14:paraId="5CABBA86" w14:textId="77777777" w:rsidR="004A4906" w:rsidRDefault="00000000">
      <w:r>
        <w:pict w14:anchorId="687EA46E">
          <v:rect id="_x0000_i1041" style="width:0;height:1.5pt" o:hralign="center" o:hrstd="t" o:hr="t" fillcolor="#a0a0a0" stroked="f"/>
        </w:pict>
      </w:r>
    </w:p>
    <w:p w14:paraId="431F8DEE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xkmxo7ppa5a7" w:colFirst="0" w:colLast="0"/>
      <w:bookmarkEnd w:id="22"/>
      <w:r>
        <w:rPr>
          <w:b/>
          <w:bCs/>
          <w:sz w:val="34"/>
          <w:szCs w:val="34"/>
        </w:rPr>
        <w:t>Step 7</w:t>
      </w:r>
    </w:p>
    <w:p w14:paraId="2C94C8D7" w14:textId="77777777" w:rsidR="004A4906" w:rsidRDefault="00000000">
      <w:pPr>
        <w:spacing w:before="240" w:after="240"/>
      </w:pPr>
      <w:r>
        <w:t>Verify the field mapping.</w:t>
      </w:r>
    </w:p>
    <w:tbl>
      <w:tblPr>
        <w:tblStyle w:val="a0"/>
        <w:tblW w:w="49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2465"/>
      </w:tblGrid>
      <w:tr w:rsidR="004A4906" w14:paraId="07585555" w14:textId="77777777">
        <w:trPr>
          <w:trHeight w:val="500"/>
        </w:trPr>
        <w:tc>
          <w:tcPr>
            <w:tcW w:w="2465" w:type="dxa"/>
          </w:tcPr>
          <w:p w14:paraId="62E9B0BA" w14:textId="77777777" w:rsidR="004A4906" w:rsidRDefault="00000000">
            <w:pPr>
              <w:jc w:val="center"/>
            </w:pPr>
            <w:r>
              <w:rPr>
                <w:b/>
                <w:bCs/>
              </w:rPr>
              <w:t>CSV Column</w:t>
            </w:r>
          </w:p>
        </w:tc>
        <w:tc>
          <w:tcPr>
            <w:tcW w:w="2465" w:type="dxa"/>
          </w:tcPr>
          <w:p w14:paraId="3A2DBA7E" w14:textId="77777777" w:rsidR="004A4906" w:rsidRDefault="00000000">
            <w:pPr>
              <w:jc w:val="center"/>
            </w:pPr>
            <w:r>
              <w:rPr>
                <w:b/>
                <w:bCs/>
              </w:rPr>
              <w:t>Salesforce Field</w:t>
            </w:r>
          </w:p>
        </w:tc>
      </w:tr>
      <w:tr w:rsidR="004A4906" w14:paraId="1FA4AC8E" w14:textId="77777777">
        <w:trPr>
          <w:trHeight w:val="500"/>
        </w:trPr>
        <w:tc>
          <w:tcPr>
            <w:tcW w:w="2465" w:type="dxa"/>
          </w:tcPr>
          <w:p w14:paraId="62CE6462" w14:textId="77777777" w:rsidR="004A4906" w:rsidRDefault="00000000">
            <w:r>
              <w:t>Project Name</w:t>
            </w:r>
          </w:p>
        </w:tc>
        <w:tc>
          <w:tcPr>
            <w:tcW w:w="2465" w:type="dxa"/>
          </w:tcPr>
          <w:p w14:paraId="22EE00E2" w14:textId="77777777" w:rsidR="004A4906" w:rsidRDefault="00000000">
            <w:r>
              <w:t>Name</w:t>
            </w:r>
          </w:p>
        </w:tc>
      </w:tr>
      <w:tr w:rsidR="004A4906" w14:paraId="166C7C7D" w14:textId="77777777">
        <w:trPr>
          <w:trHeight w:val="500"/>
        </w:trPr>
        <w:tc>
          <w:tcPr>
            <w:tcW w:w="2465" w:type="dxa"/>
          </w:tcPr>
          <w:p w14:paraId="0B7C7DE2" w14:textId="77777777" w:rsidR="004A4906" w:rsidRDefault="00000000">
            <w:r>
              <w:t>Project Code</w:t>
            </w:r>
          </w:p>
        </w:tc>
        <w:tc>
          <w:tcPr>
            <w:tcW w:w="2465" w:type="dxa"/>
          </w:tcPr>
          <w:p w14:paraId="41F606B7" w14:textId="77777777" w:rsidR="004A4906" w:rsidRDefault="00000000">
            <w:r>
              <w:t>Project Code</w:t>
            </w:r>
          </w:p>
        </w:tc>
      </w:tr>
      <w:tr w:rsidR="004A4906" w14:paraId="203FB74E" w14:textId="77777777">
        <w:trPr>
          <w:trHeight w:val="500"/>
        </w:trPr>
        <w:tc>
          <w:tcPr>
            <w:tcW w:w="2465" w:type="dxa"/>
          </w:tcPr>
          <w:p w14:paraId="5AF0915D" w14:textId="77777777" w:rsidR="004A4906" w:rsidRDefault="00000000">
            <w:r>
              <w:t>Visiting Program</w:t>
            </w:r>
          </w:p>
        </w:tc>
        <w:tc>
          <w:tcPr>
            <w:tcW w:w="2465" w:type="dxa"/>
          </w:tcPr>
          <w:p w14:paraId="5A058156" w14:textId="77777777" w:rsidR="004A4906" w:rsidRDefault="00000000">
            <w:r>
              <w:t>Visiting Program</w:t>
            </w:r>
          </w:p>
        </w:tc>
      </w:tr>
      <w:tr w:rsidR="004A4906" w14:paraId="295CD517" w14:textId="77777777">
        <w:trPr>
          <w:trHeight w:val="500"/>
        </w:trPr>
        <w:tc>
          <w:tcPr>
            <w:tcW w:w="2465" w:type="dxa"/>
          </w:tcPr>
          <w:p w14:paraId="4767F6DD" w14:textId="77777777" w:rsidR="004A4906" w:rsidRDefault="00000000">
            <w:r>
              <w:t>Project Date</w:t>
            </w:r>
          </w:p>
        </w:tc>
        <w:tc>
          <w:tcPr>
            <w:tcW w:w="2465" w:type="dxa"/>
          </w:tcPr>
          <w:p w14:paraId="7A7659B8" w14:textId="77777777" w:rsidR="004A4906" w:rsidRDefault="00000000">
            <w:r>
              <w:t>Project Date</w:t>
            </w:r>
          </w:p>
        </w:tc>
      </w:tr>
      <w:tr w:rsidR="004A4906" w14:paraId="264CB451" w14:textId="77777777">
        <w:trPr>
          <w:trHeight w:val="500"/>
        </w:trPr>
        <w:tc>
          <w:tcPr>
            <w:tcW w:w="2465" w:type="dxa"/>
          </w:tcPr>
          <w:p w14:paraId="6967A6E6" w14:textId="77777777" w:rsidR="004A4906" w:rsidRDefault="00000000">
            <w:r>
              <w:t>Number of Participants</w:t>
            </w:r>
          </w:p>
        </w:tc>
        <w:tc>
          <w:tcPr>
            <w:tcW w:w="2465" w:type="dxa"/>
          </w:tcPr>
          <w:p w14:paraId="487AB3B3" w14:textId="77777777" w:rsidR="004A4906" w:rsidRDefault="00000000">
            <w:r>
              <w:t>Number of Participants</w:t>
            </w:r>
          </w:p>
        </w:tc>
      </w:tr>
      <w:tr w:rsidR="004A4906" w14:paraId="3DF61027" w14:textId="77777777">
        <w:trPr>
          <w:trHeight w:val="500"/>
        </w:trPr>
        <w:tc>
          <w:tcPr>
            <w:tcW w:w="2465" w:type="dxa"/>
          </w:tcPr>
          <w:p w14:paraId="67AE5C8B" w14:textId="77777777" w:rsidR="004A4906" w:rsidRDefault="00000000">
            <w:r>
              <w:t>Number of Hours</w:t>
            </w:r>
          </w:p>
        </w:tc>
        <w:tc>
          <w:tcPr>
            <w:tcW w:w="2465" w:type="dxa"/>
          </w:tcPr>
          <w:p w14:paraId="27212786" w14:textId="77777777" w:rsidR="004A4906" w:rsidRDefault="00000000">
            <w:r>
              <w:t>Number of Hours</w:t>
            </w:r>
          </w:p>
        </w:tc>
      </w:tr>
      <w:tr w:rsidR="004A4906" w14:paraId="784779D9" w14:textId="77777777">
        <w:trPr>
          <w:trHeight w:val="500"/>
        </w:trPr>
        <w:tc>
          <w:tcPr>
            <w:tcW w:w="2465" w:type="dxa"/>
          </w:tcPr>
          <w:p w14:paraId="23D68528" w14:textId="77777777" w:rsidR="004A4906" w:rsidRDefault="00000000">
            <w:r>
              <w:t>Notes</w:t>
            </w:r>
          </w:p>
        </w:tc>
        <w:tc>
          <w:tcPr>
            <w:tcW w:w="2465" w:type="dxa"/>
          </w:tcPr>
          <w:p w14:paraId="77BF12F7" w14:textId="77777777" w:rsidR="004A4906" w:rsidRDefault="00000000">
            <w:r>
              <w:t>Notes</w:t>
            </w:r>
          </w:p>
        </w:tc>
      </w:tr>
      <w:tr w:rsidR="004A4906" w14:paraId="40D80CB0" w14:textId="77777777">
        <w:trPr>
          <w:trHeight w:val="500"/>
        </w:trPr>
        <w:tc>
          <w:tcPr>
            <w:tcW w:w="2465" w:type="dxa"/>
          </w:tcPr>
          <w:p w14:paraId="691A7E3A" w14:textId="77777777" w:rsidR="004A4906" w:rsidRDefault="00000000">
            <w:r>
              <w:t>Supporting Documents</w:t>
            </w:r>
          </w:p>
        </w:tc>
        <w:tc>
          <w:tcPr>
            <w:tcW w:w="2465" w:type="dxa"/>
          </w:tcPr>
          <w:p w14:paraId="386975C6" w14:textId="77777777" w:rsidR="004A4906" w:rsidRDefault="00000000">
            <w:r>
              <w:t>Supporting Documents</w:t>
            </w:r>
          </w:p>
        </w:tc>
      </w:tr>
    </w:tbl>
    <w:p w14:paraId="3B6B9B06" w14:textId="77777777" w:rsidR="004A4906" w:rsidRDefault="00000000">
      <w:pPr>
        <w:spacing w:before="240" w:after="240"/>
      </w:pPr>
      <w:r>
        <w:t xml:space="preserve">If any field says </w:t>
      </w:r>
      <w:r>
        <w:rPr>
          <w:b/>
          <w:bCs/>
        </w:rPr>
        <w:t>Unmapped</w:t>
      </w:r>
      <w:r>
        <w:t>, select the correct Salesforce field before continuing.</w:t>
      </w:r>
    </w:p>
    <w:p w14:paraId="2A26FBEA" w14:textId="77777777" w:rsidR="004A4906" w:rsidRDefault="00000000">
      <w:r>
        <w:pict w14:anchorId="5D77030D">
          <v:rect id="_x0000_i1042" style="width:0;height:1.5pt" o:hralign="center" o:hrstd="t" o:hr="t" fillcolor="#a0a0a0" stroked="f"/>
        </w:pict>
      </w:r>
    </w:p>
    <w:p w14:paraId="349B0578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wd3446vfzh0" w:colFirst="0" w:colLast="0"/>
      <w:bookmarkEnd w:id="23"/>
      <w:r>
        <w:rPr>
          <w:b/>
          <w:bCs/>
          <w:sz w:val="34"/>
          <w:szCs w:val="34"/>
        </w:rPr>
        <w:t>Step 8</w:t>
      </w:r>
    </w:p>
    <w:p w14:paraId="3A2D8EAE" w14:textId="77777777" w:rsidR="004A4906" w:rsidRDefault="00000000">
      <w:pPr>
        <w:spacing w:before="240" w:after="240"/>
      </w:pPr>
      <w:r>
        <w:t>Click</w:t>
      </w:r>
    </w:p>
    <w:p w14:paraId="00C78AFF" w14:textId="77777777" w:rsidR="004A4906" w:rsidRDefault="00000000">
      <w:r>
        <w:lastRenderedPageBreak/>
        <w:t>Start Import</w:t>
      </w:r>
    </w:p>
    <w:p w14:paraId="022C0DB1" w14:textId="77777777" w:rsidR="004A4906" w:rsidRDefault="004A4906"/>
    <w:p w14:paraId="6F15E37D" w14:textId="77777777" w:rsidR="004A4906" w:rsidRDefault="00000000">
      <w:pPr>
        <w:spacing w:before="240" w:after="240"/>
      </w:pPr>
      <w:r>
        <w:t>Wait for the import to finish.</w:t>
      </w:r>
    </w:p>
    <w:p w14:paraId="35C533D9" w14:textId="77777777" w:rsidR="004A4906" w:rsidRDefault="00000000">
      <w:r>
        <w:pict w14:anchorId="39BCE390">
          <v:rect id="_x0000_i1043" style="width:0;height:1.5pt" o:hralign="center" o:hrstd="t" o:hr="t" fillcolor="#a0a0a0" stroked="f"/>
        </w:pict>
      </w:r>
    </w:p>
    <w:p w14:paraId="6962D9AE" w14:textId="77777777" w:rsidR="004A49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jcv3yf9l4xgw" w:colFirst="0" w:colLast="0"/>
      <w:bookmarkEnd w:id="24"/>
      <w:r>
        <w:rPr>
          <w:b/>
          <w:bCs/>
          <w:sz w:val="34"/>
          <w:szCs w:val="34"/>
        </w:rPr>
        <w:t>Step 9</w:t>
      </w:r>
    </w:p>
    <w:p w14:paraId="1045DDDA" w14:textId="77777777" w:rsidR="004A4906" w:rsidRDefault="00000000">
      <w:pPr>
        <w:spacing w:before="240" w:after="240"/>
      </w:pPr>
      <w:r>
        <w:t>Open the</w:t>
      </w:r>
    </w:p>
    <w:p w14:paraId="635CAE6A" w14:textId="77777777" w:rsidR="004A4906" w:rsidRDefault="00000000">
      <w:r>
        <w:rPr>
          <w:b/>
          <w:bCs/>
        </w:rPr>
        <w:t>Service Projects</w:t>
      </w:r>
      <w:r>
        <w:t xml:space="preserve"> object in Salesforce.</w:t>
      </w:r>
    </w:p>
    <w:p w14:paraId="759BF784" w14:textId="77777777" w:rsidR="004A4906" w:rsidRDefault="00000000">
      <w:pPr>
        <w:spacing w:before="240" w:after="240"/>
      </w:pPr>
      <w:r>
        <w:t>Verify that:</w:t>
      </w:r>
    </w:p>
    <w:p w14:paraId="7B736914" w14:textId="77777777" w:rsidR="004A4906" w:rsidRDefault="00000000">
      <w:pPr>
        <w:numPr>
          <w:ilvl w:val="0"/>
          <w:numId w:val="2"/>
        </w:numPr>
        <w:spacing w:before="240"/>
      </w:pPr>
      <w:r>
        <w:t>the new projects appear,</w:t>
      </w:r>
    </w:p>
    <w:p w14:paraId="15931449" w14:textId="77777777" w:rsidR="004A4906" w:rsidRDefault="00000000">
      <w:pPr>
        <w:numPr>
          <w:ilvl w:val="0"/>
          <w:numId w:val="2"/>
        </w:numPr>
      </w:pPr>
      <w:r>
        <w:t>existing projects were updated,</w:t>
      </w:r>
    </w:p>
    <w:p w14:paraId="467DFD46" w14:textId="77777777" w:rsidR="004A4906" w:rsidRDefault="00000000">
      <w:pPr>
        <w:numPr>
          <w:ilvl w:val="0"/>
          <w:numId w:val="2"/>
        </w:numPr>
        <w:spacing w:after="240"/>
      </w:pPr>
      <w:r>
        <w:t>there are no duplicate Project Codes.</w:t>
      </w:r>
    </w:p>
    <w:p w14:paraId="6A6A4E94" w14:textId="77777777" w:rsidR="004A4906" w:rsidRDefault="00000000">
      <w:r>
        <w:pict w14:anchorId="1E72DCFD">
          <v:rect id="_x0000_i1044" style="width:0;height:1.5pt" o:hralign="center" o:hrstd="t" o:hr="t" fillcolor="#a0a0a0" stroked="f"/>
        </w:pict>
      </w:r>
    </w:p>
    <w:p w14:paraId="0B55700A" w14:textId="77777777" w:rsidR="004A49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bo0ew7yyby6x" w:colFirst="0" w:colLast="0"/>
      <w:bookmarkEnd w:id="25"/>
      <w:r>
        <w:rPr>
          <w:b/>
          <w:bCs/>
          <w:sz w:val="46"/>
          <w:szCs w:val="46"/>
        </w:rPr>
        <w:t>Updating Existing Projects</w:t>
      </w:r>
    </w:p>
    <w:p w14:paraId="67B7F52A" w14:textId="77777777" w:rsidR="004A4906" w:rsidRDefault="00000000">
      <w:pPr>
        <w:spacing w:before="240" w:after="240"/>
      </w:pPr>
      <w:r>
        <w:t>If project information changes:</w:t>
      </w:r>
    </w:p>
    <w:p w14:paraId="17453BAE" w14:textId="77777777" w:rsidR="004A4906" w:rsidRDefault="00000000">
      <w:pPr>
        <w:numPr>
          <w:ilvl w:val="0"/>
          <w:numId w:val="5"/>
        </w:numPr>
        <w:spacing w:before="240"/>
      </w:pPr>
      <w:r>
        <w:t>Edit the Excel spreadsheet.</w:t>
      </w:r>
    </w:p>
    <w:p w14:paraId="560F3982" w14:textId="77777777" w:rsidR="004A4906" w:rsidRDefault="00000000">
      <w:pPr>
        <w:numPr>
          <w:ilvl w:val="0"/>
          <w:numId w:val="5"/>
        </w:numPr>
      </w:pPr>
      <w:r>
        <w:t>Run the Import script.</w:t>
      </w:r>
    </w:p>
    <w:p w14:paraId="211E0C04" w14:textId="77777777" w:rsidR="004A4906" w:rsidRDefault="00000000">
      <w:pPr>
        <w:numPr>
          <w:ilvl w:val="0"/>
          <w:numId w:val="5"/>
        </w:numPr>
      </w:pPr>
      <w:r>
        <w:t>Run the Export script.</w:t>
      </w:r>
    </w:p>
    <w:p w14:paraId="18BFBC7D" w14:textId="77777777" w:rsidR="004A4906" w:rsidRDefault="00000000">
      <w:pPr>
        <w:numPr>
          <w:ilvl w:val="0"/>
          <w:numId w:val="5"/>
        </w:numPr>
        <w:spacing w:after="240"/>
      </w:pPr>
      <w:r>
        <w:t>Upload the new CSV into Salesforce.</w:t>
      </w:r>
    </w:p>
    <w:p w14:paraId="0EAEC262" w14:textId="77777777" w:rsidR="004A4906" w:rsidRDefault="00000000">
      <w:pPr>
        <w:spacing w:before="240" w:after="240"/>
      </w:pPr>
      <w:r>
        <w:t>The Project Code is used as an External ID, so Salesforce updates the existing record instead of creating a duplicate.</w:t>
      </w:r>
    </w:p>
    <w:p w14:paraId="6163DB34" w14:textId="77777777" w:rsidR="004A4906" w:rsidRDefault="00000000">
      <w:r>
        <w:pict w14:anchorId="379488F0">
          <v:rect id="_x0000_i1045" style="width:0;height:1.5pt" o:hralign="center" o:hrstd="t" o:hr="t" fillcolor="#a0a0a0" stroked="f"/>
        </w:pict>
      </w:r>
    </w:p>
    <w:p w14:paraId="4EDD3D2C" w14:textId="77777777" w:rsidR="004A49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ls479dz2z4sl" w:colFirst="0" w:colLast="0"/>
      <w:bookmarkEnd w:id="26"/>
      <w:r>
        <w:rPr>
          <w:b/>
          <w:bCs/>
          <w:sz w:val="46"/>
          <w:szCs w:val="46"/>
        </w:rPr>
        <w:t>Important Notes</w:t>
      </w:r>
    </w:p>
    <w:p w14:paraId="18808E50" w14:textId="77777777" w:rsidR="004A4906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Do not edit the SQLite database directly</w:t>
      </w:r>
      <w:r>
        <w:t xml:space="preserve"> unless you are familiar with SQL.</w:t>
      </w:r>
    </w:p>
    <w:p w14:paraId="16E057ED" w14:textId="77777777" w:rsidR="004A4906" w:rsidRDefault="00000000">
      <w:pPr>
        <w:numPr>
          <w:ilvl w:val="0"/>
          <w:numId w:val="3"/>
        </w:numPr>
      </w:pPr>
      <w:r>
        <w:t>The Excel spreadsheet is the primary place where staff should enter and update project information.</w:t>
      </w:r>
    </w:p>
    <w:p w14:paraId="3799CFCD" w14:textId="77777777" w:rsidR="004A4906" w:rsidRDefault="00000000">
      <w:pPr>
        <w:numPr>
          <w:ilvl w:val="0"/>
          <w:numId w:val="3"/>
        </w:numPr>
        <w:spacing w:after="240"/>
      </w:pPr>
      <w:r>
        <w:t>Always keep the Project Code the same for an existing project. Changing the Project Code will cause Salesforce to treat it as a new record.</w:t>
      </w:r>
    </w:p>
    <w:p w14:paraId="22C5C7DD" w14:textId="77777777" w:rsidR="004A4906" w:rsidRDefault="00000000">
      <w:r>
        <w:pict w14:anchorId="58562D69">
          <v:rect id="_x0000_i1046" style="width:0;height:1.5pt" o:hralign="center" o:hrstd="t" o:hr="t" fillcolor="#a0a0a0" stroked="f"/>
        </w:pict>
      </w:r>
    </w:p>
    <w:p w14:paraId="18911B57" w14:textId="77777777" w:rsidR="004A4906" w:rsidRDefault="004A4906"/>
    <w:p w14:paraId="11D298F9" w14:textId="77777777" w:rsidR="004A4906" w:rsidRDefault="004A4906"/>
    <w:p w14:paraId="57433D0E" w14:textId="77777777" w:rsidR="004A4906" w:rsidRDefault="004A4906"/>
    <w:p w14:paraId="498A2F8E" w14:textId="77777777" w:rsidR="004A4906" w:rsidRDefault="004A4906"/>
    <w:p w14:paraId="554F42E3" w14:textId="77777777" w:rsidR="004A4906" w:rsidRDefault="004A4906"/>
    <w:p w14:paraId="5CC5D24F" w14:textId="77777777" w:rsidR="004A4906" w:rsidRDefault="004A4906"/>
    <w:p w14:paraId="2C22045B" w14:textId="77777777" w:rsidR="004A49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xtjwlc1661gu" w:colFirst="0" w:colLast="0"/>
      <w:bookmarkEnd w:id="27"/>
      <w:r>
        <w:rPr>
          <w:b/>
          <w:bCs/>
          <w:sz w:val="46"/>
          <w:szCs w:val="46"/>
        </w:rPr>
        <w:t>Project Folder Structure</w:t>
      </w:r>
    </w:p>
    <w:p w14:paraId="300DE0DD" w14:textId="77777777" w:rsidR="004A4906" w:rsidRDefault="004A4906"/>
    <w:p w14:paraId="1F7854E8" w14:textId="77777777" w:rsidR="004A4906" w:rsidRDefault="00000000">
      <w:r>
        <w:t>service-project-database</w:t>
      </w:r>
    </w:p>
    <w:p w14:paraId="665DFADB" w14:textId="77777777" w:rsidR="004A4906" w:rsidRDefault="00000000">
      <w:r>
        <w:t>│</w:t>
      </w:r>
    </w:p>
    <w:p w14:paraId="3E6D94B3" w14:textId="77777777" w:rsidR="004A4906" w:rsidRDefault="00000000">
      <w:r>
        <w:t>├── data</w:t>
      </w:r>
    </w:p>
    <w:p w14:paraId="0CEE7B82" w14:textId="77777777" w:rsidR="004A4906" w:rsidRDefault="00000000">
      <w:r>
        <w:t>│   ├── service_projects.db</w:t>
      </w:r>
    </w:p>
    <w:p w14:paraId="3404F3F5" w14:textId="77777777" w:rsidR="004A4906" w:rsidRDefault="00000000">
      <w:r>
        <w:t>│   └── service_projects_input.xlsx</w:t>
      </w:r>
    </w:p>
    <w:p w14:paraId="3D0FCDA7" w14:textId="77777777" w:rsidR="004A4906" w:rsidRDefault="00000000">
      <w:r>
        <w:t>│</w:t>
      </w:r>
    </w:p>
    <w:p w14:paraId="22515CBB" w14:textId="77777777" w:rsidR="004A4906" w:rsidRDefault="00000000">
      <w:r>
        <w:t>├── database</w:t>
      </w:r>
    </w:p>
    <w:p w14:paraId="265F3C57" w14:textId="77777777" w:rsidR="004A4906" w:rsidRDefault="00000000">
      <w:r>
        <w:t>│   └── schema.sql</w:t>
      </w:r>
    </w:p>
    <w:p w14:paraId="2E9A973E" w14:textId="77777777" w:rsidR="004A4906" w:rsidRDefault="00000000">
      <w:r>
        <w:t>│</w:t>
      </w:r>
    </w:p>
    <w:p w14:paraId="7BA903DB" w14:textId="77777777" w:rsidR="004A4906" w:rsidRDefault="00000000">
      <w:r>
        <w:t>├── scripts</w:t>
      </w:r>
    </w:p>
    <w:p w14:paraId="1E05DCB3" w14:textId="77777777" w:rsidR="004A4906" w:rsidRDefault="00000000">
      <w:r>
        <w:t>│   ├── create_database.py</w:t>
      </w:r>
    </w:p>
    <w:p w14:paraId="61F0877B" w14:textId="77777777" w:rsidR="004A4906" w:rsidRDefault="00000000">
      <w:r>
        <w:t>│   ├── import_from_excel.py</w:t>
      </w:r>
    </w:p>
    <w:p w14:paraId="638A6C52" w14:textId="77777777" w:rsidR="004A4906" w:rsidRDefault="00000000">
      <w:r>
        <w:t>│   └── export_for_salesforce.py</w:t>
      </w:r>
    </w:p>
    <w:p w14:paraId="506A828B" w14:textId="77777777" w:rsidR="004A4906" w:rsidRDefault="00000000">
      <w:r>
        <w:t>│</w:t>
      </w:r>
    </w:p>
    <w:p w14:paraId="211EF8E5" w14:textId="77777777" w:rsidR="004A4906" w:rsidRDefault="00000000">
      <w:r>
        <w:t>├── exports</w:t>
      </w:r>
    </w:p>
    <w:p w14:paraId="3C3F4055" w14:textId="77777777" w:rsidR="004A4906" w:rsidRDefault="00000000">
      <w:r>
        <w:t>│   └── service_projects.csv</w:t>
      </w:r>
    </w:p>
    <w:p w14:paraId="6193E03B" w14:textId="77777777" w:rsidR="004A4906" w:rsidRDefault="00000000">
      <w:r>
        <w:t>│</w:t>
      </w:r>
    </w:p>
    <w:p w14:paraId="010E3218" w14:textId="77777777" w:rsidR="004A4906" w:rsidRDefault="00000000">
      <w:r>
        <w:t>└── README.md</w:t>
      </w:r>
    </w:p>
    <w:p w14:paraId="18A48376" w14:textId="77777777" w:rsidR="004A4906" w:rsidRDefault="004A4906"/>
    <w:p w14:paraId="7A53F6F1" w14:textId="77777777" w:rsidR="004A4906" w:rsidRDefault="00000000">
      <w:r>
        <w:pict w14:anchorId="7D190742">
          <v:rect id="_x0000_i1047" style="width:0;height:1.5pt" o:hralign="center" o:hrstd="t" o:hr="t" fillcolor="#a0a0a0" stroked="f"/>
        </w:pict>
      </w:r>
    </w:p>
    <w:p w14:paraId="02358649" w14:textId="77777777" w:rsidR="004A49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j5tkkjjnfogc" w:colFirst="0" w:colLast="0"/>
      <w:bookmarkEnd w:id="28"/>
      <w:r>
        <w:rPr>
          <w:b/>
          <w:bCs/>
          <w:sz w:val="46"/>
          <w:szCs w:val="46"/>
        </w:rPr>
        <w:t>Troubleshooting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7"/>
        <w:gridCol w:w="7168"/>
      </w:tblGrid>
      <w:tr w:rsidR="004A4906" w14:paraId="7C7FBECE" w14:textId="77777777">
        <w:trPr>
          <w:trHeight w:val="500"/>
        </w:trPr>
        <w:tc>
          <w:tcPr>
            <w:tcW w:w="1857" w:type="dxa"/>
          </w:tcPr>
          <w:p w14:paraId="5A6D4AA7" w14:textId="77777777" w:rsidR="004A4906" w:rsidRDefault="00000000">
            <w:pPr>
              <w:jc w:val="center"/>
            </w:pPr>
            <w:r>
              <w:rPr>
                <w:b/>
                <w:bCs/>
              </w:rPr>
              <w:t>Problem</w:t>
            </w:r>
          </w:p>
        </w:tc>
        <w:tc>
          <w:tcPr>
            <w:tcW w:w="7167" w:type="dxa"/>
          </w:tcPr>
          <w:p w14:paraId="2DD5C1FC" w14:textId="77777777" w:rsidR="004A4906" w:rsidRDefault="00000000">
            <w:pPr>
              <w:jc w:val="center"/>
            </w:pPr>
            <w:r>
              <w:rPr>
                <w:b/>
                <w:bCs/>
              </w:rPr>
              <w:t>Solution</w:t>
            </w:r>
          </w:p>
        </w:tc>
      </w:tr>
      <w:tr w:rsidR="004A4906" w14:paraId="147B935F" w14:textId="77777777">
        <w:trPr>
          <w:trHeight w:val="785"/>
        </w:trPr>
        <w:tc>
          <w:tcPr>
            <w:tcW w:w="1857" w:type="dxa"/>
          </w:tcPr>
          <w:p w14:paraId="4BC7D202" w14:textId="77777777" w:rsidR="004A4906" w:rsidRDefault="00000000">
            <w:r>
              <w:t>Excel file not found</w:t>
            </w:r>
          </w:p>
        </w:tc>
        <w:tc>
          <w:tcPr>
            <w:tcW w:w="7167" w:type="dxa"/>
          </w:tcPr>
          <w:p w14:paraId="4BD0633A" w14:textId="77777777" w:rsidR="004A4906" w:rsidRDefault="00000000">
            <w:r>
              <w:t xml:space="preserve">Ensure </w:t>
            </w:r>
            <w:r>
              <w:rPr>
                <w:rFonts w:ascii="Roboto Mono" w:eastAsia="Roboto Mono" w:hAnsi="Roboto Mono" w:cs="Roboto Mono"/>
                <w:color w:val="188038"/>
              </w:rPr>
              <w:t>service_projects_input.xlsx</w:t>
            </w:r>
            <w:r>
              <w:t xml:space="preserve"> is in the </w:t>
            </w:r>
            <w:r>
              <w:rPr>
                <w:rFonts w:ascii="Roboto Mono" w:eastAsia="Roboto Mono" w:hAnsi="Roboto Mono" w:cs="Roboto Mono"/>
                <w:color w:val="188038"/>
              </w:rPr>
              <w:t>data</w:t>
            </w:r>
            <w:r>
              <w:t xml:space="preserve"> folder.</w:t>
            </w:r>
          </w:p>
        </w:tc>
      </w:tr>
      <w:tr w:rsidR="004A4906" w14:paraId="3994CC65" w14:textId="77777777">
        <w:trPr>
          <w:trHeight w:val="785"/>
        </w:trPr>
        <w:tc>
          <w:tcPr>
            <w:tcW w:w="1857" w:type="dxa"/>
          </w:tcPr>
          <w:p w14:paraId="63D15B2E" w14:textId="77777777" w:rsidR="004A4906" w:rsidRDefault="00000000">
            <w:r>
              <w:t>Import says "Inserted: 0"</w:t>
            </w:r>
          </w:p>
        </w:tc>
        <w:tc>
          <w:tcPr>
            <w:tcW w:w="7167" w:type="dxa"/>
          </w:tcPr>
          <w:p w14:paraId="71A3F256" w14:textId="77777777" w:rsidR="004A4906" w:rsidRDefault="00000000">
            <w:r>
              <w:t>Check that the Excel file contains data rows and the headers are correct.</w:t>
            </w:r>
          </w:p>
        </w:tc>
      </w:tr>
      <w:tr w:rsidR="004A4906" w14:paraId="23A655E1" w14:textId="77777777">
        <w:trPr>
          <w:trHeight w:val="1055"/>
        </w:trPr>
        <w:tc>
          <w:tcPr>
            <w:tcW w:w="1857" w:type="dxa"/>
          </w:tcPr>
          <w:p w14:paraId="1C7221F9" w14:textId="77777777" w:rsidR="004A4906" w:rsidRDefault="00000000">
            <w:r>
              <w:t>CSV still contains deleted projects</w:t>
            </w:r>
          </w:p>
        </w:tc>
        <w:tc>
          <w:tcPr>
            <w:tcW w:w="7167" w:type="dxa"/>
          </w:tcPr>
          <w:p w14:paraId="618E1AC8" w14:textId="77777777" w:rsidR="004A4906" w:rsidRDefault="00000000">
            <w:r>
              <w:t xml:space="preserve">Deleting a row from Excel does </w:t>
            </w:r>
            <w:r>
              <w:rPr>
                <w:b/>
                <w:bCs/>
              </w:rPr>
              <w:t>not</w:t>
            </w:r>
            <w:r>
              <w:t xml:space="preserve"> remove it from the SQLite database. Records must be deleted from the database manually or the import script must be enhanced to synchronize deletions.</w:t>
            </w:r>
          </w:p>
        </w:tc>
      </w:tr>
      <w:tr w:rsidR="004A4906" w14:paraId="53C5791F" w14:textId="77777777">
        <w:trPr>
          <w:trHeight w:val="1055"/>
        </w:trPr>
        <w:tc>
          <w:tcPr>
            <w:tcW w:w="1857" w:type="dxa"/>
          </w:tcPr>
          <w:p w14:paraId="3F396FCE" w14:textId="77777777" w:rsidR="004A4906" w:rsidRDefault="00000000">
            <w:r>
              <w:lastRenderedPageBreak/>
              <w:t>Salesforce created duplicate records</w:t>
            </w:r>
          </w:p>
        </w:tc>
        <w:tc>
          <w:tcPr>
            <w:tcW w:w="7167" w:type="dxa"/>
          </w:tcPr>
          <w:p w14:paraId="19830E3A" w14:textId="77777777" w:rsidR="004A4906" w:rsidRDefault="00000000">
            <w:r>
              <w:t xml:space="preserve">Make sure you selected </w:t>
            </w:r>
            <w:r>
              <w:rPr>
                <w:b/>
                <w:bCs/>
              </w:rPr>
              <w:t>Add new and update existing records</w:t>
            </w:r>
            <w:r>
              <w:t xml:space="preserve"> and matched by </w:t>
            </w:r>
            <w:r>
              <w:rPr>
                <w:b/>
                <w:bCs/>
              </w:rPr>
              <w:t>Project Code (External ID)</w:t>
            </w:r>
            <w:r>
              <w:t>.</w:t>
            </w:r>
          </w:p>
        </w:tc>
      </w:tr>
      <w:tr w:rsidR="004A4906" w14:paraId="13800C7C" w14:textId="77777777">
        <w:trPr>
          <w:trHeight w:val="1055"/>
        </w:trPr>
        <w:tc>
          <w:tcPr>
            <w:tcW w:w="1857" w:type="dxa"/>
          </w:tcPr>
          <w:p w14:paraId="59C480FD" w14:textId="77777777" w:rsidR="004A4906" w:rsidRDefault="00000000">
            <w:r>
              <w:t>Project Name is blank in Salesforce</w:t>
            </w:r>
          </w:p>
        </w:tc>
        <w:tc>
          <w:tcPr>
            <w:tcW w:w="7167" w:type="dxa"/>
          </w:tcPr>
          <w:p w14:paraId="629544DF" w14:textId="77777777" w:rsidR="004A4906" w:rsidRDefault="00000000">
            <w:r>
              <w:t xml:space="preserve">Ensure the CSV column </w:t>
            </w:r>
            <w:r>
              <w:rPr>
                <w:b/>
                <w:bCs/>
              </w:rPr>
              <w:t>Project Name</w:t>
            </w:r>
            <w:r>
              <w:t xml:space="preserve"> is mapped to the Salesforce </w:t>
            </w:r>
            <w:r>
              <w:rPr>
                <w:b/>
                <w:bCs/>
              </w:rPr>
              <w:t>Name</w:t>
            </w:r>
            <w:r>
              <w:t xml:space="preserve"> field during import.</w:t>
            </w:r>
          </w:p>
        </w:tc>
      </w:tr>
    </w:tbl>
    <w:p w14:paraId="326BB2FC" w14:textId="77777777" w:rsidR="004A4906" w:rsidRDefault="00000000">
      <w:r>
        <w:pict w14:anchorId="44386151">
          <v:rect id="_x0000_i1048" style="width:0;height:1.5pt" o:hralign="center" o:hrstd="t" o:hr="t" fillcolor="#a0a0a0" stroked="f"/>
        </w:pict>
      </w:r>
    </w:p>
    <w:p w14:paraId="68BE4164" w14:textId="77777777" w:rsidR="004A4906" w:rsidRDefault="004A4906">
      <w:pPr>
        <w:spacing w:before="240" w:after="240"/>
      </w:pPr>
    </w:p>
    <w:p w14:paraId="65DF7CFB" w14:textId="77777777" w:rsidR="004A4906" w:rsidRDefault="004A4906"/>
    <w:sectPr w:rsidR="004A4906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428E" w14:textId="77777777" w:rsidR="00AE7EA7" w:rsidRDefault="00AE7EA7">
      <w:pPr>
        <w:spacing w:line="240" w:lineRule="auto"/>
      </w:pPr>
      <w:r>
        <w:separator/>
      </w:r>
    </w:p>
  </w:endnote>
  <w:endnote w:type="continuationSeparator" w:id="0">
    <w:p w14:paraId="59118D8C" w14:textId="77777777" w:rsidR="00AE7EA7" w:rsidRDefault="00AE7E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543C770-105F-4D6D-912E-ABC6F03593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FEF25A-DCE8-4AC9-A52C-C4B94E810B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3ABBDB9-9042-4948-9BFA-A94889976C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75EC" w14:textId="77777777" w:rsidR="004A4906" w:rsidRDefault="004A49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58036" w14:textId="77777777" w:rsidR="00AE7EA7" w:rsidRDefault="00AE7EA7">
      <w:pPr>
        <w:spacing w:line="240" w:lineRule="auto"/>
      </w:pPr>
      <w:r>
        <w:separator/>
      </w:r>
    </w:p>
  </w:footnote>
  <w:footnote w:type="continuationSeparator" w:id="0">
    <w:p w14:paraId="16D876B3" w14:textId="77777777" w:rsidR="00AE7EA7" w:rsidRDefault="00AE7E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60716"/>
    <w:multiLevelType w:val="multilevel"/>
    <w:tmpl w:val="F1247F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045A94"/>
    <w:multiLevelType w:val="multilevel"/>
    <w:tmpl w:val="2CC61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F8387E"/>
    <w:multiLevelType w:val="multilevel"/>
    <w:tmpl w:val="E00CBA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7F42AC"/>
    <w:multiLevelType w:val="multilevel"/>
    <w:tmpl w:val="FC808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86272E"/>
    <w:multiLevelType w:val="multilevel"/>
    <w:tmpl w:val="705E6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A16AEE"/>
    <w:multiLevelType w:val="multilevel"/>
    <w:tmpl w:val="EF8ED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714901">
    <w:abstractNumId w:val="0"/>
  </w:num>
  <w:num w:numId="2" w16cid:durableId="1136416866">
    <w:abstractNumId w:val="5"/>
  </w:num>
  <w:num w:numId="3" w16cid:durableId="475223576">
    <w:abstractNumId w:val="3"/>
  </w:num>
  <w:num w:numId="4" w16cid:durableId="230507192">
    <w:abstractNumId w:val="4"/>
  </w:num>
  <w:num w:numId="5" w16cid:durableId="937566525">
    <w:abstractNumId w:val="2"/>
  </w:num>
  <w:num w:numId="6" w16cid:durableId="2076977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906"/>
    <w:rsid w:val="000E2972"/>
    <w:rsid w:val="004A4906"/>
    <w:rsid w:val="00AE7EA7"/>
    <w:rsid w:val="00FD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2343"/>
  <w15:docId w15:val="{751EA3ED-E50C-46B8-A27B-0DB18477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Nikitha cano</cp:lastModifiedBy>
  <cp:revision>2</cp:revision>
  <dcterms:created xsi:type="dcterms:W3CDTF">2026-07-31T02:49:00Z</dcterms:created>
  <dcterms:modified xsi:type="dcterms:W3CDTF">2026-07-31T02:50:00Z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7b19f695-0887-4ba0-b2d9-ec5572c17f5a</vt:lpwstr>
  </property>
</Properties>
</file>