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lptdgdqs1w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FIUTS Service Project Database User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FIUTS Service Project Database User Guide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e4t8c3vndf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Overview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FIUTS Service Project Database helps staff keep track of service projects and upload them into Salesforce without manually entering each project.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entering projects directly into Salesforce, staff will: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Enter project information into an Excel spreadsheet.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the file into VS Code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a Python program that imports the data into a local database.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Export the data into a Salesforce-ready CSV file.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the CSV into Salesforce.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process keeps project information organized, reduces duplicate records, and makes updates easier.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1t6f6w1mw4e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Software Requirements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using this system, install the following software.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pmd8mjes65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Required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Git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Python 3.10 or newer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Microsoft Excel  (google sheets also works)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 Studio Code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pm6y6uapy4m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Optional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SQLite Viewer for Visual Studio Code (only needed if you want to view the database)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 if you want to run sql Queries in VS Code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dems3z9c9mp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yazw45xztis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One-Time Setup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only needs to be completed once.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5x2wn4tuitp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 – Clone the project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PowerShell or Command Prompt.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git clone https://github.com/xniki22/service-project-database.git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Go into the project folder.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In the terminal run- cd service-project-database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yrguss09fz2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 – Create a Python virtual environment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python -m venv .venv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Activate it.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Windows: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.venv\Scripts\activate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terminal should now begin with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(.venv)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w8dep86hl73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 – Install the required Python packages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pip install -r requirements.txt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requirements.txt</w:t>
      </w:r>
      <w:r w:rsidDel="00000000" w:rsidR="00000000" w:rsidRPr="00000000">
        <w:rPr>
          <w:rtl w:val="0"/>
        </w:rPr>
        <w:t xml:space="preserve"> doesn't exist yet, install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openpyxl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 install openpyxl</w:t>
      </w:r>
      <w:r w:rsidDel="00000000" w:rsidR="00000000" w:rsidRPr="00000000">
        <w:rPr>
          <w:rtl w:val="0"/>
        </w:rPr>
        <w:t xml:space="preserve"> and consider adding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requirements.txt</w:t>
      </w:r>
      <w:r w:rsidDel="00000000" w:rsidR="00000000" w:rsidRPr="00000000">
        <w:rPr>
          <w:rtl w:val="0"/>
        </w:rPr>
        <w:t xml:space="preserve"> file to the project.)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can also try installing from the extensions icon on the sidebar of VS code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kuy4v1s9pll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4 – Create the database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Run: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python scripts\create_database.py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program creates: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data/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service_projects.db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e9lx569dgq9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Daily Workflow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the steps staff should follow whenever they need to upload new service projects.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2ogqptc9jrx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 – Open the Excel spreadsheet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data/service_projects_input.xlsx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(You can right click on it and a menu should pop-up, click reveal in file explorer, then make the changes and save it. If that does not work, you can also delete and reupload the excel with the changes)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Note- to delete a row you need to run an DELETE command in the terminal, deleting it from the excel does not delete it from the service_projects.db, this program only inserts and updates.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Fill in one row for every service project.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tbl>
      <w:tblPr>
        <w:tblStyle w:val="Table1"/>
        <w:tblW w:w="7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2090"/>
        <w:gridCol w:w="1625"/>
        <w:gridCol w:w="1490"/>
        <w:tblGridChange w:id="0">
          <w:tblGrid>
            <w:gridCol w:w="2000"/>
            <w:gridCol w:w="2090"/>
            <w:gridCol w:w="1625"/>
            <w:gridCol w:w="1490"/>
          </w:tblGrid>
        </w:tblGridChange>
      </w:tblGrid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Visiting Program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SUSI Summer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SP-SUSI-2025-001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Park Cleanup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</w:tr>
    </w:tbl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finished,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 the spreadsheet.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2vt0iy32dx1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 – Import the spreadsheet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VS Code.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the terminal.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python scripts\import_from_excel.py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successful you should see something similar to: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Excel import completed.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Inserted: 3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Updated: 1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Skipped: 0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imports the spreadsheet into the database.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z5go6emiw5t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 – Export the data for Salesforce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python scripts\export_for_salesforce.py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creates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exports/service_projects.csv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jws0jss688c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o2y039xfw8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Import into Salesforce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maldmxemmpz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Log into Salesforce.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97o1s5v7ues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to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Search for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Data Import Wizard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537udvpoawo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Choose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Service Projects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phpzbpex2ei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4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Select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Add new and update existing records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8xlriik1yg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5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Match records using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Project Code (External ID)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prevents duplicate projects.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pmoekjjktuw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6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exports/service_projects.csv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mxo7ppa5a7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7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Verify the field mapping.</w:t>
      </w:r>
    </w:p>
    <w:tbl>
      <w:tblPr>
        <w:tblStyle w:val="Table2"/>
        <w:tblW w:w="49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5"/>
        <w:gridCol w:w="2465"/>
        <w:tblGridChange w:id="0">
          <w:tblGrid>
            <w:gridCol w:w="2465"/>
            <w:gridCol w:w="2465"/>
          </w:tblGrid>
        </w:tblGridChange>
      </w:tblGrid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CSV Column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Salesforce Field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Project Code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Project Code</w:t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Visiting Program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Visiting Program</w:t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Project Date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Project Date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Number of Participants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Number of Participants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Number of Hours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Number of Hours</w:t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Supporting Documents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Supporting Documents</w:t>
            </w:r>
          </w:p>
        </w:tc>
      </w:tr>
    </w:tbl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any field says </w:t>
      </w:r>
      <w:r w:rsidDel="00000000" w:rsidR="00000000" w:rsidRPr="00000000">
        <w:rPr>
          <w:b w:val="1"/>
          <w:bCs w:val="1"/>
          <w:rtl w:val="0"/>
        </w:rPr>
        <w:t xml:space="preserve">Unmapped</w:t>
      </w:r>
      <w:r w:rsidDel="00000000" w:rsidR="00000000" w:rsidRPr="00000000">
        <w:rPr>
          <w:rtl w:val="0"/>
        </w:rPr>
        <w:t xml:space="preserve">, select the correct Salesforce field before continuing.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3446vfzh0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8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Click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Start Import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Wait for the import to finish.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cv3yf9l4xgw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9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the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Service Projects</w:t>
      </w:r>
      <w:r w:rsidDel="00000000" w:rsidR="00000000" w:rsidRPr="00000000">
        <w:rPr>
          <w:rtl w:val="0"/>
        </w:rPr>
        <w:t xml:space="preserve"> object in Salesforce.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Verify that: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new projects appear,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existing projects were updated,</w:t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there are no duplicate Project Codes.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o0ew7yyby6x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Updating Existing Projects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project information changes:</w:t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Edit the Excel spreadsheet.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the Import script.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the Export script.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the new CSV into Salesforce.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Project Code is used as an External ID, so Salesforce updates the existing record instead of creating a duplicate.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s479dz2z4sl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Important Notes</w:t>
      </w:r>
    </w:p>
    <w:p w:rsidR="00000000" w:rsidDel="00000000" w:rsidP="00000000" w:rsidRDefault="00000000" w:rsidRPr="00000000" w14:paraId="000000C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 not edit the SQLite database directly</w:t>
      </w:r>
      <w:r w:rsidDel="00000000" w:rsidR="00000000" w:rsidRPr="00000000">
        <w:rPr>
          <w:rtl w:val="0"/>
        </w:rPr>
        <w:t xml:space="preserve"> unless you are familiar with SQL.</w:t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Excel spreadsheet is the primary place where staff should enter and update project information.</w:t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Always keep the Project Code the same for an existing project. Changing the Project Code will cause Salesforce to treat it as a new record.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tjwlc1661gu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Folder Structure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service-project-database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├── data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│   ├── service_projects.db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│   └── service_projects_input.xlsx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├── database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│   └── schema.sql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├── scripts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│   ├── create_database.py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│   ├── import_from_excel.py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│   └── export_for_salesforce.py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├── exports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│   └── service_projects.csv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└── README.md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5tkkjjnfogc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Troubleshooting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7.6215042085257"/>
        <w:gridCol w:w="7167.890306815098"/>
        <w:tblGridChange w:id="0">
          <w:tblGrid>
            <w:gridCol w:w="1857.6215042085257"/>
            <w:gridCol w:w="7167.890306815098"/>
          </w:tblGrid>
        </w:tblGridChange>
      </w:tblGrid>
      <w:tr>
        <w:trPr>
          <w:cantSplit w:val="0"/>
          <w:trHeight w:val="500" w:hRule="atLeast"/>
          <w:tblHeader w:val="0"/>
        </w:trPr>
        <w:tc>
          <w:tcPr/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Excel file not found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Ensure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service_projects_input.xlsx</w:t>
            </w:r>
            <w:r w:rsidDel="00000000" w:rsidR="00000000" w:rsidRPr="00000000">
              <w:rPr>
                <w:rtl w:val="0"/>
              </w:rPr>
              <w:t xml:space="preserve"> is in the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  <w:t xml:space="preserve"> folder.</w:t>
            </w:r>
          </w:p>
        </w:tc>
      </w:tr>
      <w:tr>
        <w:trPr>
          <w:cantSplit w:val="0"/>
          <w:trHeight w:val="785" w:hRule="atLeast"/>
          <w:tblHeader w:val="0"/>
        </w:trPr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Import says "Inserted: 0"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Check that the Excel file contains data rows and the headers are correct.</w:t>
            </w:r>
          </w:p>
        </w:tc>
      </w:tr>
      <w:tr>
        <w:trPr>
          <w:cantSplit w:val="0"/>
          <w:trHeight w:val="1055" w:hRule="atLeast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CSV still contains deleted projects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Deleting a row from Excel does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not</w:t>
            </w:r>
            <w:r w:rsidDel="00000000" w:rsidR="00000000" w:rsidRPr="00000000">
              <w:rPr>
                <w:rtl w:val="0"/>
              </w:rPr>
              <w:t xml:space="preserve"> remove it from the SQLite database. Records must be deleted from the database manually or the import script must be enhanced to synchronize deletions.</w:t>
            </w:r>
          </w:p>
        </w:tc>
      </w:tr>
      <w:tr>
        <w:trPr>
          <w:cantSplit w:val="0"/>
          <w:trHeight w:val="1055" w:hRule="atLeast"/>
          <w:tblHeader w:val="0"/>
        </w:trPr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Salesforce created duplicate records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Make sure you selected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Add new and update existing records</w:t>
            </w:r>
            <w:r w:rsidDel="00000000" w:rsidR="00000000" w:rsidRPr="00000000">
              <w:rPr>
                <w:rtl w:val="0"/>
              </w:rPr>
              <w:t xml:space="preserve"> and matched by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Project Code (External ID)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Project Name is blank in Salesforce</w:t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Ensure the CSV column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  <w:t xml:space="preserve"> is mapped to the Salesforce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  <w:t xml:space="preserve"> field during import.</w:t>
            </w:r>
          </w:p>
        </w:tc>
      </w:tr>
    </w:tbl>
    <w:p w:rsidR="00000000" w:rsidDel="00000000" w:rsidP="00000000" w:rsidRDefault="00000000" w:rsidRPr="00000000" w14:paraId="000000E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