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EF24A" w14:textId="77777777" w:rsidR="00DA149C" w:rsidRDefault="003C3727">
      <w:pPr>
        <w:ind w:left="432" w:hanging="432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软件项目管理计划</w:t>
      </w:r>
    </w:p>
    <w:p w14:paraId="2821C00D" w14:textId="77777777" w:rsidR="00DA149C" w:rsidRDefault="003C3727">
      <w:pPr>
        <w:pStyle w:val="1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角色分工</w:t>
      </w:r>
    </w:p>
    <w:p w14:paraId="31D16AEC" w14:textId="77777777" w:rsidR="00DA149C" w:rsidRDefault="003C3727">
      <w:pPr>
        <w:pStyle w:val="1"/>
        <w:ind w:left="360" w:firstLineChars="0" w:firstLine="0"/>
      </w:pPr>
      <w:r>
        <w:rPr>
          <w:rFonts w:hint="eastAsia"/>
        </w:rPr>
        <w:t>项目经理：马毅鸣</w:t>
      </w:r>
    </w:p>
    <w:p w14:paraId="49FF9C0D" w14:textId="77777777" w:rsidR="00DA149C" w:rsidRDefault="003C3727">
      <w:pPr>
        <w:pStyle w:val="1"/>
        <w:ind w:left="360" w:firstLineChars="0" w:firstLine="0"/>
      </w:pPr>
      <w:r>
        <w:rPr>
          <w:rFonts w:hint="eastAsia"/>
        </w:rPr>
        <w:t>分析人员：张霈飏</w:t>
      </w:r>
    </w:p>
    <w:p w14:paraId="6E128107" w14:textId="77777777" w:rsidR="00DA149C" w:rsidRDefault="003C3727">
      <w:pPr>
        <w:pStyle w:val="1"/>
        <w:ind w:left="360" w:firstLineChars="0" w:firstLine="0"/>
      </w:pPr>
      <w:r>
        <w:rPr>
          <w:rFonts w:hint="eastAsia"/>
        </w:rPr>
        <w:t>开发人员：朱晏莎（前端），王馨瑶（后端）</w:t>
      </w:r>
    </w:p>
    <w:p w14:paraId="56ECCF5F" w14:textId="77777777" w:rsidR="00DA149C" w:rsidRDefault="003C3727">
      <w:pPr>
        <w:pStyle w:val="1"/>
        <w:ind w:left="360" w:firstLineChars="0" w:firstLine="0"/>
      </w:pPr>
      <w:r>
        <w:rPr>
          <w:rFonts w:hint="eastAsia"/>
        </w:rPr>
        <w:t>测试人员：</w:t>
      </w:r>
      <w:proofErr w:type="gramStart"/>
      <w:r>
        <w:rPr>
          <w:rFonts w:hint="eastAsia"/>
        </w:rPr>
        <w:t>肖润宇</w:t>
      </w:r>
      <w:proofErr w:type="gramEnd"/>
    </w:p>
    <w:p w14:paraId="55DC43A8" w14:textId="77777777" w:rsidR="00DA149C" w:rsidRDefault="003C3727">
      <w:pPr>
        <w:pStyle w:val="1"/>
        <w:ind w:left="360" w:firstLineChars="0" w:firstLine="0"/>
      </w:pPr>
      <w:r>
        <w:rPr>
          <w:rFonts w:hint="eastAsia"/>
        </w:rPr>
        <w:t>管理人员</w:t>
      </w:r>
      <w:r>
        <w:rPr>
          <w:rFonts w:hint="eastAsia"/>
        </w:rPr>
        <w:t>/</w:t>
      </w:r>
      <w:r>
        <w:rPr>
          <w:rFonts w:hint="eastAsia"/>
        </w:rPr>
        <w:t>技术联络人员：</w:t>
      </w:r>
      <w:proofErr w:type="gramStart"/>
      <w:r>
        <w:rPr>
          <w:rFonts w:hint="eastAsia"/>
        </w:rPr>
        <w:t>权芯萍</w:t>
      </w:r>
      <w:proofErr w:type="gramEnd"/>
    </w:p>
    <w:p w14:paraId="7E1C5D31" w14:textId="77777777" w:rsidR="00DA149C" w:rsidRDefault="00DA149C">
      <w:pPr>
        <w:pStyle w:val="1"/>
        <w:ind w:left="360" w:firstLineChars="0" w:firstLine="0"/>
      </w:pPr>
    </w:p>
    <w:p w14:paraId="213026DA" w14:textId="77777777" w:rsidR="00DA149C" w:rsidRDefault="003C3727">
      <w:pPr>
        <w:pStyle w:val="1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选择的软件过程</w:t>
      </w:r>
      <w:r>
        <w:rPr>
          <w:rFonts w:hint="eastAsia"/>
        </w:rPr>
        <w:t>：敏捷开发中的极限编程</w:t>
      </w:r>
    </w:p>
    <w:p w14:paraId="4F4F2B06" w14:textId="77777777" w:rsidR="00DA149C" w:rsidRDefault="003C3727">
      <w:pPr>
        <w:ind w:firstLineChars="200" w:firstLine="420"/>
      </w:pPr>
      <w:r>
        <w:rPr>
          <w:rFonts w:hint="eastAsia"/>
        </w:rPr>
        <w:t>原因：需求不确定、易挥发，在没有合同的情况下需求可能会随时变更，选择敏捷开发可以对变更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迅速的应对，且在后期需求变更造成的影响相对较小；师生联系较为方便</w:t>
      </w:r>
      <w:proofErr w:type="gramStart"/>
      <w:r>
        <w:rPr>
          <w:rFonts w:hint="eastAsia"/>
        </w:rPr>
        <w:t>且老师</w:t>
      </w:r>
      <w:proofErr w:type="gramEnd"/>
      <w:r>
        <w:rPr>
          <w:rFonts w:hint="eastAsia"/>
        </w:rPr>
        <w:t>能够参与到开发过程中；项目较小，团队人数不多，选择传统模型会花费更多的时间在文档上，而选择敏捷开发能够侧重于可运行的软件；可以在寝室做到结对编程，沟通快，人员之间能互相理解且编码质量更高。</w:t>
      </w:r>
    </w:p>
    <w:p w14:paraId="2B325701" w14:textId="77777777" w:rsidR="00DA149C" w:rsidRDefault="00DA149C">
      <w:pPr>
        <w:pStyle w:val="1"/>
        <w:ind w:left="360" w:firstLineChars="0" w:firstLine="0"/>
      </w:pPr>
    </w:p>
    <w:p w14:paraId="45408253" w14:textId="77777777" w:rsidR="00DA149C" w:rsidRDefault="003C3727">
      <w:pPr>
        <w:pStyle w:val="1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项目计划</w:t>
      </w:r>
    </w:p>
    <w:p w14:paraId="56D4967F" w14:textId="77777777" w:rsidR="00DA149C" w:rsidRDefault="003C3727">
      <w:pPr>
        <w:pStyle w:val="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概述</w:t>
      </w:r>
    </w:p>
    <w:p w14:paraId="349E7901" w14:textId="77777777" w:rsidR="00DA149C" w:rsidRDefault="003C3727">
      <w:pPr>
        <w:ind w:firstLineChars="200" w:firstLine="420"/>
      </w:pPr>
      <w:r>
        <w:rPr>
          <w:rFonts w:hint="eastAsia"/>
        </w:rPr>
        <w:t>本项目的时间表如图</w:t>
      </w:r>
      <w:r>
        <w:rPr>
          <w:rFonts w:hint="eastAsia"/>
        </w:rPr>
        <w:t>1-1</w:t>
      </w:r>
      <w:r>
        <w:rPr>
          <w:rFonts w:hint="eastAsia"/>
        </w:rPr>
        <w:t>所示：</w:t>
      </w:r>
    </w:p>
    <w:p w14:paraId="3E94E04C" w14:textId="77777777" w:rsidR="00DA149C" w:rsidRDefault="003C3727">
      <w:pPr>
        <w:pStyle w:val="1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9135DBB" wp14:editId="36FF9392">
            <wp:extent cx="5274310" cy="494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A1A4" w14:textId="77777777" w:rsidR="00DA149C" w:rsidRDefault="003C3727">
      <w:pPr>
        <w:pStyle w:val="1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项目时间表</w:t>
      </w:r>
    </w:p>
    <w:p w14:paraId="38DF0F35" w14:textId="77777777" w:rsidR="00DA149C" w:rsidRDefault="003C3727">
      <w:pPr>
        <w:pStyle w:val="1"/>
        <w:ind w:left="360" w:firstLineChars="0" w:firstLine="0"/>
      </w:pPr>
      <w:r>
        <w:rPr>
          <w:rFonts w:hint="eastAsia"/>
        </w:rPr>
        <w:t>计划如图</w:t>
      </w:r>
      <w:r>
        <w:rPr>
          <w:rFonts w:hint="eastAsia"/>
        </w:rPr>
        <w:t>1-2</w:t>
      </w:r>
      <w:r>
        <w:rPr>
          <w:rFonts w:hint="eastAsia"/>
        </w:rPr>
        <w:t>所示：</w:t>
      </w:r>
    </w:p>
    <w:p w14:paraId="60573D31" w14:textId="77777777" w:rsidR="00DA149C" w:rsidRDefault="003C3727">
      <w:pPr>
        <w:pStyle w:val="1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5CD0A34" wp14:editId="260D2F47">
            <wp:extent cx="5189220" cy="1374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265" cy="13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1F2" w14:textId="77777777" w:rsidR="00DA149C" w:rsidRDefault="003C3727">
      <w:pPr>
        <w:pStyle w:val="1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  <w:r>
        <w:t xml:space="preserve"> </w:t>
      </w:r>
      <w:r>
        <w:rPr>
          <w:rFonts w:hint="eastAsia"/>
        </w:rPr>
        <w:t>计划表</w:t>
      </w:r>
    </w:p>
    <w:p w14:paraId="03C70F09" w14:textId="77777777" w:rsidR="00DA149C" w:rsidRDefault="003C3727">
      <w:pPr>
        <w:pStyle w:val="1"/>
        <w:ind w:left="360" w:firstLineChars="0" w:firstLine="0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如图</w:t>
      </w:r>
      <w:r>
        <w:rPr>
          <w:rFonts w:hint="eastAsia"/>
        </w:rPr>
        <w:t>1-3</w:t>
      </w:r>
      <w:r>
        <w:rPr>
          <w:rFonts w:hint="eastAsia"/>
        </w:rPr>
        <w:t>所示：</w:t>
      </w:r>
    </w:p>
    <w:p w14:paraId="06986FA4" w14:textId="77777777" w:rsidR="00DA149C" w:rsidRDefault="003C3727">
      <w:pPr>
        <w:pStyle w:val="1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2DB8E15" wp14:editId="1BE6ACEC">
            <wp:extent cx="4953000" cy="1914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359" cy="19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8FDE" w14:textId="77777777" w:rsidR="00DA149C" w:rsidRDefault="003C3727">
      <w:pPr>
        <w:pStyle w:val="1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t xml:space="preserve"> </w:t>
      </w:r>
      <w:proofErr w:type="gramStart"/>
      <w:r>
        <w:rPr>
          <w:rFonts w:hint="eastAsia"/>
        </w:rPr>
        <w:t>甘特</w:t>
      </w:r>
      <w:r>
        <w:rPr>
          <w:rFonts w:hint="eastAsia"/>
        </w:rPr>
        <w:t>图</w:t>
      </w:r>
      <w:proofErr w:type="gramEnd"/>
    </w:p>
    <w:p w14:paraId="073EEE5A" w14:textId="77777777" w:rsidR="00DA149C" w:rsidRDefault="003C3727">
      <w:pPr>
        <w:pStyle w:val="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分析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软件需求</w:t>
      </w:r>
    </w:p>
    <w:p w14:paraId="2D72B880" w14:textId="77777777" w:rsidR="003C3727" w:rsidRDefault="003C3727" w:rsidP="003C3727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该部分内容包括行为需求分析、起草初步的</w:t>
      </w:r>
      <w:r>
        <w:rPr>
          <w:rFonts w:hint="eastAsia"/>
          <w:bCs/>
          <w:szCs w:val="21"/>
          <w:lang w:eastAsia="zh-Hans"/>
        </w:rPr>
        <w:t>需求说明书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  <w:lang w:eastAsia="zh-Hans"/>
        </w:rPr>
        <w:t>工作</w:t>
      </w:r>
      <w:r>
        <w:rPr>
          <w:rFonts w:hint="eastAsia"/>
          <w:bCs/>
          <w:szCs w:val="21"/>
        </w:rPr>
        <w:t>组共同审阅</w:t>
      </w:r>
      <w:r>
        <w:rPr>
          <w:rFonts w:hint="eastAsia"/>
          <w:bCs/>
          <w:szCs w:val="21"/>
          <w:lang w:eastAsia="zh-Hans"/>
        </w:rPr>
        <w:t>需求说明书</w:t>
      </w:r>
      <w:r>
        <w:rPr>
          <w:rFonts w:hint="eastAsia"/>
          <w:bCs/>
          <w:szCs w:val="21"/>
        </w:rPr>
        <w:t>、根据反馈修改</w:t>
      </w:r>
      <w:r>
        <w:rPr>
          <w:rFonts w:hint="eastAsia"/>
          <w:bCs/>
          <w:szCs w:val="21"/>
          <w:lang w:eastAsia="zh-Hans"/>
        </w:rPr>
        <w:t>需求说明书</w:t>
      </w:r>
      <w:r>
        <w:rPr>
          <w:rFonts w:hint="eastAsia"/>
          <w:bCs/>
          <w:szCs w:val="21"/>
        </w:rPr>
        <w:t>、最后</w:t>
      </w:r>
      <w:r>
        <w:rPr>
          <w:rFonts w:hint="eastAsia"/>
          <w:bCs/>
          <w:szCs w:val="21"/>
          <w:lang w:eastAsia="zh-Hans"/>
        </w:rPr>
        <w:t>书写需求说明书</w:t>
      </w:r>
      <w:r>
        <w:rPr>
          <w:rFonts w:hint="eastAsia"/>
          <w:bCs/>
          <w:szCs w:val="21"/>
        </w:rPr>
        <w:t>。总用时为</w:t>
      </w:r>
      <w:r>
        <w:rPr>
          <w:bCs/>
          <w:szCs w:val="21"/>
        </w:rPr>
        <w:t>8</w:t>
      </w:r>
      <w:r>
        <w:rPr>
          <w:rFonts w:hint="eastAsia"/>
          <w:bCs/>
          <w:szCs w:val="21"/>
        </w:rPr>
        <w:t>个工作日。</w:t>
      </w:r>
    </w:p>
    <w:p w14:paraId="144A96BD" w14:textId="0475921B" w:rsidR="00DA149C" w:rsidRDefault="003C3727" w:rsidP="003C3727">
      <w:pPr>
        <w:ind w:firstLineChars="200" w:firstLine="420"/>
      </w:pPr>
      <w:r>
        <w:rPr>
          <w:rFonts w:hint="eastAsia"/>
        </w:rPr>
        <w:t>具体任务如图</w:t>
      </w:r>
      <w:r>
        <w:rPr>
          <w:rFonts w:hint="eastAsia"/>
        </w:rPr>
        <w:t>2-1</w:t>
      </w:r>
      <w:r>
        <w:rPr>
          <w:rFonts w:hint="eastAsia"/>
        </w:rPr>
        <w:t>所示：</w:t>
      </w:r>
    </w:p>
    <w:p w14:paraId="0C85924D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7B84A5C9" wp14:editId="2AD8F7DF">
            <wp:extent cx="5274310" cy="854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4BF1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分析</w:t>
      </w:r>
      <w:r>
        <w:rPr>
          <w:rFonts w:hint="eastAsia"/>
        </w:rPr>
        <w:t>/</w:t>
      </w:r>
      <w:r>
        <w:rPr>
          <w:rFonts w:hint="eastAsia"/>
        </w:rPr>
        <w:t>软件需求的任务细节</w:t>
      </w:r>
    </w:p>
    <w:p w14:paraId="6C5050B0" w14:textId="77777777" w:rsidR="00DA149C" w:rsidRDefault="003C3727">
      <w:pPr>
        <w:ind w:left="360"/>
      </w:pPr>
      <w:r>
        <w:rPr>
          <w:rFonts w:hint="eastAsia"/>
        </w:rPr>
        <w:t>该部分的甘特图如图</w:t>
      </w:r>
      <w:r>
        <w:rPr>
          <w:rFonts w:hint="eastAsia"/>
        </w:rPr>
        <w:t>2-2</w:t>
      </w:r>
      <w:r>
        <w:rPr>
          <w:rFonts w:hint="eastAsia"/>
        </w:rPr>
        <w:t>所示：</w:t>
      </w:r>
    </w:p>
    <w:p w14:paraId="60345EC1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60A9F68F" wp14:editId="7364AFE7">
            <wp:extent cx="5274310" cy="3526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04D4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分析</w:t>
      </w:r>
      <w:r>
        <w:rPr>
          <w:rFonts w:hint="eastAsia"/>
        </w:rPr>
        <w:t>/</w:t>
      </w:r>
      <w:r>
        <w:rPr>
          <w:rFonts w:hint="eastAsia"/>
        </w:rPr>
        <w:t>软件需求的甘特图</w:t>
      </w:r>
    </w:p>
    <w:p w14:paraId="04DA1661" w14:textId="77777777" w:rsidR="00DA149C" w:rsidRDefault="00DA149C">
      <w:pPr>
        <w:ind w:left="360"/>
        <w:jc w:val="center"/>
      </w:pPr>
    </w:p>
    <w:p w14:paraId="3D994727" w14:textId="77777777" w:rsidR="00DA149C" w:rsidRDefault="003C3727">
      <w:pPr>
        <w:pStyle w:val="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设计</w:t>
      </w:r>
    </w:p>
    <w:p w14:paraId="3C4B7AAF" w14:textId="77777777" w:rsidR="00DA149C" w:rsidRDefault="003C3727" w:rsidP="003C3727">
      <w:pPr>
        <w:pStyle w:val="1"/>
        <w:rPr>
          <w:bCs/>
          <w:szCs w:val="21"/>
        </w:rPr>
      </w:pPr>
      <w:r>
        <w:rPr>
          <w:rFonts w:hint="eastAsia"/>
          <w:bCs/>
          <w:szCs w:val="21"/>
        </w:rPr>
        <w:t>该部分内容包括制定</w:t>
      </w:r>
      <w:r>
        <w:rPr>
          <w:rFonts w:hint="eastAsia"/>
          <w:bCs/>
          <w:szCs w:val="21"/>
          <w:lang w:eastAsia="zh-Hans"/>
        </w:rPr>
        <w:t>配置管理文档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  <w:lang w:eastAsia="zh-Hans"/>
        </w:rPr>
        <w:t>制定基本功能模块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  <w:lang w:eastAsia="zh-Hans"/>
        </w:rPr>
        <w:t>根据功能模块开发原型</w:t>
      </w:r>
      <w:r>
        <w:rPr>
          <w:bCs/>
          <w:szCs w:val="21"/>
          <w:lang w:eastAsia="zh-Hans"/>
        </w:rPr>
        <w:t>、</w:t>
      </w:r>
      <w:r>
        <w:rPr>
          <w:rFonts w:hint="eastAsia"/>
          <w:bCs/>
          <w:szCs w:val="21"/>
          <w:lang w:eastAsia="zh-Hans"/>
        </w:rPr>
        <w:t>最后根据反馈修改功能模块</w:t>
      </w:r>
      <w:r>
        <w:rPr>
          <w:rFonts w:hint="eastAsia"/>
          <w:bCs/>
          <w:szCs w:val="21"/>
        </w:rPr>
        <w:t>。总用时为</w:t>
      </w:r>
      <w:r>
        <w:rPr>
          <w:bCs/>
          <w:szCs w:val="21"/>
        </w:rPr>
        <w:t>9</w:t>
      </w:r>
      <w:r>
        <w:rPr>
          <w:rFonts w:hint="eastAsia"/>
          <w:bCs/>
          <w:szCs w:val="21"/>
        </w:rPr>
        <w:t>个工作日。</w:t>
      </w:r>
    </w:p>
    <w:p w14:paraId="36AE6B69" w14:textId="77777777" w:rsidR="00DA149C" w:rsidRDefault="003C3727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具体任务如图</w:t>
      </w:r>
      <w:r>
        <w:rPr>
          <w:rFonts w:hint="eastAsia"/>
          <w:bCs/>
          <w:szCs w:val="21"/>
        </w:rPr>
        <w:t>3-1</w:t>
      </w:r>
      <w:r>
        <w:rPr>
          <w:rFonts w:hint="eastAsia"/>
          <w:bCs/>
          <w:szCs w:val="21"/>
        </w:rPr>
        <w:t>所示：</w:t>
      </w:r>
    </w:p>
    <w:p w14:paraId="5C5B5AD5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78BD1698" wp14:editId="0918B1CB">
            <wp:extent cx="5274310" cy="606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865B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设计的任务细节</w:t>
      </w:r>
    </w:p>
    <w:p w14:paraId="3D0716E4" w14:textId="77777777" w:rsidR="00DA149C" w:rsidRDefault="003C3727">
      <w:pPr>
        <w:ind w:left="360"/>
      </w:pPr>
      <w:r>
        <w:rPr>
          <w:rFonts w:hint="eastAsia"/>
        </w:rPr>
        <w:t>该部分的甘特图如图</w:t>
      </w:r>
      <w:r>
        <w:rPr>
          <w:rFonts w:hint="eastAsia"/>
        </w:rPr>
        <w:t>3-2</w:t>
      </w:r>
      <w:r>
        <w:rPr>
          <w:rFonts w:hint="eastAsia"/>
        </w:rPr>
        <w:t>所示：</w:t>
      </w:r>
    </w:p>
    <w:p w14:paraId="54060DC1" w14:textId="77777777" w:rsidR="00DA149C" w:rsidRDefault="003C372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36973DE" wp14:editId="4F8ECB30">
            <wp:extent cx="5274310" cy="3202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98A8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设计的甘特图</w:t>
      </w:r>
    </w:p>
    <w:p w14:paraId="53CF1BF4" w14:textId="77777777" w:rsidR="00DA149C" w:rsidRDefault="00DA149C">
      <w:pPr>
        <w:ind w:left="360"/>
        <w:jc w:val="center"/>
      </w:pPr>
    </w:p>
    <w:p w14:paraId="4B703EF3" w14:textId="77777777" w:rsidR="00DA149C" w:rsidRDefault="003C3727">
      <w:pPr>
        <w:pStyle w:val="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开发</w:t>
      </w:r>
    </w:p>
    <w:p w14:paraId="2C2BCBEB" w14:textId="77777777" w:rsidR="00DA149C" w:rsidRDefault="003C3727">
      <w:pPr>
        <w:ind w:firstLineChars="200" w:firstLine="420"/>
        <w:rPr>
          <w:b/>
          <w:bCs/>
        </w:rPr>
      </w:pPr>
      <w:r>
        <w:rPr>
          <w:rFonts w:hint="eastAsia"/>
          <w:bCs/>
          <w:szCs w:val="21"/>
        </w:rPr>
        <w:t>该部分内容包括审阅</w:t>
      </w:r>
      <w:r>
        <w:rPr>
          <w:rFonts w:hint="eastAsia"/>
          <w:bCs/>
          <w:szCs w:val="21"/>
          <w:lang w:eastAsia="zh-Hans"/>
        </w:rPr>
        <w:t>配置管理文档</w:t>
      </w:r>
      <w:r>
        <w:rPr>
          <w:rFonts w:hint="eastAsia"/>
          <w:bCs/>
          <w:szCs w:val="21"/>
        </w:rPr>
        <w:t>、确定模块化</w:t>
      </w:r>
      <w:r>
        <w:rPr>
          <w:rFonts w:hint="eastAsia"/>
          <w:bCs/>
          <w:szCs w:val="21"/>
        </w:rPr>
        <w:t>/</w:t>
      </w:r>
      <w:r>
        <w:rPr>
          <w:rFonts w:hint="eastAsia"/>
          <w:bCs/>
          <w:szCs w:val="21"/>
        </w:rPr>
        <w:t>分层设计参数、分派任务给开发人员、编写代码、开发人员初步调试，最后完成开发工作。总用时为</w:t>
      </w:r>
      <w:r>
        <w:rPr>
          <w:bCs/>
          <w:szCs w:val="21"/>
        </w:rPr>
        <w:t>23</w:t>
      </w:r>
      <w:r>
        <w:rPr>
          <w:rFonts w:hint="eastAsia"/>
          <w:bCs/>
          <w:szCs w:val="21"/>
        </w:rPr>
        <w:t>个工作日。</w:t>
      </w:r>
    </w:p>
    <w:p w14:paraId="273AAF78" w14:textId="77777777" w:rsidR="00DA149C" w:rsidRDefault="003C3727">
      <w:pPr>
        <w:ind w:left="360"/>
      </w:pPr>
      <w:r>
        <w:rPr>
          <w:rFonts w:hint="eastAsia"/>
        </w:rPr>
        <w:t>具体任务如图</w:t>
      </w:r>
      <w:r>
        <w:rPr>
          <w:rFonts w:hint="eastAsia"/>
        </w:rPr>
        <w:t>4-1</w:t>
      </w:r>
      <w:r>
        <w:rPr>
          <w:rFonts w:hint="eastAsia"/>
        </w:rPr>
        <w:t>所示：</w:t>
      </w:r>
    </w:p>
    <w:p w14:paraId="116A51CF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3415CB7A" wp14:editId="432BD565">
            <wp:extent cx="5274310" cy="751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230E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4-1</w:t>
      </w:r>
      <w:r>
        <w:t xml:space="preserve"> </w:t>
      </w:r>
      <w:r>
        <w:rPr>
          <w:rFonts w:hint="eastAsia"/>
        </w:rPr>
        <w:t>开发的任务细节</w:t>
      </w:r>
    </w:p>
    <w:p w14:paraId="103A940D" w14:textId="77777777" w:rsidR="00DA149C" w:rsidRDefault="003C3727">
      <w:pPr>
        <w:ind w:left="360"/>
      </w:pPr>
      <w:r>
        <w:rPr>
          <w:rFonts w:hint="eastAsia"/>
        </w:rPr>
        <w:t>甘特图如图</w:t>
      </w:r>
      <w:r>
        <w:rPr>
          <w:rFonts w:hint="eastAsia"/>
        </w:rPr>
        <w:t>4-2</w:t>
      </w:r>
      <w:r>
        <w:rPr>
          <w:rFonts w:hint="eastAsia"/>
        </w:rPr>
        <w:t>所示：</w:t>
      </w:r>
    </w:p>
    <w:p w14:paraId="324E6089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03A667E0" wp14:editId="21EBAA3C">
            <wp:extent cx="4488180" cy="301688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144" cy="30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28E3" w14:textId="77777777" w:rsidR="00DA149C" w:rsidRDefault="003C3727">
      <w:pPr>
        <w:ind w:left="36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4-2</w:t>
      </w:r>
      <w:r>
        <w:t xml:space="preserve"> </w:t>
      </w:r>
      <w:r>
        <w:rPr>
          <w:rFonts w:hint="eastAsia"/>
        </w:rPr>
        <w:t>开发的甘特图</w:t>
      </w:r>
    </w:p>
    <w:p w14:paraId="635F3A05" w14:textId="77777777" w:rsidR="00DA149C" w:rsidRDefault="003C3727">
      <w:pPr>
        <w:pStyle w:val="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测试</w:t>
      </w:r>
    </w:p>
    <w:p w14:paraId="5741BC70" w14:textId="77777777" w:rsidR="00DA149C" w:rsidRDefault="003C3727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该部分内容包括根据产品规范制定单元测试计划和</w:t>
      </w:r>
      <w:r>
        <w:rPr>
          <w:rFonts w:hint="eastAsia"/>
          <w:bCs/>
          <w:szCs w:val="21"/>
          <w:lang w:eastAsia="zh-Hans"/>
        </w:rPr>
        <w:t>集成</w:t>
      </w:r>
      <w:r>
        <w:rPr>
          <w:rFonts w:hint="eastAsia"/>
          <w:bCs/>
          <w:szCs w:val="21"/>
        </w:rPr>
        <w:t>测试计划，先进行单元测试，包括审阅模块化代码、测试组件模块是否符合产品规范、找出不符合产品规范的异常情况并加以修改，再重新测试修改后的代码，完成单元测试之后进行整体测试，测试模块集成情况，找出不符合规范的异常情况，修改代码并重新测试修改后的代码，最后完成测试工作。总用时为</w:t>
      </w:r>
      <w:r>
        <w:rPr>
          <w:bCs/>
          <w:szCs w:val="21"/>
        </w:rPr>
        <w:t>28</w:t>
      </w:r>
      <w:r>
        <w:rPr>
          <w:rFonts w:hint="eastAsia"/>
          <w:bCs/>
          <w:szCs w:val="21"/>
        </w:rPr>
        <w:t>个工作日。</w:t>
      </w:r>
    </w:p>
    <w:p w14:paraId="0FE700BD" w14:textId="77777777" w:rsidR="00DA149C" w:rsidRDefault="003C3727">
      <w:pPr>
        <w:ind w:left="360"/>
      </w:pPr>
      <w:r>
        <w:rPr>
          <w:rFonts w:hint="eastAsia"/>
        </w:rPr>
        <w:t>具体任务如图</w:t>
      </w:r>
      <w:r>
        <w:rPr>
          <w:rFonts w:hint="eastAsia"/>
        </w:rPr>
        <w:t>5-1</w:t>
      </w:r>
      <w:r>
        <w:rPr>
          <w:rFonts w:hint="eastAsia"/>
        </w:rPr>
        <w:t>所示：</w:t>
      </w:r>
    </w:p>
    <w:p w14:paraId="2C14034A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68EE7990" wp14:editId="1FBA8B3E">
            <wp:extent cx="5274310" cy="1819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034E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5-1</w:t>
      </w:r>
      <w:r>
        <w:t xml:space="preserve"> </w:t>
      </w:r>
      <w:r>
        <w:rPr>
          <w:rFonts w:hint="eastAsia"/>
        </w:rPr>
        <w:t>测试的任务细节</w:t>
      </w:r>
    </w:p>
    <w:p w14:paraId="1EBE7D83" w14:textId="77777777" w:rsidR="00DA149C" w:rsidRDefault="003C3727">
      <w:pPr>
        <w:ind w:left="360"/>
      </w:pPr>
      <w:r>
        <w:rPr>
          <w:rFonts w:hint="eastAsia"/>
        </w:rPr>
        <w:t>甘特图如图</w:t>
      </w:r>
      <w:r>
        <w:rPr>
          <w:rFonts w:hint="eastAsia"/>
        </w:rPr>
        <w:t>5-2</w:t>
      </w:r>
      <w:r>
        <w:rPr>
          <w:rFonts w:hint="eastAsia"/>
        </w:rPr>
        <w:t>所示：</w:t>
      </w:r>
    </w:p>
    <w:p w14:paraId="0CE1CA95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527C7BA6" wp14:editId="0CA07D01">
            <wp:extent cx="3505200" cy="34975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E40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5-2</w:t>
      </w:r>
      <w:r>
        <w:t xml:space="preserve"> </w:t>
      </w:r>
      <w:r>
        <w:rPr>
          <w:rFonts w:hint="eastAsia"/>
        </w:rPr>
        <w:t>测试的甘特图</w:t>
      </w:r>
    </w:p>
    <w:p w14:paraId="300368F7" w14:textId="77777777" w:rsidR="00DA149C" w:rsidRDefault="00DA149C">
      <w:pPr>
        <w:ind w:left="360"/>
        <w:jc w:val="center"/>
      </w:pPr>
    </w:p>
    <w:p w14:paraId="0DDE8BCC" w14:textId="77777777" w:rsidR="00DA149C" w:rsidRDefault="003C3727">
      <w:pPr>
        <w:pStyle w:val="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文档</w:t>
      </w:r>
    </w:p>
    <w:p w14:paraId="2DA5D033" w14:textId="77777777" w:rsidR="00DA149C" w:rsidRDefault="003C3727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该部分内容包括制定用户手册规范，编写用户手册，审阅用户文档，根据反馈修改用户文档，最后完成文档的编写工作。总</w:t>
      </w:r>
      <w:r>
        <w:rPr>
          <w:rFonts w:hint="eastAsia"/>
          <w:bCs/>
          <w:szCs w:val="21"/>
        </w:rPr>
        <w:t>用时为</w:t>
      </w:r>
      <w:r>
        <w:rPr>
          <w:bCs/>
          <w:szCs w:val="21"/>
        </w:rPr>
        <w:t>4</w:t>
      </w:r>
      <w:r>
        <w:rPr>
          <w:rFonts w:hint="eastAsia"/>
          <w:bCs/>
          <w:szCs w:val="21"/>
        </w:rPr>
        <w:t>个工作日。</w:t>
      </w:r>
    </w:p>
    <w:p w14:paraId="4D310C1E" w14:textId="77777777" w:rsidR="00DA149C" w:rsidRDefault="00DA149C">
      <w:pPr>
        <w:pStyle w:val="1"/>
        <w:ind w:left="360" w:firstLineChars="0" w:firstLine="0"/>
        <w:rPr>
          <w:bCs/>
          <w:szCs w:val="21"/>
        </w:rPr>
      </w:pPr>
    </w:p>
    <w:p w14:paraId="6DAAC1B3" w14:textId="77777777" w:rsidR="00DA149C" w:rsidRDefault="003C3727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具体任务如图</w:t>
      </w:r>
      <w:r>
        <w:rPr>
          <w:rFonts w:hint="eastAsia"/>
          <w:bCs/>
          <w:szCs w:val="21"/>
        </w:rPr>
        <w:t>6-1</w:t>
      </w:r>
      <w:r>
        <w:rPr>
          <w:rFonts w:hint="eastAsia"/>
          <w:bCs/>
          <w:szCs w:val="21"/>
        </w:rPr>
        <w:t>所示：</w:t>
      </w:r>
    </w:p>
    <w:p w14:paraId="4AD5D1F5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03E83FD9" wp14:editId="7FE608F2">
            <wp:extent cx="5274310" cy="598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8D6F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6-1</w:t>
      </w:r>
      <w:r>
        <w:t xml:space="preserve"> </w:t>
      </w:r>
      <w:r>
        <w:rPr>
          <w:rFonts w:hint="eastAsia"/>
        </w:rPr>
        <w:t>文档的任务细节</w:t>
      </w:r>
    </w:p>
    <w:p w14:paraId="66127E3D" w14:textId="77777777" w:rsidR="00DA149C" w:rsidRDefault="003C3727">
      <w:pPr>
        <w:ind w:left="360"/>
      </w:pPr>
      <w:r>
        <w:rPr>
          <w:rFonts w:hint="eastAsia"/>
        </w:rPr>
        <w:t>甘特图如图</w:t>
      </w:r>
      <w:r>
        <w:rPr>
          <w:rFonts w:hint="eastAsia"/>
        </w:rPr>
        <w:t>6-2</w:t>
      </w:r>
      <w:r>
        <w:rPr>
          <w:rFonts w:hint="eastAsia"/>
        </w:rPr>
        <w:t>所示：</w:t>
      </w:r>
    </w:p>
    <w:p w14:paraId="6E81DCB9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36F2370F" wp14:editId="0536F9C4">
            <wp:extent cx="3771900" cy="2026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9B00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6-2</w:t>
      </w:r>
      <w:r>
        <w:t xml:space="preserve"> </w:t>
      </w:r>
      <w:r>
        <w:rPr>
          <w:rFonts w:hint="eastAsia"/>
        </w:rPr>
        <w:t>文档的甘特图</w:t>
      </w:r>
    </w:p>
    <w:p w14:paraId="4A2FF0CB" w14:textId="77777777" w:rsidR="00DA149C" w:rsidRDefault="00DA149C">
      <w:pPr>
        <w:ind w:left="360"/>
        <w:jc w:val="center"/>
        <w:rPr>
          <w:b/>
          <w:bCs/>
        </w:rPr>
      </w:pPr>
    </w:p>
    <w:p w14:paraId="2C357284" w14:textId="77777777" w:rsidR="00DA149C" w:rsidRDefault="003C3727">
      <w:pPr>
        <w:pStyle w:val="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部署</w:t>
      </w:r>
    </w:p>
    <w:p w14:paraId="1976F278" w14:textId="77777777" w:rsidR="00DA149C" w:rsidRDefault="003C3727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该部分内容包括</w:t>
      </w:r>
      <w:r>
        <w:rPr>
          <w:rFonts w:hint="eastAsia"/>
          <w:bCs/>
          <w:szCs w:val="21"/>
          <w:lang w:eastAsia="zh-Hans"/>
        </w:rPr>
        <w:t>确定最终部署策略</w:t>
      </w:r>
      <w:r>
        <w:rPr>
          <w:bCs/>
          <w:szCs w:val="21"/>
          <w:lang w:eastAsia="zh-Hans"/>
        </w:rPr>
        <w:t>、</w:t>
      </w:r>
      <w:r>
        <w:rPr>
          <w:rFonts w:hint="eastAsia"/>
          <w:bCs/>
          <w:szCs w:val="21"/>
          <w:lang w:eastAsia="zh-Hans"/>
        </w:rPr>
        <w:t>确定部署方法</w:t>
      </w:r>
      <w:r>
        <w:rPr>
          <w:bCs/>
          <w:szCs w:val="21"/>
          <w:lang w:eastAsia="zh-Hans"/>
        </w:rPr>
        <w:t>、</w:t>
      </w:r>
      <w:r>
        <w:rPr>
          <w:rFonts w:hint="eastAsia"/>
          <w:bCs/>
          <w:szCs w:val="21"/>
          <w:lang w:eastAsia="zh-Hans"/>
        </w:rPr>
        <w:t>最后完成部署软件的工作</w:t>
      </w:r>
      <w:r>
        <w:rPr>
          <w:rFonts w:hint="eastAsia"/>
          <w:bCs/>
          <w:szCs w:val="21"/>
        </w:rPr>
        <w:t>。总用时为</w:t>
      </w:r>
      <w:r>
        <w:rPr>
          <w:bCs/>
          <w:szCs w:val="21"/>
        </w:rPr>
        <w:t>5</w:t>
      </w:r>
      <w:r>
        <w:rPr>
          <w:rFonts w:hint="eastAsia"/>
          <w:bCs/>
          <w:szCs w:val="21"/>
        </w:rPr>
        <w:t>个工作日。</w:t>
      </w:r>
    </w:p>
    <w:p w14:paraId="0340A822" w14:textId="77777777" w:rsidR="00DA149C" w:rsidRDefault="003C3727">
      <w:pPr>
        <w:ind w:left="360"/>
        <w:rPr>
          <w:bCs/>
          <w:szCs w:val="21"/>
        </w:rPr>
      </w:pPr>
      <w:r>
        <w:rPr>
          <w:rFonts w:hint="eastAsia"/>
          <w:bCs/>
          <w:szCs w:val="21"/>
        </w:rPr>
        <w:t>具体任务如图</w:t>
      </w:r>
      <w:r>
        <w:rPr>
          <w:rFonts w:hint="eastAsia"/>
          <w:bCs/>
          <w:szCs w:val="21"/>
        </w:rPr>
        <w:t>7-1</w:t>
      </w:r>
      <w:r>
        <w:rPr>
          <w:rFonts w:hint="eastAsia"/>
          <w:bCs/>
          <w:szCs w:val="21"/>
        </w:rPr>
        <w:t>所示：</w:t>
      </w:r>
    </w:p>
    <w:p w14:paraId="627EDF37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29189A56" wp14:editId="2FE5AFAF">
            <wp:extent cx="5274310" cy="5003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2A08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7-1</w:t>
      </w:r>
      <w:r>
        <w:t xml:space="preserve"> </w:t>
      </w:r>
      <w:r>
        <w:rPr>
          <w:rFonts w:hint="eastAsia"/>
        </w:rPr>
        <w:t>部署的任务细节</w:t>
      </w:r>
    </w:p>
    <w:p w14:paraId="76C758B5" w14:textId="77777777" w:rsidR="00DA149C" w:rsidRDefault="003C3727">
      <w:pPr>
        <w:ind w:left="360"/>
      </w:pPr>
      <w:r>
        <w:rPr>
          <w:rFonts w:hint="eastAsia"/>
        </w:rPr>
        <w:t>甘特图如图</w:t>
      </w:r>
      <w:r>
        <w:rPr>
          <w:rFonts w:hint="eastAsia"/>
        </w:rPr>
        <w:t>7-2</w:t>
      </w:r>
      <w:r>
        <w:rPr>
          <w:rFonts w:hint="eastAsia"/>
        </w:rPr>
        <w:t>所示：</w:t>
      </w:r>
    </w:p>
    <w:p w14:paraId="58A315DB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19918945" wp14:editId="7F4BD47C">
            <wp:extent cx="3733800" cy="19507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6760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7-2</w:t>
      </w:r>
      <w:r>
        <w:t xml:space="preserve"> </w:t>
      </w:r>
      <w:r>
        <w:rPr>
          <w:rFonts w:hint="eastAsia"/>
        </w:rPr>
        <w:t>部署的甘特图</w:t>
      </w:r>
    </w:p>
    <w:p w14:paraId="6FAC882B" w14:textId="77777777" w:rsidR="00DA149C" w:rsidRDefault="00DA149C">
      <w:pPr>
        <w:ind w:left="360"/>
        <w:jc w:val="center"/>
      </w:pPr>
    </w:p>
    <w:p w14:paraId="48F0BF99" w14:textId="77777777" w:rsidR="00DA149C" w:rsidRDefault="003C3727">
      <w:pPr>
        <w:pStyle w:val="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实施工作结束后的回顾</w:t>
      </w:r>
    </w:p>
    <w:p w14:paraId="56F332A9" w14:textId="77777777" w:rsidR="00DA149C" w:rsidRDefault="003C3727">
      <w:pPr>
        <w:ind w:left="360"/>
      </w:pPr>
      <w:r>
        <w:rPr>
          <w:rFonts w:hint="eastAsia"/>
        </w:rPr>
        <w:t>具体任务如图</w:t>
      </w:r>
      <w:r>
        <w:rPr>
          <w:rFonts w:hint="eastAsia"/>
        </w:rPr>
        <w:t>8-1</w:t>
      </w:r>
      <w:r>
        <w:rPr>
          <w:rFonts w:hint="eastAsia"/>
        </w:rPr>
        <w:t>所示：</w:t>
      </w:r>
    </w:p>
    <w:p w14:paraId="4AEB74AE" w14:textId="77777777" w:rsidR="00DA149C" w:rsidRDefault="003C372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B2390A3" wp14:editId="3E706CCB">
            <wp:extent cx="5274310" cy="3949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17A5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8-1</w:t>
      </w:r>
      <w:r>
        <w:t xml:space="preserve"> </w:t>
      </w:r>
      <w:r>
        <w:rPr>
          <w:rFonts w:hint="eastAsia"/>
        </w:rPr>
        <w:t>回顾的任务细节</w:t>
      </w:r>
    </w:p>
    <w:p w14:paraId="73DFE603" w14:textId="77777777" w:rsidR="00DA149C" w:rsidRDefault="003C3727">
      <w:pPr>
        <w:ind w:left="360"/>
      </w:pPr>
      <w:r>
        <w:rPr>
          <w:rFonts w:hint="eastAsia"/>
        </w:rPr>
        <w:t>甘特图如图</w:t>
      </w:r>
      <w:r>
        <w:rPr>
          <w:rFonts w:hint="eastAsia"/>
        </w:rPr>
        <w:t>8-2</w:t>
      </w:r>
      <w:r>
        <w:rPr>
          <w:rFonts w:hint="eastAsia"/>
        </w:rPr>
        <w:t>所示：</w:t>
      </w:r>
    </w:p>
    <w:p w14:paraId="6F87EF75" w14:textId="77777777" w:rsidR="00DA149C" w:rsidRDefault="003C3727">
      <w:pPr>
        <w:ind w:left="360"/>
        <w:jc w:val="center"/>
      </w:pPr>
      <w:r>
        <w:rPr>
          <w:noProof/>
        </w:rPr>
        <w:drawing>
          <wp:inline distT="0" distB="0" distL="0" distR="0" wp14:anchorId="7A0A8EB2" wp14:editId="02113289">
            <wp:extent cx="3886200" cy="1813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4AC6" w14:textId="77777777" w:rsidR="00DA149C" w:rsidRDefault="003C3727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8-2</w:t>
      </w:r>
      <w:r>
        <w:t xml:space="preserve"> </w:t>
      </w:r>
      <w:r>
        <w:rPr>
          <w:rFonts w:hint="eastAsia"/>
        </w:rPr>
        <w:t>回顾的甘特图</w:t>
      </w:r>
    </w:p>
    <w:sectPr w:rsidR="00DA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6402"/>
    <w:multiLevelType w:val="multilevel"/>
    <w:tmpl w:val="1DD36402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11FD6"/>
    <w:multiLevelType w:val="multilevel"/>
    <w:tmpl w:val="59711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167"/>
    <w:rsid w:val="000014F2"/>
    <w:rsid w:val="00041B9B"/>
    <w:rsid w:val="000B44EF"/>
    <w:rsid w:val="003262AF"/>
    <w:rsid w:val="003C3727"/>
    <w:rsid w:val="003D3E40"/>
    <w:rsid w:val="00521487"/>
    <w:rsid w:val="007659A9"/>
    <w:rsid w:val="007A009D"/>
    <w:rsid w:val="009439E5"/>
    <w:rsid w:val="00996167"/>
    <w:rsid w:val="009A1C4F"/>
    <w:rsid w:val="009A251B"/>
    <w:rsid w:val="00CE0E73"/>
    <w:rsid w:val="00DA149C"/>
    <w:rsid w:val="00F43EF7"/>
    <w:rsid w:val="7F6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A6E4"/>
  <w15:docId w15:val="{FC07F159-66C2-433B-BD0E-0F8D1297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毅鸣 马</dc:creator>
  <cp:lastModifiedBy>毅鸣 马</cp:lastModifiedBy>
  <cp:revision>7</cp:revision>
  <dcterms:created xsi:type="dcterms:W3CDTF">2020-10-13T21:05:00Z</dcterms:created>
  <dcterms:modified xsi:type="dcterms:W3CDTF">2020-10-14T07:15:00Z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