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52"/>
          <w:szCs w:val="52"/>
          <w:u w:val="single"/>
        </w:rPr>
        <w:id w:val="835810350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  <w:u w:val="none"/>
        </w:rPr>
      </w:sdtEndPr>
      <w:sdtContent>
        <w:p w14:paraId="7667B7D2" w14:textId="14AB730E" w:rsidR="00F347E8" w:rsidRPr="00F4422E" w:rsidRDefault="00F4422E" w:rsidP="00F4422E">
          <w:pPr>
            <w:jc w:val="center"/>
            <w:rPr>
              <w:b/>
              <w:bCs/>
              <w:sz w:val="52"/>
              <w:szCs w:val="52"/>
              <w:u w:val="single"/>
            </w:rPr>
          </w:pPr>
          <w:r w:rsidRPr="00F4422E">
            <w:rPr>
              <w:b/>
              <w:bCs/>
              <w:sz w:val="52"/>
              <w:szCs w:val="52"/>
              <w:u w:val="single"/>
            </w:rPr>
            <w:t>Project Requirements Specification</w:t>
          </w:r>
        </w:p>
        <w:p w14:paraId="7987197C" w14:textId="77777777" w:rsidR="00F4422E" w:rsidRDefault="00F4422E" w:rsidP="00642838">
          <w:pPr>
            <w:jc w:val="center"/>
            <w:rPr>
              <w:b/>
              <w:bCs/>
              <w:sz w:val="36"/>
              <w:szCs w:val="36"/>
            </w:rPr>
          </w:pPr>
        </w:p>
        <w:p w14:paraId="2747B305" w14:textId="271C08B7" w:rsidR="00F347E8" w:rsidRPr="0018417B" w:rsidRDefault="00642838" w:rsidP="00642838">
          <w:pPr>
            <w:jc w:val="center"/>
            <w:rPr>
              <w:sz w:val="36"/>
              <w:szCs w:val="36"/>
            </w:rPr>
          </w:pPr>
          <w:r w:rsidRPr="0018417B">
            <w:rPr>
              <w:b/>
              <w:bCs/>
              <w:sz w:val="36"/>
              <w:szCs w:val="36"/>
            </w:rPr>
            <w:t>Project Name</w:t>
          </w:r>
          <w:r w:rsidRPr="0018417B">
            <w:rPr>
              <w:sz w:val="36"/>
              <w:szCs w:val="36"/>
            </w:rPr>
            <w:t xml:space="preserve">: </w:t>
          </w:r>
          <w:proofErr w:type="spellStart"/>
          <w:r w:rsidRPr="0018417B">
            <w:rPr>
              <w:sz w:val="36"/>
              <w:szCs w:val="36"/>
            </w:rPr>
            <w:t>Trippin</w:t>
          </w:r>
          <w:proofErr w:type="spellEnd"/>
          <w:r w:rsidR="0018417B" w:rsidRPr="0018417B">
            <w:rPr>
              <w:sz w:val="36"/>
              <w:szCs w:val="36"/>
            </w:rPr>
            <w:t>’</w:t>
          </w:r>
          <w:r w:rsidR="0018417B">
            <w:rPr>
              <w:sz w:val="36"/>
              <w:szCs w:val="36"/>
            </w:rPr>
            <w:br/>
          </w:r>
        </w:p>
        <w:p w14:paraId="71B30F2D" w14:textId="26656C9C" w:rsidR="00642838" w:rsidRDefault="00642838" w:rsidP="00642838">
          <w:pPr>
            <w:jc w:val="center"/>
          </w:pPr>
          <w:r w:rsidRPr="0018417B">
            <w:rPr>
              <w:b/>
              <w:bCs/>
              <w:sz w:val="32"/>
              <w:szCs w:val="32"/>
              <w:u w:val="single"/>
            </w:rPr>
            <w:t>Team Members</w:t>
          </w:r>
          <w:r>
            <w:br/>
          </w:r>
          <w:r w:rsidR="00F4422E">
            <w:t>&lt;</w:t>
          </w:r>
          <w:r>
            <w:t>Tong Thao</w:t>
          </w:r>
          <w:r w:rsidR="00F4422E">
            <w:t>&gt;</w:t>
          </w:r>
          <w:r>
            <w:br/>
          </w:r>
          <w:r w:rsidR="00F4422E">
            <w:t>&lt;</w:t>
          </w:r>
          <w:r>
            <w:t>Lauren Nguyen</w:t>
          </w:r>
          <w:r w:rsidR="00F4422E">
            <w:t>&gt;</w:t>
          </w:r>
          <w:r>
            <w:br/>
          </w:r>
          <w:r w:rsidR="00F4422E">
            <w:t>&lt;</w:t>
          </w:r>
          <w:proofErr w:type="spellStart"/>
          <w:r>
            <w:t>Lenneth</w:t>
          </w:r>
          <w:proofErr w:type="spellEnd"/>
          <w:r>
            <w:t xml:space="preserve"> </w:t>
          </w:r>
          <w:proofErr w:type="spellStart"/>
          <w:r>
            <w:t>Strikefield</w:t>
          </w:r>
          <w:proofErr w:type="spellEnd"/>
          <w:r w:rsidR="00F4422E">
            <w:t>&gt;</w:t>
          </w:r>
          <w:r>
            <w:br/>
          </w:r>
          <w:r w:rsidR="00F4422E">
            <w:t>&lt;</w:t>
          </w:r>
          <w:r w:rsidR="007178CF">
            <w:t xml:space="preserve">Fahim </w:t>
          </w:r>
          <w:proofErr w:type="spellStart"/>
          <w:r w:rsidR="007178CF">
            <w:t>Murshed</w:t>
          </w:r>
          <w:proofErr w:type="spellEnd"/>
          <w:r w:rsidR="00F4422E">
            <w:t>&gt;</w:t>
          </w:r>
          <w:r w:rsidR="007178CF">
            <w:br/>
          </w:r>
          <w:r w:rsidR="00F4422E">
            <w:t>&lt;</w:t>
          </w:r>
          <w:r w:rsidR="007178CF">
            <w:t>Abdullahi Mohammed</w:t>
          </w:r>
          <w:r w:rsidR="00F4422E">
            <w:t>&gt;</w:t>
          </w:r>
          <w:r w:rsidR="0018417B">
            <w:br/>
          </w:r>
        </w:p>
        <w:p w14:paraId="27F4CEAC" w14:textId="1E7DB9DD" w:rsidR="007178CF" w:rsidRDefault="00453C18" w:rsidP="00642838">
          <w:pPr>
            <w:jc w:val="center"/>
          </w:pPr>
          <w:r w:rsidRPr="0018417B">
            <w:rPr>
              <w:b/>
              <w:bCs/>
            </w:rPr>
            <w:t>Professor</w:t>
          </w:r>
          <w:r>
            <w:t>: Ismail Bile Hassan, Information and Computer Science, Metropolit</w:t>
          </w:r>
          <w:r w:rsidR="00235902">
            <w:t>an State University</w:t>
          </w:r>
          <w:r w:rsidR="0018417B">
            <w:br/>
          </w:r>
        </w:p>
        <w:p w14:paraId="7B8DFE4E" w14:textId="13B2249A" w:rsidR="00235902" w:rsidRDefault="00235902" w:rsidP="00642838">
          <w:pPr>
            <w:jc w:val="center"/>
          </w:pPr>
          <w:r w:rsidRPr="0018417B">
            <w:rPr>
              <w:b/>
              <w:bCs/>
            </w:rPr>
            <w:t>Last Updated</w:t>
          </w:r>
          <w:r>
            <w:t xml:space="preserve">: </w:t>
          </w:r>
          <w:r w:rsidR="00996EF2">
            <w:t>&lt;</w:t>
          </w:r>
          <w:r>
            <w:t>November 18, 2019</w:t>
          </w:r>
          <w:r w:rsidR="00996EF2">
            <w:t>&gt;</w:t>
          </w:r>
          <w:r w:rsidR="0018417B">
            <w:br/>
          </w:r>
        </w:p>
        <w:p w14:paraId="20700990" w14:textId="20A05D81" w:rsidR="006D1D6D" w:rsidRDefault="006D1D6D" w:rsidP="00642838">
          <w:pPr>
            <w:jc w:val="center"/>
          </w:pPr>
          <w:r w:rsidRPr="0018417B">
            <w:rPr>
              <w:b/>
              <w:bCs/>
            </w:rPr>
            <w:t>Deliverable Number</w:t>
          </w:r>
          <w:r>
            <w:t xml:space="preserve">: </w:t>
          </w:r>
          <w:r w:rsidR="00996EF2">
            <w:t>&lt;</w:t>
          </w:r>
          <w:r w:rsidR="0018417B">
            <w:t>3</w:t>
          </w:r>
          <w:r w:rsidR="00996EF2">
            <w:t>&gt;</w:t>
          </w:r>
          <w:r w:rsidR="0018417B">
            <w:br/>
          </w:r>
        </w:p>
        <w:p w14:paraId="4E179E05" w14:textId="20643B67" w:rsidR="0018417B" w:rsidRDefault="0018417B" w:rsidP="00642838">
          <w:pPr>
            <w:jc w:val="center"/>
          </w:pPr>
          <w:r w:rsidRPr="0018417B">
            <w:rPr>
              <w:b/>
              <w:bCs/>
            </w:rPr>
            <w:t>Document Revision Number</w:t>
          </w:r>
          <w:r>
            <w:t xml:space="preserve">: </w:t>
          </w:r>
          <w:r w:rsidR="00996EF2">
            <w:t>&lt;</w:t>
          </w:r>
          <w:r>
            <w:t>4.0</w:t>
          </w:r>
          <w:r w:rsidR="00996EF2">
            <w:t>&gt;</w:t>
          </w:r>
        </w:p>
        <w:p w14:paraId="46E602B6" w14:textId="77777777" w:rsidR="00F347E8" w:rsidRDefault="00F347E8" w:rsidP="00F347E8"/>
        <w:p w14:paraId="6E4458F0" w14:textId="2A7ABBAD" w:rsidR="00EB7121" w:rsidRDefault="00F347E8" w:rsidP="00EB7121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F14DFE1" w14:textId="77777777" w:rsidR="00EB7121" w:rsidRPr="00EB7121" w:rsidRDefault="00EB7121" w:rsidP="00EB7121">
      <w:pPr>
        <w:rPr>
          <w:b/>
          <w:bCs/>
          <w:sz w:val="32"/>
          <w:szCs w:val="32"/>
          <w:u w:val="single"/>
        </w:rPr>
      </w:pPr>
      <w:r w:rsidRPr="00EB7121">
        <w:rPr>
          <w:b/>
          <w:bCs/>
          <w:sz w:val="32"/>
          <w:szCs w:val="32"/>
          <w:u w:val="single"/>
        </w:rPr>
        <w:lastRenderedPageBreak/>
        <w:t>Table of Contents</w:t>
      </w:r>
    </w:p>
    <w:p w14:paraId="6EDD9BC5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Introduction</w:t>
      </w:r>
    </w:p>
    <w:p w14:paraId="46ADB706" w14:textId="77777777" w:rsidR="00EB7121" w:rsidRDefault="00EB7121" w:rsidP="00EB7121">
      <w:pPr>
        <w:pStyle w:val="ListParagraph"/>
        <w:ind w:left="1440"/>
      </w:pPr>
      <w:r>
        <w:t>b. Vision</w:t>
      </w:r>
    </w:p>
    <w:p w14:paraId="11532EBC" w14:textId="77777777" w:rsidR="00EB7121" w:rsidRDefault="00EB7121" w:rsidP="00EB7121">
      <w:pPr>
        <w:pStyle w:val="ListParagraph"/>
        <w:numPr>
          <w:ilvl w:val="0"/>
          <w:numId w:val="5"/>
        </w:numPr>
      </w:pPr>
      <w:r>
        <w:t>Scope</w:t>
      </w:r>
    </w:p>
    <w:p w14:paraId="3F3495B3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Business Case</w:t>
      </w:r>
    </w:p>
    <w:p w14:paraId="5F5FBEBB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Software Architecture Methodology</w:t>
      </w:r>
    </w:p>
    <w:p w14:paraId="7724E971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Architectural Goals and Constraints</w:t>
      </w:r>
    </w:p>
    <w:p w14:paraId="5E1C8843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Logical View</w:t>
      </w:r>
    </w:p>
    <w:p w14:paraId="07A4680E" w14:textId="77777777" w:rsidR="00EB7121" w:rsidRDefault="00EB7121" w:rsidP="00EB7121">
      <w:pPr>
        <w:pStyle w:val="ListParagraph"/>
        <w:numPr>
          <w:ilvl w:val="2"/>
          <w:numId w:val="1"/>
        </w:numPr>
      </w:pPr>
      <w:r>
        <w:t>Client</w:t>
      </w:r>
    </w:p>
    <w:p w14:paraId="4938A246" w14:textId="77777777" w:rsidR="00EB7121" w:rsidRDefault="00EB7121" w:rsidP="00EB7121">
      <w:pPr>
        <w:pStyle w:val="ListParagraph"/>
        <w:numPr>
          <w:ilvl w:val="2"/>
          <w:numId w:val="1"/>
        </w:numPr>
      </w:pPr>
      <w:r>
        <w:t>Admin</w:t>
      </w:r>
    </w:p>
    <w:p w14:paraId="1CB63252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 xml:space="preserve">Use Case </w:t>
      </w:r>
    </w:p>
    <w:p w14:paraId="14B533EE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Client</w:t>
      </w:r>
    </w:p>
    <w:p w14:paraId="0695F786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Admin</w:t>
      </w:r>
    </w:p>
    <w:p w14:paraId="42457CC9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Software Architecture</w:t>
      </w:r>
    </w:p>
    <w:p w14:paraId="7ED11231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Data Model</w:t>
      </w:r>
    </w:p>
    <w:p w14:paraId="35B3E693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System Sequence Diagram</w:t>
      </w:r>
    </w:p>
    <w:p w14:paraId="51A16A25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RideShare</w:t>
      </w:r>
      <w:proofErr w:type="spellEnd"/>
      <w:r>
        <w:t xml:space="preserve"> Account</w:t>
      </w:r>
    </w:p>
    <w:p w14:paraId="3871F7FD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Sequence Diagram</w:t>
      </w:r>
    </w:p>
    <w:p w14:paraId="074389FE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Client Sequence Diagram</w:t>
      </w:r>
    </w:p>
    <w:p w14:paraId="45118A06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Login Sequence Diagram</w:t>
      </w:r>
    </w:p>
    <w:p w14:paraId="4CE8DD39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Logout Sequence Diagram</w:t>
      </w:r>
    </w:p>
    <w:p w14:paraId="1C7BB3C5" w14:textId="77777777" w:rsidR="00EB7121" w:rsidRDefault="00EB7121" w:rsidP="00EB7121">
      <w:pPr>
        <w:pStyle w:val="ListParagraph"/>
        <w:numPr>
          <w:ilvl w:val="0"/>
          <w:numId w:val="1"/>
        </w:numPr>
      </w:pPr>
      <w:r>
        <w:t>GRASP Diagrams</w:t>
      </w:r>
    </w:p>
    <w:p w14:paraId="50AC3ACC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Creator</w:t>
      </w:r>
    </w:p>
    <w:p w14:paraId="7A5880B8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Creator and Information Expert</w:t>
      </w:r>
    </w:p>
    <w:p w14:paraId="304F002A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Adaptor and Polymorphism</w:t>
      </w:r>
    </w:p>
    <w:p w14:paraId="61C625B2" w14:textId="77777777" w:rsidR="00EB7121" w:rsidRDefault="00EB7121" w:rsidP="00EB7121">
      <w:pPr>
        <w:pStyle w:val="ListParagraph"/>
        <w:numPr>
          <w:ilvl w:val="0"/>
          <w:numId w:val="1"/>
        </w:numPr>
      </w:pPr>
      <w:proofErr w:type="spellStart"/>
      <w:r>
        <w:t>GoF</w:t>
      </w:r>
      <w:proofErr w:type="spellEnd"/>
      <w:r>
        <w:t xml:space="preserve"> – Gang of Four</w:t>
      </w:r>
    </w:p>
    <w:p w14:paraId="09A100B9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Factory</w:t>
      </w:r>
    </w:p>
    <w:p w14:paraId="00A571A2" w14:textId="77777777" w:rsidR="00EB7121" w:rsidRDefault="00EB7121" w:rsidP="00EB7121">
      <w:pPr>
        <w:pStyle w:val="ListParagraph"/>
        <w:numPr>
          <w:ilvl w:val="1"/>
          <w:numId w:val="1"/>
        </w:numPr>
      </w:pPr>
      <w:r>
        <w:t>Strategy</w:t>
      </w:r>
    </w:p>
    <w:p w14:paraId="29C8D1B3" w14:textId="1154B638" w:rsidR="001E3564" w:rsidRDefault="001E3564" w:rsidP="001E3564"/>
    <w:p w14:paraId="79DF3C43" w14:textId="0417BFD8" w:rsidR="001E3564" w:rsidRDefault="001E3564" w:rsidP="001E3564"/>
    <w:p w14:paraId="1E276B5B" w14:textId="694E4A23" w:rsidR="001E3564" w:rsidRDefault="001E3564" w:rsidP="001E3564"/>
    <w:p w14:paraId="7B7F16E0" w14:textId="559D7A5F" w:rsidR="001E3564" w:rsidRDefault="001E3564" w:rsidP="001E3564"/>
    <w:p w14:paraId="156C770A" w14:textId="7D1F7D04" w:rsidR="001E3564" w:rsidRDefault="001E3564" w:rsidP="001E3564"/>
    <w:p w14:paraId="3C0C001C" w14:textId="336CFD2D" w:rsidR="001E3564" w:rsidRDefault="001E3564" w:rsidP="001E3564"/>
    <w:p w14:paraId="77397A5D" w14:textId="73184BE0" w:rsidR="001E3564" w:rsidRDefault="001E3564" w:rsidP="001E3564"/>
    <w:p w14:paraId="0623C797" w14:textId="25AC9F09" w:rsidR="001E3564" w:rsidRDefault="001E3564" w:rsidP="001E3564"/>
    <w:p w14:paraId="6A5DD211" w14:textId="2C50C00D" w:rsidR="001E3564" w:rsidRDefault="001E3564" w:rsidP="001E3564"/>
    <w:p w14:paraId="30E47F73" w14:textId="48FA389E" w:rsidR="001E3564" w:rsidRDefault="001E3564" w:rsidP="001E3564"/>
    <w:p w14:paraId="17166C6A" w14:textId="5DE94FFC" w:rsidR="009F6899" w:rsidRDefault="009F6899" w:rsidP="009F689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5AAE68A9" w14:textId="70425A9C" w:rsidR="00E87734" w:rsidRPr="00155103" w:rsidRDefault="00C11927" w:rsidP="00155103">
      <w:pPr>
        <w:pStyle w:val="ListParagraph"/>
        <w:numPr>
          <w:ilvl w:val="2"/>
          <w:numId w:val="3"/>
        </w:numPr>
      </w:pPr>
      <w:r w:rsidRPr="00155103">
        <w:t xml:space="preserve">In this document we will describe the </w:t>
      </w:r>
      <w:r w:rsidR="00E03158" w:rsidRPr="00155103">
        <w:t xml:space="preserve">necessary requirements for the application </w:t>
      </w:r>
      <w:proofErr w:type="spellStart"/>
      <w:r w:rsidR="00E03158" w:rsidRPr="00155103">
        <w:t>Trippin</w:t>
      </w:r>
      <w:proofErr w:type="spellEnd"/>
      <w:r w:rsidR="00E03158" w:rsidRPr="00155103">
        <w:t>’.</w:t>
      </w:r>
      <w:r w:rsidR="00966F1D" w:rsidRPr="00155103">
        <w:t xml:space="preserve"> F</w:t>
      </w:r>
      <w:r w:rsidR="00151D7B" w:rsidRPr="00155103">
        <w:t xml:space="preserve">irst, we describe the </w:t>
      </w:r>
      <w:r w:rsidR="00557175" w:rsidRPr="00155103">
        <w:t xml:space="preserve">application vision and scope. Then we will provide more detailed requirements and </w:t>
      </w:r>
      <w:r w:rsidR="00155103" w:rsidRPr="00155103">
        <w:t>graphical images to explain out application more in depth.</w:t>
      </w:r>
    </w:p>
    <w:p w14:paraId="0A753B17" w14:textId="3122FA9A" w:rsidR="009F6899" w:rsidRDefault="009F6899" w:rsidP="00ED07C4">
      <w:pPr>
        <w:pStyle w:val="ListParagraph"/>
        <w:numPr>
          <w:ilvl w:val="1"/>
          <w:numId w:val="3"/>
        </w:numPr>
        <w:rPr>
          <w:b/>
          <w:bCs/>
        </w:rPr>
      </w:pPr>
      <w:r w:rsidRPr="009F6899">
        <w:rPr>
          <w:b/>
          <w:bCs/>
        </w:rPr>
        <w:t>Vision:</w:t>
      </w:r>
    </w:p>
    <w:p w14:paraId="212E1F90" w14:textId="167A12D5" w:rsidR="009F6899" w:rsidRPr="009F6899" w:rsidRDefault="00CF7454" w:rsidP="009F6899">
      <w:pPr>
        <w:pStyle w:val="ListParagraph"/>
        <w:numPr>
          <w:ilvl w:val="2"/>
          <w:numId w:val="3"/>
        </w:numPr>
      </w:pPr>
      <w:r>
        <w:t>The vision is</w:t>
      </w:r>
      <w:r w:rsidR="009F6899">
        <w:t xml:space="preserve"> an application that individuals can use that display</w:t>
      </w:r>
      <w:r w:rsidR="00D1029E">
        <w:t>s</w:t>
      </w:r>
      <w:r w:rsidR="009F6899">
        <w:t xml:space="preserve"> the various types of transportation that is in a user’s area. Display</w:t>
      </w:r>
      <w:r w:rsidR="00EC25FC">
        <w:t>ing</w:t>
      </w:r>
      <w:r w:rsidR="009F6899">
        <w:t xml:space="preserve"> the information and fare fees allow</w:t>
      </w:r>
      <w:r w:rsidR="00EC25FC">
        <w:t>s</w:t>
      </w:r>
      <w:r w:rsidR="009F6899">
        <w:t xml:space="preserve"> the user to choose the best method for them to travel. The goal of the application </w:t>
      </w:r>
      <w:r w:rsidR="003F2FF2">
        <w:t>is</w:t>
      </w:r>
      <w:r w:rsidR="009F6899">
        <w:t xml:space="preserve"> to encourage more individuals to use different methods of transportation in order to reduce overall congestion of traffic</w:t>
      </w:r>
      <w:r w:rsidR="00ED284E">
        <w:t>.</w:t>
      </w:r>
    </w:p>
    <w:p w14:paraId="748DEDEC" w14:textId="6643EED7" w:rsidR="009F6899" w:rsidRDefault="009F6899" w:rsidP="009F689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Scope:</w:t>
      </w:r>
      <w:r w:rsidR="000340B1">
        <w:rPr>
          <w:b/>
          <w:bCs/>
        </w:rPr>
        <w:t xml:space="preserve"> </w:t>
      </w:r>
    </w:p>
    <w:p w14:paraId="4E0A500E" w14:textId="588B6CDF" w:rsidR="004736BC" w:rsidRDefault="001D00B5" w:rsidP="00F446B3">
      <w:pPr>
        <w:pStyle w:val="ListParagraph"/>
        <w:numPr>
          <w:ilvl w:val="2"/>
          <w:numId w:val="3"/>
        </w:numPr>
      </w:pPr>
      <w:r>
        <w:t xml:space="preserve">Our application </w:t>
      </w:r>
      <w:r w:rsidR="003F2FF2">
        <w:t>uses</w:t>
      </w:r>
      <w:r>
        <w:t xml:space="preserve"> mapping technology in order to display and organize </w:t>
      </w:r>
      <w:r w:rsidR="007F7B4C">
        <w:t xml:space="preserve">information for the user. From there they </w:t>
      </w:r>
      <w:r w:rsidR="001316EB">
        <w:t>can</w:t>
      </w:r>
      <w:r w:rsidR="007F7B4C">
        <w:t xml:space="preserve"> choose </w:t>
      </w:r>
      <w:r w:rsidR="00246475">
        <w:t xml:space="preserve">the best method of transportation for them. </w:t>
      </w:r>
      <w:r w:rsidR="005B60CE">
        <w:t>The application can</w:t>
      </w:r>
      <w:r w:rsidR="002B7669">
        <w:t xml:space="preserve"> </w:t>
      </w:r>
      <w:r w:rsidR="006013C8">
        <w:t>give</w:t>
      </w:r>
      <w:r w:rsidR="002B7669">
        <w:t xml:space="preserve"> the information about the type of transportation and the cost of the transportation. In addition,</w:t>
      </w:r>
      <w:r w:rsidR="00262E63">
        <w:t xml:space="preserve"> the application </w:t>
      </w:r>
      <w:r w:rsidR="006013C8">
        <w:t>has</w:t>
      </w:r>
      <w:r w:rsidR="00262E63">
        <w:t xml:space="preserve"> a discount </w:t>
      </w:r>
      <w:r w:rsidR="009C42CA">
        <w:t xml:space="preserve">for those who fall into the categories of military veteran, </w:t>
      </w:r>
      <w:r w:rsidR="004736BC">
        <w:t xml:space="preserve">senior citizen or student. Users need to verify </w:t>
      </w:r>
      <w:r w:rsidR="00F3327F">
        <w:t>that they fall into one of these categories in order to use the discount.</w:t>
      </w:r>
      <w:r w:rsidR="00F446B3">
        <w:br/>
      </w:r>
    </w:p>
    <w:p w14:paraId="444033E1" w14:textId="2F97C5E4" w:rsidR="00F446B3" w:rsidRPr="00F35536" w:rsidRDefault="00F446B3" w:rsidP="00F446B3">
      <w:pPr>
        <w:pStyle w:val="ListParagraph"/>
        <w:numPr>
          <w:ilvl w:val="0"/>
          <w:numId w:val="3"/>
        </w:numPr>
        <w:rPr>
          <w:b/>
          <w:bCs/>
        </w:rPr>
      </w:pPr>
      <w:r w:rsidRPr="00F35536">
        <w:rPr>
          <w:b/>
          <w:bCs/>
        </w:rPr>
        <w:t>Business Case:</w:t>
      </w:r>
    </w:p>
    <w:p w14:paraId="6C8F8794" w14:textId="52ED22C3" w:rsidR="00F446B3" w:rsidRDefault="00CD361A" w:rsidP="002C5BC3">
      <w:pPr>
        <w:pStyle w:val="ListParagraph"/>
        <w:numPr>
          <w:ilvl w:val="2"/>
          <w:numId w:val="3"/>
        </w:numPr>
      </w:pPr>
      <w:r>
        <w:t>Some business cases for this application is that this application allow</w:t>
      </w:r>
      <w:r w:rsidR="00CE6184">
        <w:t>s</w:t>
      </w:r>
      <w:r>
        <w:t xml:space="preserve"> users to find the cheapest price for a ride. Not only </w:t>
      </w:r>
      <w:r w:rsidR="00983549">
        <w:t>can</w:t>
      </w:r>
      <w:r>
        <w:t xml:space="preserve"> they </w:t>
      </w:r>
      <w:r w:rsidR="0000205C">
        <w:t>can</w:t>
      </w:r>
      <w:r>
        <w:t xml:space="preserve"> view the cheapest ride for many different transportation apps all in one place, but this allow</w:t>
      </w:r>
      <w:r w:rsidR="00983549">
        <w:t>s</w:t>
      </w:r>
      <w:r>
        <w:t xml:space="preserve"> users to come back to this application. </w:t>
      </w:r>
      <w:r w:rsidR="001005F3">
        <w:t xml:space="preserve">Therefore, the application may </w:t>
      </w:r>
      <w:r w:rsidR="00535A62">
        <w:t xml:space="preserve">retain a high reputation, and maximize the </w:t>
      </w:r>
      <w:r w:rsidR="00F35536">
        <w:t>user’s</w:t>
      </w:r>
      <w:r w:rsidR="00535A62">
        <w:t xml:space="preserve"> lifetime use of the application. </w:t>
      </w:r>
    </w:p>
    <w:p w14:paraId="7BC3EBFB" w14:textId="1B46CCB6" w:rsidR="001E3564" w:rsidRPr="00854E29" w:rsidRDefault="001E3564" w:rsidP="00854E29">
      <w:pPr>
        <w:pStyle w:val="ListParagraph"/>
        <w:numPr>
          <w:ilvl w:val="0"/>
          <w:numId w:val="3"/>
        </w:numPr>
        <w:rPr>
          <w:b/>
          <w:bCs/>
        </w:rPr>
      </w:pPr>
      <w:r w:rsidRPr="00854E29">
        <w:rPr>
          <w:b/>
          <w:bCs/>
        </w:rPr>
        <w:t xml:space="preserve">Software </w:t>
      </w:r>
      <w:r w:rsidR="008F54F3" w:rsidRPr="00854E29">
        <w:rPr>
          <w:b/>
          <w:bCs/>
        </w:rPr>
        <w:t>Architecture</w:t>
      </w:r>
      <w:r w:rsidRPr="00854E29">
        <w:rPr>
          <w:b/>
          <w:bCs/>
        </w:rPr>
        <w:t xml:space="preserve"> Methodology:</w:t>
      </w:r>
    </w:p>
    <w:p w14:paraId="0628112D" w14:textId="0923CA99" w:rsidR="00854E29" w:rsidRPr="00191A23" w:rsidRDefault="00191A23" w:rsidP="00854E29">
      <w:pPr>
        <w:pStyle w:val="ListParagraph"/>
        <w:numPr>
          <w:ilvl w:val="2"/>
          <w:numId w:val="3"/>
        </w:numPr>
      </w:pPr>
      <w:r w:rsidRPr="00191A23">
        <w:rPr>
          <w:color w:val="000000"/>
        </w:rPr>
        <w:t>An agile methodology will be used in the development of this application. By using the Agile method, we can continue to create a user-oriented application that can continue to grow as our user base grows.</w:t>
      </w:r>
    </w:p>
    <w:p w14:paraId="5F4F9203" w14:textId="7B80A035" w:rsidR="001E3564" w:rsidRDefault="001E3564" w:rsidP="008A5C29">
      <w:pPr>
        <w:pStyle w:val="ListParagraph"/>
        <w:numPr>
          <w:ilvl w:val="0"/>
          <w:numId w:val="3"/>
        </w:numPr>
        <w:rPr>
          <w:b/>
          <w:bCs/>
        </w:rPr>
      </w:pPr>
      <w:r w:rsidRPr="008A5C29">
        <w:rPr>
          <w:b/>
          <w:bCs/>
        </w:rPr>
        <w:t>Architectural Goals and Constraints:</w:t>
      </w:r>
    </w:p>
    <w:p w14:paraId="108F06AB" w14:textId="6DEC5B03" w:rsidR="008A5C29" w:rsidRPr="008A5C29" w:rsidRDefault="0041627D" w:rsidP="008A5C29">
      <w:pPr>
        <w:pStyle w:val="ListParagraph"/>
        <w:numPr>
          <w:ilvl w:val="2"/>
          <w:numId w:val="3"/>
        </w:numPr>
      </w:pPr>
      <w:r>
        <w:t xml:space="preserve">Some architectural goals would be the app being able to handle multiple transaction and large amounts of traffic, and all functions of the app must be available and working correctly. A few architectural restrains would be all credit card and financial and user information must be transmitted securely. Lastly, ensuring that a database is secure and consistent in pick up location and times. </w:t>
      </w:r>
    </w:p>
    <w:p w14:paraId="17F50A21" w14:textId="49997C46" w:rsidR="00E60461" w:rsidRPr="00B04C3E" w:rsidRDefault="001E3564" w:rsidP="00A22C94">
      <w:pPr>
        <w:pStyle w:val="ListParagraph"/>
        <w:numPr>
          <w:ilvl w:val="0"/>
          <w:numId w:val="3"/>
        </w:numPr>
        <w:rPr>
          <w:b/>
          <w:bCs/>
        </w:rPr>
      </w:pPr>
      <w:r w:rsidRPr="00B04C3E">
        <w:rPr>
          <w:b/>
          <w:bCs/>
        </w:rPr>
        <w:t>Logical View:</w:t>
      </w:r>
    </w:p>
    <w:p w14:paraId="20417315" w14:textId="6DD2ECB9" w:rsidR="00A22C94" w:rsidRDefault="00F973D0" w:rsidP="00A22C94">
      <w:pPr>
        <w:pStyle w:val="ListParagraph"/>
        <w:numPr>
          <w:ilvl w:val="1"/>
          <w:numId w:val="3"/>
        </w:numPr>
      </w:pPr>
      <w:r>
        <w:t>This view contains some of the most important classes and a brief de</w:t>
      </w:r>
      <w:r w:rsidR="00E2075C">
        <w:t>scription of each class.</w:t>
      </w:r>
    </w:p>
    <w:p w14:paraId="4FD0684C" w14:textId="7C966647" w:rsidR="00E2075C" w:rsidRDefault="00E2075C" w:rsidP="00E2075C">
      <w:pPr>
        <w:pStyle w:val="ListParagraph"/>
        <w:numPr>
          <w:ilvl w:val="2"/>
          <w:numId w:val="3"/>
        </w:numPr>
      </w:pPr>
      <w:r>
        <w:t>Client:</w:t>
      </w:r>
    </w:p>
    <w:p w14:paraId="30DEB0F3" w14:textId="5CCCC902" w:rsidR="00E2075C" w:rsidRDefault="00981CF0" w:rsidP="00E2075C">
      <w:pPr>
        <w:pStyle w:val="ListParagraph"/>
        <w:numPr>
          <w:ilvl w:val="3"/>
          <w:numId w:val="3"/>
        </w:numPr>
      </w:pPr>
      <w:r>
        <w:t xml:space="preserve">Contains the information provided by the </w:t>
      </w:r>
      <w:r w:rsidR="00B04C3E">
        <w:t>Client, includes the login, log out, trip information and payment options.</w:t>
      </w:r>
    </w:p>
    <w:p w14:paraId="64A039BF" w14:textId="79D30DA4" w:rsidR="00E2075C" w:rsidRDefault="00E2075C" w:rsidP="00E2075C">
      <w:pPr>
        <w:pStyle w:val="ListParagraph"/>
        <w:numPr>
          <w:ilvl w:val="2"/>
          <w:numId w:val="3"/>
        </w:numPr>
      </w:pPr>
      <w:r>
        <w:t>Admin:</w:t>
      </w:r>
    </w:p>
    <w:p w14:paraId="30BF3F5F" w14:textId="067236D5" w:rsidR="008202FE" w:rsidRDefault="008202FE" w:rsidP="008202FE">
      <w:pPr>
        <w:pStyle w:val="ListParagraph"/>
        <w:numPr>
          <w:ilvl w:val="3"/>
          <w:numId w:val="3"/>
        </w:numPr>
      </w:pPr>
      <w:r>
        <w:lastRenderedPageBreak/>
        <w:t>Contains classes for content management</w:t>
      </w:r>
      <w:r w:rsidR="00B04C3E">
        <w:t>, profile management and payment management.</w:t>
      </w:r>
    </w:p>
    <w:p w14:paraId="09CC3786" w14:textId="36EACC6D" w:rsidR="009F2BFA" w:rsidRPr="00A11553" w:rsidRDefault="009F2BFA" w:rsidP="00A11553">
      <w:pPr>
        <w:pStyle w:val="ListParagraph"/>
        <w:numPr>
          <w:ilvl w:val="0"/>
          <w:numId w:val="3"/>
        </w:numPr>
        <w:rPr>
          <w:b/>
          <w:bCs/>
        </w:rPr>
      </w:pPr>
      <w:r w:rsidRPr="00A11553">
        <w:rPr>
          <w:b/>
          <w:bCs/>
        </w:rPr>
        <w:t>Use Case</w:t>
      </w:r>
    </w:p>
    <w:p w14:paraId="5073EEDC" w14:textId="6F50D80B" w:rsidR="009F2BFA" w:rsidRDefault="00A11553" w:rsidP="009F2BFA">
      <w:pPr>
        <w:pStyle w:val="ListParagraph"/>
        <w:numPr>
          <w:ilvl w:val="0"/>
          <w:numId w:val="2"/>
        </w:numPr>
      </w:pPr>
      <w:r>
        <w:t>Client</w:t>
      </w:r>
      <w:r w:rsidR="009F2BFA">
        <w:t>:</w:t>
      </w:r>
    </w:p>
    <w:p w14:paraId="7EBC15A8" w14:textId="0B7D1403" w:rsidR="00A11553" w:rsidRDefault="00EB3760" w:rsidP="00A11553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EE66C41" wp14:editId="2D7E9EAA">
            <wp:simplePos x="0" y="0"/>
            <wp:positionH relativeFrom="column">
              <wp:posOffset>342900</wp:posOffset>
            </wp:positionH>
            <wp:positionV relativeFrom="paragraph">
              <wp:posOffset>311785</wp:posOffset>
            </wp:positionV>
            <wp:extent cx="5943600" cy="4894580"/>
            <wp:effectExtent l="0" t="0" r="0" b="127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37D9E" w14:textId="6D99AF67" w:rsidR="004D22ED" w:rsidRDefault="004D22ED" w:rsidP="009F2BFA"/>
    <w:p w14:paraId="3BEB05D8" w14:textId="483C38DA" w:rsidR="00EB3760" w:rsidRDefault="00EB3760" w:rsidP="009F2BFA"/>
    <w:p w14:paraId="495DF1CA" w14:textId="3411B01F" w:rsidR="00EB3760" w:rsidRDefault="00EB3760" w:rsidP="009F2BFA"/>
    <w:p w14:paraId="259E51A8" w14:textId="45AF5CF1" w:rsidR="00EB3760" w:rsidRDefault="00EB3760" w:rsidP="009F2BFA"/>
    <w:p w14:paraId="738D6B41" w14:textId="1358976C" w:rsidR="00EB3760" w:rsidRDefault="00EB3760" w:rsidP="009F2BFA"/>
    <w:p w14:paraId="48B5D8FC" w14:textId="77777777" w:rsidR="00EB3760" w:rsidRDefault="00EB3760" w:rsidP="009F2BFA"/>
    <w:p w14:paraId="456AD775" w14:textId="1E2C2E3B" w:rsidR="004D22ED" w:rsidRDefault="004D22ED" w:rsidP="004D22ED">
      <w:pPr>
        <w:pStyle w:val="ListParagraph"/>
        <w:numPr>
          <w:ilvl w:val="0"/>
          <w:numId w:val="2"/>
        </w:numPr>
      </w:pPr>
      <w:r>
        <w:t>Admin:</w:t>
      </w:r>
    </w:p>
    <w:p w14:paraId="794B2036" w14:textId="1FF6482E" w:rsidR="004D22ED" w:rsidRDefault="00EB3760" w:rsidP="004D22ED">
      <w:pPr>
        <w:pStyle w:val="ListParagraph"/>
        <w:numPr>
          <w:ilvl w:val="2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05E8CDE" wp14:editId="02A27B30">
            <wp:simplePos x="0" y="0"/>
            <wp:positionH relativeFrom="column">
              <wp:posOffset>304800</wp:posOffset>
            </wp:positionH>
            <wp:positionV relativeFrom="paragraph">
              <wp:posOffset>234950</wp:posOffset>
            </wp:positionV>
            <wp:extent cx="5943600" cy="489458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8F1E" w14:textId="6DA0BEB3" w:rsidR="009F2BFA" w:rsidRPr="008626DD" w:rsidRDefault="009F2BFA" w:rsidP="00836A30">
      <w:pPr>
        <w:pStyle w:val="ListParagraph"/>
        <w:numPr>
          <w:ilvl w:val="0"/>
          <w:numId w:val="3"/>
        </w:numPr>
        <w:rPr>
          <w:b/>
          <w:bCs/>
        </w:rPr>
      </w:pPr>
      <w:r w:rsidRPr="008626DD">
        <w:rPr>
          <w:b/>
          <w:bCs/>
        </w:rPr>
        <w:t xml:space="preserve">Software Architecture: </w:t>
      </w:r>
    </w:p>
    <w:p w14:paraId="1275FE11" w14:textId="4AC0DDBA" w:rsidR="00836A30" w:rsidRDefault="00836A30" w:rsidP="00836A30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B2CDD08" wp14:editId="7AD5F9E0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43600" cy="234632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2C955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7B447DDD" w14:textId="5F2C0759" w:rsidR="009F2BFA" w:rsidRPr="003A4A18" w:rsidRDefault="009F2BFA" w:rsidP="003D6963">
      <w:pPr>
        <w:pStyle w:val="ListParagraph"/>
        <w:numPr>
          <w:ilvl w:val="0"/>
          <w:numId w:val="3"/>
        </w:numPr>
        <w:rPr>
          <w:b/>
          <w:bCs/>
        </w:rPr>
      </w:pPr>
      <w:r w:rsidRPr="003A4A18">
        <w:rPr>
          <w:b/>
          <w:bCs/>
        </w:rPr>
        <w:lastRenderedPageBreak/>
        <w:t>Data Model:</w:t>
      </w:r>
    </w:p>
    <w:p w14:paraId="787D6C90" w14:textId="77777777" w:rsidR="003A4A18" w:rsidRDefault="003A4A18" w:rsidP="003A4A18">
      <w:pPr>
        <w:pStyle w:val="ListParagraph"/>
        <w:numPr>
          <w:ilvl w:val="2"/>
          <w:numId w:val="3"/>
        </w:numPr>
      </w:pPr>
      <w:r>
        <w:t xml:space="preserve"> </w:t>
      </w: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3612"/>
        <w:gridCol w:w="3071"/>
      </w:tblGrid>
      <w:tr w:rsidR="003A4A18" w:rsidRPr="003A4A18" w14:paraId="3378E22F" w14:textId="77777777" w:rsidTr="003A4A18">
        <w:trPr>
          <w:trHeight w:val="56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33726" w14:textId="13B1EC75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A4A1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793D5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F22DA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Data Type</w:t>
            </w:r>
          </w:p>
        </w:tc>
      </w:tr>
      <w:tr w:rsidR="003A4A18" w:rsidRPr="003A4A18" w14:paraId="7FB0EAC8" w14:textId="77777777" w:rsidTr="003A4A18">
        <w:trPr>
          <w:trHeight w:val="56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9E883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9AF5A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ID</w:t>
            </w:r>
          </w:p>
          <w:p w14:paraId="10B8C74C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Name</w:t>
            </w:r>
          </w:p>
          <w:p w14:paraId="1BC2598C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Phone Number</w:t>
            </w:r>
          </w:p>
          <w:p w14:paraId="09F20669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ECA69D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Int</w:t>
            </w:r>
          </w:p>
          <w:p w14:paraId="25C09EEB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String</w:t>
            </w:r>
          </w:p>
          <w:p w14:paraId="699D5497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Int</w:t>
            </w:r>
          </w:p>
          <w:p w14:paraId="53C32009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Varchar (30)</w:t>
            </w:r>
          </w:p>
        </w:tc>
      </w:tr>
      <w:tr w:rsidR="003A4A18" w:rsidRPr="003A4A18" w14:paraId="48094587" w14:textId="77777777" w:rsidTr="003A4A18">
        <w:trPr>
          <w:trHeight w:val="56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C01FA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Administrator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54AF75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Username</w:t>
            </w:r>
          </w:p>
          <w:p w14:paraId="5BDBFAF6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798F1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Varchar (10)</w:t>
            </w:r>
          </w:p>
          <w:p w14:paraId="6CF32CC4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Varchar (30)</w:t>
            </w:r>
          </w:p>
        </w:tc>
      </w:tr>
      <w:tr w:rsidR="003A4A18" w:rsidRPr="003A4A18" w14:paraId="014E90CB" w14:textId="77777777" w:rsidTr="003A4A18">
        <w:trPr>
          <w:trHeight w:val="56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D1C4B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33154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Username</w:t>
            </w:r>
          </w:p>
          <w:p w14:paraId="6FB83350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Password</w:t>
            </w:r>
          </w:p>
          <w:p w14:paraId="08956F10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27AF9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Varchar (10)</w:t>
            </w:r>
          </w:p>
          <w:p w14:paraId="10C48B36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Varchar (30)</w:t>
            </w:r>
          </w:p>
          <w:p w14:paraId="5F1D478B" w14:textId="77777777" w:rsidR="003A4A18" w:rsidRPr="003A4A18" w:rsidRDefault="003A4A18" w:rsidP="003A4A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A18">
              <w:rPr>
                <w:rFonts w:ascii="Arial" w:eastAsia="Times New Roman" w:hAnsi="Arial" w:cs="Arial"/>
                <w:sz w:val="28"/>
                <w:szCs w:val="28"/>
              </w:rPr>
              <w:t>Int</w:t>
            </w:r>
          </w:p>
        </w:tc>
      </w:tr>
    </w:tbl>
    <w:p w14:paraId="1AB32B88" w14:textId="6B88C1BD" w:rsidR="003D6963" w:rsidRDefault="003D6963" w:rsidP="00526A3B"/>
    <w:p w14:paraId="30192BC2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1D3CD25D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7278ECBB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4BB142F6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66DBF3EF" w14:textId="77777777" w:rsidR="00526A3B" w:rsidRPr="00526A3B" w:rsidRDefault="00526A3B" w:rsidP="00526A3B">
      <w:pPr>
        <w:rPr>
          <w:b/>
          <w:bCs/>
        </w:rPr>
      </w:pPr>
    </w:p>
    <w:p w14:paraId="28FD635A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7780D4F8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0952214A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107C649A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2B1924EA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59D0C5F2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66B3BEE8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26857BEF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41F4FFBA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6EE5FAD9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1D9E4FD9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45609142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432B1ED1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7C398224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25365DBD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5103B78B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6A1CF535" w14:textId="77777777" w:rsidR="00526A3B" w:rsidRPr="00526A3B" w:rsidRDefault="00526A3B" w:rsidP="00526A3B">
      <w:pPr>
        <w:rPr>
          <w:b/>
          <w:bCs/>
        </w:rPr>
      </w:pPr>
    </w:p>
    <w:p w14:paraId="146B4191" w14:textId="0CA32707" w:rsidR="007B3764" w:rsidRPr="003A4A18" w:rsidRDefault="007B3764" w:rsidP="007B3764">
      <w:pPr>
        <w:pStyle w:val="ListParagraph"/>
        <w:numPr>
          <w:ilvl w:val="0"/>
          <w:numId w:val="3"/>
        </w:numPr>
        <w:rPr>
          <w:b/>
          <w:bCs/>
        </w:rPr>
      </w:pPr>
      <w:r w:rsidRPr="003A4A18">
        <w:rPr>
          <w:b/>
          <w:bCs/>
        </w:rPr>
        <w:lastRenderedPageBreak/>
        <w:t>S</w:t>
      </w:r>
      <w:r w:rsidR="002E4563" w:rsidRPr="003A4A18">
        <w:rPr>
          <w:b/>
          <w:bCs/>
        </w:rPr>
        <w:t>ystem Sequence Diagram:</w:t>
      </w:r>
    </w:p>
    <w:p w14:paraId="40112795" w14:textId="040371E4" w:rsidR="002E4563" w:rsidRDefault="002E4563" w:rsidP="002E4563">
      <w:pPr>
        <w:pStyle w:val="ListParagraph"/>
        <w:numPr>
          <w:ilvl w:val="1"/>
          <w:numId w:val="3"/>
        </w:numPr>
      </w:pPr>
      <w:r>
        <w:t xml:space="preserve">Add </w:t>
      </w:r>
      <w:proofErr w:type="spellStart"/>
      <w:r>
        <w:t>RideShare</w:t>
      </w:r>
      <w:proofErr w:type="spellEnd"/>
      <w:r>
        <w:t xml:space="preserve"> Account</w:t>
      </w:r>
      <w:r w:rsidR="00A34E8E">
        <w:t>:</w:t>
      </w:r>
    </w:p>
    <w:p w14:paraId="569DED58" w14:textId="1334E3F7" w:rsidR="00A34E8E" w:rsidRDefault="00526A3B" w:rsidP="00A34E8E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8B2650" wp14:editId="634FD74B">
            <wp:simplePos x="0" y="0"/>
            <wp:positionH relativeFrom="column">
              <wp:posOffset>56515</wp:posOffset>
            </wp:positionH>
            <wp:positionV relativeFrom="paragraph">
              <wp:posOffset>232410</wp:posOffset>
            </wp:positionV>
            <wp:extent cx="5953125" cy="529971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2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9B7A0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6B773F2C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4095E3D8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6E863F90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7CF4BBBC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643A762D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3F08FE23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41143F34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0BA8A24B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073F3894" w14:textId="77777777" w:rsidR="00526A3B" w:rsidRPr="00526A3B" w:rsidRDefault="00526A3B" w:rsidP="00526A3B">
      <w:pPr>
        <w:ind w:left="360"/>
        <w:rPr>
          <w:b/>
          <w:bCs/>
        </w:rPr>
      </w:pPr>
    </w:p>
    <w:p w14:paraId="49D7E90C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55DA8696" w14:textId="77777777" w:rsidR="00526A3B" w:rsidRDefault="00526A3B" w:rsidP="00526A3B">
      <w:pPr>
        <w:pStyle w:val="ListParagraph"/>
        <w:ind w:left="1080"/>
        <w:rPr>
          <w:b/>
          <w:bCs/>
        </w:rPr>
      </w:pPr>
    </w:p>
    <w:p w14:paraId="7A4EF111" w14:textId="7B1453A9" w:rsidR="009F2BFA" w:rsidRPr="000F0F1E" w:rsidRDefault="009F2BFA" w:rsidP="004232DB">
      <w:pPr>
        <w:pStyle w:val="ListParagraph"/>
        <w:numPr>
          <w:ilvl w:val="0"/>
          <w:numId w:val="3"/>
        </w:numPr>
        <w:rPr>
          <w:b/>
          <w:bCs/>
        </w:rPr>
      </w:pPr>
      <w:r w:rsidRPr="000F0F1E">
        <w:rPr>
          <w:b/>
          <w:bCs/>
        </w:rPr>
        <w:t>Sequence Diagram:</w:t>
      </w:r>
    </w:p>
    <w:p w14:paraId="033AB53B" w14:textId="06F107DF" w:rsidR="004232DB" w:rsidRDefault="00407453" w:rsidP="004232DB">
      <w:pPr>
        <w:pStyle w:val="ListParagraph"/>
        <w:numPr>
          <w:ilvl w:val="1"/>
          <w:numId w:val="3"/>
        </w:numPr>
      </w:pPr>
      <w:r>
        <w:t>Client Sequence Diagram</w:t>
      </w:r>
    </w:p>
    <w:p w14:paraId="277C2550" w14:textId="67C7A956" w:rsidR="00800B3A" w:rsidRDefault="00800B3A" w:rsidP="00800B3A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BD1B1F" wp14:editId="56ACFEAE">
            <wp:simplePos x="0" y="0"/>
            <wp:positionH relativeFrom="column">
              <wp:posOffset>209550</wp:posOffset>
            </wp:positionH>
            <wp:positionV relativeFrom="paragraph">
              <wp:posOffset>194945</wp:posOffset>
            </wp:positionV>
            <wp:extent cx="5943600" cy="4363085"/>
            <wp:effectExtent l="0" t="0" r="0" b="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41A97" w14:textId="77777777" w:rsidR="00526A3B" w:rsidRDefault="00526A3B" w:rsidP="00526A3B">
      <w:pPr>
        <w:pStyle w:val="ListParagraph"/>
        <w:ind w:left="1350"/>
      </w:pPr>
    </w:p>
    <w:p w14:paraId="3E7EFC34" w14:textId="77777777" w:rsidR="00526A3B" w:rsidRDefault="00526A3B" w:rsidP="00526A3B">
      <w:pPr>
        <w:pStyle w:val="ListParagraph"/>
        <w:ind w:left="1350"/>
      </w:pPr>
    </w:p>
    <w:p w14:paraId="5783EA52" w14:textId="77777777" w:rsidR="00526A3B" w:rsidRDefault="00526A3B" w:rsidP="00526A3B">
      <w:pPr>
        <w:pStyle w:val="ListParagraph"/>
        <w:ind w:left="1350"/>
      </w:pPr>
    </w:p>
    <w:p w14:paraId="6034B2FE" w14:textId="77777777" w:rsidR="00526A3B" w:rsidRDefault="00526A3B" w:rsidP="00526A3B">
      <w:pPr>
        <w:pStyle w:val="ListParagraph"/>
        <w:ind w:left="1350"/>
      </w:pPr>
    </w:p>
    <w:p w14:paraId="4D51C8F6" w14:textId="77777777" w:rsidR="00526A3B" w:rsidRDefault="00526A3B" w:rsidP="00526A3B">
      <w:pPr>
        <w:pStyle w:val="ListParagraph"/>
        <w:ind w:left="1350"/>
      </w:pPr>
    </w:p>
    <w:p w14:paraId="2B770291" w14:textId="77777777" w:rsidR="00526A3B" w:rsidRDefault="00526A3B" w:rsidP="00526A3B">
      <w:pPr>
        <w:pStyle w:val="ListParagraph"/>
        <w:ind w:left="1350"/>
      </w:pPr>
    </w:p>
    <w:p w14:paraId="0EF2A4E9" w14:textId="77777777" w:rsidR="00526A3B" w:rsidRDefault="00526A3B" w:rsidP="00526A3B">
      <w:pPr>
        <w:pStyle w:val="ListParagraph"/>
        <w:ind w:left="1350"/>
      </w:pPr>
    </w:p>
    <w:p w14:paraId="49D2D0A3" w14:textId="77777777" w:rsidR="00526A3B" w:rsidRDefault="00526A3B" w:rsidP="00526A3B">
      <w:pPr>
        <w:pStyle w:val="ListParagraph"/>
        <w:ind w:left="1350"/>
      </w:pPr>
    </w:p>
    <w:p w14:paraId="4CD3E7C1" w14:textId="77777777" w:rsidR="00526A3B" w:rsidRDefault="00526A3B" w:rsidP="00526A3B">
      <w:pPr>
        <w:pStyle w:val="ListParagraph"/>
        <w:ind w:left="1350"/>
      </w:pPr>
    </w:p>
    <w:p w14:paraId="49E90DEA" w14:textId="77777777" w:rsidR="00526A3B" w:rsidRDefault="00526A3B" w:rsidP="00526A3B">
      <w:pPr>
        <w:pStyle w:val="ListParagraph"/>
        <w:ind w:left="1350"/>
      </w:pPr>
    </w:p>
    <w:p w14:paraId="63D3F742" w14:textId="77777777" w:rsidR="00526A3B" w:rsidRDefault="00526A3B" w:rsidP="00526A3B">
      <w:pPr>
        <w:pStyle w:val="ListParagraph"/>
        <w:ind w:left="1350"/>
      </w:pPr>
    </w:p>
    <w:p w14:paraId="7D35D9B6" w14:textId="77777777" w:rsidR="00526A3B" w:rsidRDefault="00526A3B" w:rsidP="00526A3B">
      <w:pPr>
        <w:pStyle w:val="ListParagraph"/>
        <w:ind w:left="1350"/>
      </w:pPr>
    </w:p>
    <w:p w14:paraId="69B4F4E1" w14:textId="77777777" w:rsidR="00526A3B" w:rsidRDefault="00526A3B" w:rsidP="00526A3B">
      <w:pPr>
        <w:pStyle w:val="ListParagraph"/>
        <w:ind w:left="1350"/>
      </w:pPr>
    </w:p>
    <w:p w14:paraId="0C2F2DE0" w14:textId="77777777" w:rsidR="00526A3B" w:rsidRDefault="00526A3B" w:rsidP="00526A3B">
      <w:pPr>
        <w:pStyle w:val="ListParagraph"/>
        <w:ind w:left="1350"/>
      </w:pPr>
    </w:p>
    <w:p w14:paraId="514366C6" w14:textId="77777777" w:rsidR="00526A3B" w:rsidRDefault="00526A3B" w:rsidP="00526A3B">
      <w:pPr>
        <w:pStyle w:val="ListParagraph"/>
        <w:ind w:left="1350"/>
      </w:pPr>
    </w:p>
    <w:p w14:paraId="72156F70" w14:textId="77777777" w:rsidR="00526A3B" w:rsidRDefault="00526A3B" w:rsidP="00526A3B">
      <w:pPr>
        <w:pStyle w:val="ListParagraph"/>
        <w:ind w:left="1350"/>
      </w:pPr>
    </w:p>
    <w:p w14:paraId="634877A4" w14:textId="21CA89CE" w:rsidR="009F2BFA" w:rsidRDefault="00E27701" w:rsidP="00E27701">
      <w:pPr>
        <w:pStyle w:val="ListParagraph"/>
        <w:numPr>
          <w:ilvl w:val="1"/>
          <w:numId w:val="3"/>
        </w:numPr>
      </w:pPr>
      <w:r>
        <w:lastRenderedPageBreak/>
        <w:t>Log</w:t>
      </w:r>
      <w:r w:rsidR="007A0F63">
        <w:t>in</w:t>
      </w:r>
      <w:r>
        <w:t xml:space="preserve"> Sequence Diagram:</w:t>
      </w:r>
    </w:p>
    <w:p w14:paraId="02ECABD6" w14:textId="086A8DE0" w:rsidR="007A0F63" w:rsidRDefault="007A0F63" w:rsidP="007A0F63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BCE9BD" wp14:editId="07891858">
            <wp:simplePos x="0" y="0"/>
            <wp:positionH relativeFrom="column">
              <wp:posOffset>409575</wp:posOffset>
            </wp:positionH>
            <wp:positionV relativeFrom="paragraph">
              <wp:posOffset>219075</wp:posOffset>
            </wp:positionV>
            <wp:extent cx="5953125" cy="4341495"/>
            <wp:effectExtent l="0" t="0" r="9525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C620F" w14:textId="77777777" w:rsidR="00EB7121" w:rsidRDefault="00EB7121" w:rsidP="00EB7121">
      <w:pPr>
        <w:pStyle w:val="ListParagraph"/>
        <w:ind w:left="1350"/>
      </w:pPr>
    </w:p>
    <w:p w14:paraId="42ABC523" w14:textId="77777777" w:rsidR="00EB7121" w:rsidRDefault="00EB7121" w:rsidP="00EB7121">
      <w:pPr>
        <w:pStyle w:val="ListParagraph"/>
        <w:ind w:left="1350"/>
      </w:pPr>
    </w:p>
    <w:p w14:paraId="43294E8E" w14:textId="77777777" w:rsidR="00EB7121" w:rsidRDefault="00EB7121" w:rsidP="00EB7121">
      <w:pPr>
        <w:pStyle w:val="ListParagraph"/>
        <w:ind w:left="1350"/>
      </w:pPr>
    </w:p>
    <w:p w14:paraId="70B001D3" w14:textId="77777777" w:rsidR="00EB7121" w:rsidRDefault="00EB7121" w:rsidP="00EB7121">
      <w:pPr>
        <w:pStyle w:val="ListParagraph"/>
        <w:ind w:left="1350"/>
      </w:pPr>
    </w:p>
    <w:p w14:paraId="3F2A4754" w14:textId="77777777" w:rsidR="00EB7121" w:rsidRDefault="00EB7121" w:rsidP="00EB7121">
      <w:pPr>
        <w:pStyle w:val="ListParagraph"/>
        <w:ind w:left="1350"/>
      </w:pPr>
    </w:p>
    <w:p w14:paraId="02CE35A3" w14:textId="77777777" w:rsidR="00EB7121" w:rsidRDefault="00EB7121" w:rsidP="00EB7121">
      <w:pPr>
        <w:pStyle w:val="ListParagraph"/>
        <w:ind w:left="1350"/>
      </w:pPr>
    </w:p>
    <w:p w14:paraId="7807A27A" w14:textId="77777777" w:rsidR="00EB7121" w:rsidRDefault="00EB7121" w:rsidP="00EB7121">
      <w:pPr>
        <w:pStyle w:val="ListParagraph"/>
        <w:ind w:left="1350"/>
      </w:pPr>
    </w:p>
    <w:p w14:paraId="5A13B16C" w14:textId="77777777" w:rsidR="00EB7121" w:rsidRDefault="00EB7121" w:rsidP="00EB7121">
      <w:pPr>
        <w:pStyle w:val="ListParagraph"/>
        <w:ind w:left="1350"/>
      </w:pPr>
    </w:p>
    <w:p w14:paraId="1A2859A2" w14:textId="77777777" w:rsidR="00EB7121" w:rsidRDefault="00EB7121" w:rsidP="00EB7121">
      <w:pPr>
        <w:pStyle w:val="ListParagraph"/>
        <w:ind w:left="1350"/>
      </w:pPr>
    </w:p>
    <w:p w14:paraId="2EFE7B94" w14:textId="77777777" w:rsidR="00EB7121" w:rsidRDefault="00EB7121" w:rsidP="00EB7121">
      <w:pPr>
        <w:pStyle w:val="ListParagraph"/>
        <w:ind w:left="1350"/>
      </w:pPr>
    </w:p>
    <w:p w14:paraId="318E77A2" w14:textId="77777777" w:rsidR="00EB7121" w:rsidRDefault="00EB7121" w:rsidP="00EB7121">
      <w:pPr>
        <w:pStyle w:val="ListParagraph"/>
        <w:ind w:left="1350"/>
      </w:pPr>
    </w:p>
    <w:p w14:paraId="59962CEC" w14:textId="77777777" w:rsidR="00EB7121" w:rsidRDefault="00EB7121" w:rsidP="00EB7121">
      <w:pPr>
        <w:pStyle w:val="ListParagraph"/>
        <w:ind w:left="1350"/>
      </w:pPr>
    </w:p>
    <w:p w14:paraId="2CCDE4BB" w14:textId="77777777" w:rsidR="00EB7121" w:rsidRDefault="00EB7121" w:rsidP="00EB7121">
      <w:pPr>
        <w:pStyle w:val="ListParagraph"/>
        <w:ind w:left="1350"/>
      </w:pPr>
    </w:p>
    <w:p w14:paraId="544A8DE9" w14:textId="77777777" w:rsidR="00EB7121" w:rsidRDefault="00EB7121" w:rsidP="00EB7121">
      <w:pPr>
        <w:pStyle w:val="ListParagraph"/>
        <w:ind w:left="1350"/>
      </w:pPr>
    </w:p>
    <w:p w14:paraId="02609F9D" w14:textId="77777777" w:rsidR="00EB7121" w:rsidRDefault="00EB7121" w:rsidP="00EB7121">
      <w:pPr>
        <w:pStyle w:val="ListParagraph"/>
        <w:ind w:left="1350"/>
      </w:pPr>
    </w:p>
    <w:p w14:paraId="2C4D9A74" w14:textId="77777777" w:rsidR="00EB7121" w:rsidRDefault="00EB7121" w:rsidP="00EB7121">
      <w:pPr>
        <w:pStyle w:val="ListParagraph"/>
        <w:ind w:left="1350"/>
      </w:pPr>
    </w:p>
    <w:p w14:paraId="6C0B624B" w14:textId="77777777" w:rsidR="00EB7121" w:rsidRDefault="00EB7121" w:rsidP="00EB7121">
      <w:pPr>
        <w:pStyle w:val="ListParagraph"/>
        <w:ind w:left="1350"/>
      </w:pPr>
    </w:p>
    <w:p w14:paraId="48861B58" w14:textId="0BC6BF40" w:rsidR="00E27701" w:rsidRDefault="00E27701" w:rsidP="00EB7121">
      <w:pPr>
        <w:pStyle w:val="ListParagraph"/>
        <w:numPr>
          <w:ilvl w:val="1"/>
          <w:numId w:val="3"/>
        </w:numPr>
      </w:pPr>
      <w:r>
        <w:t>Log</w:t>
      </w:r>
      <w:r w:rsidR="008510F9">
        <w:t>out</w:t>
      </w:r>
      <w:r>
        <w:t xml:space="preserve"> Sequence Diagram:</w:t>
      </w:r>
    </w:p>
    <w:p w14:paraId="4DC31F62" w14:textId="69F65BEC" w:rsidR="008510F9" w:rsidRDefault="008510F9" w:rsidP="008510F9">
      <w:pPr>
        <w:pStyle w:val="ListParagraph"/>
        <w:numPr>
          <w:ilvl w:val="2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F5A071" wp14:editId="0F26AE66">
            <wp:simplePos x="0" y="0"/>
            <wp:positionH relativeFrom="column">
              <wp:posOffset>1409700</wp:posOffset>
            </wp:positionH>
            <wp:positionV relativeFrom="paragraph">
              <wp:posOffset>200025</wp:posOffset>
            </wp:positionV>
            <wp:extent cx="2686050" cy="30575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64390" w14:textId="56495F0D" w:rsidR="00E56541" w:rsidRPr="000F0F1E" w:rsidRDefault="00E56541" w:rsidP="00E56541">
      <w:pPr>
        <w:pStyle w:val="ListParagraph"/>
        <w:numPr>
          <w:ilvl w:val="0"/>
          <w:numId w:val="3"/>
        </w:numPr>
        <w:rPr>
          <w:b/>
          <w:bCs/>
        </w:rPr>
      </w:pPr>
      <w:r w:rsidRPr="000F0F1E">
        <w:rPr>
          <w:b/>
          <w:bCs/>
        </w:rPr>
        <w:t>GRASP</w:t>
      </w:r>
      <w:r w:rsidR="0031092B" w:rsidRPr="000F0F1E">
        <w:rPr>
          <w:b/>
          <w:bCs/>
        </w:rPr>
        <w:t xml:space="preserve"> Diagrams:</w:t>
      </w:r>
    </w:p>
    <w:p w14:paraId="57D05E8C" w14:textId="146F674E" w:rsidR="0031092B" w:rsidRDefault="0031092B" w:rsidP="0031092B">
      <w:pPr>
        <w:pStyle w:val="ListParagraph"/>
        <w:numPr>
          <w:ilvl w:val="1"/>
          <w:numId w:val="3"/>
        </w:numPr>
      </w:pPr>
      <w:r>
        <w:t>Creator</w:t>
      </w:r>
      <w:r w:rsidR="000F0F1E">
        <w:t>:</w:t>
      </w:r>
    </w:p>
    <w:p w14:paraId="5FBCB73F" w14:textId="2BFA1B2A" w:rsidR="00951B29" w:rsidRDefault="00AD4304" w:rsidP="00951B29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4B9D95" wp14:editId="5207CF4B">
            <wp:simplePos x="0" y="0"/>
            <wp:positionH relativeFrom="column">
              <wp:posOffset>123825</wp:posOffset>
            </wp:positionH>
            <wp:positionV relativeFrom="paragraph">
              <wp:posOffset>299720</wp:posOffset>
            </wp:positionV>
            <wp:extent cx="5943600" cy="2482850"/>
            <wp:effectExtent l="0" t="0" r="0" b="0"/>
            <wp:wrapTight wrapText="bothSides">
              <wp:wrapPolygon edited="0">
                <wp:start x="0" y="0"/>
                <wp:lineTo x="0" y="21379"/>
                <wp:lineTo x="21531" y="21379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19E">
        <w:t xml:space="preserve"> </w:t>
      </w:r>
    </w:p>
    <w:p w14:paraId="1C316E9F" w14:textId="77777777" w:rsidR="003B1383" w:rsidRDefault="003B1383" w:rsidP="003B1383">
      <w:pPr>
        <w:pStyle w:val="ListParagraph"/>
        <w:ind w:left="1350"/>
      </w:pPr>
    </w:p>
    <w:p w14:paraId="19B1B912" w14:textId="77777777" w:rsidR="003B1383" w:rsidRDefault="003B1383" w:rsidP="003B1383">
      <w:pPr>
        <w:pStyle w:val="ListParagraph"/>
        <w:ind w:left="1350"/>
      </w:pPr>
    </w:p>
    <w:p w14:paraId="257AD100" w14:textId="77777777" w:rsidR="003B1383" w:rsidRDefault="003B1383" w:rsidP="003B1383">
      <w:pPr>
        <w:pStyle w:val="ListParagraph"/>
        <w:ind w:left="1350"/>
      </w:pPr>
    </w:p>
    <w:p w14:paraId="5ECC0328" w14:textId="77777777" w:rsidR="003B1383" w:rsidRDefault="003B1383" w:rsidP="003B1383">
      <w:pPr>
        <w:pStyle w:val="ListParagraph"/>
        <w:ind w:left="1350"/>
      </w:pPr>
    </w:p>
    <w:p w14:paraId="08F843B3" w14:textId="77777777" w:rsidR="003B1383" w:rsidRDefault="003B1383" w:rsidP="003B1383">
      <w:pPr>
        <w:pStyle w:val="ListParagraph"/>
        <w:ind w:left="1350"/>
      </w:pPr>
    </w:p>
    <w:p w14:paraId="2A9D8EB0" w14:textId="77777777" w:rsidR="003B1383" w:rsidRDefault="003B1383" w:rsidP="003B1383">
      <w:pPr>
        <w:pStyle w:val="ListParagraph"/>
        <w:ind w:left="1350"/>
      </w:pPr>
    </w:p>
    <w:p w14:paraId="161BCC3B" w14:textId="77777777" w:rsidR="003B1383" w:rsidRDefault="003B1383" w:rsidP="00EB7121"/>
    <w:p w14:paraId="3A330737" w14:textId="77777777" w:rsidR="003B1383" w:rsidRDefault="003B1383" w:rsidP="003B1383">
      <w:pPr>
        <w:pStyle w:val="ListParagraph"/>
        <w:ind w:left="1350"/>
      </w:pPr>
    </w:p>
    <w:p w14:paraId="3681C57D" w14:textId="4376A8B5" w:rsidR="00AD4304" w:rsidRDefault="00C43369" w:rsidP="00887E65">
      <w:pPr>
        <w:pStyle w:val="ListParagraph"/>
        <w:numPr>
          <w:ilvl w:val="1"/>
          <w:numId w:val="3"/>
        </w:numPr>
      </w:pPr>
      <w:r>
        <w:lastRenderedPageBreak/>
        <w:t>Creator and Information Expert</w:t>
      </w:r>
      <w:r w:rsidR="000F0F1E">
        <w:t>:</w:t>
      </w:r>
    </w:p>
    <w:p w14:paraId="4A33F471" w14:textId="3B5BA063" w:rsidR="001A519E" w:rsidRDefault="00900589" w:rsidP="003B1383">
      <w:r>
        <w:rPr>
          <w:noProof/>
        </w:rPr>
        <w:drawing>
          <wp:inline distT="0" distB="0" distL="0" distR="0" wp14:anchorId="4524DB0B" wp14:editId="75FC0960">
            <wp:extent cx="5943600" cy="6285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(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DC77" w14:textId="77777777" w:rsidR="003B1383" w:rsidRDefault="003B1383" w:rsidP="003B1383">
      <w:pPr>
        <w:pStyle w:val="ListParagraph"/>
        <w:ind w:left="1350"/>
      </w:pPr>
    </w:p>
    <w:p w14:paraId="1705A8B6" w14:textId="77777777" w:rsidR="003B1383" w:rsidRDefault="003B1383" w:rsidP="003B1383">
      <w:pPr>
        <w:pStyle w:val="ListParagraph"/>
      </w:pPr>
    </w:p>
    <w:p w14:paraId="4703C409" w14:textId="265B3A15" w:rsidR="003B1383" w:rsidRDefault="003B1383" w:rsidP="003B1383">
      <w:pPr>
        <w:pStyle w:val="ListParagraph"/>
        <w:ind w:left="1350"/>
      </w:pPr>
    </w:p>
    <w:p w14:paraId="14CFEBC8" w14:textId="77777777" w:rsidR="00900589" w:rsidRDefault="00900589" w:rsidP="003B1383">
      <w:pPr>
        <w:pStyle w:val="ListParagraph"/>
        <w:ind w:left="1350"/>
      </w:pPr>
    </w:p>
    <w:p w14:paraId="4EDC4135" w14:textId="77777777" w:rsidR="003B1383" w:rsidRDefault="003B1383" w:rsidP="003B1383">
      <w:pPr>
        <w:pStyle w:val="ListParagraph"/>
        <w:ind w:left="1350"/>
      </w:pPr>
    </w:p>
    <w:p w14:paraId="0F10A25C" w14:textId="7CD4338C" w:rsidR="003B1383" w:rsidRDefault="003B1383" w:rsidP="003B1383">
      <w:pPr>
        <w:pStyle w:val="ListParagraph"/>
        <w:ind w:left="1350"/>
      </w:pPr>
    </w:p>
    <w:p w14:paraId="73CA7818" w14:textId="77777777" w:rsidR="00EB7121" w:rsidRDefault="00EB7121" w:rsidP="003B1383">
      <w:pPr>
        <w:pStyle w:val="ListParagraph"/>
        <w:ind w:left="1350"/>
      </w:pPr>
    </w:p>
    <w:p w14:paraId="6728B7B8" w14:textId="54F90C71" w:rsidR="00EE3BDA" w:rsidRDefault="00553E03" w:rsidP="00900589">
      <w:pPr>
        <w:pStyle w:val="ListParagraph"/>
        <w:numPr>
          <w:ilvl w:val="1"/>
          <w:numId w:val="3"/>
        </w:numPr>
      </w:pPr>
      <w:r w:rsidRPr="00553E03">
        <w:lastRenderedPageBreak/>
        <w:t>Adaptor and Polymorphism</w:t>
      </w:r>
      <w:r w:rsidR="00EE3BDA">
        <w:rPr>
          <w:noProof/>
        </w:rPr>
        <w:drawing>
          <wp:anchor distT="0" distB="0" distL="114300" distR="114300" simplePos="0" relativeHeight="251659264" behindDoc="1" locked="0" layoutInCell="1" allowOverlap="1" wp14:anchorId="2F47EA71" wp14:editId="50131588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6511925" cy="2800350"/>
            <wp:effectExtent l="0" t="0" r="3175" b="0"/>
            <wp:wrapTight wrapText="bothSides">
              <wp:wrapPolygon edited="0">
                <wp:start x="0" y="0"/>
                <wp:lineTo x="0" y="21453"/>
                <wp:lineTo x="21547" y="21453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D5DF6" w14:textId="50BBD3BE" w:rsidR="00887E65" w:rsidRPr="00887E65" w:rsidRDefault="00887E65" w:rsidP="00887E6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887E65">
        <w:rPr>
          <w:b/>
          <w:bCs/>
        </w:rPr>
        <w:t>GoF</w:t>
      </w:r>
      <w:proofErr w:type="spellEnd"/>
      <w:r w:rsidR="00FB40FC">
        <w:rPr>
          <w:b/>
          <w:bCs/>
        </w:rPr>
        <w:t xml:space="preserve"> – Gang of Four</w:t>
      </w:r>
    </w:p>
    <w:p w14:paraId="764E68F7" w14:textId="79E6776E" w:rsidR="00887E65" w:rsidRDefault="00887E65" w:rsidP="00887E65">
      <w:pPr>
        <w:pStyle w:val="ListParagraph"/>
        <w:numPr>
          <w:ilvl w:val="1"/>
          <w:numId w:val="3"/>
        </w:numPr>
      </w:pPr>
      <w:r>
        <w:t>Factory:</w:t>
      </w:r>
    </w:p>
    <w:p w14:paraId="1BCF0113" w14:textId="2B91F326" w:rsidR="009F2BFA" w:rsidRDefault="00887E65" w:rsidP="009F2BFA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885C44" wp14:editId="1535933B">
            <wp:simplePos x="0" y="0"/>
            <wp:positionH relativeFrom="column">
              <wp:posOffset>209550</wp:posOffset>
            </wp:positionH>
            <wp:positionV relativeFrom="paragraph">
              <wp:posOffset>206375</wp:posOffset>
            </wp:positionV>
            <wp:extent cx="5943600" cy="256159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C9CF4" w14:textId="77777777" w:rsidR="003B1383" w:rsidRDefault="003B1383" w:rsidP="003B1383">
      <w:pPr>
        <w:pStyle w:val="ListParagraph"/>
        <w:ind w:left="1350"/>
      </w:pPr>
    </w:p>
    <w:p w14:paraId="5C84FC07" w14:textId="77777777" w:rsidR="003B1383" w:rsidRDefault="003B1383" w:rsidP="003B1383">
      <w:pPr>
        <w:pStyle w:val="ListParagraph"/>
        <w:ind w:left="1350"/>
      </w:pPr>
    </w:p>
    <w:p w14:paraId="561267A7" w14:textId="77777777" w:rsidR="003B1383" w:rsidRDefault="003B1383" w:rsidP="003B1383">
      <w:pPr>
        <w:pStyle w:val="ListParagraph"/>
        <w:ind w:left="1350"/>
      </w:pPr>
    </w:p>
    <w:p w14:paraId="1A898CF0" w14:textId="77777777" w:rsidR="003B1383" w:rsidRDefault="003B1383" w:rsidP="003B1383">
      <w:pPr>
        <w:pStyle w:val="ListParagraph"/>
        <w:ind w:left="1350"/>
      </w:pPr>
    </w:p>
    <w:p w14:paraId="0A8AC385" w14:textId="77777777" w:rsidR="003B1383" w:rsidRDefault="003B1383" w:rsidP="003B1383">
      <w:pPr>
        <w:pStyle w:val="ListParagraph"/>
        <w:ind w:left="1350"/>
      </w:pPr>
    </w:p>
    <w:p w14:paraId="05F23D1C" w14:textId="77777777" w:rsidR="003B1383" w:rsidRDefault="003B1383" w:rsidP="003B1383">
      <w:pPr>
        <w:pStyle w:val="ListParagraph"/>
        <w:ind w:left="1350"/>
      </w:pPr>
    </w:p>
    <w:p w14:paraId="765115AF" w14:textId="77777777" w:rsidR="003B1383" w:rsidRDefault="003B1383" w:rsidP="003B1383">
      <w:pPr>
        <w:pStyle w:val="ListParagraph"/>
        <w:ind w:left="1350"/>
      </w:pPr>
    </w:p>
    <w:p w14:paraId="3472FF6D" w14:textId="77777777" w:rsidR="003B1383" w:rsidRDefault="003B1383" w:rsidP="003B1383">
      <w:pPr>
        <w:pStyle w:val="ListParagraph"/>
        <w:ind w:left="1350"/>
      </w:pPr>
    </w:p>
    <w:p w14:paraId="1CA1227F" w14:textId="035211B8" w:rsidR="003B1383" w:rsidRDefault="003B1383" w:rsidP="003B1383">
      <w:pPr>
        <w:pStyle w:val="ListParagraph"/>
        <w:ind w:left="1350"/>
      </w:pPr>
    </w:p>
    <w:p w14:paraId="7E7E6EF8" w14:textId="77777777" w:rsidR="00EB3760" w:rsidRDefault="00EB3760" w:rsidP="003B1383">
      <w:pPr>
        <w:pStyle w:val="ListParagraph"/>
        <w:ind w:left="1350"/>
      </w:pPr>
    </w:p>
    <w:p w14:paraId="2A3339BC" w14:textId="3ABDC0FB" w:rsidR="009F2BFA" w:rsidRDefault="009F2BFA" w:rsidP="00C47401">
      <w:pPr>
        <w:pStyle w:val="ListParagraph"/>
        <w:numPr>
          <w:ilvl w:val="1"/>
          <w:numId w:val="3"/>
        </w:numPr>
      </w:pPr>
      <w:r w:rsidRPr="00C47401">
        <w:lastRenderedPageBreak/>
        <w:t>Strategy</w:t>
      </w:r>
      <w:r>
        <w:t>:</w:t>
      </w:r>
    </w:p>
    <w:p w14:paraId="34EE76D8" w14:textId="1A66D741" w:rsidR="002507BB" w:rsidRDefault="002507BB" w:rsidP="002507BB">
      <w:pPr>
        <w:pStyle w:val="ListParagraph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6C2280" wp14:editId="341B2C5A">
            <wp:simplePos x="0" y="0"/>
            <wp:positionH relativeFrom="column">
              <wp:posOffset>86887</wp:posOffset>
            </wp:positionH>
            <wp:positionV relativeFrom="paragraph">
              <wp:posOffset>186055</wp:posOffset>
            </wp:positionV>
            <wp:extent cx="6246603" cy="3571875"/>
            <wp:effectExtent l="0" t="0" r="1905" b="0"/>
            <wp:wrapTight wrapText="bothSides">
              <wp:wrapPolygon edited="0">
                <wp:start x="0" y="0"/>
                <wp:lineTo x="0" y="21427"/>
                <wp:lineTo x="21541" y="21427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711" cy="357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2130F" w14:textId="57ADF148" w:rsidR="001E3564" w:rsidRDefault="001E3564" w:rsidP="001E3564"/>
    <w:sectPr w:rsidR="001E3564" w:rsidSect="00F526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4ACF"/>
    <w:multiLevelType w:val="hybridMultilevel"/>
    <w:tmpl w:val="A8A8DE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443D2"/>
    <w:multiLevelType w:val="hybridMultilevel"/>
    <w:tmpl w:val="D602BE4C"/>
    <w:lvl w:ilvl="0" w:tplc="27A44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7602B"/>
    <w:multiLevelType w:val="hybridMultilevel"/>
    <w:tmpl w:val="B0FE9A5C"/>
    <w:lvl w:ilvl="0" w:tplc="B3042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31D81"/>
    <w:multiLevelType w:val="hybridMultilevel"/>
    <w:tmpl w:val="8B7EDBBA"/>
    <w:lvl w:ilvl="0" w:tplc="BEA6584A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C43320"/>
    <w:multiLevelType w:val="hybridMultilevel"/>
    <w:tmpl w:val="4BE86A46"/>
    <w:lvl w:ilvl="0" w:tplc="51C090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6F4B928">
      <w:start w:val="1"/>
      <w:numFmt w:val="lowerLetter"/>
      <w:lvlText w:val="%2."/>
      <w:lvlJc w:val="left"/>
      <w:pPr>
        <w:ind w:left="1350" w:hanging="360"/>
      </w:pPr>
      <w:rPr>
        <w:rFonts w:asciiTheme="minorHAnsi" w:eastAsiaTheme="minorHAnsi" w:hAnsiTheme="minorHAnsi" w:cstheme="minorBidi"/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E"/>
    <w:rsid w:val="0000205C"/>
    <w:rsid w:val="00030E1E"/>
    <w:rsid w:val="000340B1"/>
    <w:rsid w:val="00074161"/>
    <w:rsid w:val="000A5BE6"/>
    <w:rsid w:val="000F0F1E"/>
    <w:rsid w:val="001005F3"/>
    <w:rsid w:val="001119AE"/>
    <w:rsid w:val="001316EB"/>
    <w:rsid w:val="00151D7B"/>
    <w:rsid w:val="00155103"/>
    <w:rsid w:val="0018417B"/>
    <w:rsid w:val="00191A23"/>
    <w:rsid w:val="001A519E"/>
    <w:rsid w:val="001D00B5"/>
    <w:rsid w:val="001E3564"/>
    <w:rsid w:val="00235902"/>
    <w:rsid w:val="00246475"/>
    <w:rsid w:val="002507BB"/>
    <w:rsid w:val="00262E63"/>
    <w:rsid w:val="002B7669"/>
    <w:rsid w:val="002C5BC3"/>
    <w:rsid w:val="002E4563"/>
    <w:rsid w:val="0031092B"/>
    <w:rsid w:val="00360AD7"/>
    <w:rsid w:val="003A4A18"/>
    <w:rsid w:val="003B1383"/>
    <w:rsid w:val="003D6963"/>
    <w:rsid w:val="003F2FF2"/>
    <w:rsid w:val="00407453"/>
    <w:rsid w:val="0041627D"/>
    <w:rsid w:val="004232DB"/>
    <w:rsid w:val="00446383"/>
    <w:rsid w:val="00453C18"/>
    <w:rsid w:val="004736BC"/>
    <w:rsid w:val="004D22ED"/>
    <w:rsid w:val="00526A3B"/>
    <w:rsid w:val="00535A62"/>
    <w:rsid w:val="005438C7"/>
    <w:rsid w:val="00544F36"/>
    <w:rsid w:val="00553E03"/>
    <w:rsid w:val="00557175"/>
    <w:rsid w:val="005B60CE"/>
    <w:rsid w:val="006013C8"/>
    <w:rsid w:val="0060424B"/>
    <w:rsid w:val="00642838"/>
    <w:rsid w:val="006D1D6D"/>
    <w:rsid w:val="007178CF"/>
    <w:rsid w:val="00731918"/>
    <w:rsid w:val="00742C17"/>
    <w:rsid w:val="007A0F63"/>
    <w:rsid w:val="007B3764"/>
    <w:rsid w:val="007F7B4C"/>
    <w:rsid w:val="00800B3A"/>
    <w:rsid w:val="008202FE"/>
    <w:rsid w:val="00836A30"/>
    <w:rsid w:val="008510F9"/>
    <w:rsid w:val="00854E29"/>
    <w:rsid w:val="008626DD"/>
    <w:rsid w:val="00887E65"/>
    <w:rsid w:val="008A4550"/>
    <w:rsid w:val="008A5C29"/>
    <w:rsid w:val="008F54F3"/>
    <w:rsid w:val="00900589"/>
    <w:rsid w:val="00951B29"/>
    <w:rsid w:val="00966F1D"/>
    <w:rsid w:val="00981CF0"/>
    <w:rsid w:val="00983549"/>
    <w:rsid w:val="00996EF2"/>
    <w:rsid w:val="009C42CA"/>
    <w:rsid w:val="009F2BFA"/>
    <w:rsid w:val="009F6899"/>
    <w:rsid w:val="00A11553"/>
    <w:rsid w:val="00A22C94"/>
    <w:rsid w:val="00A34E8E"/>
    <w:rsid w:val="00A860CB"/>
    <w:rsid w:val="00AD4304"/>
    <w:rsid w:val="00B04C3E"/>
    <w:rsid w:val="00BB76AF"/>
    <w:rsid w:val="00C11927"/>
    <w:rsid w:val="00C43369"/>
    <w:rsid w:val="00C47401"/>
    <w:rsid w:val="00C715F3"/>
    <w:rsid w:val="00CD361A"/>
    <w:rsid w:val="00CE6184"/>
    <w:rsid w:val="00CF7454"/>
    <w:rsid w:val="00D1029E"/>
    <w:rsid w:val="00DE6726"/>
    <w:rsid w:val="00E03158"/>
    <w:rsid w:val="00E2075C"/>
    <w:rsid w:val="00E27701"/>
    <w:rsid w:val="00E37A9D"/>
    <w:rsid w:val="00E4405F"/>
    <w:rsid w:val="00E56541"/>
    <w:rsid w:val="00E60461"/>
    <w:rsid w:val="00E87734"/>
    <w:rsid w:val="00EB1F4E"/>
    <w:rsid w:val="00EB3760"/>
    <w:rsid w:val="00EB7121"/>
    <w:rsid w:val="00EC25FC"/>
    <w:rsid w:val="00EC3EAE"/>
    <w:rsid w:val="00ED07C4"/>
    <w:rsid w:val="00ED284E"/>
    <w:rsid w:val="00EE3BDA"/>
    <w:rsid w:val="00F3327F"/>
    <w:rsid w:val="00F347E8"/>
    <w:rsid w:val="00F35536"/>
    <w:rsid w:val="00F4422E"/>
    <w:rsid w:val="00F446B3"/>
    <w:rsid w:val="00F526A5"/>
    <w:rsid w:val="00F973D0"/>
    <w:rsid w:val="00F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E15F"/>
  <w15:chartTrackingRefBased/>
  <w15:docId w15:val="{8B70D752-558A-487E-814A-B6DBCDCD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526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26A5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3A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044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Trippin’</vt:lpstr>
    </vt:vector>
  </TitlesOfParts>
  <Company>Group Five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Trippin’</dc:title>
  <dc:subject>Team Members&lt;Abdullahi Mohamed&gt; &lt;Fahim Murshed&gt;</dc:subject>
  <dc:creator>Lauren Nguyen</dc:creator>
  <cp:keywords/>
  <dc:description/>
  <cp:lastModifiedBy>Lauren Nguyen</cp:lastModifiedBy>
  <cp:revision>2</cp:revision>
  <dcterms:created xsi:type="dcterms:W3CDTF">2019-11-14T02:51:00Z</dcterms:created>
  <dcterms:modified xsi:type="dcterms:W3CDTF">2019-11-14T02:51:00Z</dcterms:modified>
</cp:coreProperties>
</file>