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450E" w14:textId="0C34EF19" w:rsidR="00964B0D" w:rsidRDefault="004F3756" w:rsidP="00DE40D8">
      <w:pPr>
        <w:jc w:val="center"/>
      </w:pPr>
      <w:bookmarkStart w:id="0" w:name="_Hlk168579178"/>
      <w:bookmarkEnd w:id="0"/>
      <w:r w:rsidRPr="004F3756">
        <w:drawing>
          <wp:inline distT="0" distB="0" distL="0" distR="0" wp14:anchorId="2A18CB27" wp14:editId="1D3B9A8F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CCF" w14:textId="0FD169F1" w:rsidR="004F3756" w:rsidRDefault="00964B0D" w:rsidP="00DE40D8">
      <w:pPr>
        <w:pStyle w:val="a3"/>
        <w:numPr>
          <w:ilvl w:val="0"/>
          <w:numId w:val="1"/>
        </w:numPr>
        <w:ind w:left="0" w:firstLine="0"/>
        <w:jc w:val="center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create folder and open it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.</w:t>
      </w:r>
    </w:p>
    <w:p w14:paraId="6FD9FBF1" w14:textId="77777777" w:rsidR="00DE40D8" w:rsidRPr="00964B0D" w:rsidRDefault="00DE40D8" w:rsidP="00DE40D8">
      <w:pPr>
        <w:pStyle w:val="a3"/>
        <w:jc w:val="center"/>
        <w:rPr>
          <w:lang w:val="en-US"/>
        </w:rPr>
      </w:pPr>
    </w:p>
    <w:p w14:paraId="793790C2" w14:textId="33F301C3" w:rsidR="00193BFE" w:rsidRDefault="00193BFE" w:rsidP="00DE40D8">
      <w:pPr>
        <w:jc w:val="center"/>
        <w:rPr>
          <w:lang w:val="en-US"/>
        </w:rPr>
      </w:pPr>
      <w:r w:rsidRPr="00193BFE">
        <w:rPr>
          <w:lang w:val="en-US"/>
        </w:rPr>
        <w:drawing>
          <wp:inline distT="0" distB="0" distL="0" distR="0" wp14:anchorId="5766AFBF" wp14:editId="110CD278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A36" w14:textId="651CC6AE" w:rsidR="00193BFE" w:rsidRPr="00964B0D" w:rsidRDefault="00964B0D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 xml:space="preserve">After that, we should create our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, activate it, and install Django library to our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with command “pip install Django”</w:t>
      </w:r>
    </w:p>
    <w:p w14:paraId="6B5AB94A" w14:textId="168E6445" w:rsidR="00193BFE" w:rsidRDefault="00193BFE" w:rsidP="00DE40D8">
      <w:pPr>
        <w:jc w:val="center"/>
        <w:rPr>
          <w:lang w:val="en-US"/>
        </w:rPr>
      </w:pPr>
      <w:r w:rsidRPr="00193BFE">
        <w:rPr>
          <w:lang w:val="en-US"/>
        </w:rPr>
        <w:drawing>
          <wp:inline distT="0" distB="0" distL="0" distR="0" wp14:anchorId="2ECADF8C" wp14:editId="5FFB75C8">
            <wp:extent cx="5940425" cy="19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6E20" w14:textId="74898989" w:rsidR="00964B0D" w:rsidRDefault="00964B0D" w:rsidP="00DE40D8">
      <w:pPr>
        <w:jc w:val="center"/>
        <w:rPr>
          <w:lang w:val="en-US"/>
        </w:rPr>
      </w:pPr>
    </w:p>
    <w:p w14:paraId="037706EB" w14:textId="2448DCBA" w:rsidR="00193BFE" w:rsidRDefault="00964B0D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lastRenderedPageBreak/>
        <w:t xml:space="preserve">And we should start our first project with command </w:t>
      </w:r>
      <w:proofErr w:type="gramStart"/>
      <w:r>
        <w:rPr>
          <w:lang w:val="en-US"/>
        </w:rPr>
        <w:t xml:space="preserve">‘ </w:t>
      </w:r>
      <w:proofErr w:type="spellStart"/>
      <w:r>
        <w:rPr>
          <w:lang w:val="en-US"/>
        </w:rPr>
        <w:t>django</w:t>
      </w:r>
      <w:proofErr w:type="spellEnd"/>
      <w:proofErr w:type="gram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project_name</w:t>
      </w:r>
      <w:proofErr w:type="spellEnd"/>
      <w:r>
        <w:rPr>
          <w:lang w:val="en-US"/>
        </w:rPr>
        <w:t>’</w:t>
      </w:r>
    </w:p>
    <w:p w14:paraId="1A4891B5" w14:textId="417C4831" w:rsidR="00964B0D" w:rsidRDefault="00964B0D" w:rsidP="00DE40D8">
      <w:pPr>
        <w:pStyle w:val="a3"/>
        <w:jc w:val="center"/>
        <w:rPr>
          <w:lang w:val="en-US"/>
        </w:rPr>
      </w:pPr>
      <w:r w:rsidRPr="00964B0D">
        <w:rPr>
          <w:lang w:val="en-US"/>
        </w:rPr>
        <w:drawing>
          <wp:inline distT="0" distB="0" distL="0" distR="0" wp14:anchorId="5DAF6ED4" wp14:editId="2E3BA6D7">
            <wp:extent cx="3057952" cy="306747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D17C" w14:textId="3077B754" w:rsidR="00964B0D" w:rsidRDefault="00964B0D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 xml:space="preserve">After starting our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we can see created package in our folder with our project name, and it has some python files.</w:t>
      </w:r>
    </w:p>
    <w:p w14:paraId="7BC0E668" w14:textId="77777777" w:rsidR="00DE40D8" w:rsidRPr="00DE40D8" w:rsidRDefault="00DE40D8" w:rsidP="00DE40D8">
      <w:pPr>
        <w:jc w:val="center"/>
        <w:rPr>
          <w:lang w:val="en-US"/>
        </w:rPr>
      </w:pPr>
    </w:p>
    <w:p w14:paraId="09E0F8AC" w14:textId="2D59D4B9" w:rsidR="00193BFE" w:rsidRDefault="00193BFE" w:rsidP="00DE40D8">
      <w:pPr>
        <w:jc w:val="center"/>
        <w:rPr>
          <w:lang w:val="en-US"/>
        </w:rPr>
      </w:pPr>
      <w:r w:rsidRPr="00193BFE">
        <w:rPr>
          <w:lang w:val="en-US"/>
        </w:rPr>
        <w:drawing>
          <wp:inline distT="0" distB="0" distL="0" distR="0" wp14:anchorId="647188EC" wp14:editId="7F9C619E">
            <wp:extent cx="5940425" cy="33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8D74" w14:textId="5617C652" w:rsidR="00193BFE" w:rsidRDefault="00964B0D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>And after that we should run this project</w:t>
      </w:r>
      <w:r w:rsidR="00DE40D8">
        <w:rPr>
          <w:lang w:val="en-US"/>
        </w:rPr>
        <w:t>.</w:t>
      </w:r>
    </w:p>
    <w:p w14:paraId="69202029" w14:textId="77777777" w:rsidR="00DE40D8" w:rsidRPr="00DE40D8" w:rsidRDefault="00DE40D8" w:rsidP="00DE40D8">
      <w:pPr>
        <w:ind w:left="360"/>
        <w:jc w:val="center"/>
        <w:rPr>
          <w:lang w:val="en-US"/>
        </w:rPr>
      </w:pPr>
    </w:p>
    <w:p w14:paraId="082CCF3D" w14:textId="3EB6BBEA" w:rsidR="00193BFE" w:rsidRDefault="00193BFE" w:rsidP="00DE40D8">
      <w:pPr>
        <w:jc w:val="center"/>
        <w:rPr>
          <w:lang w:val="en-US"/>
        </w:rPr>
      </w:pPr>
      <w:r w:rsidRPr="00193BFE">
        <w:rPr>
          <w:lang w:val="en-US"/>
        </w:rPr>
        <w:drawing>
          <wp:inline distT="0" distB="0" distL="0" distR="0" wp14:anchorId="25C5D53E" wp14:editId="26815C44">
            <wp:extent cx="5940425" cy="1225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8A7" w14:textId="27987855" w:rsidR="00964B0D" w:rsidRPr="00964B0D" w:rsidRDefault="00964B0D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 xml:space="preserve">After running it give to us host, which we can </w:t>
      </w:r>
      <w:r w:rsidR="00DE40D8">
        <w:rPr>
          <w:lang w:val="en-US"/>
        </w:rPr>
        <w:t>see our project in browser</w:t>
      </w:r>
    </w:p>
    <w:p w14:paraId="3DEF8A60" w14:textId="691E3C40" w:rsidR="00193BFE" w:rsidRDefault="00193BFE" w:rsidP="00DE40D8">
      <w:pPr>
        <w:jc w:val="center"/>
        <w:rPr>
          <w:lang w:val="en-US"/>
        </w:rPr>
      </w:pPr>
    </w:p>
    <w:p w14:paraId="47FA6447" w14:textId="1F4D0F07" w:rsidR="00193BFE" w:rsidRDefault="00193BFE" w:rsidP="00DE40D8">
      <w:pPr>
        <w:jc w:val="center"/>
        <w:rPr>
          <w:lang w:val="en-US"/>
        </w:rPr>
      </w:pPr>
      <w:r w:rsidRPr="00193BFE">
        <w:rPr>
          <w:lang w:val="en-US"/>
        </w:rPr>
        <w:lastRenderedPageBreak/>
        <w:drawing>
          <wp:inline distT="0" distB="0" distL="0" distR="0" wp14:anchorId="3D72DBDA" wp14:editId="264CCE1E">
            <wp:extent cx="5940425" cy="3067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3138" w14:textId="28CE1858" w:rsidR="00DE40D8" w:rsidRPr="00DE40D8" w:rsidRDefault="00DE40D8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>And it’s result of our work</w:t>
      </w:r>
    </w:p>
    <w:p w14:paraId="7AFE24EF" w14:textId="5F71188B" w:rsidR="00193BFE" w:rsidRDefault="00193BFE" w:rsidP="00DE40D8">
      <w:pPr>
        <w:jc w:val="center"/>
        <w:rPr>
          <w:lang w:val="en-US"/>
        </w:rPr>
      </w:pPr>
    </w:p>
    <w:p w14:paraId="10C7648A" w14:textId="5DE7D7E9" w:rsidR="00193BFE" w:rsidRDefault="00DE40D8" w:rsidP="00DE40D8">
      <w:pPr>
        <w:jc w:val="center"/>
        <w:rPr>
          <w:lang w:val="en-US"/>
        </w:rPr>
      </w:pPr>
      <w:r w:rsidRPr="00193BFE">
        <w:rPr>
          <w:lang w:val="en-US"/>
        </w:rPr>
        <w:lastRenderedPageBreak/>
        <w:drawing>
          <wp:inline distT="0" distB="0" distL="0" distR="0" wp14:anchorId="2252E747" wp14:editId="7CBF254E">
            <wp:extent cx="5940425" cy="4845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FE">
        <w:rPr>
          <w:lang w:val="en-US"/>
        </w:rPr>
        <w:drawing>
          <wp:inline distT="0" distB="0" distL="0" distR="0" wp14:anchorId="3AFF08A5" wp14:editId="3023C624">
            <wp:extent cx="5940425" cy="3159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476" w14:textId="18A35200" w:rsidR="00DE40D8" w:rsidRPr="00DE40D8" w:rsidRDefault="00DE40D8" w:rsidP="00DE40D8">
      <w:pPr>
        <w:pStyle w:val="a3"/>
        <w:numPr>
          <w:ilvl w:val="0"/>
          <w:numId w:val="1"/>
        </w:numPr>
        <w:ind w:firstLine="0"/>
        <w:jc w:val="center"/>
        <w:rPr>
          <w:lang w:val="en-US"/>
        </w:rPr>
      </w:pPr>
      <w:r>
        <w:rPr>
          <w:lang w:val="en-US"/>
        </w:rPr>
        <w:t xml:space="preserve">This is the second way of creating Django project, in this way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automatically creates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, and install Django library, and starts project with folder name, it’s giving the same result as first way.</w:t>
      </w:r>
    </w:p>
    <w:p w14:paraId="3B80314D" w14:textId="09CADCD0" w:rsidR="00193BFE" w:rsidRDefault="00193BFE" w:rsidP="00DE40D8">
      <w:pPr>
        <w:jc w:val="center"/>
        <w:rPr>
          <w:lang w:val="en-US"/>
        </w:rPr>
      </w:pPr>
    </w:p>
    <w:p w14:paraId="12263A48" w14:textId="77777777" w:rsidR="00DE40D8" w:rsidRDefault="00DE40D8" w:rsidP="00DE40D8">
      <w:pPr>
        <w:jc w:val="center"/>
        <w:rPr>
          <w:lang w:val="en-US"/>
        </w:rPr>
      </w:pPr>
    </w:p>
    <w:p w14:paraId="274D1CFE" w14:textId="06771B53" w:rsidR="00193BFE" w:rsidRDefault="00251200" w:rsidP="00DE40D8">
      <w:pPr>
        <w:jc w:val="center"/>
        <w:rPr>
          <w:lang w:val="en-US"/>
        </w:rPr>
      </w:pPr>
      <w:r w:rsidRPr="00DE40D8">
        <w:rPr>
          <w:lang w:val="en-US"/>
        </w:rPr>
        <w:lastRenderedPageBreak/>
        <w:drawing>
          <wp:inline distT="0" distB="0" distL="0" distR="0" wp14:anchorId="5CD2A4FF" wp14:editId="524B2DB9">
            <wp:extent cx="5940425" cy="1936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7F3" w14:textId="79249E33" w:rsidR="00251200" w:rsidRDefault="00251200" w:rsidP="00251200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With this command we create app for our project</w:t>
      </w:r>
    </w:p>
    <w:p w14:paraId="0CD60BB5" w14:textId="77777777" w:rsidR="00251200" w:rsidRPr="00251200" w:rsidRDefault="00251200" w:rsidP="00251200">
      <w:pPr>
        <w:rPr>
          <w:lang w:val="en-US"/>
        </w:rPr>
      </w:pPr>
    </w:p>
    <w:p w14:paraId="7C61C364" w14:textId="4641900A" w:rsidR="00DE40D8" w:rsidRDefault="00251200" w:rsidP="00DE40D8">
      <w:pPr>
        <w:jc w:val="center"/>
        <w:rPr>
          <w:lang w:val="en-US"/>
        </w:rPr>
      </w:pPr>
      <w:r w:rsidRPr="00193BFE">
        <w:rPr>
          <w:lang w:val="en-US"/>
        </w:rPr>
        <w:drawing>
          <wp:inline distT="0" distB="0" distL="0" distR="0" wp14:anchorId="042D7DDF" wp14:editId="29A868AD">
            <wp:extent cx="5940425" cy="2272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2E9" w14:textId="69F41674" w:rsidR="00251200" w:rsidRPr="00251200" w:rsidRDefault="00251200" w:rsidP="00251200">
      <w:pPr>
        <w:pStyle w:val="a3"/>
        <w:numPr>
          <w:ilvl w:val="0"/>
          <w:numId w:val="1"/>
        </w:numPr>
        <w:jc w:val="center"/>
        <w:rPr>
          <w:lang w:val="en-US"/>
        </w:rPr>
      </w:pPr>
      <w:r w:rsidRPr="00251200">
        <w:rPr>
          <w:lang w:val="en-US"/>
        </w:rPr>
        <w:t>As the result we can see creating new app in our project with own python files.</w:t>
      </w:r>
    </w:p>
    <w:sectPr w:rsidR="00251200" w:rsidRPr="00251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B2DC8"/>
    <w:multiLevelType w:val="hybridMultilevel"/>
    <w:tmpl w:val="1F28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51"/>
    <w:rsid w:val="001119A5"/>
    <w:rsid w:val="00193BFE"/>
    <w:rsid w:val="00251200"/>
    <w:rsid w:val="00490F51"/>
    <w:rsid w:val="004F3756"/>
    <w:rsid w:val="00964B0D"/>
    <w:rsid w:val="00D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2244"/>
  <w15:chartTrackingRefBased/>
  <w15:docId w15:val="{94BC60AA-B1D3-461D-BFEA-A482541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</cp:revision>
  <dcterms:created xsi:type="dcterms:W3CDTF">2024-06-06T08:42:00Z</dcterms:created>
  <dcterms:modified xsi:type="dcterms:W3CDTF">2024-06-06T10:21:00Z</dcterms:modified>
</cp:coreProperties>
</file>