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49BB" w14:textId="77777777" w:rsidR="00BA47FD" w:rsidRDefault="00BA47FD" w:rsidP="00BA47FD">
      <w:pPr>
        <w:pStyle w:val="Standard"/>
        <w:spacing w:line="360" w:lineRule="auto"/>
        <w:ind w:left="1134" w:right="567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32229905"/>
    </w:p>
    <w:p w14:paraId="28CC1FC9" w14:textId="79D6094A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</w:t>
      </w:r>
    </w:p>
    <w:p w14:paraId="39EC23F5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РОССИЙСКОЙ ФЕДЕРАЦИИ</w:t>
      </w:r>
    </w:p>
    <w:p w14:paraId="332C41DA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43E7057D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высшего образования</w:t>
      </w:r>
    </w:p>
    <w:p w14:paraId="10CA5638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«Ульяновский государственный технический университет»</w:t>
      </w:r>
    </w:p>
    <w:p w14:paraId="3D5A5299" w14:textId="77777777" w:rsidR="009A71A6" w:rsidRDefault="009A71A6" w:rsidP="00BA47FD">
      <w:pPr>
        <w:pStyle w:val="Standard"/>
        <w:spacing w:line="360" w:lineRule="auto"/>
        <w:ind w:left="851" w:right="567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1F9085" w14:textId="77777777" w:rsidR="009A71A6" w:rsidRDefault="009A71A6" w:rsidP="00BA47FD">
      <w:pPr>
        <w:pStyle w:val="Standard"/>
        <w:spacing w:line="360" w:lineRule="auto"/>
        <w:ind w:left="851" w:righ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F82F75" w14:textId="77777777" w:rsidR="009A71A6" w:rsidRDefault="009A71A6" w:rsidP="00BA47FD">
      <w:pPr>
        <w:pStyle w:val="Standard"/>
        <w:spacing w:line="360" w:lineRule="auto"/>
        <w:ind w:left="851" w:righ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417FFC" w14:textId="6194B692" w:rsidR="009A71A6" w:rsidRPr="00513E74" w:rsidRDefault="009A71A6" w:rsidP="00BA47FD">
      <w:pPr>
        <w:pStyle w:val="Standard"/>
        <w:spacing w:line="360" w:lineRule="auto"/>
        <w:ind w:left="851" w:right="567" w:firstLine="352"/>
        <w:jc w:val="right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Информационных систем и технологий</w:t>
      </w:r>
    </w:p>
    <w:p w14:paraId="45D7B047" w14:textId="77777777" w:rsidR="009A71A6" w:rsidRPr="00513E74" w:rsidRDefault="009A71A6" w:rsidP="00BA47FD">
      <w:pPr>
        <w:pStyle w:val="Standard"/>
        <w:spacing w:line="360" w:lineRule="auto"/>
        <w:ind w:left="851" w:right="567" w:firstLine="352"/>
        <w:jc w:val="right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Кафедра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Измерительно-вычислительные комплексы</w:t>
      </w:r>
    </w:p>
    <w:p w14:paraId="7E926370" w14:textId="77777777" w:rsidR="009A71A6" w:rsidRDefault="009A71A6" w:rsidP="00BA47FD">
      <w:pPr>
        <w:pStyle w:val="Standard"/>
        <w:spacing w:line="360" w:lineRule="auto"/>
        <w:ind w:left="851" w:righ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FDC31C" w14:textId="77777777" w:rsidR="009A71A6" w:rsidRDefault="009A71A6" w:rsidP="00BA47FD">
      <w:pPr>
        <w:pStyle w:val="Standard"/>
        <w:spacing w:line="360" w:lineRule="auto"/>
        <w:ind w:left="851" w:righ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2FA17" w14:textId="77777777" w:rsidR="009A71A6" w:rsidRPr="00513E74" w:rsidRDefault="009A71A6" w:rsidP="00BA47FD">
      <w:pPr>
        <w:pStyle w:val="Standard"/>
        <w:spacing w:line="360" w:lineRule="auto"/>
        <w:ind w:left="851" w:right="567" w:firstLine="351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</w:t>
      </w:r>
    </w:p>
    <w:p w14:paraId="68B113ED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№1</w:t>
      </w:r>
    </w:p>
    <w:p w14:paraId="6C56678D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«Техническая документация информационных систем»</w:t>
      </w:r>
    </w:p>
    <w:p w14:paraId="49CF811C" w14:textId="77777777" w:rsidR="009A71A6" w:rsidRPr="00513E74" w:rsidRDefault="009A71A6" w:rsidP="00BA47FD">
      <w:pPr>
        <w:pStyle w:val="Standard"/>
        <w:spacing w:line="360" w:lineRule="auto"/>
        <w:ind w:left="851" w:right="567" w:firstLine="350"/>
        <w:jc w:val="center"/>
        <w:rPr>
          <w:lang w:val="ru-RU"/>
        </w:rPr>
      </w:pPr>
    </w:p>
    <w:p w14:paraId="3898F6CC" w14:textId="77777777" w:rsidR="009A71A6" w:rsidRDefault="009A71A6" w:rsidP="00BA47FD">
      <w:pPr>
        <w:pStyle w:val="Standard"/>
        <w:spacing w:line="360" w:lineRule="auto"/>
        <w:ind w:left="851" w:right="567" w:firstLine="3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F40D1F7" w14:textId="77777777" w:rsidR="009A71A6" w:rsidRDefault="009A71A6" w:rsidP="00BA47FD">
      <w:pPr>
        <w:pStyle w:val="Standard"/>
        <w:spacing w:line="360" w:lineRule="auto"/>
        <w:ind w:left="851" w:right="567" w:firstLine="3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7786C5F7" w14:textId="08EA1A0E" w:rsidR="009A71A6" w:rsidRPr="00513E74" w:rsidRDefault="00BA47FD" w:rsidP="00BA47FD">
      <w:pPr>
        <w:pStyle w:val="Standard"/>
        <w:spacing w:line="360" w:lineRule="auto"/>
        <w:ind w:left="851" w:right="567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 w:rsidR="009A71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Студента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 w:rsidR="009A71A6">
        <w:rPr>
          <w:rFonts w:ascii="Times New Roman" w:hAnsi="Times New Roman" w:cs="Times New Roman"/>
          <w:sz w:val="28"/>
          <w:szCs w:val="28"/>
          <w:lang w:val="ru-RU"/>
        </w:rPr>
        <w:t>Шиле Андрея Михайловича</w:t>
      </w:r>
    </w:p>
    <w:p w14:paraId="08658B0C" w14:textId="730E99AE" w:rsidR="009A71A6" w:rsidRPr="00513E74" w:rsidRDefault="009A71A6" w:rsidP="00BA47FD">
      <w:pPr>
        <w:pStyle w:val="Standard"/>
        <w:spacing w:line="360" w:lineRule="auto"/>
        <w:ind w:left="851" w:right="567" w:firstLine="281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Группы                                                           </w:t>
      </w:r>
      <w:r w:rsidR="00BA47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>ИСТбд-42</w:t>
      </w:r>
    </w:p>
    <w:p w14:paraId="3A93F7A5" w14:textId="13E5D04F" w:rsidR="009A71A6" w:rsidRPr="00513E74" w:rsidRDefault="009A71A6" w:rsidP="00BA47FD">
      <w:pPr>
        <w:pStyle w:val="Standard"/>
        <w:spacing w:line="360" w:lineRule="auto"/>
        <w:ind w:left="851" w:right="567" w:firstLine="281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Проверила                                                    </w:t>
      </w:r>
      <w:r w:rsidR="00BA47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Шикина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В.Е.</w:t>
      </w:r>
    </w:p>
    <w:p w14:paraId="599035D4" w14:textId="19B1352E" w:rsidR="009A71A6" w:rsidRPr="00513E74" w:rsidRDefault="00BA47FD" w:rsidP="00BA47FD">
      <w:pPr>
        <w:pStyle w:val="Standard"/>
        <w:spacing w:line="360" w:lineRule="auto"/>
        <w:ind w:left="851" w:right="567" w:firstLine="5600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71A6" w:rsidRPr="008A650E">
        <w:rPr>
          <w:rFonts w:ascii="Times New Roman" w:hAnsi="Times New Roman" w:cs="Times New Roman"/>
          <w:sz w:val="28"/>
          <w:szCs w:val="28"/>
          <w:lang w:val="ru-RU"/>
        </w:rPr>
        <w:t>ст. преп. каф. ИВК</w:t>
      </w:r>
      <w:r w:rsidR="009A71A6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7B1DD60D" w14:textId="77777777" w:rsidR="00B40F71" w:rsidRPr="00BA47FD" w:rsidRDefault="00B40F71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552C86A9" w14:textId="77777777" w:rsidR="009A71A6" w:rsidRPr="00BA47FD" w:rsidRDefault="009A71A6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5A910976" w14:textId="77777777" w:rsidR="009A71A6" w:rsidRPr="00BA47FD" w:rsidRDefault="009A71A6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64A3C289" w14:textId="77777777" w:rsidR="009A71A6" w:rsidRPr="00BA47FD" w:rsidRDefault="009A71A6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15F8C482" w14:textId="77777777" w:rsidR="009A71A6" w:rsidRPr="00BA47FD" w:rsidRDefault="009A71A6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61E622BC" w14:textId="77777777" w:rsidR="009A71A6" w:rsidRPr="00BA47FD" w:rsidRDefault="009A71A6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42A9AB75" w14:textId="77777777" w:rsidR="00B40F71" w:rsidRPr="005E583F" w:rsidRDefault="00B40F71" w:rsidP="00BA47FD">
      <w:pPr>
        <w:spacing w:line="360" w:lineRule="auto"/>
        <w:ind w:left="851" w:right="567"/>
        <w:jc w:val="right"/>
        <w:rPr>
          <w:bCs/>
          <w:iCs/>
          <w:sz w:val="28"/>
          <w:szCs w:val="28"/>
          <w:lang w:eastAsia="en-US"/>
        </w:rPr>
      </w:pPr>
    </w:p>
    <w:p w14:paraId="0C03DF48" w14:textId="77777777" w:rsidR="00B40F71" w:rsidRPr="00BA47FD" w:rsidRDefault="00B40F71" w:rsidP="00BA47FD">
      <w:pPr>
        <w:spacing w:after="160" w:line="360" w:lineRule="auto"/>
        <w:ind w:left="851" w:right="567"/>
        <w:rPr>
          <w:sz w:val="28"/>
          <w:szCs w:val="28"/>
          <w:lang w:eastAsia="en-US"/>
        </w:rPr>
      </w:pPr>
    </w:p>
    <w:p w14:paraId="0D025F49" w14:textId="6963A3D6" w:rsidR="00B40F71" w:rsidRPr="009A71A6" w:rsidRDefault="00B40F71" w:rsidP="00BA47FD">
      <w:pPr>
        <w:spacing w:after="200" w:line="360" w:lineRule="auto"/>
        <w:ind w:left="851" w:right="567"/>
        <w:jc w:val="center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B40F71" w:rsidRPr="009A71A6" w:rsidSect="00B40F71">
          <w:pgSz w:w="11906" w:h="16838"/>
          <w:pgMar w:top="284" w:right="284" w:bottom="284" w:left="1134" w:header="284" w:footer="283" w:gutter="0"/>
          <w:cols w:space="720"/>
        </w:sectPr>
      </w:pPr>
      <w:r w:rsidRPr="005E583F">
        <w:rPr>
          <w:sz w:val="28"/>
          <w:szCs w:val="28"/>
          <w:lang w:eastAsia="en-US"/>
        </w:rPr>
        <w:t>Ульяновск</w:t>
      </w:r>
      <w:r w:rsidR="009A71A6">
        <w:rPr>
          <w:sz w:val="28"/>
          <w:szCs w:val="28"/>
          <w:lang w:val="en-US" w:eastAsia="en-US"/>
        </w:rPr>
        <w:t xml:space="preserve">, </w:t>
      </w:r>
      <w:r w:rsidRPr="005E583F">
        <w:rPr>
          <w:sz w:val="28"/>
          <w:szCs w:val="28"/>
          <w:lang w:eastAsia="en-US"/>
        </w:rPr>
        <w:t>20</w:t>
      </w:r>
      <w:bookmarkEnd w:id="0"/>
      <w:r w:rsidR="00E27071" w:rsidRPr="005E583F">
        <w:rPr>
          <w:sz w:val="28"/>
          <w:szCs w:val="28"/>
          <w:lang w:eastAsia="en-US"/>
        </w:rPr>
        <w:t>2</w:t>
      </w:r>
      <w:r w:rsidR="009A71A6">
        <w:rPr>
          <w:sz w:val="28"/>
          <w:szCs w:val="28"/>
          <w:lang w:val="en-US" w:eastAsia="en-US"/>
        </w:rPr>
        <w:t xml:space="preserve">5 </w:t>
      </w:r>
      <w:r w:rsidR="009A71A6">
        <w:rPr>
          <w:sz w:val="28"/>
          <w:szCs w:val="28"/>
          <w:lang w:eastAsia="en-US"/>
        </w:rPr>
        <w:t>г.</w:t>
      </w:r>
    </w:p>
    <w:sdt>
      <w:sdtPr>
        <w:rPr>
          <w:rFonts w:ascii="Calibri" w:eastAsia="Times New Roman" w:hAnsi="Calibri" w:cs="Arial"/>
          <w:bCs w:val="0"/>
          <w:color w:val="auto"/>
          <w:sz w:val="20"/>
          <w:szCs w:val="20"/>
        </w:rPr>
        <w:id w:val="6914257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42D840DC" w14:textId="77777777" w:rsidR="00EC0CC3" w:rsidRDefault="00EC0CC3" w:rsidP="00A61756">
          <w:pPr>
            <w:pStyle w:val="ae"/>
            <w:ind w:firstLine="0"/>
            <w:jc w:val="center"/>
            <w:rPr>
              <w:rFonts w:ascii="Calibri" w:eastAsia="Times New Roman" w:hAnsi="Calibri" w:cs="Arial"/>
              <w:bCs w:val="0"/>
              <w:color w:val="auto"/>
              <w:sz w:val="20"/>
              <w:szCs w:val="20"/>
            </w:rPr>
          </w:pPr>
        </w:p>
        <w:p w14:paraId="53F41A5C" w14:textId="3CF5F582" w:rsidR="00B40F71" w:rsidRPr="00BA47FD" w:rsidRDefault="007622F1" w:rsidP="00A61756">
          <w:pPr>
            <w:pStyle w:val="ae"/>
            <w:ind w:firstLine="0"/>
            <w:jc w:val="center"/>
            <w:rPr>
              <w:rStyle w:val="13"/>
              <w:rFonts w:eastAsiaTheme="majorEastAsia"/>
              <w:b w:val="0"/>
              <w:bCs w:val="0"/>
            </w:rPr>
          </w:pPr>
          <w:r w:rsidRPr="007622F1">
            <w:rPr>
              <w:rStyle w:val="13"/>
              <w:rFonts w:eastAsiaTheme="majorEastAsia"/>
            </w:rPr>
            <w:t>СОДЕРЖАНИЕ</w:t>
          </w:r>
        </w:p>
        <w:p w14:paraId="27BA6170" w14:textId="63208FCD" w:rsidR="00CA7AFA" w:rsidRPr="00CA7AFA" w:rsidRDefault="00B40F71" w:rsidP="00BA47FD">
          <w:pPr>
            <w:pStyle w:val="12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32782693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="00BA47F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_Toc32782693 \h </w:instrTex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8BCE9" w14:textId="7D2CEF3C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4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Полное наименование системы и ее условное обозначение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_Toc32782694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40B76" w14:textId="791FF9D9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5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Перечень документов, на основании которых создается система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_Toc32782695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89F62" w14:textId="3722AA27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6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Плановые сроки начала и окончания работы по созданию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_Toc32782696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753A2" w14:textId="477366D3" w:rsidR="00CA7AFA" w:rsidRPr="00CA7AFA" w:rsidRDefault="00CA7AFA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7" w:history="1">
            <w:r w:rsidR="00BA47F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 </w:t>
            </w:r>
            <w:r w:rsidR="00BA47FD" w:rsidRPr="00BA47F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СОЗДАНИЯ (РАЗВИТИЯ)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0AD05050" w14:textId="7AE65719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8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Цели создания</w:t>
            </w:r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74A5B419" w14:textId="5F215C5B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9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Назначение</w:t>
            </w:r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13FB1547" w14:textId="5B0B31EE" w:rsidR="00CA7AFA" w:rsidRPr="00CA7AFA" w:rsidRDefault="00CA7AFA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0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A47FD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BA47F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ХАРАКТЕРИСТИКИ ОБЪЕКТА АВТОМАТИЗАЦИИ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226BF161" w14:textId="7D3B4929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1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3.1 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Основные</w:t>
            </w:r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сведения об объекте автоматизации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2217CCA3" w14:textId="549BB95E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2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Сведения об условиях эксплуатации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6125E1D" w14:textId="615A238E" w:rsidR="00CA7AFA" w:rsidRPr="00CA7AFA" w:rsidRDefault="00CA7AFA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3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BA47FD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BA47F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СИСТЕМЕ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09B12A4C" w14:textId="20059F46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4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4.1 Требования к 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структуре </w:t>
            </w:r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систем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ы</w:t>
            </w:r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в целом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6CB05C14" w14:textId="4F779DBA" w:rsidR="00CA7AFA" w:rsidRPr="00CA7AFA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</w:t>
          </w:r>
          <w:hyperlink w:anchor="_Toc32782705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4.1.1 Требования к структуре и функционированию системы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06E8243F" w14:textId="5ED45DEA" w:rsidR="00CA7AFA" w:rsidRPr="001D77AD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32782711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4.2 Требования к функциям (задачам), выполняемым системой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1D77AD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12C3312C" w14:textId="39C59159" w:rsidR="00CA7AFA" w:rsidRPr="00A9126D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val="en-US"/>
            </w:rPr>
          </w:pPr>
          <w:r>
            <w:t xml:space="preserve">     </w:t>
          </w:r>
          <w:hyperlink w:anchor="_Toc32782712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4.2.1 Перечень функций для каждой подсистемы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654225DF" w14:textId="22753DDA" w:rsidR="00CA7AFA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lang w:val="en-US"/>
            </w:rPr>
          </w:pPr>
          <w:r>
            <w:t xml:space="preserve">     </w:t>
          </w:r>
          <w:hyperlink w:anchor="_Toc32782713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4.2.2 Временной регламент реализации каждой функции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6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10C9DF13" w14:textId="42740D3F" w:rsidR="00A9126D" w:rsidRPr="00CA7AFA" w:rsidRDefault="00A9126D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4.3 Требования к видам обеспечения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_Toc32782715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88260" w14:textId="23988C28" w:rsidR="00A9126D" w:rsidRPr="00952D4E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</w:pPr>
          <w:r>
            <w:t xml:space="preserve">     </w:t>
          </w:r>
          <w:hyperlink w:anchor="_Toc32782717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Информационное обеспечение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_Toc32782717 \h </w:instrTex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7F4E9" w14:textId="3D41B9E6" w:rsidR="00A9126D" w:rsidRPr="00CA7AFA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</w:t>
          </w:r>
          <w:hyperlink w:anchor="_Toc32782718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Лингвистическое обеспечение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232B41E6" w14:textId="268D21D9" w:rsidR="00A9126D" w:rsidRPr="00CA7AFA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</w:t>
          </w:r>
          <w:hyperlink w:anchor="_Toc32782719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Программное обеспечение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4392DCE0" w14:textId="49380462" w:rsidR="00A9126D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</w:pPr>
          <w:r>
            <w:t xml:space="preserve">     </w:t>
          </w:r>
          <w:hyperlink w:anchor="_Toc32782720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Техническое обеспечение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72E1CAC1" w14:textId="5FEA9822" w:rsidR="00952D4E" w:rsidRPr="00952D4E" w:rsidRDefault="00952D4E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P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4.4 Общие технические требования к системе</w:t>
            </w:r>
            <w:r w:rsidRPr="00952D4E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</w:hyperlink>
        </w:p>
        <w:p w14:paraId="01C84AFA" w14:textId="061C1263" w:rsidR="00A9126D" w:rsidRPr="00CA7AFA" w:rsidRDefault="007622F1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          </w:t>
          </w:r>
          <w:hyperlink w:anchor="_Toc32782706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численности и квалификации персонала 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   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D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</w:hyperlink>
        </w:p>
        <w:p w14:paraId="7BF1028D" w14:textId="7EA31DE4" w:rsidR="00A9126D" w:rsidRPr="00CA7AFA" w:rsidRDefault="007622F1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         </w:t>
          </w:r>
          <w:hyperlink w:anchor="_Toc32782707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Показатели назначения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_Toc32782707 \h </w:instrTex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BE218" w14:textId="78107408" w:rsidR="00A9126D" w:rsidRPr="00CA7AFA" w:rsidRDefault="007622F1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         </w:t>
          </w:r>
          <w:hyperlink w:anchor="_Toc32782708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надежности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_Toc32782708 \h </w:instrTex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DA1D6" w14:textId="7F2FD7F3" w:rsidR="00A9126D" w:rsidRPr="00CA7AFA" w:rsidRDefault="007622F1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         </w:t>
          </w:r>
          <w:hyperlink w:anchor="_Toc32782709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безопасности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_Toc32782709 \h </w:instrTex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EDBF0" w14:textId="69952BF1" w:rsidR="00A9126D" w:rsidRPr="00952D4E" w:rsidRDefault="007622F1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t xml:space="preserve">              </w:t>
          </w:r>
          <w:hyperlink w:anchor="_Toc32782710" w:history="1"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A9126D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защите информации от несанкционированного доступа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_Toc32782710 \h </w:instrTex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A9126D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3DA81" w14:textId="60A33B80" w:rsidR="00CA7AFA" w:rsidRPr="00CA7AFA" w:rsidRDefault="00CA7AFA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4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5</w:t>
            </w:r>
            <w:r w:rsidR="007622F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7622F1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СОСТАВ И СОДЕРЖАНИЕ РАБОТ ПО СОЗДАНИЮ (РАЗВИТИЮ)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_Toc32782724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26EA4" w14:textId="22B2C798" w:rsidR="00CA7AFA" w:rsidRP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5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 Перечень этапов работ по созданию системы</w:t>
            </w:r>
            <w:r w:rsidR="00952D4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и сроки их выполнения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_Toc32782725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C4DDE" w14:textId="70A6815E" w:rsidR="00CA7AFA" w:rsidRPr="00CA7AFA" w:rsidRDefault="00CA7AFA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7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7622F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7622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ПОРЯДОК РАЗРАБОТКИ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_Toc32782727 \h </w:instrTex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404E8" w14:textId="14A6FE0E" w:rsid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</w:pPr>
          <w:hyperlink w:anchor="_Toc32782728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6.1 </w:t>
            </w:r>
            <w:r w:rsidR="00DA0F6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Порядок организации разработки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0F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00D2D6F3" w14:textId="23DB5695" w:rsidR="00DA0F6B" w:rsidRPr="00CA7AFA" w:rsidRDefault="00DA0F6B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8" w:history="1">
            <w:r w:rsidRPr="00DA0F6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6.2 Перечень документов и исходных данных для разработки системы</w:t>
            </w:r>
            <w:r w:rsidRPr="00DA0F6B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  <w:t>1</w:t>
            </w:r>
            <w:r w:rsidR="001D77AD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1F36FF52" w14:textId="6C4B1E12" w:rsidR="00DA0F6B" w:rsidRPr="00CA7AFA" w:rsidRDefault="00DA0F6B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8" w:history="1">
            <w:r w:rsidRPr="00DA0F6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6.3 Перечень документов, предъявляемых по окончании соответствующих этапов работ</w:t>
            </w:r>
            <w:r w:rsidRPr="00DA0F6B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  <w:t>1</w:t>
            </w:r>
            <w:r w:rsidR="001D77AD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3E50075B" w14:textId="1E789017" w:rsidR="00DA0F6B" w:rsidRPr="00477C14" w:rsidRDefault="00DA0F6B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8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Порядок организации разработки системы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</w:hyperlink>
        </w:p>
        <w:p w14:paraId="1C1D0828" w14:textId="387DB024" w:rsidR="00CA7AFA" w:rsidRPr="00CA7AFA" w:rsidRDefault="00CA7AFA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9" w:history="1">
            <w:r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7622F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7622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ДОКУМЕНТИРОВАНИЮ</w:t>
            </w:r>
            <w:r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7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20CEB223" w14:textId="1ACC28BF" w:rsidR="00CA7AFA" w:rsidRDefault="00CA7AFA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</w:pPr>
          <w:hyperlink w:anchor="_Toc32782730" w:history="1">
            <w:r w:rsidRPr="00477C1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7.1 </w:t>
            </w:r>
            <w:r w:rsidR="00477C14" w:rsidRPr="00477C1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Перечень подлежащих разработке документов</w:t>
            </w:r>
            <w:r w:rsidRPr="00477C14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7C14" w:rsidRPr="00477C14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1D77AD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4B0E5F31" w14:textId="37723EFC" w:rsidR="00477C14" w:rsidRDefault="00477C14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</w:pPr>
          <w:hyperlink w:anchor="_Toc32782730" w:history="1">
            <w:r w:rsidRPr="00477C1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7.2 Вид представления и количество документов</w:t>
            </w:r>
            <w:r w:rsidRPr="00477C14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  <w:t>1</w:t>
            </w:r>
            <w:r w:rsidR="001D77AD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07937E5A" w14:textId="1F7F5E95" w:rsidR="00477C14" w:rsidRDefault="00477C14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2782730" w:history="1">
            <w:r w:rsidRPr="00477C1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7.3 Требования по использованию ЕСКД и ЕСПД при разработке 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77C1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документов</w:t>
            </w:r>
            <w:r w:rsidRPr="00477C14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  <w:t>1</w:t>
            </w:r>
            <w:r w:rsidR="001D77AD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6F9BE789" w14:textId="77777777" w:rsidR="00477C14" w:rsidRPr="00477C14" w:rsidRDefault="00477C14" w:rsidP="00BA47FD">
          <w:pPr>
            <w:spacing w:line="360" w:lineRule="auto"/>
            <w:rPr>
              <w:rFonts w:eastAsiaTheme="minorEastAsia"/>
            </w:rPr>
          </w:pPr>
        </w:p>
        <w:p w14:paraId="57DF5F6B" w14:textId="3494A6C2" w:rsidR="00B40F71" w:rsidRDefault="00B40F71" w:rsidP="00BA47FD">
          <w:pPr>
            <w:spacing w:line="360" w:lineRule="auto"/>
            <w:rPr>
              <w:rFonts w:ascii="Calibri" w:eastAsia="Calibri" w:hAnsi="Calibri" w:cs="Arial"/>
              <w:sz w:val="20"/>
              <w:szCs w:val="20"/>
            </w:rPr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F5C6437" w14:textId="3A27C26F" w:rsidR="00E433DF" w:rsidRDefault="00E433DF" w:rsidP="00BA47FD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</w:pPr>
      <w:r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br w:type="page"/>
      </w:r>
    </w:p>
    <w:p w14:paraId="41FD1E13" w14:textId="47023148" w:rsidR="00A61756" w:rsidRPr="007622F1" w:rsidRDefault="007622F1" w:rsidP="00EC0CC3">
      <w:pPr>
        <w:pStyle w:val="14"/>
      </w:pPr>
      <w:bookmarkStart w:id="1" w:name="_Toc32782693"/>
      <w:r w:rsidRPr="007622F1">
        <w:lastRenderedPageBreak/>
        <w:t>ОБЩИЕ СВЕДЕНИЯ</w:t>
      </w:r>
      <w:bookmarkEnd w:id="1"/>
    </w:p>
    <w:p w14:paraId="2252C89C" w14:textId="3C274287" w:rsidR="007622F1" w:rsidRDefault="007622F1" w:rsidP="00FB4F37">
      <w:pPr>
        <w:pStyle w:val="25"/>
        <w:jc w:val="both"/>
        <w:rPr>
          <w:b/>
          <w:bCs w:val="0"/>
          <w:sz w:val="32"/>
          <w:szCs w:val="28"/>
        </w:rPr>
      </w:pPr>
      <w:bookmarkStart w:id="2" w:name="_Toc32782694"/>
      <w:r>
        <w:rPr>
          <w:b/>
          <w:bCs w:val="0"/>
          <w:sz w:val="32"/>
          <w:szCs w:val="28"/>
        </w:rPr>
        <w:t>1.1</w:t>
      </w:r>
      <w:r w:rsidR="00FB4F37">
        <w:rPr>
          <w:b/>
          <w:bCs w:val="0"/>
          <w:sz w:val="32"/>
          <w:szCs w:val="28"/>
        </w:rPr>
        <w:t xml:space="preserve"> </w:t>
      </w:r>
      <w:r w:rsidR="00B40F71" w:rsidRPr="007622F1">
        <w:rPr>
          <w:b/>
          <w:bCs w:val="0"/>
          <w:sz w:val="32"/>
          <w:szCs w:val="28"/>
        </w:rPr>
        <w:t>Полное наименование системы и ее условное</w:t>
      </w:r>
      <w:r>
        <w:rPr>
          <w:b/>
          <w:bCs w:val="0"/>
          <w:sz w:val="32"/>
          <w:szCs w:val="28"/>
        </w:rPr>
        <w:t xml:space="preserve">                          </w:t>
      </w:r>
      <w:r w:rsidR="00B40F71" w:rsidRPr="007622F1">
        <w:rPr>
          <w:b/>
          <w:bCs w:val="0"/>
          <w:sz w:val="32"/>
          <w:szCs w:val="28"/>
        </w:rPr>
        <w:t>обозначение</w:t>
      </w:r>
      <w:bookmarkEnd w:id="2"/>
    </w:p>
    <w:p w14:paraId="565249ED" w14:textId="77777777" w:rsidR="007622F1" w:rsidRPr="007622F1" w:rsidRDefault="007622F1" w:rsidP="007622F1">
      <w:pPr>
        <w:pStyle w:val="ae"/>
        <w:spacing w:line="240" w:lineRule="auto"/>
      </w:pPr>
    </w:p>
    <w:p w14:paraId="14DEBEE8" w14:textId="66E5C99F" w:rsidR="00B40F71" w:rsidRDefault="00B40F71" w:rsidP="007622F1">
      <w:pPr>
        <w:pStyle w:val="ae"/>
      </w:pPr>
      <w:r>
        <w:t>Автоматизированная система «</w:t>
      </w:r>
      <w:r w:rsidR="00A73874">
        <w:t>Центр генетических исследований</w:t>
      </w:r>
      <w:r>
        <w:t>» (далее система).</w:t>
      </w:r>
    </w:p>
    <w:p w14:paraId="6D7912DB" w14:textId="77777777" w:rsidR="007622F1" w:rsidRDefault="007622F1" w:rsidP="007622F1">
      <w:pPr>
        <w:pStyle w:val="ae"/>
        <w:spacing w:line="240" w:lineRule="auto"/>
      </w:pPr>
    </w:p>
    <w:p w14:paraId="404E8C5E" w14:textId="0CCCFDDF" w:rsidR="00B40F71" w:rsidRDefault="00FB4F37" w:rsidP="00FB4F37">
      <w:pPr>
        <w:pStyle w:val="25"/>
        <w:jc w:val="both"/>
        <w:rPr>
          <w:b/>
          <w:bCs w:val="0"/>
          <w:sz w:val="32"/>
          <w:szCs w:val="28"/>
        </w:rPr>
      </w:pPr>
      <w:bookmarkStart w:id="3" w:name="_Toc32782695"/>
      <w:r>
        <w:rPr>
          <w:b/>
          <w:bCs w:val="0"/>
          <w:sz w:val="32"/>
          <w:szCs w:val="28"/>
        </w:rPr>
        <w:t>1</w:t>
      </w:r>
      <w:r w:rsidR="007622F1" w:rsidRPr="007622F1">
        <w:rPr>
          <w:b/>
          <w:bCs w:val="0"/>
          <w:sz w:val="32"/>
          <w:szCs w:val="28"/>
        </w:rPr>
        <w:t>.</w:t>
      </w:r>
      <w:r>
        <w:rPr>
          <w:b/>
          <w:bCs w:val="0"/>
          <w:sz w:val="32"/>
          <w:szCs w:val="28"/>
        </w:rPr>
        <w:t>2</w:t>
      </w:r>
      <w:r w:rsidR="007622F1" w:rsidRPr="007622F1">
        <w:rPr>
          <w:b/>
          <w:bCs w:val="0"/>
          <w:sz w:val="32"/>
          <w:szCs w:val="28"/>
        </w:rPr>
        <w:t xml:space="preserve"> </w:t>
      </w:r>
      <w:r w:rsidR="00B40F71" w:rsidRPr="007622F1">
        <w:rPr>
          <w:b/>
          <w:bCs w:val="0"/>
          <w:sz w:val="32"/>
          <w:szCs w:val="28"/>
        </w:rPr>
        <w:t>Перечень документов, на основании которых создается система</w:t>
      </w:r>
      <w:bookmarkEnd w:id="3"/>
    </w:p>
    <w:p w14:paraId="5C65695A" w14:textId="77777777" w:rsidR="007622F1" w:rsidRPr="007622F1" w:rsidRDefault="007622F1" w:rsidP="007622F1">
      <w:pPr>
        <w:pStyle w:val="ae"/>
        <w:spacing w:line="240" w:lineRule="auto"/>
      </w:pPr>
    </w:p>
    <w:p w14:paraId="206BD3EF" w14:textId="77777777" w:rsidR="00B40F71" w:rsidRDefault="00B40F71" w:rsidP="007622F1">
      <w:pPr>
        <w:pStyle w:val="ae"/>
      </w:pPr>
      <w:r>
        <w:t>Техническое задание разрабатывается в соответствии с ГОСТ 34.602-89 «Техническое задание на создание автоматизированной системы».</w:t>
      </w:r>
    </w:p>
    <w:p w14:paraId="099AA172" w14:textId="77777777" w:rsidR="007622F1" w:rsidRDefault="007622F1" w:rsidP="007622F1">
      <w:pPr>
        <w:pStyle w:val="ae"/>
        <w:spacing w:line="240" w:lineRule="auto"/>
      </w:pPr>
    </w:p>
    <w:p w14:paraId="63AE2CDF" w14:textId="17A5CB8D" w:rsidR="00B40F71" w:rsidRDefault="007622F1" w:rsidP="00FB4F37">
      <w:pPr>
        <w:pStyle w:val="25"/>
        <w:jc w:val="both"/>
        <w:rPr>
          <w:b/>
          <w:bCs w:val="0"/>
          <w:sz w:val="32"/>
          <w:szCs w:val="28"/>
        </w:rPr>
      </w:pPr>
      <w:bookmarkStart w:id="4" w:name="_Toc32782696"/>
      <w:r w:rsidRPr="007622F1">
        <w:rPr>
          <w:b/>
          <w:bCs w:val="0"/>
          <w:sz w:val="32"/>
          <w:szCs w:val="28"/>
        </w:rPr>
        <w:t>1.3</w:t>
      </w:r>
      <w:r w:rsidR="00FB4F37">
        <w:rPr>
          <w:b/>
          <w:bCs w:val="0"/>
          <w:sz w:val="32"/>
          <w:szCs w:val="28"/>
        </w:rPr>
        <w:t xml:space="preserve"> </w:t>
      </w:r>
      <w:r w:rsidR="00B40F71" w:rsidRPr="007622F1">
        <w:rPr>
          <w:b/>
          <w:bCs w:val="0"/>
          <w:sz w:val="32"/>
          <w:szCs w:val="28"/>
        </w:rPr>
        <w:t>Плановые сроки начала и окончания работы по созданию системы</w:t>
      </w:r>
      <w:bookmarkEnd w:id="4"/>
    </w:p>
    <w:p w14:paraId="512C6395" w14:textId="77777777" w:rsidR="00FB4F37" w:rsidRPr="00FB4F37" w:rsidRDefault="00FB4F37" w:rsidP="00FB4F37">
      <w:pPr>
        <w:pStyle w:val="ae"/>
        <w:spacing w:line="240" w:lineRule="auto"/>
      </w:pPr>
    </w:p>
    <w:p w14:paraId="2BFC57EE" w14:textId="6C82B447" w:rsidR="00B40F71" w:rsidRDefault="00B40F71" w:rsidP="007622F1">
      <w:pPr>
        <w:pStyle w:val="ae"/>
        <w:ind w:firstLine="708"/>
      </w:pPr>
      <w:r>
        <w:t>Дата начала работ: 11.0</w:t>
      </w:r>
      <w:r w:rsidR="0068466C">
        <w:t>8</w:t>
      </w:r>
      <w:r>
        <w:t>.20</w:t>
      </w:r>
      <w:r w:rsidR="0068466C">
        <w:t>24</w:t>
      </w:r>
      <w:r>
        <w:t xml:space="preserve"> г.</w:t>
      </w:r>
    </w:p>
    <w:p w14:paraId="0AC6150A" w14:textId="7039ED81" w:rsidR="00B40F71" w:rsidRDefault="00B40F71" w:rsidP="007622F1">
      <w:pPr>
        <w:pStyle w:val="ae"/>
      </w:pPr>
      <w:r>
        <w:t>Дата окончания работ: 29.1</w:t>
      </w:r>
      <w:r w:rsidR="0068466C">
        <w:t>1</w:t>
      </w:r>
      <w:r>
        <w:t>.20</w:t>
      </w:r>
      <w:r w:rsidR="0068466C">
        <w:t>24</w:t>
      </w:r>
      <w:r>
        <w:t xml:space="preserve"> г.</w:t>
      </w:r>
    </w:p>
    <w:p w14:paraId="514521F7" w14:textId="77777777" w:rsidR="00FB4F37" w:rsidRDefault="00FB4F37" w:rsidP="007622F1">
      <w:pPr>
        <w:pStyle w:val="ae"/>
      </w:pPr>
    </w:p>
    <w:p w14:paraId="5D07C9CF" w14:textId="77777777" w:rsidR="00FB4F37" w:rsidRDefault="00FB4F37" w:rsidP="007622F1">
      <w:pPr>
        <w:pStyle w:val="ae"/>
      </w:pPr>
    </w:p>
    <w:p w14:paraId="424EBAA1" w14:textId="77777777" w:rsidR="00FB4F37" w:rsidRDefault="00FB4F37" w:rsidP="007622F1">
      <w:pPr>
        <w:pStyle w:val="ae"/>
      </w:pPr>
    </w:p>
    <w:p w14:paraId="671FE2B5" w14:textId="77777777" w:rsidR="00FB4F37" w:rsidRDefault="00FB4F37" w:rsidP="007622F1">
      <w:pPr>
        <w:pStyle w:val="ae"/>
      </w:pPr>
    </w:p>
    <w:p w14:paraId="0975A964" w14:textId="77777777" w:rsidR="00FB4F37" w:rsidRDefault="00FB4F37" w:rsidP="007622F1">
      <w:pPr>
        <w:pStyle w:val="ae"/>
      </w:pPr>
    </w:p>
    <w:p w14:paraId="740FE0D9" w14:textId="77777777" w:rsidR="00FB4F37" w:rsidRDefault="00FB4F37" w:rsidP="007622F1">
      <w:pPr>
        <w:pStyle w:val="ae"/>
      </w:pPr>
    </w:p>
    <w:p w14:paraId="33384973" w14:textId="77777777" w:rsidR="00FB4F37" w:rsidRDefault="00FB4F37" w:rsidP="007622F1">
      <w:pPr>
        <w:pStyle w:val="ae"/>
      </w:pPr>
    </w:p>
    <w:p w14:paraId="023E66E7" w14:textId="77777777" w:rsidR="00FB4F37" w:rsidRDefault="00FB4F37" w:rsidP="007622F1">
      <w:pPr>
        <w:pStyle w:val="ae"/>
      </w:pPr>
    </w:p>
    <w:p w14:paraId="1725BBF7" w14:textId="77777777" w:rsidR="00F207AD" w:rsidRDefault="00F207AD" w:rsidP="007622F1">
      <w:pPr>
        <w:pStyle w:val="ae"/>
      </w:pPr>
    </w:p>
    <w:p w14:paraId="6C21D05C" w14:textId="274D97B0" w:rsidR="00B40F71" w:rsidRDefault="00FB4F37" w:rsidP="00EC0CC3">
      <w:pPr>
        <w:pStyle w:val="14"/>
      </w:pPr>
      <w:bookmarkStart w:id="5" w:name="_Toc32782697"/>
      <w:r>
        <w:lastRenderedPageBreak/>
        <w:t>2 НАЗНАЧЕНИЕ И ЦЕЛИ СОЗДАНИЯ (РАЗВИТИЯ) СИСТЕМЫ</w:t>
      </w:r>
      <w:bookmarkEnd w:id="5"/>
    </w:p>
    <w:p w14:paraId="2F18216B" w14:textId="19A307DD" w:rsidR="009E1EA4" w:rsidRDefault="00FB4F37" w:rsidP="00FB4F37">
      <w:pPr>
        <w:pStyle w:val="25"/>
        <w:jc w:val="both"/>
        <w:rPr>
          <w:b/>
          <w:bCs w:val="0"/>
          <w:sz w:val="32"/>
          <w:szCs w:val="28"/>
        </w:rPr>
      </w:pPr>
      <w:bookmarkStart w:id="6" w:name="_Toc32782698"/>
      <w:bookmarkStart w:id="7" w:name="_Toc32782699"/>
      <w:r>
        <w:rPr>
          <w:b/>
          <w:bCs w:val="0"/>
          <w:sz w:val="32"/>
          <w:szCs w:val="28"/>
        </w:rPr>
        <w:t xml:space="preserve">2.1 </w:t>
      </w:r>
      <w:r w:rsidR="009E1EA4" w:rsidRPr="00FB4F37">
        <w:rPr>
          <w:b/>
          <w:bCs w:val="0"/>
          <w:sz w:val="32"/>
          <w:szCs w:val="28"/>
        </w:rPr>
        <w:t>Цели создания системы</w:t>
      </w:r>
      <w:bookmarkEnd w:id="7"/>
    </w:p>
    <w:p w14:paraId="0756054A" w14:textId="77777777" w:rsidR="00FB4F37" w:rsidRPr="00FB4F37" w:rsidRDefault="00FB4F37" w:rsidP="00FB4F37">
      <w:pPr>
        <w:pStyle w:val="ae"/>
        <w:spacing w:line="240" w:lineRule="auto"/>
      </w:pPr>
    </w:p>
    <w:p w14:paraId="61E9AC19" w14:textId="4C889279" w:rsidR="00FB4F37" w:rsidRDefault="00FB4F37" w:rsidP="00FB4F37">
      <w:pPr>
        <w:pStyle w:val="25"/>
        <w:ind w:firstLine="708"/>
        <w:jc w:val="both"/>
        <w:rPr>
          <w:szCs w:val="28"/>
        </w:rPr>
      </w:pPr>
      <w:r w:rsidRPr="0095538A">
        <w:rPr>
          <w:szCs w:val="28"/>
        </w:rPr>
        <w:t xml:space="preserve">Система предназначена для автоматизации работы </w:t>
      </w:r>
      <w:r>
        <w:rPr>
          <w:szCs w:val="28"/>
        </w:rPr>
        <w:t>Центра генетических исследований</w:t>
      </w:r>
      <w:r>
        <w:rPr>
          <w:szCs w:val="28"/>
        </w:rPr>
        <w:t>.</w:t>
      </w:r>
    </w:p>
    <w:p w14:paraId="225A8F75" w14:textId="77777777" w:rsidR="00FB4F37" w:rsidRDefault="00FB4F37" w:rsidP="00FB4F37">
      <w:pPr>
        <w:pStyle w:val="25"/>
        <w:spacing w:line="240" w:lineRule="auto"/>
        <w:jc w:val="both"/>
        <w:rPr>
          <w:szCs w:val="28"/>
        </w:rPr>
      </w:pPr>
    </w:p>
    <w:p w14:paraId="248A5828" w14:textId="5F0D4B8E" w:rsidR="00A73874" w:rsidRDefault="00FB4F37" w:rsidP="00FB4F37">
      <w:pPr>
        <w:pStyle w:val="25"/>
        <w:jc w:val="both"/>
        <w:rPr>
          <w:b/>
          <w:bCs w:val="0"/>
          <w:sz w:val="32"/>
          <w:szCs w:val="32"/>
        </w:rPr>
      </w:pPr>
      <w:r w:rsidRPr="00FB4F37">
        <w:rPr>
          <w:b/>
          <w:bCs w:val="0"/>
          <w:sz w:val="32"/>
          <w:szCs w:val="32"/>
        </w:rPr>
        <w:t xml:space="preserve">2.2 </w:t>
      </w:r>
      <w:r w:rsidR="00B40F71" w:rsidRPr="00FB4F37">
        <w:rPr>
          <w:b/>
          <w:bCs w:val="0"/>
          <w:sz w:val="32"/>
          <w:szCs w:val="32"/>
        </w:rPr>
        <w:t>Назначение системы</w:t>
      </w:r>
      <w:bookmarkEnd w:id="6"/>
    </w:p>
    <w:p w14:paraId="2D129E2A" w14:textId="77777777" w:rsidR="00EC0CC3" w:rsidRPr="00EC0CC3" w:rsidRDefault="00EC0CC3" w:rsidP="00EC0CC3">
      <w:pPr>
        <w:pStyle w:val="ae"/>
        <w:spacing w:line="240" w:lineRule="auto"/>
      </w:pPr>
    </w:p>
    <w:p w14:paraId="6933D7D5" w14:textId="5D1EBD70" w:rsidR="00FB4F37" w:rsidRDefault="00FB4F37" w:rsidP="00C8746C">
      <w:pPr>
        <w:keepNext/>
        <w:keepLines/>
        <w:widowControl w:val="0"/>
        <w:spacing w:line="360" w:lineRule="auto"/>
        <w:ind w:right="284" w:firstLine="708"/>
        <w:jc w:val="both"/>
        <w:rPr>
          <w:sz w:val="28"/>
          <w:szCs w:val="28"/>
        </w:rPr>
      </w:pPr>
      <w:r w:rsidRPr="0095538A">
        <w:rPr>
          <w:sz w:val="28"/>
          <w:szCs w:val="28"/>
        </w:rPr>
        <w:t xml:space="preserve">Область автоматизируемой деятельности – </w:t>
      </w:r>
      <w:r>
        <w:rPr>
          <w:sz w:val="28"/>
          <w:szCs w:val="28"/>
        </w:rPr>
        <w:t>Центр генетических исследований</w:t>
      </w:r>
      <w:r w:rsidRPr="0095538A">
        <w:rPr>
          <w:sz w:val="28"/>
          <w:szCs w:val="28"/>
        </w:rPr>
        <w:t xml:space="preserve">. Данная система предназначена для упрощения процесса управления </w:t>
      </w:r>
      <w:r>
        <w:rPr>
          <w:sz w:val="28"/>
          <w:szCs w:val="28"/>
        </w:rPr>
        <w:t>проведения генетических анализов</w:t>
      </w:r>
      <w:r w:rsidRPr="0095538A">
        <w:rPr>
          <w:sz w:val="28"/>
          <w:szCs w:val="28"/>
        </w:rPr>
        <w:t>, а также для редактирования и просмотра информации о них. Система будет доступна администраторам, у которых будет возможность редактировать данные системы и модераторам с возможностью просмотра всех данных.</w:t>
      </w:r>
    </w:p>
    <w:p w14:paraId="2D4FAE7C" w14:textId="77777777" w:rsidR="00F207AD" w:rsidRDefault="00F207AD" w:rsidP="007622F1">
      <w:pPr>
        <w:pStyle w:val="ae"/>
        <w:ind w:left="360" w:firstLine="0"/>
      </w:pPr>
    </w:p>
    <w:p w14:paraId="5474C9CB" w14:textId="77777777" w:rsidR="00FB4F37" w:rsidRDefault="00FB4F37" w:rsidP="007622F1">
      <w:pPr>
        <w:pStyle w:val="ae"/>
        <w:ind w:left="360" w:firstLine="0"/>
      </w:pPr>
    </w:p>
    <w:p w14:paraId="6649E17D" w14:textId="77777777" w:rsidR="00FB4F37" w:rsidRDefault="00FB4F37" w:rsidP="007622F1">
      <w:pPr>
        <w:pStyle w:val="ae"/>
        <w:ind w:left="360" w:firstLine="0"/>
      </w:pPr>
    </w:p>
    <w:p w14:paraId="369E8066" w14:textId="77777777" w:rsidR="00FB4F37" w:rsidRDefault="00FB4F37" w:rsidP="007622F1">
      <w:pPr>
        <w:pStyle w:val="ae"/>
        <w:ind w:left="360" w:firstLine="0"/>
      </w:pPr>
    </w:p>
    <w:p w14:paraId="645C629A" w14:textId="77777777" w:rsidR="00FB4F37" w:rsidRDefault="00FB4F37" w:rsidP="007622F1">
      <w:pPr>
        <w:pStyle w:val="ae"/>
        <w:ind w:left="360" w:firstLine="0"/>
      </w:pPr>
    </w:p>
    <w:p w14:paraId="647F029D" w14:textId="77777777" w:rsidR="00FB4F37" w:rsidRDefault="00FB4F37" w:rsidP="007622F1">
      <w:pPr>
        <w:pStyle w:val="ae"/>
        <w:ind w:left="360" w:firstLine="0"/>
      </w:pPr>
    </w:p>
    <w:p w14:paraId="4EA3B8FD" w14:textId="77777777" w:rsidR="00FB4F37" w:rsidRDefault="00FB4F37" w:rsidP="007622F1">
      <w:pPr>
        <w:pStyle w:val="ae"/>
        <w:ind w:left="360" w:firstLine="0"/>
      </w:pPr>
    </w:p>
    <w:p w14:paraId="01976B9D" w14:textId="77777777" w:rsidR="00FB4F37" w:rsidRDefault="00FB4F37" w:rsidP="007622F1">
      <w:pPr>
        <w:pStyle w:val="ae"/>
        <w:ind w:left="360" w:firstLine="0"/>
      </w:pPr>
    </w:p>
    <w:p w14:paraId="1D92458D" w14:textId="77777777" w:rsidR="00FB4F37" w:rsidRDefault="00FB4F37" w:rsidP="007622F1">
      <w:pPr>
        <w:pStyle w:val="ae"/>
        <w:ind w:left="360" w:firstLine="0"/>
      </w:pPr>
    </w:p>
    <w:p w14:paraId="2B0617FA" w14:textId="77777777" w:rsidR="00FB4F37" w:rsidRDefault="00FB4F37" w:rsidP="007622F1">
      <w:pPr>
        <w:pStyle w:val="ae"/>
        <w:ind w:left="360" w:firstLine="0"/>
      </w:pPr>
    </w:p>
    <w:p w14:paraId="15F26F78" w14:textId="77777777" w:rsidR="00FB4F37" w:rsidRDefault="00FB4F37" w:rsidP="007622F1">
      <w:pPr>
        <w:pStyle w:val="ae"/>
        <w:ind w:left="360" w:firstLine="0"/>
      </w:pPr>
    </w:p>
    <w:p w14:paraId="0C24D696" w14:textId="77777777" w:rsidR="00FB4F37" w:rsidRDefault="00FB4F37" w:rsidP="007622F1">
      <w:pPr>
        <w:pStyle w:val="ae"/>
        <w:ind w:left="360" w:firstLine="0"/>
      </w:pPr>
    </w:p>
    <w:p w14:paraId="09C14668" w14:textId="77777777" w:rsidR="00FB4F37" w:rsidRDefault="00FB4F37" w:rsidP="007622F1">
      <w:pPr>
        <w:pStyle w:val="ae"/>
        <w:ind w:left="360" w:firstLine="0"/>
      </w:pPr>
    </w:p>
    <w:p w14:paraId="707232B8" w14:textId="77777777" w:rsidR="00FB4F37" w:rsidRPr="00A73874" w:rsidRDefault="00FB4F37" w:rsidP="007622F1">
      <w:pPr>
        <w:pStyle w:val="ae"/>
        <w:ind w:left="360" w:firstLine="0"/>
      </w:pPr>
    </w:p>
    <w:p w14:paraId="3BAE0E01" w14:textId="45334A55" w:rsidR="00FB4F37" w:rsidRPr="00FB4F37" w:rsidRDefault="00FB4F37" w:rsidP="00EC0CC3">
      <w:pPr>
        <w:pStyle w:val="14"/>
        <w:numPr>
          <w:ilvl w:val="0"/>
          <w:numId w:val="39"/>
        </w:numPr>
      </w:pPr>
      <w:bookmarkStart w:id="8" w:name="_Toc32782700"/>
      <w:r>
        <w:lastRenderedPageBreak/>
        <w:t>ХАРАКТЕРИСТИКИ ОБЪЕКТА АВТОМАТИЗАЦИИ</w:t>
      </w:r>
      <w:bookmarkEnd w:id="8"/>
    </w:p>
    <w:p w14:paraId="1FFC1189" w14:textId="52AF9705" w:rsidR="003030E2" w:rsidRDefault="00FB4F37" w:rsidP="00FB4F37">
      <w:pPr>
        <w:pStyle w:val="25"/>
        <w:jc w:val="left"/>
        <w:rPr>
          <w:b/>
          <w:bCs w:val="0"/>
          <w:sz w:val="32"/>
          <w:szCs w:val="28"/>
        </w:rPr>
      </w:pPr>
      <w:bookmarkStart w:id="9" w:name="_Toc32782701"/>
      <w:r w:rsidRPr="00FB4F37">
        <w:rPr>
          <w:b/>
          <w:bCs w:val="0"/>
          <w:sz w:val="32"/>
          <w:szCs w:val="28"/>
        </w:rPr>
        <w:t xml:space="preserve">3.1 </w:t>
      </w:r>
      <w:r w:rsidR="009E1EA4" w:rsidRPr="00FB4F37">
        <w:rPr>
          <w:b/>
          <w:bCs w:val="0"/>
          <w:sz w:val="32"/>
          <w:szCs w:val="28"/>
        </w:rPr>
        <w:t>Основные</w:t>
      </w:r>
      <w:r w:rsidR="00B40F71" w:rsidRPr="00FB4F37">
        <w:rPr>
          <w:b/>
          <w:bCs w:val="0"/>
          <w:sz w:val="32"/>
          <w:szCs w:val="28"/>
        </w:rPr>
        <w:t xml:space="preserve"> сведения об объекте автоматизации</w:t>
      </w:r>
      <w:bookmarkEnd w:id="9"/>
    </w:p>
    <w:p w14:paraId="15E43F66" w14:textId="77777777" w:rsidR="00FB4F37" w:rsidRPr="00FB4F37" w:rsidRDefault="00FB4F37" w:rsidP="00FC35AB">
      <w:pPr>
        <w:pStyle w:val="ae"/>
        <w:spacing w:line="240" w:lineRule="auto"/>
        <w:rPr>
          <w:sz w:val="32"/>
          <w:szCs w:val="32"/>
        </w:rPr>
      </w:pPr>
    </w:p>
    <w:p w14:paraId="45B535AB" w14:textId="77777777" w:rsidR="00FB4F37" w:rsidRDefault="003030E2" w:rsidP="00C8746C">
      <w:pPr>
        <w:keepNext/>
        <w:keepLines/>
        <w:widowControl w:val="0"/>
        <w:spacing w:line="360" w:lineRule="auto"/>
        <w:ind w:right="284" w:firstLine="708"/>
        <w:jc w:val="both"/>
        <w:rPr>
          <w:sz w:val="28"/>
          <w:szCs w:val="28"/>
        </w:rPr>
      </w:pPr>
      <w:r w:rsidRPr="00FB4F37">
        <w:rPr>
          <w:sz w:val="28"/>
          <w:szCs w:val="28"/>
        </w:rPr>
        <w:t>Центр генетических исследований — это медицинское и научное учреждение, которое специализируется на проведении генетических тестов для диагностики, прогнозирования рисков и научных целей.</w:t>
      </w:r>
      <w:r w:rsidR="00FB4F37" w:rsidRPr="00FB4F37">
        <w:rPr>
          <w:sz w:val="28"/>
          <w:szCs w:val="28"/>
        </w:rPr>
        <w:t xml:space="preserve"> </w:t>
      </w:r>
    </w:p>
    <w:p w14:paraId="47046496" w14:textId="549518D0" w:rsidR="00FB4F37" w:rsidRDefault="00FB4F37" w:rsidP="00C8746C">
      <w:pPr>
        <w:keepNext/>
        <w:keepLines/>
        <w:widowControl w:val="0"/>
        <w:spacing w:line="360" w:lineRule="auto"/>
        <w:ind w:right="284" w:firstLine="708"/>
        <w:jc w:val="both"/>
        <w:rPr>
          <w:sz w:val="28"/>
          <w:szCs w:val="28"/>
        </w:rPr>
      </w:pPr>
      <w:r w:rsidRPr="00A122EC">
        <w:rPr>
          <w:sz w:val="28"/>
          <w:szCs w:val="28"/>
        </w:rPr>
        <w:t>Объектом автоматизации являются процессы управления данными</w:t>
      </w:r>
      <w:r>
        <w:rPr>
          <w:sz w:val="28"/>
          <w:szCs w:val="28"/>
        </w:rPr>
        <w:t xml:space="preserve"> центра генетических исследований</w:t>
      </w:r>
      <w:r w:rsidRPr="00A122EC">
        <w:rPr>
          <w:sz w:val="28"/>
          <w:szCs w:val="28"/>
        </w:rPr>
        <w:t xml:space="preserve"> внутри компании, включая взаимодействие между подразделениями бухгалтерии, юридического отдела и руководства.</w:t>
      </w:r>
    </w:p>
    <w:p w14:paraId="4CC1FE27" w14:textId="77777777" w:rsidR="00FB4F37" w:rsidRPr="00A122EC" w:rsidRDefault="00FB4F37" w:rsidP="00FB4F37">
      <w:pPr>
        <w:keepNext/>
        <w:keepLines/>
        <w:widowControl w:val="0"/>
        <w:ind w:left="284" w:right="284" w:firstLine="709"/>
        <w:jc w:val="both"/>
        <w:rPr>
          <w:sz w:val="28"/>
          <w:szCs w:val="28"/>
        </w:rPr>
      </w:pPr>
    </w:p>
    <w:p w14:paraId="42929D8B" w14:textId="0964E610" w:rsidR="003030E2" w:rsidRDefault="00FB4F37" w:rsidP="00FB4F37">
      <w:pPr>
        <w:pStyle w:val="25"/>
        <w:jc w:val="left"/>
        <w:rPr>
          <w:b/>
          <w:bCs w:val="0"/>
          <w:sz w:val="32"/>
          <w:szCs w:val="28"/>
        </w:rPr>
      </w:pPr>
      <w:bookmarkStart w:id="10" w:name="_Toc32782702"/>
      <w:r w:rsidRPr="00FB4F37">
        <w:rPr>
          <w:b/>
          <w:bCs w:val="0"/>
          <w:sz w:val="32"/>
          <w:szCs w:val="28"/>
        </w:rPr>
        <w:t xml:space="preserve">3.2 </w:t>
      </w:r>
      <w:r w:rsidR="00B40F71" w:rsidRPr="00FB4F37">
        <w:rPr>
          <w:b/>
          <w:bCs w:val="0"/>
          <w:sz w:val="32"/>
          <w:szCs w:val="28"/>
        </w:rPr>
        <w:t>Сведения об условиях эксплуатации</w:t>
      </w:r>
      <w:bookmarkEnd w:id="10"/>
    </w:p>
    <w:p w14:paraId="1D160CCB" w14:textId="77777777" w:rsidR="00FB4F37" w:rsidRPr="00FB4F37" w:rsidRDefault="00FB4F37" w:rsidP="00FC35AB">
      <w:pPr>
        <w:pStyle w:val="ae"/>
        <w:spacing w:line="240" w:lineRule="auto"/>
        <w:ind w:firstLine="0"/>
      </w:pPr>
    </w:p>
    <w:p w14:paraId="596F9695" w14:textId="77777777" w:rsidR="00FC35AB" w:rsidRPr="00FC35AB" w:rsidRDefault="00FC35AB" w:rsidP="00FC35AB">
      <w:pPr>
        <w:pStyle w:val="ab"/>
        <w:keepNext/>
        <w:keepLines/>
        <w:widowControl w:val="0"/>
        <w:numPr>
          <w:ilvl w:val="0"/>
          <w:numId w:val="42"/>
        </w:numPr>
        <w:spacing w:line="360" w:lineRule="auto"/>
        <w:ind w:right="284"/>
        <w:jc w:val="both"/>
        <w:rPr>
          <w:sz w:val="28"/>
          <w:szCs w:val="28"/>
        </w:rPr>
      </w:pPr>
      <w:r w:rsidRPr="00FC35AB">
        <w:rPr>
          <w:sz w:val="28"/>
          <w:szCs w:val="28"/>
        </w:rPr>
        <w:t>система будет эксплуатироваться в офисной среде при температуре +20 °C ± 5 °C;</w:t>
      </w:r>
    </w:p>
    <w:p w14:paraId="28F0B4F6" w14:textId="77777777" w:rsidR="00FC35AB" w:rsidRPr="00FC35AB" w:rsidRDefault="00FC35AB" w:rsidP="00FC35AB">
      <w:pPr>
        <w:pStyle w:val="ab"/>
        <w:keepNext/>
        <w:keepLines/>
        <w:widowControl w:val="0"/>
        <w:numPr>
          <w:ilvl w:val="0"/>
          <w:numId w:val="42"/>
        </w:numPr>
        <w:spacing w:line="360" w:lineRule="auto"/>
        <w:ind w:right="284"/>
        <w:jc w:val="both"/>
        <w:rPr>
          <w:sz w:val="28"/>
          <w:szCs w:val="28"/>
        </w:rPr>
      </w:pPr>
      <w:r w:rsidRPr="00FC35AB">
        <w:rPr>
          <w:sz w:val="28"/>
          <w:szCs w:val="28"/>
        </w:rPr>
        <w:t>электропитание: 220 В ± 10 %, 50 Гц</w:t>
      </w:r>
      <w:r w:rsidRPr="00FC35AB">
        <w:rPr>
          <w:sz w:val="28"/>
          <w:szCs w:val="28"/>
          <w:lang w:val="en-US"/>
        </w:rPr>
        <w:t>;</w:t>
      </w:r>
    </w:p>
    <w:p w14:paraId="355B0B3F" w14:textId="77777777" w:rsidR="00FC35AB" w:rsidRPr="00FC35AB" w:rsidRDefault="00FC35AB" w:rsidP="00FC35AB">
      <w:pPr>
        <w:pStyle w:val="ab"/>
        <w:keepNext/>
        <w:keepLines/>
        <w:widowControl w:val="0"/>
        <w:numPr>
          <w:ilvl w:val="0"/>
          <w:numId w:val="42"/>
        </w:numPr>
        <w:spacing w:line="360" w:lineRule="auto"/>
        <w:ind w:right="284"/>
        <w:jc w:val="both"/>
        <w:rPr>
          <w:sz w:val="28"/>
          <w:szCs w:val="28"/>
        </w:rPr>
      </w:pPr>
      <w:r w:rsidRPr="00FC35AB">
        <w:rPr>
          <w:sz w:val="28"/>
          <w:szCs w:val="28"/>
        </w:rPr>
        <w:t>количество пользователей системы: до 50 человек одновременно.</w:t>
      </w:r>
    </w:p>
    <w:p w14:paraId="4474D68E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0DFC367E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21CDCAAE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68A1763F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2740AC50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0366AB83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51E263D8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7C0E76F8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0EF4871E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7AAC11D9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44243EA4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043FA4E4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7ADA5388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7C0F095F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49C88F37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0A603E92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10F8C95B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369C0456" w14:textId="46A26711" w:rsidR="00FC35AB" w:rsidRPr="00FC35AB" w:rsidRDefault="00FC35AB" w:rsidP="00EC0CC3">
      <w:pPr>
        <w:pStyle w:val="14"/>
        <w:numPr>
          <w:ilvl w:val="0"/>
          <w:numId w:val="39"/>
        </w:numPr>
      </w:pPr>
      <w:bookmarkStart w:id="11" w:name="_Toc32782703"/>
      <w:r>
        <w:lastRenderedPageBreak/>
        <w:t>ТРЕБОВАНИЯ К СИСТЕМЕ</w:t>
      </w:r>
      <w:bookmarkEnd w:id="11"/>
    </w:p>
    <w:p w14:paraId="01B2A33A" w14:textId="0D7F14E7" w:rsidR="00FC35AB" w:rsidRPr="00FC35AB" w:rsidRDefault="00FC35AB" w:rsidP="00FC35AB">
      <w:pPr>
        <w:pStyle w:val="25"/>
        <w:spacing w:line="480" w:lineRule="auto"/>
        <w:jc w:val="left"/>
        <w:rPr>
          <w:b/>
          <w:bCs w:val="0"/>
          <w:sz w:val="32"/>
          <w:szCs w:val="28"/>
        </w:rPr>
      </w:pPr>
      <w:bookmarkStart w:id="12" w:name="_Toc32782704"/>
      <w:r w:rsidRPr="00FC35AB">
        <w:rPr>
          <w:b/>
          <w:bCs w:val="0"/>
          <w:sz w:val="32"/>
          <w:szCs w:val="28"/>
        </w:rPr>
        <w:t xml:space="preserve">4.1 </w:t>
      </w:r>
      <w:r w:rsidR="00B40F71" w:rsidRPr="00FC35AB">
        <w:rPr>
          <w:b/>
          <w:bCs w:val="0"/>
          <w:sz w:val="32"/>
          <w:szCs w:val="28"/>
        </w:rPr>
        <w:t xml:space="preserve">Требования к </w:t>
      </w:r>
      <w:r w:rsidR="009E1EA4" w:rsidRPr="00FC35AB">
        <w:rPr>
          <w:b/>
          <w:bCs w:val="0"/>
          <w:sz w:val="32"/>
          <w:szCs w:val="28"/>
        </w:rPr>
        <w:t xml:space="preserve">структуре </w:t>
      </w:r>
      <w:r w:rsidR="00B40F71" w:rsidRPr="00FC35AB">
        <w:rPr>
          <w:b/>
          <w:bCs w:val="0"/>
          <w:sz w:val="32"/>
          <w:szCs w:val="28"/>
        </w:rPr>
        <w:t>систем</w:t>
      </w:r>
      <w:r w:rsidR="009E1EA4" w:rsidRPr="00FC35AB">
        <w:rPr>
          <w:b/>
          <w:bCs w:val="0"/>
          <w:sz w:val="32"/>
          <w:szCs w:val="28"/>
        </w:rPr>
        <w:t>ы</w:t>
      </w:r>
      <w:r w:rsidR="00B40F71" w:rsidRPr="00FC35AB">
        <w:rPr>
          <w:b/>
          <w:bCs w:val="0"/>
          <w:sz w:val="32"/>
          <w:szCs w:val="28"/>
        </w:rPr>
        <w:t xml:space="preserve"> в целом</w:t>
      </w:r>
      <w:bookmarkEnd w:id="12"/>
    </w:p>
    <w:p w14:paraId="3287D898" w14:textId="316312C1" w:rsidR="009840B8" w:rsidRPr="00FC35AB" w:rsidRDefault="00FC35AB" w:rsidP="00FC35AB">
      <w:pPr>
        <w:pStyle w:val="32"/>
        <w:spacing w:line="480" w:lineRule="auto"/>
        <w:jc w:val="left"/>
        <w:rPr>
          <w:b/>
          <w:bCs w:val="0"/>
        </w:rPr>
      </w:pPr>
      <w:bookmarkStart w:id="13" w:name="_Toc32782705"/>
      <w:r w:rsidRPr="00FC35AB">
        <w:rPr>
          <w:b/>
          <w:bCs w:val="0"/>
        </w:rPr>
        <w:t xml:space="preserve">4.1.1 </w:t>
      </w:r>
      <w:r w:rsidR="00B40F71" w:rsidRPr="00FC35AB">
        <w:rPr>
          <w:b/>
          <w:bCs w:val="0"/>
        </w:rPr>
        <w:t>Требования к структуре и функционированию системы</w:t>
      </w:r>
      <w:bookmarkEnd w:id="13"/>
    </w:p>
    <w:p w14:paraId="5EF052AA" w14:textId="370E276D" w:rsidR="009840B8" w:rsidRDefault="009840B8" w:rsidP="007622F1">
      <w:pPr>
        <w:pStyle w:val="ae"/>
        <w:rPr>
          <w:lang w:eastAsia="en-US"/>
        </w:rPr>
      </w:pPr>
      <w:r>
        <w:rPr>
          <w:lang w:eastAsia="en-US"/>
        </w:rPr>
        <w:t>Система должна представлять собой веб-приложение для сотрудников центра.</w:t>
      </w:r>
    </w:p>
    <w:p w14:paraId="4FF50D39" w14:textId="350B4588" w:rsidR="009840B8" w:rsidRDefault="009840B8" w:rsidP="007622F1">
      <w:pPr>
        <w:pStyle w:val="ae"/>
        <w:rPr>
          <w:lang w:eastAsia="en-US"/>
        </w:rPr>
      </w:pPr>
      <w:r>
        <w:rPr>
          <w:lang w:eastAsia="en-US"/>
        </w:rPr>
        <w:t>Клиентское приложение работает через браузер и взаимодействует с централизованным локальным сервером. Сервер хранит все данные в защищенной базе данных, доступ к которой у клиентских приложений отсутствует.</w:t>
      </w:r>
    </w:p>
    <w:p w14:paraId="06D5D1F8" w14:textId="0C775072" w:rsidR="009840B8" w:rsidRDefault="009840B8" w:rsidP="007622F1">
      <w:pPr>
        <w:pStyle w:val="ae"/>
        <w:ind w:firstLine="708"/>
        <w:rPr>
          <w:lang w:eastAsia="en-US"/>
        </w:rPr>
      </w:pPr>
      <w:r>
        <w:rPr>
          <w:lang w:eastAsia="en-US"/>
        </w:rPr>
        <w:t>В состав системы должны входить следующие подсистемы:</w:t>
      </w:r>
    </w:p>
    <w:p w14:paraId="53E4DBBA" w14:textId="1894D606" w:rsidR="009840B8" w:rsidRDefault="009840B8" w:rsidP="007622F1">
      <w:pPr>
        <w:pStyle w:val="ae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клиентское веб-приложение (интерфейс для работы);</w:t>
      </w:r>
    </w:p>
    <w:p w14:paraId="0DCE5719" w14:textId="10D0F40E" w:rsidR="009840B8" w:rsidRDefault="009840B8" w:rsidP="007622F1">
      <w:pPr>
        <w:pStyle w:val="ae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база данных (хранение всей информации: пациенты, заказы, результаты);</w:t>
      </w:r>
    </w:p>
    <w:p w14:paraId="3FF01C78" w14:textId="58E21C58" w:rsidR="009840B8" w:rsidRDefault="009840B8" w:rsidP="007622F1">
      <w:pPr>
        <w:pStyle w:val="ae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подсистема авторизации для контроля доступа на основе ролей;</w:t>
      </w:r>
    </w:p>
    <w:p w14:paraId="7980FEE2" w14:textId="15477F38" w:rsidR="009840B8" w:rsidRDefault="009840B8" w:rsidP="007622F1">
      <w:pPr>
        <w:pStyle w:val="ae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подсистема управления заказами для отслеживания биоматериала и этапов анализа;</w:t>
      </w:r>
    </w:p>
    <w:p w14:paraId="64BF1564" w14:textId="21E50590" w:rsidR="009840B8" w:rsidRDefault="009840B8" w:rsidP="007622F1">
      <w:pPr>
        <w:pStyle w:val="ae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подсистема работы с данными для сохранения, изменения и поиска информации по запросу;</w:t>
      </w:r>
    </w:p>
    <w:p w14:paraId="7F1C04AA" w14:textId="63542881" w:rsidR="00FC35AB" w:rsidRDefault="009840B8" w:rsidP="00FC35AB">
      <w:pPr>
        <w:pStyle w:val="ae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подсистема отчетности для формирования генетических заключений и других документов.</w:t>
      </w:r>
    </w:p>
    <w:p w14:paraId="23301CCE" w14:textId="6A1036BB" w:rsidR="00FC35AB" w:rsidRPr="00FC35AB" w:rsidRDefault="00FC35AB" w:rsidP="00FC35AB">
      <w:pPr>
        <w:keepNext/>
        <w:keepLines/>
        <w:widowControl w:val="0"/>
        <w:spacing w:line="360" w:lineRule="auto"/>
        <w:ind w:right="284" w:firstLine="708"/>
        <w:jc w:val="both"/>
        <w:rPr>
          <w:sz w:val="28"/>
          <w:szCs w:val="28"/>
        </w:rPr>
      </w:pPr>
      <w:r w:rsidRPr="0034413C">
        <w:rPr>
          <w:sz w:val="28"/>
          <w:szCs w:val="28"/>
        </w:rPr>
        <w:t>Режим функционирования системы — круглосуточный, с</w:t>
      </w:r>
      <w:r>
        <w:rPr>
          <w:sz w:val="28"/>
          <w:szCs w:val="28"/>
        </w:rPr>
        <w:t xml:space="preserve"> </w:t>
      </w:r>
      <w:r w:rsidRPr="0034413C">
        <w:rPr>
          <w:sz w:val="28"/>
          <w:szCs w:val="28"/>
        </w:rPr>
        <w:t>возможностью обслуживания пользователей в режиме реального времени.</w:t>
      </w:r>
    </w:p>
    <w:p w14:paraId="350462A5" w14:textId="77777777" w:rsidR="00FC35AB" w:rsidRDefault="00FC35AB" w:rsidP="00FC35AB">
      <w:pPr>
        <w:pStyle w:val="ae"/>
        <w:spacing w:line="240" w:lineRule="auto"/>
        <w:rPr>
          <w:lang w:eastAsia="en-US"/>
        </w:rPr>
      </w:pPr>
    </w:p>
    <w:p w14:paraId="5753FD50" w14:textId="5E966BC4" w:rsidR="009E1EA4" w:rsidRDefault="00FC35AB" w:rsidP="00FC35AB">
      <w:pPr>
        <w:pStyle w:val="25"/>
        <w:jc w:val="left"/>
        <w:rPr>
          <w:b/>
          <w:bCs w:val="0"/>
          <w:sz w:val="32"/>
          <w:szCs w:val="28"/>
        </w:rPr>
      </w:pPr>
      <w:bookmarkStart w:id="14" w:name="_Toc32782706"/>
      <w:r w:rsidRPr="00FC35AB">
        <w:rPr>
          <w:b/>
          <w:bCs w:val="0"/>
          <w:sz w:val="32"/>
          <w:szCs w:val="28"/>
        </w:rPr>
        <w:t xml:space="preserve">4.2 </w:t>
      </w:r>
      <w:r w:rsidR="009E1EA4" w:rsidRPr="00FC35AB">
        <w:rPr>
          <w:b/>
          <w:bCs w:val="0"/>
          <w:sz w:val="32"/>
          <w:szCs w:val="28"/>
        </w:rPr>
        <w:t>Требования к функциям (задачам), выполняемым системой</w:t>
      </w:r>
    </w:p>
    <w:p w14:paraId="1D897630" w14:textId="77777777" w:rsidR="00FC35AB" w:rsidRPr="00FC35AB" w:rsidRDefault="00FC35AB" w:rsidP="00FC35AB">
      <w:pPr>
        <w:pStyle w:val="ae"/>
        <w:spacing w:line="240" w:lineRule="auto"/>
      </w:pPr>
    </w:p>
    <w:p w14:paraId="5C8B04FA" w14:textId="381CBE22" w:rsidR="009E1EA4" w:rsidRDefault="00FC35AB" w:rsidP="00FC35AB">
      <w:pPr>
        <w:pStyle w:val="32"/>
        <w:jc w:val="left"/>
        <w:rPr>
          <w:b/>
          <w:bCs w:val="0"/>
        </w:rPr>
      </w:pPr>
      <w:r w:rsidRPr="00E223D8">
        <w:rPr>
          <w:b/>
          <w:bCs w:val="0"/>
        </w:rPr>
        <w:t>4.</w:t>
      </w:r>
      <w:r w:rsidR="00E223D8" w:rsidRPr="00E223D8">
        <w:rPr>
          <w:b/>
          <w:bCs w:val="0"/>
        </w:rPr>
        <w:t xml:space="preserve">2.1 </w:t>
      </w:r>
      <w:r w:rsidR="009E1EA4" w:rsidRPr="00E223D8">
        <w:rPr>
          <w:b/>
          <w:bCs w:val="0"/>
        </w:rPr>
        <w:t>Перечень функций для каждой подсистемы</w:t>
      </w:r>
    </w:p>
    <w:p w14:paraId="209C0129" w14:textId="77777777" w:rsidR="00E223D8" w:rsidRPr="00E223D8" w:rsidRDefault="00E223D8" w:rsidP="00E223D8">
      <w:pPr>
        <w:pStyle w:val="ae"/>
        <w:spacing w:line="240" w:lineRule="auto"/>
      </w:pPr>
    </w:p>
    <w:p w14:paraId="5C4ADF7C" w14:textId="77777777" w:rsidR="009E1EA4" w:rsidRDefault="009E1EA4" w:rsidP="007622F1">
      <w:pPr>
        <w:pStyle w:val="ae"/>
      </w:pPr>
      <w:r>
        <w:t>Подсистема авторизации:</w:t>
      </w:r>
    </w:p>
    <w:p w14:paraId="3F6C763B" w14:textId="77777777" w:rsidR="009E1EA4" w:rsidRDefault="009E1EA4" w:rsidP="007622F1">
      <w:pPr>
        <w:pStyle w:val="ae"/>
        <w:numPr>
          <w:ilvl w:val="0"/>
          <w:numId w:val="2"/>
        </w:numPr>
      </w:pPr>
      <w:r w:rsidRPr="006D0F32">
        <w:t>проверка соответствия введенного пользователем логина и пароля</w:t>
      </w:r>
      <w:r>
        <w:t>;</w:t>
      </w:r>
    </w:p>
    <w:p w14:paraId="3F009BA3" w14:textId="77777777" w:rsidR="009E1EA4" w:rsidRPr="006D0F32" w:rsidRDefault="009E1EA4" w:rsidP="007622F1">
      <w:pPr>
        <w:pStyle w:val="ae"/>
        <w:numPr>
          <w:ilvl w:val="0"/>
          <w:numId w:val="2"/>
        </w:numPr>
      </w:pPr>
      <w:r>
        <w:rPr>
          <w:color w:val="000000"/>
          <w:szCs w:val="27"/>
        </w:rPr>
        <w:t>предоставление доступа к функционалу системы.</w:t>
      </w:r>
    </w:p>
    <w:p w14:paraId="155F8CC4" w14:textId="77777777" w:rsidR="009E1EA4" w:rsidRDefault="009E1EA4" w:rsidP="007622F1">
      <w:pPr>
        <w:pStyle w:val="ae"/>
        <w:ind w:left="709" w:firstLine="0"/>
        <w:rPr>
          <w:color w:val="000000"/>
          <w:szCs w:val="27"/>
        </w:rPr>
      </w:pPr>
      <w:r>
        <w:rPr>
          <w:color w:val="000000"/>
          <w:szCs w:val="27"/>
        </w:rPr>
        <w:lastRenderedPageBreak/>
        <w:t>Подсистема работы с каталогом:</w:t>
      </w:r>
    </w:p>
    <w:p w14:paraId="0DA7F8CC" w14:textId="77777777" w:rsidR="009E1EA4" w:rsidRDefault="009E1EA4" w:rsidP="007622F1">
      <w:pPr>
        <w:pStyle w:val="ae"/>
        <w:numPr>
          <w:ilvl w:val="0"/>
          <w:numId w:val="3"/>
        </w:numPr>
      </w:pPr>
      <w:r>
        <w:t>поиск и фильтрация информации по выбранным критериям;</w:t>
      </w:r>
    </w:p>
    <w:p w14:paraId="0000696E" w14:textId="77777777" w:rsidR="009E1EA4" w:rsidRDefault="009E1EA4" w:rsidP="007622F1">
      <w:pPr>
        <w:pStyle w:val="ae"/>
        <w:numPr>
          <w:ilvl w:val="0"/>
          <w:numId w:val="3"/>
        </w:numPr>
      </w:pPr>
      <w:r>
        <w:t>внесение изменений в записи;</w:t>
      </w:r>
    </w:p>
    <w:p w14:paraId="2AD940BB" w14:textId="77777777" w:rsidR="009E1EA4" w:rsidRDefault="009E1EA4" w:rsidP="007622F1">
      <w:pPr>
        <w:pStyle w:val="ae"/>
        <w:numPr>
          <w:ilvl w:val="0"/>
          <w:numId w:val="3"/>
        </w:numPr>
      </w:pPr>
      <w:r>
        <w:t>создание новых записей;</w:t>
      </w:r>
    </w:p>
    <w:p w14:paraId="6B95205F" w14:textId="77777777" w:rsidR="009E1EA4" w:rsidRDefault="009E1EA4" w:rsidP="007622F1">
      <w:pPr>
        <w:pStyle w:val="ae"/>
        <w:numPr>
          <w:ilvl w:val="0"/>
          <w:numId w:val="3"/>
        </w:numPr>
      </w:pPr>
      <w:r>
        <w:t>удаление записей.</w:t>
      </w:r>
    </w:p>
    <w:p w14:paraId="5307CD5A" w14:textId="77777777" w:rsidR="009E1EA4" w:rsidRDefault="009E1EA4" w:rsidP="007622F1">
      <w:pPr>
        <w:pStyle w:val="ae"/>
        <w:ind w:left="709" w:firstLine="0"/>
      </w:pPr>
      <w:r>
        <w:t>Подсистема вывода печатной формы:</w:t>
      </w:r>
    </w:p>
    <w:p w14:paraId="6D5DE4D0" w14:textId="77777777" w:rsidR="009E1EA4" w:rsidRDefault="009E1EA4" w:rsidP="007622F1">
      <w:pPr>
        <w:pStyle w:val="ae"/>
        <w:numPr>
          <w:ilvl w:val="0"/>
          <w:numId w:val="4"/>
        </w:numPr>
      </w:pPr>
      <w:r w:rsidRPr="00B744D0">
        <w:t>вывод документа, содержащий список из записей о</w:t>
      </w:r>
      <w:r>
        <w:t xml:space="preserve"> сдачи анализа</w:t>
      </w:r>
      <w:r w:rsidRPr="00B744D0">
        <w:t>, собранный из нескольких кат</w:t>
      </w:r>
      <w:r>
        <w:t>а</w:t>
      </w:r>
      <w:r w:rsidRPr="00B744D0">
        <w:t>логов</w:t>
      </w:r>
      <w:r>
        <w:t>.</w:t>
      </w:r>
    </w:p>
    <w:p w14:paraId="73130AA2" w14:textId="77777777" w:rsidR="00E223D8" w:rsidRPr="006D0F32" w:rsidRDefault="00E223D8" w:rsidP="00E223D8">
      <w:pPr>
        <w:pStyle w:val="ae"/>
        <w:spacing w:line="240" w:lineRule="auto"/>
        <w:ind w:firstLine="0"/>
      </w:pPr>
    </w:p>
    <w:p w14:paraId="461FE7B6" w14:textId="1010F927" w:rsidR="009E1EA4" w:rsidRDefault="00E223D8" w:rsidP="00E223D8">
      <w:pPr>
        <w:pStyle w:val="32"/>
        <w:jc w:val="left"/>
        <w:rPr>
          <w:b/>
          <w:bCs w:val="0"/>
        </w:rPr>
      </w:pPr>
      <w:r w:rsidRPr="00E223D8">
        <w:rPr>
          <w:b/>
          <w:bCs w:val="0"/>
        </w:rPr>
        <w:t xml:space="preserve">4.2.2 </w:t>
      </w:r>
      <w:r w:rsidR="009E1EA4" w:rsidRPr="00E223D8">
        <w:rPr>
          <w:b/>
          <w:bCs w:val="0"/>
        </w:rPr>
        <w:t>Временной регламент реализации каждой функции</w:t>
      </w:r>
    </w:p>
    <w:p w14:paraId="0D7DE2E1" w14:textId="77777777" w:rsidR="00E223D8" w:rsidRPr="00E223D8" w:rsidRDefault="00E223D8" w:rsidP="00E223D8">
      <w:pPr>
        <w:pStyle w:val="ae"/>
        <w:spacing w:line="240" w:lineRule="auto"/>
        <w:ind w:firstLine="0"/>
      </w:pPr>
    </w:p>
    <w:p w14:paraId="51091D8A" w14:textId="77777777" w:rsidR="009E1EA4" w:rsidRPr="006D0F32" w:rsidRDefault="009E1EA4" w:rsidP="007622F1">
      <w:pPr>
        <w:pStyle w:val="ae"/>
      </w:pPr>
      <w:r>
        <w:t xml:space="preserve">Подсистема авторизации: </w:t>
      </w:r>
      <w:r w:rsidRPr="00CC1CBD">
        <w:t>регламент реализации: среднее время реакции на операцию авторизации пользователя не должно превышать 3 секунды</w:t>
      </w:r>
      <w:r>
        <w:rPr>
          <w:color w:val="000000"/>
          <w:szCs w:val="27"/>
        </w:rPr>
        <w:t>.</w:t>
      </w:r>
    </w:p>
    <w:p w14:paraId="65BF0A9A" w14:textId="77777777" w:rsidR="009E1EA4" w:rsidRDefault="009E1EA4" w:rsidP="007622F1">
      <w:pPr>
        <w:pStyle w:val="ae"/>
      </w:pPr>
      <w:r>
        <w:rPr>
          <w:color w:val="000000"/>
          <w:szCs w:val="27"/>
        </w:rPr>
        <w:t xml:space="preserve">Подсистема работы с каталогом: </w:t>
      </w:r>
      <w:r w:rsidRPr="00CC1CBD">
        <w:rPr>
          <w:color w:val="000000"/>
          <w:szCs w:val="27"/>
        </w:rPr>
        <w:t>регламент реализации: максимальное время реакции на операцию любую вышеперечисленную операцию не более 5 секунд</w:t>
      </w:r>
      <w:r>
        <w:rPr>
          <w:color w:val="000000"/>
          <w:szCs w:val="27"/>
        </w:rPr>
        <w:t>.</w:t>
      </w:r>
    </w:p>
    <w:p w14:paraId="515DD69E" w14:textId="7B5A66A0" w:rsidR="009E1EA4" w:rsidRDefault="009E1EA4" w:rsidP="007622F1">
      <w:pPr>
        <w:pStyle w:val="ae"/>
      </w:pPr>
      <w:r>
        <w:t>Подсистема вывода</w:t>
      </w:r>
      <w:r w:rsidR="00E223D8">
        <w:t xml:space="preserve"> полного заключения</w:t>
      </w:r>
      <w:r>
        <w:t xml:space="preserve">: </w:t>
      </w:r>
      <w:r w:rsidRPr="009E44AE">
        <w:t xml:space="preserve">среднее время реакции на операцию формирования печатной формы не должно превышать </w:t>
      </w:r>
      <w:r>
        <w:t>10</w:t>
      </w:r>
      <w:r w:rsidR="00E223D8">
        <w:t xml:space="preserve"> </w:t>
      </w:r>
      <w:r w:rsidRPr="009E44AE">
        <w:t>секунд</w:t>
      </w:r>
      <w:r>
        <w:t>, в зависимости от анализа</w:t>
      </w:r>
      <w:r w:rsidRPr="009E44AE">
        <w:t>.</w:t>
      </w:r>
    </w:p>
    <w:p w14:paraId="250EFA4C" w14:textId="77777777" w:rsidR="00E223D8" w:rsidRDefault="00E223D8" w:rsidP="00E223D8">
      <w:pPr>
        <w:pStyle w:val="25"/>
        <w:spacing w:line="240" w:lineRule="auto"/>
        <w:jc w:val="left"/>
        <w:rPr>
          <w:lang w:eastAsia="en-US"/>
        </w:rPr>
      </w:pPr>
      <w:bookmarkStart w:id="15" w:name="_Toc32782715"/>
      <w:bookmarkEnd w:id="14"/>
    </w:p>
    <w:p w14:paraId="2014AFFB" w14:textId="5F5C78A9" w:rsidR="00ED6821" w:rsidRDefault="00E223D8" w:rsidP="00E223D8">
      <w:pPr>
        <w:pStyle w:val="25"/>
        <w:jc w:val="left"/>
        <w:rPr>
          <w:b/>
          <w:bCs w:val="0"/>
          <w:sz w:val="32"/>
          <w:szCs w:val="28"/>
          <w:lang w:eastAsia="en-US"/>
        </w:rPr>
      </w:pPr>
      <w:r w:rsidRPr="00E223D8">
        <w:rPr>
          <w:b/>
          <w:bCs w:val="0"/>
          <w:sz w:val="32"/>
          <w:szCs w:val="28"/>
          <w:lang w:eastAsia="en-US"/>
        </w:rPr>
        <w:t xml:space="preserve">4.3 </w:t>
      </w:r>
      <w:r w:rsidR="00B40F71" w:rsidRPr="00E223D8">
        <w:rPr>
          <w:b/>
          <w:bCs w:val="0"/>
          <w:sz w:val="32"/>
          <w:szCs w:val="28"/>
          <w:lang w:eastAsia="en-US"/>
        </w:rPr>
        <w:t>Требования к видам обеспечения</w:t>
      </w:r>
      <w:bookmarkEnd w:id="15"/>
      <w:r w:rsidR="00735900" w:rsidRPr="00E223D8">
        <w:rPr>
          <w:b/>
          <w:bCs w:val="0"/>
          <w:sz w:val="32"/>
          <w:szCs w:val="28"/>
          <w:lang w:eastAsia="en-US"/>
        </w:rPr>
        <w:t xml:space="preserve"> системы</w:t>
      </w:r>
    </w:p>
    <w:p w14:paraId="1ECAE07D" w14:textId="77777777" w:rsidR="00E223D8" w:rsidRPr="00E223D8" w:rsidRDefault="00E223D8" w:rsidP="00E223D8">
      <w:pPr>
        <w:pStyle w:val="ae"/>
        <w:spacing w:line="240" w:lineRule="auto"/>
        <w:ind w:firstLine="0"/>
        <w:rPr>
          <w:lang w:eastAsia="en-US"/>
        </w:rPr>
      </w:pPr>
    </w:p>
    <w:p w14:paraId="19889DAC" w14:textId="3F03C8E6" w:rsidR="005F28CA" w:rsidRDefault="00E223D8" w:rsidP="00E223D8">
      <w:pPr>
        <w:pStyle w:val="32"/>
        <w:jc w:val="left"/>
        <w:rPr>
          <w:b/>
          <w:bCs w:val="0"/>
        </w:rPr>
      </w:pPr>
      <w:bookmarkStart w:id="16" w:name="_Toc32782717"/>
      <w:r w:rsidRPr="00E223D8">
        <w:rPr>
          <w:b/>
          <w:bCs w:val="0"/>
        </w:rPr>
        <w:t xml:space="preserve">4.3.1 </w:t>
      </w:r>
      <w:r w:rsidR="00B40F71" w:rsidRPr="00E223D8">
        <w:rPr>
          <w:b/>
          <w:bCs w:val="0"/>
        </w:rPr>
        <w:t>Информационное обеспечение</w:t>
      </w:r>
      <w:bookmarkEnd w:id="16"/>
    </w:p>
    <w:p w14:paraId="023C064D" w14:textId="77777777" w:rsidR="00E223D8" w:rsidRPr="00E223D8" w:rsidRDefault="00E223D8" w:rsidP="00E223D8">
      <w:pPr>
        <w:pStyle w:val="ae"/>
        <w:spacing w:line="240" w:lineRule="auto"/>
      </w:pPr>
    </w:p>
    <w:p w14:paraId="74699BE7" w14:textId="77777777" w:rsidR="00E223D8" w:rsidRDefault="00E223D8" w:rsidP="00E223D8">
      <w:pPr>
        <w:pStyle w:val="ae"/>
        <w:ind w:firstLine="708"/>
      </w:pPr>
      <w:r w:rsidRPr="00524C83">
        <w:t xml:space="preserve">Информационное обеспечение включает базы данных, содержащие информацию о клиентах, </w:t>
      </w:r>
      <w:bookmarkStart w:id="17" w:name="_Toc32782718"/>
      <w:r>
        <w:t xml:space="preserve">проводимых генетических тестов, проверяемых генов, заключение теста. </w:t>
      </w:r>
    </w:p>
    <w:p w14:paraId="0DB0D267" w14:textId="77777777" w:rsidR="00E223D8" w:rsidRDefault="00E223D8" w:rsidP="00E223D8">
      <w:pPr>
        <w:pStyle w:val="ae"/>
        <w:spacing w:line="240" w:lineRule="auto"/>
        <w:ind w:firstLine="708"/>
      </w:pPr>
    </w:p>
    <w:p w14:paraId="6197AB01" w14:textId="77777777" w:rsidR="00E223D8" w:rsidRDefault="00E223D8" w:rsidP="00E223D8">
      <w:pPr>
        <w:pStyle w:val="ae"/>
        <w:spacing w:line="240" w:lineRule="auto"/>
        <w:ind w:firstLine="708"/>
      </w:pPr>
    </w:p>
    <w:p w14:paraId="0C3B92E4" w14:textId="77777777" w:rsidR="00E223D8" w:rsidRDefault="00E223D8" w:rsidP="00E223D8">
      <w:pPr>
        <w:pStyle w:val="ae"/>
        <w:spacing w:line="240" w:lineRule="auto"/>
        <w:ind w:firstLine="708"/>
      </w:pPr>
    </w:p>
    <w:p w14:paraId="76492B7C" w14:textId="77777777" w:rsidR="00E223D8" w:rsidRDefault="00E223D8" w:rsidP="00E223D8">
      <w:pPr>
        <w:pStyle w:val="ae"/>
        <w:spacing w:line="240" w:lineRule="auto"/>
        <w:ind w:firstLine="708"/>
      </w:pPr>
    </w:p>
    <w:p w14:paraId="1CC8A50E" w14:textId="77777777" w:rsidR="00E223D8" w:rsidRDefault="00E223D8" w:rsidP="00E223D8">
      <w:pPr>
        <w:pStyle w:val="ae"/>
        <w:spacing w:line="240" w:lineRule="auto"/>
        <w:ind w:firstLine="708"/>
      </w:pPr>
    </w:p>
    <w:p w14:paraId="790544E5" w14:textId="77777777" w:rsidR="00E223D8" w:rsidRDefault="00E223D8" w:rsidP="00E223D8">
      <w:pPr>
        <w:pStyle w:val="ae"/>
        <w:spacing w:line="240" w:lineRule="auto"/>
        <w:ind w:firstLine="708"/>
      </w:pPr>
    </w:p>
    <w:p w14:paraId="2369DF4E" w14:textId="77777777" w:rsidR="00E223D8" w:rsidRDefault="00E223D8" w:rsidP="00E223D8">
      <w:pPr>
        <w:pStyle w:val="ae"/>
        <w:spacing w:line="240" w:lineRule="auto"/>
        <w:ind w:firstLine="708"/>
      </w:pPr>
    </w:p>
    <w:p w14:paraId="6AF93AA5" w14:textId="501733FB" w:rsidR="005F28CA" w:rsidRDefault="00E223D8" w:rsidP="00E223D8">
      <w:pPr>
        <w:pStyle w:val="ae"/>
        <w:ind w:firstLine="0"/>
        <w:rPr>
          <w:b/>
          <w:bCs w:val="0"/>
        </w:rPr>
      </w:pPr>
      <w:r w:rsidRPr="00E223D8">
        <w:rPr>
          <w:b/>
          <w:bCs w:val="0"/>
        </w:rPr>
        <w:lastRenderedPageBreak/>
        <w:t xml:space="preserve">4.3.2 </w:t>
      </w:r>
      <w:r w:rsidR="00B40F71" w:rsidRPr="00E223D8">
        <w:rPr>
          <w:b/>
          <w:bCs w:val="0"/>
        </w:rPr>
        <w:t>Лингвистическое обеспечение</w:t>
      </w:r>
      <w:bookmarkEnd w:id="17"/>
    </w:p>
    <w:p w14:paraId="41271031" w14:textId="77777777" w:rsidR="00E223D8" w:rsidRPr="00E223D8" w:rsidRDefault="00E223D8" w:rsidP="00E223D8">
      <w:pPr>
        <w:pStyle w:val="ae"/>
        <w:spacing w:line="240" w:lineRule="auto"/>
        <w:ind w:firstLine="0"/>
        <w:rPr>
          <w:b/>
          <w:bCs w:val="0"/>
        </w:rPr>
      </w:pPr>
    </w:p>
    <w:p w14:paraId="5134A39B" w14:textId="696CD480" w:rsidR="005F28CA" w:rsidRPr="005F28CA" w:rsidRDefault="005F28CA" w:rsidP="007622F1">
      <w:pPr>
        <w:pStyle w:val="ae"/>
      </w:pPr>
      <w:r w:rsidRPr="005F28CA">
        <w:t>При разработке программного обеспечения системы должны использоваться современные языки программирования высокого уров</w:t>
      </w:r>
      <w:r w:rsidR="00E223D8">
        <w:t xml:space="preserve">ня, а именно </w:t>
      </w:r>
      <w:r w:rsidR="00E223D8">
        <w:rPr>
          <w:lang w:val="en-US"/>
        </w:rPr>
        <w:t>C</w:t>
      </w:r>
      <w:r w:rsidR="00E223D8" w:rsidRPr="00E223D8">
        <w:t xml:space="preserve">#, </w:t>
      </w:r>
      <w:r w:rsidR="00E223D8">
        <w:rPr>
          <w:lang w:val="en-US"/>
        </w:rPr>
        <w:t>SQL</w:t>
      </w:r>
      <w:r w:rsidR="00E223D8" w:rsidRPr="00E223D8">
        <w:t>.</w:t>
      </w:r>
      <w:r w:rsidRPr="005F28CA">
        <w:t xml:space="preserve"> </w:t>
      </w:r>
    </w:p>
    <w:p w14:paraId="1026A794" w14:textId="603F0D34" w:rsidR="005F28CA" w:rsidRDefault="005F28CA" w:rsidP="007622F1">
      <w:pPr>
        <w:pStyle w:val="ae"/>
        <w:rPr>
          <w:lang w:val="en-US"/>
        </w:rPr>
      </w:pPr>
      <w:r w:rsidRPr="005F28CA">
        <w:t>Язык взаимодействия пользователя с системой (пользовательский интерфейс, сообщения, документация): русский. Интернационализация не требуется.</w:t>
      </w:r>
    </w:p>
    <w:p w14:paraId="758D4793" w14:textId="77777777" w:rsidR="00E223D8" w:rsidRPr="00E223D8" w:rsidRDefault="00E223D8" w:rsidP="00E223D8">
      <w:pPr>
        <w:pStyle w:val="ae"/>
        <w:spacing w:line="240" w:lineRule="auto"/>
        <w:rPr>
          <w:lang w:val="en-US"/>
        </w:rPr>
      </w:pPr>
    </w:p>
    <w:p w14:paraId="71902EC6" w14:textId="39D89D29" w:rsidR="00B40F71" w:rsidRPr="00E223D8" w:rsidRDefault="00E223D8" w:rsidP="00E223D8">
      <w:pPr>
        <w:pStyle w:val="32"/>
        <w:jc w:val="left"/>
        <w:rPr>
          <w:b/>
          <w:bCs w:val="0"/>
        </w:rPr>
      </w:pPr>
      <w:bookmarkStart w:id="18" w:name="_Toc32782719"/>
      <w:r w:rsidRPr="00E223D8">
        <w:rPr>
          <w:b/>
          <w:bCs w:val="0"/>
        </w:rPr>
        <w:t xml:space="preserve">4.3.3 </w:t>
      </w:r>
      <w:r w:rsidR="00B40F71" w:rsidRPr="00E223D8">
        <w:rPr>
          <w:b/>
          <w:bCs w:val="0"/>
        </w:rPr>
        <w:t>Программное обеспечение</w:t>
      </w:r>
      <w:bookmarkEnd w:id="18"/>
    </w:p>
    <w:p w14:paraId="22197CE1" w14:textId="77777777" w:rsidR="00E223D8" w:rsidRDefault="00E223D8" w:rsidP="00E223D8">
      <w:pPr>
        <w:pStyle w:val="ae"/>
        <w:spacing w:line="240" w:lineRule="auto"/>
        <w:rPr>
          <w:lang w:val="en-US"/>
        </w:rPr>
      </w:pPr>
    </w:p>
    <w:p w14:paraId="6092D49E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Требования к серверной части: </w:t>
      </w:r>
    </w:p>
    <w:p w14:paraId="7BF39248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    • операционная система Windows Server 2020.</w:t>
      </w:r>
    </w:p>
    <w:p w14:paraId="4A3FBFAE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>Требования к клиентской части:</w:t>
      </w:r>
    </w:p>
    <w:p w14:paraId="0AA942DE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    • операционная система Windows 10 выше.</w:t>
      </w:r>
    </w:p>
    <w:p w14:paraId="1A76EB29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>лицензионные программные продукты:</w:t>
      </w:r>
    </w:p>
    <w:p w14:paraId="5F283353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    • SSQL Server 2012 и выше;</w:t>
      </w:r>
    </w:p>
    <w:p w14:paraId="2445D02B" w14:textId="77777777" w:rsidR="00E223D8" w:rsidRPr="00524C83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    • Microsoft Office 2007 и выше;</w:t>
      </w:r>
    </w:p>
    <w:p w14:paraId="254FD35F" w14:textId="5CF23D53" w:rsidR="00E223D8" w:rsidRDefault="00E223D8" w:rsidP="00E223D8">
      <w:pPr>
        <w:spacing w:line="360" w:lineRule="auto"/>
        <w:ind w:left="142" w:firstLine="567"/>
        <w:jc w:val="both"/>
        <w:rPr>
          <w:sz w:val="28"/>
          <w:szCs w:val="28"/>
          <w:lang w:val="en-US"/>
        </w:rPr>
      </w:pPr>
      <w:r w:rsidRPr="00524C83">
        <w:rPr>
          <w:sz w:val="28"/>
          <w:szCs w:val="28"/>
        </w:rPr>
        <w:t xml:space="preserve">    • Браузер;</w:t>
      </w:r>
    </w:p>
    <w:p w14:paraId="5CE93C3A" w14:textId="0B394C01" w:rsidR="00E223D8" w:rsidRPr="00E223D8" w:rsidRDefault="00E223D8" w:rsidP="00E223D8">
      <w:pPr>
        <w:spacing w:line="360" w:lineRule="auto"/>
        <w:ind w:left="142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r w:rsidRPr="00524C83">
        <w:rPr>
          <w:sz w:val="28"/>
          <w:szCs w:val="28"/>
        </w:rPr>
        <w:t xml:space="preserve">• </w:t>
      </w:r>
      <w:r>
        <w:rPr>
          <w:sz w:val="28"/>
          <w:szCs w:val="28"/>
          <w:lang w:val="en-US"/>
        </w:rPr>
        <w:t xml:space="preserve">Excel </w:t>
      </w:r>
      <w:r>
        <w:rPr>
          <w:sz w:val="28"/>
          <w:szCs w:val="28"/>
        </w:rPr>
        <w:t>любой версии.</w:t>
      </w:r>
    </w:p>
    <w:p w14:paraId="0F9CDB48" w14:textId="77777777" w:rsidR="00E223D8" w:rsidRPr="00E223D8" w:rsidRDefault="00E223D8" w:rsidP="00E223D8">
      <w:pPr>
        <w:pStyle w:val="ae"/>
        <w:spacing w:line="240" w:lineRule="auto"/>
      </w:pPr>
    </w:p>
    <w:p w14:paraId="7F1F89F6" w14:textId="06C8D641" w:rsidR="00D266AE" w:rsidRDefault="00E223D8" w:rsidP="00E223D8">
      <w:pPr>
        <w:pStyle w:val="32"/>
        <w:jc w:val="left"/>
        <w:rPr>
          <w:b/>
          <w:bCs w:val="0"/>
        </w:rPr>
      </w:pPr>
      <w:bookmarkStart w:id="19" w:name="_Toc32782720"/>
      <w:r w:rsidRPr="00E223D8">
        <w:rPr>
          <w:b/>
          <w:bCs w:val="0"/>
        </w:rPr>
        <w:t xml:space="preserve">4.3.4 </w:t>
      </w:r>
      <w:r w:rsidR="00B40F71" w:rsidRPr="00E223D8">
        <w:rPr>
          <w:b/>
          <w:bCs w:val="0"/>
        </w:rPr>
        <w:t>Техническое обеспечение</w:t>
      </w:r>
      <w:bookmarkEnd w:id="19"/>
    </w:p>
    <w:p w14:paraId="0702B6DF" w14:textId="77777777" w:rsidR="00E223D8" w:rsidRPr="00E223D8" w:rsidRDefault="00E223D8" w:rsidP="00E223D8">
      <w:pPr>
        <w:pStyle w:val="ae"/>
        <w:spacing w:line="240" w:lineRule="auto"/>
      </w:pPr>
    </w:p>
    <w:p w14:paraId="6B4E9565" w14:textId="7DE6CA5A" w:rsidR="00E223D8" w:rsidRDefault="00E223D8" w:rsidP="00481FA5">
      <w:pPr>
        <w:spacing w:line="360" w:lineRule="auto"/>
        <w:ind w:firstLine="708"/>
        <w:jc w:val="both"/>
        <w:rPr>
          <w:sz w:val="28"/>
          <w:szCs w:val="28"/>
        </w:rPr>
      </w:pPr>
      <w:r w:rsidRPr="00524C83">
        <w:rPr>
          <w:sz w:val="28"/>
          <w:szCs w:val="28"/>
        </w:rPr>
        <w:t>В ходе опытной эксплуатации требования к характеристикам должны быть уточнены, при переводе системы в промышленную эксплуатацию и ее вводе в действие на новых объектах автоматизации может потребоваться модернизация или замена технических средств на оборудование с другими характеристиками.</w:t>
      </w:r>
    </w:p>
    <w:p w14:paraId="61EAA16D" w14:textId="77777777" w:rsidR="00E223D8" w:rsidRDefault="00E223D8" w:rsidP="00E223D8">
      <w:pPr>
        <w:pStyle w:val="ae"/>
        <w:ind w:firstLine="0"/>
      </w:pPr>
    </w:p>
    <w:p w14:paraId="0F1D9F6C" w14:textId="77777777" w:rsidR="00E223D8" w:rsidRDefault="00E223D8" w:rsidP="00E223D8">
      <w:pPr>
        <w:pStyle w:val="ae"/>
        <w:ind w:firstLine="0"/>
      </w:pPr>
    </w:p>
    <w:p w14:paraId="1A52FA40" w14:textId="77777777" w:rsidR="00E223D8" w:rsidRDefault="00E223D8" w:rsidP="00E223D8">
      <w:pPr>
        <w:pStyle w:val="ae"/>
        <w:ind w:firstLine="0"/>
      </w:pPr>
    </w:p>
    <w:p w14:paraId="37CA3CA7" w14:textId="77777777" w:rsidR="00E223D8" w:rsidRPr="00E223D8" w:rsidRDefault="00E223D8" w:rsidP="00E223D8">
      <w:pPr>
        <w:pStyle w:val="ae"/>
        <w:ind w:firstLine="0"/>
      </w:pPr>
    </w:p>
    <w:p w14:paraId="3A4DC1B7" w14:textId="7EC8A21A" w:rsidR="00735900" w:rsidRPr="00481FA5" w:rsidRDefault="00E223D8" w:rsidP="00E223D8">
      <w:pPr>
        <w:pStyle w:val="ae"/>
        <w:ind w:firstLine="0"/>
        <w:rPr>
          <w:b/>
          <w:bCs w:val="0"/>
          <w:sz w:val="32"/>
          <w:szCs w:val="32"/>
        </w:rPr>
      </w:pPr>
      <w:r w:rsidRPr="00481FA5">
        <w:rPr>
          <w:b/>
          <w:bCs w:val="0"/>
          <w:sz w:val="32"/>
          <w:szCs w:val="32"/>
        </w:rPr>
        <w:lastRenderedPageBreak/>
        <w:t xml:space="preserve">4.4 </w:t>
      </w:r>
      <w:r w:rsidR="00735900" w:rsidRPr="00481FA5">
        <w:rPr>
          <w:b/>
          <w:bCs w:val="0"/>
          <w:sz w:val="32"/>
          <w:szCs w:val="32"/>
        </w:rPr>
        <w:t>Общие технические требования к системе</w:t>
      </w:r>
    </w:p>
    <w:p w14:paraId="099D5972" w14:textId="77777777" w:rsidR="00E223D8" w:rsidRPr="00E223D8" w:rsidRDefault="00E223D8" w:rsidP="00E223D8">
      <w:pPr>
        <w:pStyle w:val="ae"/>
        <w:spacing w:line="240" w:lineRule="auto"/>
        <w:ind w:firstLine="0"/>
        <w:rPr>
          <w:b/>
          <w:bCs w:val="0"/>
        </w:rPr>
      </w:pPr>
    </w:p>
    <w:p w14:paraId="603C6DE7" w14:textId="2EB02A9E" w:rsidR="00735900" w:rsidRDefault="00E223D8" w:rsidP="00E223D8">
      <w:pPr>
        <w:pStyle w:val="32"/>
        <w:jc w:val="left"/>
        <w:rPr>
          <w:b/>
          <w:bCs w:val="0"/>
        </w:rPr>
      </w:pPr>
      <w:r w:rsidRPr="00E223D8">
        <w:rPr>
          <w:b/>
          <w:bCs w:val="0"/>
        </w:rPr>
        <w:t xml:space="preserve">4.4.1 </w:t>
      </w:r>
      <w:r w:rsidR="00735900" w:rsidRPr="00E223D8">
        <w:rPr>
          <w:b/>
          <w:bCs w:val="0"/>
        </w:rPr>
        <w:t>Требования к численности и квалификации персонала системы</w:t>
      </w:r>
    </w:p>
    <w:p w14:paraId="55F18AD9" w14:textId="77777777" w:rsidR="00481FA5" w:rsidRPr="00481FA5" w:rsidRDefault="00481FA5" w:rsidP="00481FA5">
      <w:pPr>
        <w:pStyle w:val="ae"/>
        <w:spacing w:line="240" w:lineRule="auto"/>
      </w:pPr>
    </w:p>
    <w:p w14:paraId="1EE357EE" w14:textId="63474BE7" w:rsidR="00481FA5" w:rsidRPr="00524C83" w:rsidRDefault="00481FA5" w:rsidP="00481FA5">
      <w:pPr>
        <w:spacing w:line="360" w:lineRule="auto"/>
        <w:ind w:firstLine="708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Для работы с системой необходим персонал, имеющий базовые навыки работы с компьютером и специализированными программами. Пользователи должны проходить обучение по работе с </w:t>
      </w:r>
      <w:r>
        <w:rPr>
          <w:sz w:val="28"/>
          <w:szCs w:val="28"/>
        </w:rPr>
        <w:t>системой</w:t>
      </w:r>
      <w:r w:rsidRPr="00524C83">
        <w:rPr>
          <w:sz w:val="28"/>
          <w:szCs w:val="28"/>
        </w:rPr>
        <w:t xml:space="preserve"> перед началом эксплуатации. Численность персонала должна быть не менее </w:t>
      </w:r>
      <w:r>
        <w:rPr>
          <w:sz w:val="28"/>
          <w:szCs w:val="28"/>
        </w:rPr>
        <w:t>20</w:t>
      </w:r>
      <w:r w:rsidRPr="00524C83">
        <w:rPr>
          <w:sz w:val="28"/>
          <w:szCs w:val="28"/>
        </w:rPr>
        <w:t xml:space="preserve"> человек</w:t>
      </w:r>
      <w:r>
        <w:rPr>
          <w:sz w:val="28"/>
          <w:szCs w:val="28"/>
        </w:rPr>
        <w:t>, включая администратора, медицинский персонал</w:t>
      </w:r>
      <w:r w:rsidRPr="00524C83">
        <w:rPr>
          <w:sz w:val="28"/>
          <w:szCs w:val="28"/>
        </w:rPr>
        <w:t>.</w:t>
      </w:r>
    </w:p>
    <w:p w14:paraId="186457E4" w14:textId="77777777" w:rsidR="00481FA5" w:rsidRPr="00481FA5" w:rsidRDefault="00481FA5" w:rsidP="00481FA5">
      <w:pPr>
        <w:pStyle w:val="ae"/>
        <w:spacing w:line="240" w:lineRule="auto"/>
        <w:ind w:firstLine="0"/>
      </w:pPr>
    </w:p>
    <w:p w14:paraId="7785DE46" w14:textId="09E9A9C5" w:rsidR="00735900" w:rsidRDefault="00481FA5" w:rsidP="00481FA5">
      <w:pPr>
        <w:pStyle w:val="32"/>
        <w:jc w:val="left"/>
        <w:rPr>
          <w:b/>
          <w:bCs w:val="0"/>
        </w:rPr>
      </w:pPr>
      <w:bookmarkStart w:id="20" w:name="_Toc32782707"/>
      <w:r w:rsidRPr="00481FA5">
        <w:rPr>
          <w:b/>
          <w:bCs w:val="0"/>
        </w:rPr>
        <w:t xml:space="preserve">4.4.2 </w:t>
      </w:r>
      <w:r w:rsidR="00735900" w:rsidRPr="00481FA5">
        <w:rPr>
          <w:b/>
          <w:bCs w:val="0"/>
        </w:rPr>
        <w:t>Требования к показателям назначения</w:t>
      </w:r>
      <w:bookmarkEnd w:id="20"/>
    </w:p>
    <w:p w14:paraId="0256C55B" w14:textId="77777777" w:rsidR="00481FA5" w:rsidRDefault="00481FA5" w:rsidP="00481FA5">
      <w:pPr>
        <w:jc w:val="both"/>
        <w:rPr>
          <w:sz w:val="28"/>
          <w:szCs w:val="28"/>
        </w:rPr>
      </w:pPr>
    </w:p>
    <w:p w14:paraId="41E7BD93" w14:textId="61F379F2" w:rsidR="00481FA5" w:rsidRPr="00524C83" w:rsidRDefault="00481FA5" w:rsidP="00481FA5">
      <w:pPr>
        <w:spacing w:line="360" w:lineRule="auto"/>
        <w:ind w:firstLine="708"/>
        <w:jc w:val="both"/>
        <w:rPr>
          <w:sz w:val="28"/>
          <w:szCs w:val="28"/>
        </w:rPr>
      </w:pPr>
      <w:r w:rsidRPr="00524C83">
        <w:rPr>
          <w:sz w:val="28"/>
          <w:szCs w:val="28"/>
        </w:rPr>
        <w:t xml:space="preserve">Показатели назначения системы включают время отклика на запросы пользователей, которое не должно превышать 2 секунд, и возможность одновременной работы не менее </w:t>
      </w:r>
      <w:r>
        <w:rPr>
          <w:sz w:val="28"/>
          <w:szCs w:val="28"/>
        </w:rPr>
        <w:t>2</w:t>
      </w:r>
      <w:r w:rsidRPr="00524C83">
        <w:rPr>
          <w:sz w:val="28"/>
          <w:szCs w:val="28"/>
        </w:rPr>
        <w:t>0 пользователей.</w:t>
      </w:r>
    </w:p>
    <w:p w14:paraId="002F7FDF" w14:textId="77777777" w:rsidR="00481FA5" w:rsidRPr="00481FA5" w:rsidRDefault="00481FA5" w:rsidP="00481FA5">
      <w:pPr>
        <w:pStyle w:val="ae"/>
        <w:spacing w:line="240" w:lineRule="auto"/>
        <w:ind w:firstLine="0"/>
      </w:pPr>
    </w:p>
    <w:p w14:paraId="61682D28" w14:textId="15C6AFD2" w:rsidR="00735900" w:rsidRPr="00481FA5" w:rsidRDefault="00481FA5" w:rsidP="00481FA5">
      <w:pPr>
        <w:pStyle w:val="32"/>
        <w:jc w:val="left"/>
        <w:rPr>
          <w:b/>
          <w:bCs w:val="0"/>
        </w:rPr>
      </w:pPr>
      <w:bookmarkStart w:id="21" w:name="_Toc32782708"/>
      <w:r w:rsidRPr="00481FA5">
        <w:rPr>
          <w:b/>
          <w:bCs w:val="0"/>
        </w:rPr>
        <w:t xml:space="preserve">4.4.3 </w:t>
      </w:r>
      <w:r w:rsidR="00735900" w:rsidRPr="00481FA5">
        <w:rPr>
          <w:b/>
          <w:bCs w:val="0"/>
        </w:rPr>
        <w:t>Требования к надежности</w:t>
      </w:r>
      <w:bookmarkEnd w:id="21"/>
    </w:p>
    <w:p w14:paraId="6CD76E6C" w14:textId="77777777" w:rsidR="00481FA5" w:rsidRDefault="00481FA5" w:rsidP="00481FA5">
      <w:pPr>
        <w:jc w:val="both"/>
        <w:rPr>
          <w:sz w:val="28"/>
          <w:szCs w:val="28"/>
        </w:rPr>
      </w:pPr>
    </w:p>
    <w:p w14:paraId="243C4DF1" w14:textId="1E48E073" w:rsidR="00481FA5" w:rsidRPr="00524C83" w:rsidRDefault="00481FA5" w:rsidP="00481FA5">
      <w:pPr>
        <w:spacing w:line="360" w:lineRule="auto"/>
        <w:ind w:firstLine="708"/>
        <w:jc w:val="both"/>
        <w:rPr>
          <w:sz w:val="28"/>
          <w:szCs w:val="28"/>
        </w:rPr>
      </w:pPr>
      <w:r w:rsidRPr="00524C83">
        <w:rPr>
          <w:sz w:val="28"/>
          <w:szCs w:val="28"/>
        </w:rPr>
        <w:t>Надежность системы должна обеспечиваться за счет резервного копирования данных и возможности восстановления после сбоев в течение 1 часа.</w:t>
      </w:r>
    </w:p>
    <w:p w14:paraId="3A4E6D21" w14:textId="77777777" w:rsidR="00481FA5" w:rsidRDefault="00481FA5" w:rsidP="00481FA5">
      <w:pPr>
        <w:pStyle w:val="ae"/>
        <w:spacing w:line="240" w:lineRule="auto"/>
        <w:ind w:firstLine="0"/>
      </w:pPr>
    </w:p>
    <w:p w14:paraId="4C83EEF7" w14:textId="1D30D14F" w:rsidR="00735900" w:rsidRDefault="00481FA5" w:rsidP="00481FA5">
      <w:pPr>
        <w:pStyle w:val="32"/>
        <w:jc w:val="left"/>
        <w:rPr>
          <w:b/>
          <w:bCs w:val="0"/>
        </w:rPr>
      </w:pPr>
      <w:bookmarkStart w:id="22" w:name="_Toc32782709"/>
      <w:r w:rsidRPr="00481FA5">
        <w:rPr>
          <w:b/>
          <w:bCs w:val="0"/>
        </w:rPr>
        <w:t xml:space="preserve">4.4.4 </w:t>
      </w:r>
      <w:r w:rsidR="00735900" w:rsidRPr="00481FA5">
        <w:rPr>
          <w:b/>
          <w:bCs w:val="0"/>
        </w:rPr>
        <w:t>Требования безопасности</w:t>
      </w:r>
      <w:bookmarkEnd w:id="22"/>
    </w:p>
    <w:p w14:paraId="7072AAED" w14:textId="77777777" w:rsidR="00481FA5" w:rsidRPr="00481FA5" w:rsidRDefault="00481FA5" w:rsidP="00481FA5">
      <w:pPr>
        <w:pStyle w:val="ae"/>
        <w:spacing w:line="240" w:lineRule="auto"/>
      </w:pPr>
    </w:p>
    <w:p w14:paraId="1D5F19DD" w14:textId="77777777" w:rsidR="00481FA5" w:rsidRPr="00524C83" w:rsidRDefault="00481FA5" w:rsidP="00481FA5">
      <w:pPr>
        <w:spacing w:line="360" w:lineRule="auto"/>
        <w:ind w:firstLine="708"/>
        <w:jc w:val="both"/>
        <w:rPr>
          <w:sz w:val="28"/>
          <w:szCs w:val="28"/>
        </w:rPr>
      </w:pPr>
      <w:r w:rsidRPr="00672659">
        <w:rPr>
          <w:sz w:val="28"/>
          <w:szCs w:val="28"/>
        </w:rPr>
        <w:t>Требования по безопасности включаю</w:t>
      </w:r>
      <w:r>
        <w:rPr>
          <w:sz w:val="28"/>
          <w:szCs w:val="28"/>
        </w:rPr>
        <w:t xml:space="preserve">т </w:t>
      </w:r>
      <w:r w:rsidRPr="00524C83">
        <w:rPr>
          <w:sz w:val="28"/>
          <w:szCs w:val="28"/>
        </w:rPr>
        <w:t>использование шифрования для передачи информации</w:t>
      </w:r>
      <w:r>
        <w:rPr>
          <w:sz w:val="28"/>
          <w:szCs w:val="28"/>
        </w:rPr>
        <w:t>.</w:t>
      </w:r>
    </w:p>
    <w:p w14:paraId="7505793D" w14:textId="77777777" w:rsidR="00481FA5" w:rsidRPr="00481FA5" w:rsidRDefault="00481FA5" w:rsidP="00481FA5">
      <w:pPr>
        <w:pStyle w:val="ae"/>
        <w:spacing w:line="240" w:lineRule="auto"/>
        <w:ind w:firstLine="0"/>
      </w:pPr>
    </w:p>
    <w:p w14:paraId="303289A7" w14:textId="41C92A46" w:rsidR="00735900" w:rsidRDefault="00481FA5" w:rsidP="00481FA5">
      <w:pPr>
        <w:pStyle w:val="32"/>
        <w:jc w:val="left"/>
        <w:rPr>
          <w:b/>
          <w:bCs w:val="0"/>
        </w:rPr>
      </w:pPr>
      <w:bookmarkStart w:id="23" w:name="_Toc32782710"/>
      <w:r w:rsidRPr="00481FA5">
        <w:rPr>
          <w:b/>
          <w:bCs w:val="0"/>
        </w:rPr>
        <w:t xml:space="preserve">4.4.5 </w:t>
      </w:r>
      <w:r w:rsidR="00735900" w:rsidRPr="00481FA5">
        <w:rPr>
          <w:b/>
          <w:bCs w:val="0"/>
        </w:rPr>
        <w:t>Требования к защите информации от несанкционированного</w:t>
      </w:r>
      <w:r w:rsidR="003076F7" w:rsidRPr="00481FA5">
        <w:rPr>
          <w:b/>
          <w:bCs w:val="0"/>
        </w:rPr>
        <w:t xml:space="preserve"> </w:t>
      </w:r>
      <w:r w:rsidR="00735900" w:rsidRPr="00481FA5">
        <w:rPr>
          <w:b/>
          <w:bCs w:val="0"/>
        </w:rPr>
        <w:t>доступа</w:t>
      </w:r>
      <w:bookmarkEnd w:id="23"/>
    </w:p>
    <w:p w14:paraId="6CD40230" w14:textId="77777777" w:rsidR="00481FA5" w:rsidRPr="00481FA5" w:rsidRDefault="00481FA5" w:rsidP="00481FA5">
      <w:pPr>
        <w:pStyle w:val="ae"/>
        <w:spacing w:line="240" w:lineRule="auto"/>
      </w:pPr>
    </w:p>
    <w:p w14:paraId="6F9568B6" w14:textId="1E989910" w:rsidR="00F207AD" w:rsidRPr="009B014F" w:rsidRDefault="00481FA5" w:rsidP="00481FA5">
      <w:pPr>
        <w:pStyle w:val="ae"/>
        <w:ind w:firstLine="708"/>
      </w:pPr>
      <w:r>
        <w:t xml:space="preserve">Требования по защите информации от несанкционированного доступа включают </w:t>
      </w:r>
      <w:r w:rsidRPr="00524C83">
        <w:t>внедрение многофакторной аутентификации для входа в систему.</w:t>
      </w:r>
    </w:p>
    <w:p w14:paraId="2FCC7DDD" w14:textId="3C6A6001" w:rsidR="00B40F71" w:rsidRDefault="00481FA5" w:rsidP="00EC0CC3">
      <w:pPr>
        <w:pStyle w:val="14"/>
        <w:rPr>
          <w:lang w:eastAsia="en-US"/>
        </w:rPr>
      </w:pPr>
      <w:r>
        <w:rPr>
          <w:lang w:eastAsia="en-US"/>
        </w:rPr>
        <w:lastRenderedPageBreak/>
        <w:t xml:space="preserve">5 </w:t>
      </w:r>
      <w:bookmarkStart w:id="24" w:name="_Toc32782724"/>
      <w:r>
        <w:rPr>
          <w:lang w:eastAsia="en-US"/>
        </w:rPr>
        <w:t>СОСТАВ И СОДЕРЖАНИЕ РАБОТ ПО СОЗДАНИЮ (РАЗВИТИЮ) СИСТЕМЫ</w:t>
      </w:r>
      <w:bookmarkEnd w:id="24"/>
    </w:p>
    <w:p w14:paraId="5305646C" w14:textId="02CD9214" w:rsidR="00B40F71" w:rsidRDefault="00481FA5" w:rsidP="00481FA5">
      <w:pPr>
        <w:pStyle w:val="25"/>
        <w:jc w:val="left"/>
        <w:rPr>
          <w:b/>
          <w:bCs w:val="0"/>
          <w:sz w:val="32"/>
          <w:szCs w:val="28"/>
        </w:rPr>
      </w:pPr>
      <w:bookmarkStart w:id="25" w:name="_Toc32782725"/>
      <w:r w:rsidRPr="00481FA5">
        <w:rPr>
          <w:b/>
          <w:bCs w:val="0"/>
          <w:sz w:val="32"/>
          <w:szCs w:val="28"/>
        </w:rPr>
        <w:t xml:space="preserve">5.1 </w:t>
      </w:r>
      <w:r w:rsidR="00B40F71" w:rsidRPr="00481FA5">
        <w:rPr>
          <w:b/>
          <w:bCs w:val="0"/>
          <w:sz w:val="32"/>
          <w:szCs w:val="28"/>
        </w:rPr>
        <w:t>Перечень этапов работ по созданию системы</w:t>
      </w:r>
      <w:bookmarkEnd w:id="25"/>
      <w:r w:rsidR="00735900" w:rsidRPr="00481FA5">
        <w:rPr>
          <w:b/>
          <w:bCs w:val="0"/>
          <w:sz w:val="32"/>
          <w:szCs w:val="28"/>
        </w:rPr>
        <w:t xml:space="preserve"> и сроки их выполнения</w:t>
      </w:r>
    </w:p>
    <w:p w14:paraId="25A13142" w14:textId="77777777" w:rsidR="00481FA5" w:rsidRPr="00481FA5" w:rsidRDefault="00481FA5" w:rsidP="00481FA5">
      <w:pPr>
        <w:pStyle w:val="ae"/>
        <w:spacing w:line="240" w:lineRule="auto"/>
      </w:pPr>
    </w:p>
    <w:p w14:paraId="0AF400AB" w14:textId="77777777" w:rsidR="00481FA5" w:rsidRDefault="00481FA5" w:rsidP="00481FA5">
      <w:pPr>
        <w:spacing w:line="360" w:lineRule="auto"/>
        <w:ind w:firstLine="708"/>
        <w:jc w:val="both"/>
        <w:rPr>
          <w:sz w:val="28"/>
          <w:szCs w:val="28"/>
        </w:rPr>
      </w:pPr>
      <w:bookmarkStart w:id="26" w:name="_Toc32782727"/>
      <w:r w:rsidRPr="00672659">
        <w:rPr>
          <w:sz w:val="28"/>
          <w:szCs w:val="28"/>
        </w:rPr>
        <w:t>На первом этапе проводится анализ требований и проектирование системы, на втором — разработка программного обеспечения, на третьем — тестирование и отладка. Завершающим этапом станет внедрение системы и обучение пользователей. Общий срок выполнения работ составляет 12 месяцев.</w:t>
      </w:r>
    </w:p>
    <w:p w14:paraId="112F0B4A" w14:textId="77777777" w:rsidR="00F207AD" w:rsidRDefault="00F207AD" w:rsidP="007622F1">
      <w:pPr>
        <w:pStyle w:val="ae"/>
        <w:ind w:firstLine="0"/>
      </w:pPr>
    </w:p>
    <w:p w14:paraId="0475E521" w14:textId="77777777" w:rsidR="00481FA5" w:rsidRDefault="00481FA5" w:rsidP="007622F1">
      <w:pPr>
        <w:pStyle w:val="ae"/>
        <w:ind w:firstLine="0"/>
      </w:pPr>
    </w:p>
    <w:p w14:paraId="772B47EE" w14:textId="77777777" w:rsidR="00481FA5" w:rsidRDefault="00481FA5" w:rsidP="007622F1">
      <w:pPr>
        <w:pStyle w:val="ae"/>
        <w:ind w:firstLine="0"/>
      </w:pPr>
    </w:p>
    <w:p w14:paraId="3208916C" w14:textId="77777777" w:rsidR="00481FA5" w:rsidRDefault="00481FA5" w:rsidP="007622F1">
      <w:pPr>
        <w:pStyle w:val="ae"/>
        <w:ind w:firstLine="0"/>
      </w:pPr>
    </w:p>
    <w:p w14:paraId="0A6BDA1C" w14:textId="77777777" w:rsidR="00481FA5" w:rsidRDefault="00481FA5" w:rsidP="007622F1">
      <w:pPr>
        <w:pStyle w:val="ae"/>
        <w:ind w:firstLine="0"/>
      </w:pPr>
    </w:p>
    <w:p w14:paraId="67A7A44F" w14:textId="77777777" w:rsidR="00481FA5" w:rsidRDefault="00481FA5" w:rsidP="007622F1">
      <w:pPr>
        <w:pStyle w:val="ae"/>
        <w:ind w:firstLine="0"/>
      </w:pPr>
    </w:p>
    <w:p w14:paraId="24795F6E" w14:textId="77777777" w:rsidR="00481FA5" w:rsidRDefault="00481FA5" w:rsidP="007622F1">
      <w:pPr>
        <w:pStyle w:val="ae"/>
        <w:ind w:firstLine="0"/>
      </w:pPr>
    </w:p>
    <w:p w14:paraId="6BE6446A" w14:textId="77777777" w:rsidR="00481FA5" w:rsidRDefault="00481FA5" w:rsidP="007622F1">
      <w:pPr>
        <w:pStyle w:val="ae"/>
        <w:ind w:firstLine="0"/>
      </w:pPr>
    </w:p>
    <w:p w14:paraId="2F0F99DF" w14:textId="77777777" w:rsidR="00481FA5" w:rsidRDefault="00481FA5" w:rsidP="007622F1">
      <w:pPr>
        <w:pStyle w:val="ae"/>
        <w:ind w:firstLine="0"/>
      </w:pPr>
    </w:p>
    <w:p w14:paraId="770ED473" w14:textId="77777777" w:rsidR="00481FA5" w:rsidRDefault="00481FA5" w:rsidP="007622F1">
      <w:pPr>
        <w:pStyle w:val="ae"/>
        <w:ind w:firstLine="0"/>
      </w:pPr>
    </w:p>
    <w:p w14:paraId="0BE188E2" w14:textId="77777777" w:rsidR="00481FA5" w:rsidRDefault="00481FA5" w:rsidP="007622F1">
      <w:pPr>
        <w:pStyle w:val="ae"/>
        <w:ind w:firstLine="0"/>
      </w:pPr>
    </w:p>
    <w:p w14:paraId="300CEB97" w14:textId="77777777" w:rsidR="00481FA5" w:rsidRDefault="00481FA5" w:rsidP="007622F1">
      <w:pPr>
        <w:pStyle w:val="ae"/>
        <w:ind w:firstLine="0"/>
      </w:pPr>
    </w:p>
    <w:p w14:paraId="4F49A732" w14:textId="77777777" w:rsidR="00481FA5" w:rsidRDefault="00481FA5" w:rsidP="007622F1">
      <w:pPr>
        <w:pStyle w:val="ae"/>
        <w:ind w:firstLine="0"/>
      </w:pPr>
    </w:p>
    <w:p w14:paraId="3101CAA4" w14:textId="77777777" w:rsidR="00481FA5" w:rsidRDefault="00481FA5" w:rsidP="007622F1">
      <w:pPr>
        <w:pStyle w:val="ae"/>
        <w:ind w:firstLine="0"/>
      </w:pPr>
    </w:p>
    <w:p w14:paraId="049BB985" w14:textId="77777777" w:rsidR="00481FA5" w:rsidRDefault="00481FA5" w:rsidP="007622F1">
      <w:pPr>
        <w:pStyle w:val="ae"/>
        <w:ind w:firstLine="0"/>
      </w:pPr>
    </w:p>
    <w:p w14:paraId="67F65BBF" w14:textId="77777777" w:rsidR="00481FA5" w:rsidRDefault="00481FA5" w:rsidP="007622F1">
      <w:pPr>
        <w:pStyle w:val="ae"/>
        <w:ind w:firstLine="0"/>
      </w:pPr>
    </w:p>
    <w:p w14:paraId="0C92B2E0" w14:textId="77777777" w:rsidR="00481FA5" w:rsidRDefault="00481FA5" w:rsidP="007622F1">
      <w:pPr>
        <w:pStyle w:val="ae"/>
        <w:ind w:firstLine="0"/>
      </w:pPr>
    </w:p>
    <w:p w14:paraId="6261F26D" w14:textId="77777777" w:rsidR="00481FA5" w:rsidRPr="009E1EA4" w:rsidRDefault="00481FA5" w:rsidP="007622F1">
      <w:pPr>
        <w:pStyle w:val="ae"/>
        <w:ind w:firstLine="0"/>
      </w:pPr>
    </w:p>
    <w:p w14:paraId="34E9766C" w14:textId="3092A75A" w:rsidR="00B93576" w:rsidRPr="00B93576" w:rsidRDefault="00481FA5" w:rsidP="00EC0CC3">
      <w:pPr>
        <w:pStyle w:val="14"/>
      </w:pPr>
      <w:r>
        <w:lastRenderedPageBreak/>
        <w:t>6 ПОРЯДОК РАЗРАБОТКИ СИСТЕМЫ</w:t>
      </w:r>
    </w:p>
    <w:p w14:paraId="3582F3E5" w14:textId="0D46D857" w:rsidR="00B93576" w:rsidRPr="00481FA5" w:rsidRDefault="00481FA5" w:rsidP="00481FA5">
      <w:pPr>
        <w:pStyle w:val="ae"/>
        <w:ind w:firstLine="0"/>
        <w:rPr>
          <w:b/>
          <w:bCs w:val="0"/>
          <w:sz w:val="32"/>
          <w:szCs w:val="32"/>
        </w:rPr>
      </w:pPr>
      <w:r w:rsidRPr="00481FA5">
        <w:rPr>
          <w:b/>
          <w:bCs w:val="0"/>
          <w:sz w:val="32"/>
          <w:szCs w:val="32"/>
        </w:rPr>
        <w:t xml:space="preserve">6.1 </w:t>
      </w:r>
      <w:r w:rsidR="00B93576" w:rsidRPr="00481FA5">
        <w:rPr>
          <w:b/>
          <w:bCs w:val="0"/>
          <w:sz w:val="32"/>
          <w:szCs w:val="32"/>
        </w:rPr>
        <w:t>Порядок организации разработки системы</w:t>
      </w:r>
    </w:p>
    <w:p w14:paraId="296C79D4" w14:textId="77777777" w:rsidR="00481FA5" w:rsidRDefault="00481FA5" w:rsidP="00481FA5">
      <w:pPr>
        <w:pStyle w:val="ae"/>
        <w:spacing w:line="240" w:lineRule="auto"/>
        <w:ind w:firstLine="0"/>
        <w:rPr>
          <w:b/>
          <w:bCs w:val="0"/>
        </w:rPr>
      </w:pPr>
    </w:p>
    <w:p w14:paraId="412AF927" w14:textId="77777777" w:rsidR="00481FA5" w:rsidRPr="006434FF" w:rsidRDefault="00481FA5" w:rsidP="00481FA5">
      <w:pPr>
        <w:keepNext/>
        <w:keepLines/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6434FF">
        <w:rPr>
          <w:sz w:val="28"/>
          <w:szCs w:val="28"/>
        </w:rPr>
        <w:t xml:space="preserve">Организация разработки автоматизированной системы предполагает четкое распределение обязанностей между участниками проекта, включая заказчика и разработчика. На начальном этапе проводится совместное обсуждение требований к системе, формирование технического задания и согласование ключевых этапов работ. Разработчик обязан обеспечить выполнение всех этапов проекта в установленные сроки, а также организовать взаимодействие с заказчиком для своевременного получения обратной связи. </w:t>
      </w:r>
    </w:p>
    <w:p w14:paraId="154546BF" w14:textId="77777777" w:rsidR="00481FA5" w:rsidRPr="00481FA5" w:rsidRDefault="00481FA5" w:rsidP="00481FA5">
      <w:pPr>
        <w:pStyle w:val="ae"/>
        <w:spacing w:line="240" w:lineRule="auto"/>
        <w:ind w:firstLine="0"/>
        <w:rPr>
          <w:b/>
          <w:bCs w:val="0"/>
        </w:rPr>
      </w:pPr>
    </w:p>
    <w:p w14:paraId="461948B9" w14:textId="604A7A56" w:rsidR="00B93576" w:rsidRDefault="00B93576" w:rsidP="00481FA5">
      <w:pPr>
        <w:pStyle w:val="ae"/>
        <w:ind w:firstLine="0"/>
        <w:rPr>
          <w:b/>
          <w:bCs w:val="0"/>
          <w:sz w:val="32"/>
          <w:szCs w:val="32"/>
        </w:rPr>
      </w:pPr>
      <w:r w:rsidRPr="00481FA5">
        <w:rPr>
          <w:b/>
          <w:bCs w:val="0"/>
          <w:sz w:val="32"/>
          <w:szCs w:val="32"/>
        </w:rPr>
        <w:t>6.2 Перечень документов и исходных данных для разработки системы</w:t>
      </w:r>
    </w:p>
    <w:p w14:paraId="38C55EBF" w14:textId="77777777" w:rsidR="00481FA5" w:rsidRDefault="00481FA5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201A98FD" w14:textId="49CEF578" w:rsidR="00E71F6A" w:rsidRDefault="00E71F6A" w:rsidP="00E71F6A">
      <w:pPr>
        <w:keepNext/>
        <w:keepLines/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6434FF">
        <w:rPr>
          <w:sz w:val="28"/>
          <w:szCs w:val="28"/>
        </w:rPr>
        <w:t xml:space="preserve">Для успешной реализации проекта необходимо использование следующих документов и исходных данных: техническое задание, утвержденное заказчиком, нормативные акты и законодательные требования, регулирующие деятельность </w:t>
      </w:r>
      <w:r>
        <w:rPr>
          <w:sz w:val="28"/>
          <w:szCs w:val="28"/>
        </w:rPr>
        <w:t>центра генетических исследований</w:t>
      </w:r>
      <w:r w:rsidRPr="006434FF">
        <w:rPr>
          <w:sz w:val="28"/>
          <w:szCs w:val="28"/>
        </w:rPr>
        <w:t>, а также данные о существующих бизнес-процессах заказчика. Дополнительно потребуются спецификации оборудования, программного обеспечения и сетевой инфраструктуры, которые будут использоваться в рамках системы. Все исходные данные должны быть предоставлены заказчиком в полном объеме до начала работ.</w:t>
      </w:r>
    </w:p>
    <w:p w14:paraId="27346530" w14:textId="77777777" w:rsidR="00E71F6A" w:rsidRPr="00481FA5" w:rsidRDefault="00E71F6A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2E18F434" w14:textId="2BBA5330" w:rsidR="00E71F6A" w:rsidRDefault="006A1E4D" w:rsidP="006A1E4D">
      <w:pPr>
        <w:pStyle w:val="ae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 xml:space="preserve">6.3 </w:t>
      </w:r>
      <w:r w:rsidR="00B93576" w:rsidRPr="00E71F6A">
        <w:rPr>
          <w:b/>
          <w:bCs w:val="0"/>
          <w:sz w:val="32"/>
          <w:szCs w:val="32"/>
        </w:rPr>
        <w:t>Перечень документов, предъявляемых по окончании</w:t>
      </w:r>
      <w:r>
        <w:rPr>
          <w:b/>
          <w:bCs w:val="0"/>
          <w:sz w:val="32"/>
          <w:szCs w:val="32"/>
        </w:rPr>
        <w:t xml:space="preserve"> </w:t>
      </w:r>
      <w:r w:rsidR="00B93576" w:rsidRPr="00E71F6A">
        <w:rPr>
          <w:b/>
          <w:bCs w:val="0"/>
          <w:sz w:val="32"/>
          <w:szCs w:val="32"/>
        </w:rPr>
        <w:t>соответствующих этапов работ</w:t>
      </w:r>
      <w:r w:rsidR="00E71F6A">
        <w:rPr>
          <w:b/>
          <w:bCs w:val="0"/>
          <w:sz w:val="32"/>
          <w:szCs w:val="32"/>
        </w:rPr>
        <w:t xml:space="preserve"> </w:t>
      </w:r>
    </w:p>
    <w:p w14:paraId="272A143E" w14:textId="77777777" w:rsidR="00E71F6A" w:rsidRDefault="00E71F6A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3549B613" w14:textId="11420DD2" w:rsidR="00E71F6A" w:rsidRPr="00E71F6A" w:rsidRDefault="00E71F6A" w:rsidP="00E71F6A">
      <w:pPr>
        <w:pStyle w:val="ae"/>
        <w:ind w:firstLine="708"/>
        <w:rPr>
          <w:b/>
          <w:bCs w:val="0"/>
          <w:sz w:val="32"/>
          <w:szCs w:val="32"/>
        </w:rPr>
      </w:pPr>
      <w:r w:rsidRPr="00E71F6A">
        <w:t xml:space="preserve">По завершении каждого этапа разработки автоматизированной системы разработчик предоставляет заказчику пакет документов, соответствующих выполненным работам. На этапе анализа и проектирования это включает </w:t>
      </w:r>
      <w:r w:rsidRPr="00E71F6A">
        <w:lastRenderedPageBreak/>
        <w:t xml:space="preserve">функциональную и техническую спецификацию системы. По завершении этапа разработки предоставляются программная документация, описание пользовательского интерфейса и тестовые отчеты. После внедрения системы </w:t>
      </w:r>
    </w:p>
    <w:p w14:paraId="67DAB983" w14:textId="77777777" w:rsidR="00E71F6A" w:rsidRPr="006434FF" w:rsidRDefault="00E71F6A" w:rsidP="00E71F6A">
      <w:pPr>
        <w:keepNext/>
        <w:keepLines/>
        <w:widowControl w:val="0"/>
        <w:spacing w:line="360" w:lineRule="auto"/>
        <w:jc w:val="both"/>
        <w:rPr>
          <w:sz w:val="28"/>
          <w:szCs w:val="28"/>
        </w:rPr>
      </w:pPr>
      <w:r w:rsidRPr="006434FF">
        <w:rPr>
          <w:sz w:val="28"/>
          <w:szCs w:val="28"/>
        </w:rPr>
        <w:t>передаются документы по эксплуатации, включая руководство пользователя и описание администрирования системы.</w:t>
      </w:r>
    </w:p>
    <w:p w14:paraId="308285C4" w14:textId="4D0BC2C9" w:rsidR="00E71F6A" w:rsidRPr="00E71F6A" w:rsidRDefault="00E71F6A" w:rsidP="00E71F6A">
      <w:pPr>
        <w:pStyle w:val="ae"/>
        <w:spacing w:line="240" w:lineRule="auto"/>
        <w:ind w:firstLine="708"/>
        <w:rPr>
          <w:b/>
          <w:bCs w:val="0"/>
          <w:sz w:val="32"/>
          <w:szCs w:val="32"/>
        </w:rPr>
      </w:pPr>
    </w:p>
    <w:p w14:paraId="5EA0CC1B" w14:textId="4DF9902A" w:rsidR="00B93576" w:rsidRDefault="00B93576" w:rsidP="00E71F6A">
      <w:pPr>
        <w:keepNext/>
        <w:keepLines/>
        <w:widowControl w:val="0"/>
        <w:spacing w:line="360" w:lineRule="auto"/>
        <w:jc w:val="both"/>
        <w:rPr>
          <w:b/>
          <w:bCs/>
          <w:sz w:val="32"/>
          <w:szCs w:val="32"/>
        </w:rPr>
      </w:pPr>
      <w:r w:rsidRPr="00E71F6A">
        <w:rPr>
          <w:b/>
          <w:bCs/>
          <w:sz w:val="32"/>
          <w:szCs w:val="32"/>
        </w:rPr>
        <w:t>6.4 Требования к гарантийным обязательствам разработчика</w:t>
      </w:r>
    </w:p>
    <w:p w14:paraId="365827EE" w14:textId="77777777" w:rsidR="00E71F6A" w:rsidRPr="00E71F6A" w:rsidRDefault="00E71F6A" w:rsidP="00E71F6A">
      <w:pPr>
        <w:keepNext/>
        <w:keepLines/>
        <w:widowControl w:val="0"/>
        <w:jc w:val="both"/>
        <w:rPr>
          <w:b/>
          <w:bCs/>
          <w:sz w:val="32"/>
          <w:szCs w:val="32"/>
        </w:rPr>
      </w:pPr>
    </w:p>
    <w:p w14:paraId="5FA745C0" w14:textId="7CD0B4A1" w:rsidR="009E1EA4" w:rsidRDefault="00E71F6A" w:rsidP="00E71F6A">
      <w:pPr>
        <w:pStyle w:val="ae"/>
        <w:ind w:firstLine="708"/>
      </w:pPr>
      <w:r w:rsidRPr="006434FF">
        <w:t>Разработчик обязан предоставить гарантию на созданную автоматизированную систему сроком не менее одного года с момента ее ввода в эксплуатацию. В рамках гарантийных обязательств разработчик должен устранять выявленные ошибки и недостатки в работе системы в течение 5 рабочих дней с момента их обнаружения. Также разработчик обязуется обеспечить техническую поддержку системы, включая консультации пользователей и решение проблем, связанных с функционированием системы.</w:t>
      </w:r>
    </w:p>
    <w:p w14:paraId="0471CCFC" w14:textId="77777777" w:rsidR="00E71F6A" w:rsidRDefault="00E71F6A" w:rsidP="00E71F6A">
      <w:pPr>
        <w:pStyle w:val="ae"/>
        <w:ind w:firstLine="708"/>
      </w:pPr>
    </w:p>
    <w:p w14:paraId="30C84A6B" w14:textId="77777777" w:rsidR="00E71F6A" w:rsidRDefault="00E71F6A" w:rsidP="00E71F6A">
      <w:pPr>
        <w:pStyle w:val="ae"/>
        <w:ind w:firstLine="708"/>
      </w:pPr>
    </w:p>
    <w:p w14:paraId="202D4AC2" w14:textId="77777777" w:rsidR="00E71F6A" w:rsidRDefault="00E71F6A" w:rsidP="00E71F6A">
      <w:pPr>
        <w:pStyle w:val="ae"/>
        <w:ind w:firstLine="708"/>
      </w:pPr>
    </w:p>
    <w:p w14:paraId="168AC4C8" w14:textId="77777777" w:rsidR="00E71F6A" w:rsidRDefault="00E71F6A" w:rsidP="00E71F6A">
      <w:pPr>
        <w:pStyle w:val="ae"/>
        <w:ind w:firstLine="708"/>
      </w:pPr>
    </w:p>
    <w:p w14:paraId="302CD0C0" w14:textId="77777777" w:rsidR="00E71F6A" w:rsidRDefault="00E71F6A" w:rsidP="00E71F6A">
      <w:pPr>
        <w:pStyle w:val="ae"/>
        <w:ind w:firstLine="708"/>
      </w:pPr>
    </w:p>
    <w:p w14:paraId="3D28E1B9" w14:textId="77777777" w:rsidR="00E71F6A" w:rsidRDefault="00E71F6A" w:rsidP="00E71F6A">
      <w:pPr>
        <w:pStyle w:val="ae"/>
        <w:ind w:firstLine="708"/>
      </w:pPr>
    </w:p>
    <w:p w14:paraId="0D69D55A" w14:textId="77777777" w:rsidR="00E71F6A" w:rsidRDefault="00E71F6A" w:rsidP="00E71F6A">
      <w:pPr>
        <w:pStyle w:val="ae"/>
        <w:ind w:firstLine="708"/>
      </w:pPr>
    </w:p>
    <w:p w14:paraId="6A04EE31" w14:textId="77777777" w:rsidR="00E71F6A" w:rsidRDefault="00E71F6A" w:rsidP="00E71F6A">
      <w:pPr>
        <w:pStyle w:val="ae"/>
        <w:ind w:firstLine="708"/>
      </w:pPr>
    </w:p>
    <w:p w14:paraId="676F6C8E" w14:textId="77777777" w:rsidR="00E71F6A" w:rsidRDefault="00E71F6A" w:rsidP="00E71F6A">
      <w:pPr>
        <w:pStyle w:val="ae"/>
        <w:ind w:firstLine="708"/>
      </w:pPr>
    </w:p>
    <w:p w14:paraId="169519C5" w14:textId="77777777" w:rsidR="00E71F6A" w:rsidRDefault="00E71F6A" w:rsidP="00E71F6A">
      <w:pPr>
        <w:pStyle w:val="ae"/>
        <w:ind w:firstLine="708"/>
      </w:pPr>
    </w:p>
    <w:p w14:paraId="3515BA03" w14:textId="77777777" w:rsidR="00E71F6A" w:rsidRDefault="00E71F6A" w:rsidP="00E71F6A">
      <w:pPr>
        <w:pStyle w:val="ae"/>
        <w:ind w:firstLine="708"/>
      </w:pPr>
    </w:p>
    <w:p w14:paraId="64BFB860" w14:textId="77777777" w:rsidR="00E71F6A" w:rsidRDefault="00E71F6A" w:rsidP="00E71F6A">
      <w:pPr>
        <w:pStyle w:val="ae"/>
        <w:ind w:firstLine="708"/>
      </w:pPr>
    </w:p>
    <w:p w14:paraId="6F00A35F" w14:textId="77777777" w:rsidR="00E71F6A" w:rsidRDefault="00E71F6A" w:rsidP="00E71F6A">
      <w:pPr>
        <w:pStyle w:val="ae"/>
        <w:ind w:firstLine="708"/>
      </w:pPr>
    </w:p>
    <w:p w14:paraId="38792B82" w14:textId="77777777" w:rsidR="00E71F6A" w:rsidRPr="009E1EA4" w:rsidRDefault="00E71F6A" w:rsidP="00E71F6A">
      <w:pPr>
        <w:pStyle w:val="ae"/>
        <w:ind w:firstLine="708"/>
      </w:pPr>
    </w:p>
    <w:p w14:paraId="231F0CD7" w14:textId="0A83638E" w:rsidR="00E71F6A" w:rsidRPr="00E71F6A" w:rsidRDefault="00EC0CC3" w:rsidP="00EC0CC3">
      <w:pPr>
        <w:pStyle w:val="14"/>
      </w:pPr>
      <w:r>
        <w:lastRenderedPageBreak/>
        <w:t xml:space="preserve">7 </w:t>
      </w:r>
      <w:r w:rsidR="00E71F6A">
        <w:t>ТРЕБОВАНИЯ К ДОКУМЕНТИРОВАНИЮ</w:t>
      </w:r>
      <w:bookmarkEnd w:id="26"/>
    </w:p>
    <w:p w14:paraId="4B02E2B7" w14:textId="2F62C2B2" w:rsidR="00F75026" w:rsidRDefault="00F75026" w:rsidP="00E71F6A">
      <w:pPr>
        <w:pStyle w:val="ae"/>
        <w:ind w:firstLine="0"/>
        <w:rPr>
          <w:b/>
          <w:bCs w:val="0"/>
          <w:sz w:val="32"/>
          <w:szCs w:val="32"/>
        </w:rPr>
      </w:pPr>
      <w:r w:rsidRPr="00E71F6A">
        <w:rPr>
          <w:b/>
          <w:bCs w:val="0"/>
          <w:sz w:val="32"/>
          <w:szCs w:val="32"/>
        </w:rPr>
        <w:t>7.1 Перечень подлежащих разработке документов</w:t>
      </w:r>
    </w:p>
    <w:p w14:paraId="3DC2062F" w14:textId="77777777" w:rsidR="00E71F6A" w:rsidRDefault="00E71F6A" w:rsidP="00E71F6A">
      <w:pPr>
        <w:jc w:val="both"/>
        <w:rPr>
          <w:sz w:val="28"/>
          <w:szCs w:val="28"/>
        </w:rPr>
      </w:pPr>
    </w:p>
    <w:p w14:paraId="0017EAB0" w14:textId="178CA3C5" w:rsidR="00E71F6A" w:rsidRDefault="00E71F6A" w:rsidP="00E71F6A">
      <w:pPr>
        <w:spacing w:line="360" w:lineRule="auto"/>
        <w:ind w:firstLine="708"/>
        <w:jc w:val="both"/>
        <w:rPr>
          <w:sz w:val="28"/>
          <w:szCs w:val="28"/>
        </w:rPr>
      </w:pPr>
      <w:r w:rsidRPr="00BB7EA4">
        <w:rPr>
          <w:sz w:val="28"/>
          <w:szCs w:val="28"/>
        </w:rPr>
        <w:t>В рамках проекта должны быть разработаны следующие документы: техническое задание, функциональная и техническая спецификации, программная документация, описание пользовательского интерфейса, руководство пользователя, описание администрирования системы, отчеты о тестировании и документы по эксплуатации. Каждый документ должен быть составлен в соответствии с требованиями стандартов и содержать всю необходимую информацию для понимания и использования системы.</w:t>
      </w:r>
    </w:p>
    <w:p w14:paraId="2FDFC22A" w14:textId="77777777" w:rsidR="00E71F6A" w:rsidRPr="00E71F6A" w:rsidRDefault="00E71F6A" w:rsidP="00E71F6A">
      <w:pPr>
        <w:jc w:val="both"/>
        <w:rPr>
          <w:sz w:val="28"/>
          <w:szCs w:val="28"/>
        </w:rPr>
      </w:pPr>
    </w:p>
    <w:p w14:paraId="4F88A966" w14:textId="35A7099E" w:rsidR="00F75026" w:rsidRDefault="00F75026" w:rsidP="00E71F6A">
      <w:pPr>
        <w:pStyle w:val="ae"/>
        <w:ind w:firstLine="0"/>
        <w:rPr>
          <w:b/>
          <w:bCs w:val="0"/>
          <w:sz w:val="32"/>
          <w:szCs w:val="32"/>
        </w:rPr>
      </w:pPr>
      <w:r w:rsidRPr="00E71F6A">
        <w:rPr>
          <w:b/>
          <w:bCs w:val="0"/>
          <w:sz w:val="32"/>
          <w:szCs w:val="32"/>
        </w:rPr>
        <w:t>7.2 Вид представления и количество документов</w:t>
      </w:r>
    </w:p>
    <w:p w14:paraId="719E9D94" w14:textId="77777777" w:rsidR="00E71F6A" w:rsidRPr="00E71F6A" w:rsidRDefault="00E71F6A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0FACF760" w14:textId="799ACEA6" w:rsidR="00E71F6A" w:rsidRDefault="00E71F6A" w:rsidP="00E71F6A">
      <w:pPr>
        <w:spacing w:line="360" w:lineRule="auto"/>
        <w:ind w:firstLine="708"/>
        <w:jc w:val="both"/>
        <w:rPr>
          <w:sz w:val="28"/>
          <w:szCs w:val="28"/>
        </w:rPr>
      </w:pPr>
      <w:r w:rsidRPr="00BB7EA4">
        <w:rPr>
          <w:sz w:val="28"/>
          <w:szCs w:val="28"/>
        </w:rPr>
        <w:t>Все документы должны быть представлены в электронном виде в форматах PDF и DOCX, а также в печатном виде при необходимости. Количество экземпляров каждого документа не менее двух комплектов для каждой стороны. Электронные версии документов передаются на носителях или через защищенные каналы связи.</w:t>
      </w:r>
    </w:p>
    <w:p w14:paraId="0F317AA1" w14:textId="77777777" w:rsidR="00E71F6A" w:rsidRPr="00BB7EA4" w:rsidRDefault="00E71F6A" w:rsidP="00E71F6A">
      <w:pPr>
        <w:jc w:val="both"/>
        <w:rPr>
          <w:sz w:val="28"/>
          <w:szCs w:val="28"/>
        </w:rPr>
      </w:pPr>
    </w:p>
    <w:p w14:paraId="2A0F5B42" w14:textId="2F0ED70B" w:rsidR="00F75026" w:rsidRDefault="00F75026" w:rsidP="00E71F6A">
      <w:pPr>
        <w:pStyle w:val="ae"/>
        <w:ind w:firstLine="0"/>
        <w:rPr>
          <w:b/>
          <w:bCs w:val="0"/>
          <w:sz w:val="32"/>
          <w:szCs w:val="32"/>
        </w:rPr>
      </w:pPr>
      <w:r w:rsidRPr="00E71F6A">
        <w:rPr>
          <w:b/>
          <w:bCs w:val="0"/>
          <w:sz w:val="32"/>
          <w:szCs w:val="32"/>
        </w:rPr>
        <w:t>7.3 Требования по использованию ЕСКД и ЕСПД при разработке</w:t>
      </w:r>
      <w:r w:rsidR="00F207AD" w:rsidRPr="00E71F6A">
        <w:rPr>
          <w:b/>
          <w:bCs w:val="0"/>
          <w:sz w:val="32"/>
          <w:szCs w:val="32"/>
        </w:rPr>
        <w:t xml:space="preserve"> </w:t>
      </w:r>
      <w:r w:rsidRPr="00E71F6A">
        <w:rPr>
          <w:b/>
          <w:bCs w:val="0"/>
          <w:sz w:val="32"/>
          <w:szCs w:val="32"/>
        </w:rPr>
        <w:t>документов</w:t>
      </w:r>
    </w:p>
    <w:p w14:paraId="1807ABBD" w14:textId="77777777" w:rsidR="00E71F6A" w:rsidRPr="00E71F6A" w:rsidRDefault="00E71F6A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27E11E16" w14:textId="77777777" w:rsidR="00E71F6A" w:rsidRPr="00BB7EA4" w:rsidRDefault="00E71F6A" w:rsidP="00E71F6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BB7EA4">
        <w:rPr>
          <w:sz w:val="28"/>
          <w:szCs w:val="28"/>
        </w:rPr>
        <w:t>спользование стандартных форматов, структур и обозначений, а также обеспечение единства терминологии и стиля изложения. Все документы должны быть пронумерованы, подписаны ответственными лицами и согласованы с заказчиком.</w:t>
      </w:r>
    </w:p>
    <w:p w14:paraId="4F4304AD" w14:textId="7C88D1AF" w:rsidR="004C0D17" w:rsidRPr="003150CF" w:rsidRDefault="004C0D17" w:rsidP="007622F1">
      <w:pPr>
        <w:pStyle w:val="ae"/>
        <w:ind w:firstLine="0"/>
      </w:pPr>
    </w:p>
    <w:sectPr w:rsidR="004C0D17" w:rsidRPr="003150CF" w:rsidSect="00F5386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D65E" w14:textId="77777777" w:rsidR="00087982" w:rsidRDefault="00087982" w:rsidP="0085029A">
      <w:r>
        <w:separator/>
      </w:r>
    </w:p>
  </w:endnote>
  <w:endnote w:type="continuationSeparator" w:id="0">
    <w:p w14:paraId="1DD281E8" w14:textId="77777777" w:rsidR="00087982" w:rsidRDefault="00087982" w:rsidP="0085029A">
      <w:r>
        <w:continuationSeparator/>
      </w:r>
    </w:p>
  </w:endnote>
  <w:endnote w:type="continuationNotice" w:id="1">
    <w:p w14:paraId="19E404A9" w14:textId="77777777" w:rsidR="00087982" w:rsidRDefault="000879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charset w:val="00"/>
    <w:family w:val="auto"/>
    <w:pitch w:val="variable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OST type A">
    <w:altName w:val="Calibri"/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DDA9" w14:textId="77777777" w:rsidR="00B44EB1" w:rsidRDefault="00B44EB1">
    <w:pPr>
      <w:pStyle w:val="a5"/>
      <w:jc w:val="right"/>
    </w:pPr>
  </w:p>
  <w:p w14:paraId="04F668E6" w14:textId="77777777" w:rsidR="00B44EB1" w:rsidRDefault="00B44EB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19DF" w14:textId="5AB2B60A" w:rsidR="00B44EB1" w:rsidRDefault="00B44EB1" w:rsidP="00032665">
    <w:pPr>
      <w:pStyle w:val="a5"/>
    </w:pPr>
  </w:p>
  <w:p w14:paraId="244F5F3F" w14:textId="1EF84977" w:rsidR="00B44EB1" w:rsidRDefault="00B44EB1" w:rsidP="00032665">
    <w:pPr>
      <w:pStyle w:val="a5"/>
    </w:pPr>
  </w:p>
  <w:p w14:paraId="1405C88F" w14:textId="28995FAD" w:rsidR="00B44EB1" w:rsidRDefault="00B44EB1" w:rsidP="00032665">
    <w:pPr>
      <w:pStyle w:val="a5"/>
    </w:pPr>
  </w:p>
  <w:p w14:paraId="3CEBD32B" w14:textId="5CE8E309" w:rsidR="00B44EB1" w:rsidRDefault="00B44EB1" w:rsidP="00032665">
    <w:pPr>
      <w:pStyle w:val="a5"/>
    </w:pPr>
  </w:p>
  <w:p w14:paraId="3E10DB75" w14:textId="1A65AD13" w:rsidR="00B44EB1" w:rsidRDefault="00B44EB1" w:rsidP="00032665">
    <w:pPr>
      <w:pStyle w:val="a5"/>
    </w:pPr>
  </w:p>
  <w:p w14:paraId="27BFF23E" w14:textId="49AD7530" w:rsidR="00B44EB1" w:rsidRDefault="00B44EB1" w:rsidP="00032665">
    <w:pPr>
      <w:pStyle w:val="a5"/>
    </w:pPr>
  </w:p>
  <w:p w14:paraId="09BD0D18" w14:textId="0522F9F9" w:rsidR="00B44EB1" w:rsidRDefault="00B44EB1" w:rsidP="00032665">
    <w:pPr>
      <w:pStyle w:val="a5"/>
    </w:pPr>
  </w:p>
  <w:p w14:paraId="34ABF9A8" w14:textId="29DC8213" w:rsidR="00B44EB1" w:rsidRPr="00032665" w:rsidRDefault="00B44EB1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83B4" w14:textId="77777777" w:rsidR="00087982" w:rsidRDefault="00087982" w:rsidP="0085029A">
      <w:r>
        <w:separator/>
      </w:r>
    </w:p>
  </w:footnote>
  <w:footnote w:type="continuationSeparator" w:id="0">
    <w:p w14:paraId="35E679D9" w14:textId="77777777" w:rsidR="00087982" w:rsidRDefault="00087982" w:rsidP="0085029A">
      <w:r>
        <w:continuationSeparator/>
      </w:r>
    </w:p>
  </w:footnote>
  <w:footnote w:type="continuationNotice" w:id="1">
    <w:p w14:paraId="7838AFA2" w14:textId="77777777" w:rsidR="00087982" w:rsidRDefault="000879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C562" w14:textId="60574D61" w:rsidR="00B44EB1" w:rsidRDefault="00BB0D0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5010EC3F">
              <wp:simplePos x="0" y="0"/>
              <wp:positionH relativeFrom="page">
                <wp:posOffset>736600</wp:posOffset>
              </wp:positionH>
              <wp:positionV relativeFrom="page">
                <wp:posOffset>177800</wp:posOffset>
              </wp:positionV>
              <wp:extent cx="6667500" cy="10332085"/>
              <wp:effectExtent l="0" t="0" r="19050" b="31115"/>
              <wp:wrapNone/>
              <wp:docPr id="647201222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7500" cy="10332085"/>
                        <a:chOff x="0" y="0"/>
                        <a:chExt cx="20024" cy="20000"/>
                      </a:xfrm>
                    </wpg:grpSpPr>
                    <wps:wsp>
                      <wps:cNvPr id="1170671054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7666725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6987761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9525504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9611638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3682653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816812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48797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1709954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8331194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504844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8855812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1328962" name="Rectangle 86"/>
                      <wps:cNvSpPr>
                        <a:spLocks noChangeArrowheads="1"/>
                      </wps:cNvSpPr>
                      <wps:spPr bwMode="auto">
                        <a:xfrm>
                          <a:off x="1054" y="19660"/>
                          <a:ext cx="1149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  <w:p w14:paraId="10A03967" w14:textId="77777777" w:rsidR="00477C14" w:rsidRDefault="00477C1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0410460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0913424" name="Rectangle 88"/>
                      <wps:cNvSpPr>
                        <a:spLocks noChangeArrowheads="1"/>
                      </wps:cNvSpPr>
                      <wps:spPr bwMode="auto">
                        <a:xfrm>
                          <a:off x="4921" y="19660"/>
                          <a:ext cx="16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1375260" name="Rectangle 89"/>
                      <wps:cNvSpPr>
                        <a:spLocks noChangeArrowheads="1"/>
                      </wps:cNvSpPr>
                      <wps:spPr bwMode="auto">
                        <a:xfrm>
                          <a:off x="6512" y="19647"/>
                          <a:ext cx="114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0819227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41A89B51" w:rsidR="00B44EB1" w:rsidRPr="003B009F" w:rsidRDefault="00B44EB1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Л</w:t>
                            </w:r>
                            <w:r w:rsidR="00477C14" w:rsidRPr="003B009F">
                              <w:rPr>
                                <w:rFonts w:ascii="GOST type A" w:hAnsi="GOST type A"/>
                                <w:i/>
                              </w:rPr>
                              <w:t>ис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2234073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2C21848A" w:rsidR="00B44EB1" w:rsidRPr="00CC1CBD" w:rsidRDefault="00B44EB1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6939547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3459A" w14:textId="678BA3A8" w:rsidR="00B44EB1" w:rsidRPr="003B009F" w:rsidRDefault="00B44EB1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2"/>
                                <w:szCs w:val="32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ТЗ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У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</w:rPr>
                              <w:t>л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ГТУ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09.03.02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22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/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2393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202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E62659" id="Group 73" o:spid="_x0000_s1026" style="position:absolute;margin-left:58pt;margin-top:14pt;width:525pt;height:813.55pt;z-index:251661312;mso-position-horizontal-relative:page;mso-position-vertical-relative:page" coordsize="2002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1jqrAUAAD0qAAAOAAAAZHJzL2Uyb0RvYy54bWzsWttu4zYQfS/QfxD03likJIo04iwW2d2g&#10;QNouutsPoGXZFiqJKqXETr++w4tk2nHQXGoZQeUHQ7QkejjnDDlzyMsP27Lw7jPZ5KKa+egi8L2s&#10;SsUir1Yz/4/vX36ivte0vFrwQlTZzH/IGv/D1Y8/XG7qaYbFWhSLTHrQSdVMN/XMX7dtPZ1MmnSd&#10;lby5EHVWwc2lkCVvoSlXk4XkG+i9LCY4CMhkI+SiliLNmgZ+/WRu+le6/+UyS9vflssma71i5oNt&#10;rf6W+nuuvidXl3y6krxe56k1g7/CipLnFfxp39Un3nLvTuaPuirzVIpGLNuLVJQTsVzmaabHAKNB&#10;wcFobqS4q/VYVtPNqu7dBK498NOru01/vb+R9bf6qzTWw+WtSP9swC+TTb2auvdVe2Ue9uabX8QC&#10;8OR3rdAD3y5lqbqAIXlb7d+H3r/ZtvVS+JEQksQBwJDCPRSEIQ5obCBI14DToxfT9Wf7KmCNI/Mi&#10;XEIfykA+Nf+qLbWWKeSBSs3OW83bvPVtzetMg9Aob3yVXr4A61ESkAQFMRhV8RI88TtwjVerIvOS&#10;SFmnzIDnO9c2xq9eJa7X8Fj2UUqxWWd8AeYhPZq9F1SjAVRe52jjIu3mx97i01o27U0mSk9dzHwJ&#10;lmsM+f1t0xrHdo8oSCvxJS8K+J1Pi8rbzHwcR4CAajeiyBfqrm7I1fy6kN49V8GmPxamvcfKvIWQ&#10;L/Jy5tP+IT5VvvhcLfTftDwvzDVgXFSai8Yfxq9zsXgA30hh4hnmH7hYC/m3720glmd+89cdl5nv&#10;FT9X4F+GokgFv25EcYKhId07c/cOr1Loaua3vmcur1szYdzVMl+t4Z+QHnslPgL5l7n2mMLLWGWN&#10;BQYORUWSJCqycNxR8TavgIU6siyprisT4Om2sgHeE1Hz+/tDDRTe46F55dk8RAELfU/FNWURU7jz&#10;aRf3uIt4QMHQq5stOppZJhZg+IBMhOnVEu7l5FPjUM4ZDmeaEEYBarQPM1EuHRDmHmTNlh3IiDGS&#10;WKBHlJ+xuj+xsIQRi3EcB/3CYqI5GRRmjCjpgR6j+U3p1hM444QRhEgICbJJIAzOdFCcI4bYiLOt&#10;Pk6TKEYkJBSTGFZHF2cdVINN2ySOYW42q3P8VDyH4+r8nKrseDwzRBGhCFIdB2WqPToYygmJIbP9&#10;lxxsRPlZtfdxlBEKIpqwBILJhVmnQoPBDBl2ALn+cZxtkQx2jtH8+mhGYQQFPmO78l6vzhQPujoj&#10;G80MQ221V1ElBEMZoGQUbVGvhDyq7V9cUSGcvKG2f18VFUKIhiFCbD/XptrZw4VzhzKJdC23K6l2&#10;KJvKvNO73o7y2xScd4YyDqGaotEByK5IN4A8QvtMG6L5AGcUJDaa/2uc/1fRHBNK49jJwXaSrJGZ&#10;bUifWpJVi4ZanBkheg3eBTRSyrWetsNAZ+FPT9wvEmWV2NartMcl03Y731qh6IXqqeGQVU9tw6in&#10;tmHUU9t4b+opISjElJE+cXdI40prpyaN2Up4gjYIFNXz0cZseHSZz8gedxsIdkIiyLUh0G1B4NDH&#10;lexOTR+Mlfh6nD44TkB8UMniWWYdTZ8+cR7p49AHeMOg1FA7m6acdNjjCoGnZk/EVDlxnD2InJ89&#10;fUI+ssdhD6IBCpMYH518XH3x1PQhsdK9DH0iPes5KQ9SW6/nnXz6VH+kj0sf2AeniGHci1m72Ye5&#10;wuWp6WN2jDV/qJLW9pQOqI1A6zovf/qd9JE/Ln9whHEYBWp5OFy9mKuIDsgfFoX2QFF39gBKLltb&#10;R1gvI8OWXDr56euIkT8uf+DQCgtBYj02//T54gBHqJJEaUN6+cKQB+1PPyjAsEOr5p+I6pTsDPzp&#10;C4kX8gcWXnPmCS5MxQ4XplqHi65ST1vZNV5/0kkfwYMzivpUnj1PqQ5Bum19YmZ36vPqHwAAAP//&#10;AwBQSwMEFAAGAAgAAAAhAG8vyyLeAAAADAEAAA8AAABkcnMvZG93bnJldi54bWxMT01rg0AQvRfy&#10;H5YJ9Nasm6IE6xpCaHsKhSaF0ttEJypxd8XdqPn3HU/taebNPN5Htp1MKwbqfeOsBrWKQJAtXNnY&#10;SsPX6e1pA8IHtCW2zpKGO3nY5ouHDNPSjfaThmOoBItYn6KGOoQuldIXNRn0K9eR5d/F9QYDw76S&#10;ZY8ji5tWrqMokQYbyw41drSvqbgeb0bD+4jj7lm9DofrZX//OcUf3wdFWj8up90LiEBT+CPDHJ+j&#10;Q86Zzu5mSy9axirhLkHDesNzJqhkvpx5S+JYgcwz+b9E/gsAAP//AwBQSwECLQAUAAYACAAAACEA&#10;toM4kv4AAADhAQAAEwAAAAAAAAAAAAAAAAAAAAAAW0NvbnRlbnRfVHlwZXNdLnhtbFBLAQItABQA&#10;BgAIAAAAIQA4/SH/1gAAAJQBAAALAAAAAAAAAAAAAAAAAC8BAABfcmVscy8ucmVsc1BLAQItABQA&#10;BgAIAAAAIQCKL1jqrAUAAD0qAAAOAAAAAAAAAAAAAAAAAC4CAABkcnMvZTJvRG9jLnhtbFBLAQIt&#10;ABQABgAIAAAAIQBvL8si3gAAAAwBAAAPAAAAAAAAAAAAAAAAAAYIAABkcnMvZG93bnJldi54bWxQ&#10;SwUGAAAAAAQABADzAAAAEQkAAAAA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1h7yAAAAOMAAAAPAAAAZHJzL2Rvd25yZXYueG1sRE9fa8Iw&#10;EH8f7DuEG+xtJh1TZ2eUOhB8ktn5AY7m1habS9fEtvPTG2Hg4/3+33I92kb01PnasYZkokAQF87U&#10;XGo4fm9f3kH4gGywcUwa/sjDevX4sMTUuIEP1OehFDGEfYoaqhDaVEpfVGTRT1xLHLkf11kM8exK&#10;aTocYrht5KtSM2mx5thQYUufFRWn/Gw1nMLY77Myv2wXx82i+Npkw/k30/r5acw+QAQaw138796Z&#10;OD+Zq9k8UdM3uP0UAZCrKwAAAP//AwBQSwECLQAUAAYACAAAACEA2+H2y+4AAACFAQAAEwAAAAAA&#10;AAAAAAAAAAAAAAAAW0NvbnRlbnRfVHlwZXNdLnhtbFBLAQItABQABgAIAAAAIQBa9CxbvwAAABUB&#10;AAALAAAAAAAAAAAAAAAAAB8BAABfcmVscy8ucmVsc1BLAQItABQABgAIAAAAIQCif1h7yAAAAOMA&#10;AAAPAAAAAAAAAAAAAAAAAAcCAABkcnMvZG93bnJldi54bWxQSwUGAAAAAAMAAwC3AAAA/AIAAAAA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hQxQAAAOMAAAAPAAAAZHJzL2Rvd25yZXYueG1sRE/NisIw&#10;EL4LvkMYYW+aKphKNYoIXfa2bPXibWzGtthMShO1+/abBcHjfP+z2Q22FQ/qfeNYw3yWgCAunWm4&#10;0nA65tMVCB+QDbaOScMvedhtx6MNZsY9+YceRahEDGGfoYY6hC6T0pc1WfQz1xFH7up6iyGefSVN&#10;j88Yblu5SBIlLTYcG2rs6FBTeSvuVsPtfFrmn98Hc2yLvblUeThfrkbrj8mwX4MINIS3+OX+MnG+&#10;SlOlVLpYwv9PEQC5/QMAAP//AwBQSwECLQAUAAYACAAAACEA2+H2y+4AAACFAQAAEwAAAAAAAAAA&#10;AAAAAAAAAAAAW0NvbnRlbnRfVHlwZXNdLnhtbFBLAQItABQABgAIAAAAIQBa9CxbvwAAABUBAAAL&#10;AAAAAAAAAAAAAAAAAB8BAABfcmVscy8ucmVsc1BLAQItABQABgAIAAAAIQBBsWhQxQAAAOMAAAAP&#10;AAAAAAAAAAAAAAAAAAcCAABkcnMvZG93bnJldi54bWxQSwUGAAAAAAMAAwC3AAAA+Q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60AyAAAAOIAAAAPAAAAZHJzL2Rvd25yZXYueG1sRI9Bi8Iw&#10;FITvC/6H8ARva6pgW6tRROiyt8XqxduzebbF5qU0We3++40geBxm5htmvR1MK+7Uu8aygtk0AkFc&#10;Wt1wpeB0zD9TEM4ja2wtk4I/crDdjD7WmGn74APdC1+JAGGXoYLa+y6T0pU1GXRT2xEH72p7gz7I&#10;vpK6x0eAm1bOoyiWBhsOCzV2tK+pvBW/RsHtfFrkXz97fWyLnb5UuT9frlqpyXjYrUB4Gvw7/Gp/&#10;awVpEi/TJIln8LwU7oDc/AMAAP//AwBQSwECLQAUAAYACAAAACEA2+H2y+4AAACFAQAAEwAAAAAA&#10;AAAAAAAAAAAAAAAAW0NvbnRlbnRfVHlwZXNdLnhtbFBLAQItABQABgAIAAAAIQBa9CxbvwAAABUB&#10;AAALAAAAAAAAAAAAAAAAAB8BAABfcmVscy8ucmVsc1BLAQItABQABgAIAAAAIQD/R60AyAAAAOIA&#10;AAAPAAAAAAAAAAAAAAAAAAcCAABkcnMvZG93bnJldi54bWxQSwUGAAAAAAMAAwC3AAAA/A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hNxgAAAOMAAAAPAAAAZHJzL2Rvd25yZXYueG1sRE9Li8Iw&#10;EL4L/ocwgjdNfVS0GkWEirdlqxdvYzO2xWZSmqjdf78RFvY433s2u87U4kWtqywrmIwjEMS51RUX&#10;Ci7ndLQE4TyyxtoyKfghB7ttv7fBRNs3f9Mr84UIIewSVFB63yRSurwkg25sG+LA3W1r0IezLaRu&#10;8R3CTS2nUbSQBisODSU2dCgpf2RPo+BxvcTp8eugz3W217ci9dfbXSs1HHT7NQhPnf8X/7lPOsyf&#10;zVfxNI6jOXx+CgDI7S8AAAD//wMAUEsBAi0AFAAGAAgAAAAhANvh9svuAAAAhQEAABMAAAAAAAAA&#10;AAAAAAAAAAAAAFtDb250ZW50X1R5cGVzXS54bWxQSwECLQAUAAYACAAAACEAWvQsW78AAAAVAQAA&#10;CwAAAAAAAAAAAAAAAAAfAQAAX3JlbHMvLnJlbHNQSwECLQAUAAYACAAAACEAjbXYTcYAAADjAAAA&#10;DwAAAAAAAAAAAAAAAAAHAgAAZHJzL2Rvd25yZXYueG1sUEsFBgAAAAADAAMAtwAAAPoCAAAAAA==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ma/ygAAAOMAAAAPAAAAZHJzL2Rvd25yZXYueG1sRI9Bb8Iw&#10;DIXvk/gPkZG4jbRM67aOgBBS0W7TChdupjFtReNUTQbl3+PDpB3t9/ze5+V6dJ260hBazwbSeQKK&#10;uPK25drAYV88v4MKEdli55kM3CnAejV5WmJu/Y1/6FrGWkkIhxwNNDH2udahashhmPueWLSzHxxG&#10;GYda2wFvEu46vUiSTDtsWRoa7GnbUHUpf52By/HwWuy+t3bflRt7qot4PJ2tMbPpuPkEFWmM/+a/&#10;6y8r+Iu3jyxNsxeBlp9kAXr1AAAA//8DAFBLAQItABQABgAIAAAAIQDb4fbL7gAAAIUBAAATAAAA&#10;AAAAAAAAAAAAAAAAAABbQ29udGVudF9UeXBlc10ueG1sUEsBAi0AFAAGAAgAAAAhAFr0LFu/AAAA&#10;FQEAAAsAAAAAAAAAAAAAAAAAHwEAAF9yZWxzLy5yZWxzUEsBAi0AFAAGAAgAAAAhAOOGZr/KAAAA&#10;4wAAAA8AAAAAAAAAAAAAAAAABwIAAGRycy9kb3ducmV2LnhtbFBLBQYAAAAAAwADALcAAAD+AgAA&#10;AAA=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VPjxQAAAOMAAAAPAAAAZHJzL2Rvd25yZXYueG1sRE/NisIw&#10;EL4v+A5hBG9rqq5FqlFEqHhbrF68jc3YFptJaaLWtzeC4HG+/1msOlOLO7WusqxgNIxAEOdWV1wo&#10;OB7S3xkI55E11pZJwZMcrJa9nwUm2j54T/fMFyKEsEtQQel9k0jp8pIMuqFtiAN3sa1BH862kLrF&#10;Rwg3tRxHUSwNVhwaSmxoU1J+zW5GwfV0nKbb/40+1Nlan4vUn84XrdSg363nIDx1/iv+uHc6zP+L&#10;J/FsHE8n8P4pACCXLwAAAP//AwBQSwECLQAUAAYACAAAACEA2+H2y+4AAACFAQAAEwAAAAAAAAAA&#10;AAAAAAAAAAAAW0NvbnRlbnRfVHlwZXNdLnhtbFBLAQItABQABgAIAAAAIQBa9CxbvwAAABUBAAAL&#10;AAAAAAAAAAAAAAAAAB8BAABfcmVscy8ucmVsc1BLAQItABQABgAIAAAAIQCVQVPjxQAAAOMAAAAP&#10;AAAAAAAAAAAAAAAAAAcCAABkcnMvZG93bnJldi54bWxQSwUGAAAAAAMAAwC3AAAA+Q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isxgAAAOEAAAAPAAAAZHJzL2Rvd25yZXYueG1sRI9Bi8Iw&#10;FITvC/6H8ARva1pBqdUoIlS8idWLt2fzbIvNS2mi1n9vhIU9DjPzDbNc96YRT+pcbVlBPI5AEBdW&#10;11wqOJ+y3wSE88gaG8uk4E0O1qvBzxJTbV98pGfuSxEg7FJUUHnfplK6oiKDbmxb4uDdbGfQB9mV&#10;Unf4CnDTyEkUzaTBmsNChS1tKyru+cMouF/O02x32OpTk2/0tcz85XrTSo2G/WYBwlPv/8N/7b1W&#10;MI+TeJbEE/g+Cm9Arj4AAAD//wMAUEsBAi0AFAAGAAgAAAAhANvh9svuAAAAhQEAABMAAAAAAAAA&#10;AAAAAAAAAAAAAFtDb250ZW50X1R5cGVzXS54bWxQSwECLQAUAAYACAAAACEAWvQsW78AAAAVAQAA&#10;CwAAAAAAAAAAAAAAAAAfAQAAX3JlbHMvLnJlbHNQSwECLQAUAAYACAAAACEAs0EIrMYAAADhAAAA&#10;DwAAAAAAAAAAAAAAAAAHAgAAZHJzL2Rvd25yZXYueG1sUEsFBgAAAAADAAMAtwAAAPoCAAAAAA==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+AxAAAAOIAAAAPAAAAZHJzL2Rvd25yZXYueG1sRE9Ni8Iw&#10;EL0v+B/CCN7WVFm3Wo0iQsWbbPXibWzGtthMSpPV+u+NIHh8vO/FqjO1uFHrKssKRsMIBHFudcWF&#10;guMh/Z6CcB5ZY22ZFDzIwWrZ+1pgou2d/+iW+UKEEHYJKii9bxIpXV6SQTe0DXHgLrY16ANsC6lb&#10;vIdwU8txFP1KgxWHhhIb2pSUX7N/o+B6Ok7S7X6jD3W21uci9afzRSs16HfrOQhPnf+I3+6dDvNH&#10;0c80nsUxvC4FDHL5BAAA//8DAFBLAQItABQABgAIAAAAIQDb4fbL7gAAAIUBAAATAAAAAAAAAAAA&#10;AAAAAAAAAABbQ29udGVudF9UeXBlc10ueG1sUEsBAi0AFAAGAAgAAAAhAFr0LFu/AAAAFQEAAAsA&#10;AAAAAAAAAAAAAAAAHwEAAF9yZWxzLy5yZWxzUEsBAi0AFAAGAAgAAAAhAGqXP4DEAAAA4gAAAA8A&#10;AAAAAAAAAAAAAAAABwIAAGRycy9kb3ducmV2LnhtbFBLBQYAAAAAAwADALcAAAD4AgAAAAA=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xfyAAAAOMAAAAPAAAAZHJzL2Rvd25yZXYueG1sRE/NTgIx&#10;EL6b8A7NkHiT7ioiu1KI8SeBeCCCDzBsh+3CdrppK6w8vTUx8Tjf/8wWvW3FiXxoHCvIRxkI4srp&#10;hmsFn9u3mymIEJE1to5JwTcFWMwHVzMstTvzB502sRYphEOJCkyMXSllqAxZDCPXESdu77zFmE5f&#10;S+3xnMJtK2+zbCItNpwaDHb0bKg6br6sgpXfvR/zS23kjlf+tV2/FMEelLoe9k+PICL18V/8517q&#10;NP9unD9kRXE/ht+fEgBy/gMAAP//AwBQSwECLQAUAAYACAAAACEA2+H2y+4AAACFAQAAEwAAAAAA&#10;AAAAAAAAAAAAAAAAW0NvbnRlbnRfVHlwZXNdLnhtbFBLAQItABQABgAIAAAAIQBa9CxbvwAAABUB&#10;AAALAAAAAAAAAAAAAAAAAB8BAABfcmVscy8ucmVsc1BLAQItABQABgAIAAAAIQBDiNxfyAAAAOMA&#10;AAAPAAAAAAAAAAAAAAAAAAcCAABkcnMvZG93bnJldi54bWxQSwUGAAAAAAMAAwC3AAAA/AIAAAAA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dLxwAAAOMAAAAPAAAAZHJzL2Rvd25yZXYueG1sRE/NasJA&#10;EL4XfIdlhN7qZqsVm7qKCCnepIkXb2N2TILZ2ZDdavr2XUHwON//LNeDbcWVet841qAmCQji0pmG&#10;Kw2HIntbgPAB2WDrmDT8kYf1avSyxNS4G//QNQ+ViCHsU9RQh9ClUvqyJot+4jriyJ1dbzHEs6+k&#10;6fEWw20r35NkLi02HBtq7GhbU3nJf62Gy/HwkX3vt6Zo8405VVk4ns5G69fxsPkCEWgIT/HDvTNx&#10;vlKL6VSpzxncf4oAyNU/AAAA//8DAFBLAQItABQABgAIAAAAIQDb4fbL7gAAAIUBAAATAAAAAAAA&#10;AAAAAAAAAAAAAABbQ29udGVudF9UeXBlc10ueG1sUEsBAi0AFAAGAAgAAAAhAFr0LFu/AAAAFQEA&#10;AAsAAAAAAAAAAAAAAAAAHwEAAF9yZWxzLy5yZWxzUEsBAi0AFAAGAAgAAAAhAFM+10vHAAAA4wAA&#10;AA8AAAAAAAAAAAAAAAAABwIAAGRycy9kb3ducmV2LnhtbFBLBQYAAAAAAwADALcAAAD7AgAAAAA=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3IpxwAAAOIAAAAPAAAAZHJzL2Rvd25yZXYueG1sRE/dasIw&#10;FL4f+A7hCLvTVO3EdUYR3WCyi6HbAxybY1NtTkqSabenXwbCLj++//mys424kA+1YwWjYQaCuHS6&#10;5krB58fLYAYiRGSNjWNS8E0Blove3RwL7a68o8s+ViKFcChQgYmxLaQMpSGLYeha4sQdnbcYE/SV&#10;1B6vKdw2cpxlU2mx5tRgsKW1ofK8/7IKtv7wdh79VEYeeOufm/fNY7Anpe773eoJRKQu/otv7led&#10;5o8nD1k+y3P4u5QwyMUvAAAA//8DAFBLAQItABQABgAIAAAAIQDb4fbL7gAAAIUBAAATAAAAAAAA&#10;AAAAAAAAAAAAAABbQ29udGVudF9UeXBlc10ueG1sUEsBAi0AFAAGAAgAAAAhAFr0LFu/AAAAFQEA&#10;AAsAAAAAAAAAAAAAAAAAHwEAAF9yZWxzLy5yZWxzUEsBAi0AFAAGAAgAAAAhAG+3cinHAAAA4gAA&#10;AA8AAAAAAAAAAAAAAAAABwIAAGRycy9kb3ducmV2LnhtbFBLBQYAAAAAAwADALcAAAD7AgAAAAA=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ac1xQAAAOMAAAAPAAAAZHJzL2Rvd25yZXYueG1sRE9fa8Iw&#10;EH8X9h3CDfamqbKWrDNKGQi+Wifs8Whubbfm0iVR67dfBsIe7/f/1tvJDuJCPvSONSwXGQjixpme&#10;Ww3vx91cgQgR2eDgmDTcKMB28zBbY2nclQ90qWMrUgiHEjV0MY6llKHpyGJYuJE4cZ/OW4zp9K00&#10;Hq8p3A5ylWWFtNhzauhwpLeOmu/6bDVU1dd0+qlfcBekynxhnk1bfWj99DhVryAiTfFffHfvTZqf&#10;F0rluVqu4O+nBIDc/AIAAP//AwBQSwECLQAUAAYACAAAACEA2+H2y+4AAACFAQAAEwAAAAAAAAAA&#10;AAAAAAAAAAAAW0NvbnRlbnRfVHlwZXNdLnhtbFBLAQItABQABgAIAAAAIQBa9CxbvwAAABUBAAAL&#10;AAAAAAAAAAAAAAAAAB8BAABfcmVscy8ucmVsc1BLAQItABQABgAIAAAAIQA7oac1xQAAAOMAAAAP&#10;AAAAAAAAAAAAAAAAAAcCAABkcnMvZG93bnJldi54bWxQSwUGAAAAAAMAAwC3AAAA+QIAAAAA&#10;" filled="f" stroked="f" strokeweight=".25pt">
                <v:textbox inset="1pt,1pt,1pt,1pt">
                  <w:txbxContent>
                    <w:p w14:paraId="20E53CB4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054;top:19660;width:114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4/AyAAAAOIAAAAPAAAAZHJzL2Rvd25yZXYueG1sRI/BasMw&#10;EETvhf6D2EBvjRw3CMeJEkwh0GudBnpcrK3txFq5kpq4f18FAj0OM/OG2ewmO4gL+dA71rCYZyCI&#10;G2d6bjV8HPbPBYgQkQ0OjknDLwXYbR8fNlgad+V3utSxFQnCoUQNXYxjKWVoOrIY5m4kTt6X8xZj&#10;kr6VxuM1we0g8yxT0mLPaaHDkV47as71j9VQVafp+F2vcB9kkXlllqatPrV+mk3VGkSkKf6H7+03&#10;o0GpxUterFQOt0vpDsjtHwAAAP//AwBQSwECLQAUAAYACAAAACEA2+H2y+4AAACFAQAAEwAAAAAA&#10;AAAAAAAAAAAAAAAAW0NvbnRlbnRfVHlwZXNdLnhtbFBLAQItABQABgAIAAAAIQBa9CxbvwAAABUB&#10;AAALAAAAAAAAAAAAAAAAAB8BAABfcmVscy8ucmVsc1BLAQItABQABgAIAAAAIQC2s4/AyAAAAOIA&#10;AAAPAAAAAAAAAAAAAAAAAAcCAABkcnMvZG93bnJldi54bWxQSwUGAAAAAAMAAwC3AAAA/AIAAAAA&#10;" filled="f" stroked="f" strokeweight=".25pt">
                <v:textbox inset="1pt,1pt,1pt,1pt">
                  <w:txbxContent>
                    <w:p w14:paraId="3539025A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  <w:p w14:paraId="10A03967" w14:textId="77777777" w:rsidR="00477C14" w:rsidRDefault="00477C14"/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GfyAAAAOMAAAAPAAAAZHJzL2Rvd25yZXYueG1sRI9BT8Mw&#10;DIXvSPyHyEjcWDJUqq0sm6pJk7hSmLSj1Zi20DhdErby7/EBiaPt5/fet9nNflQXimkIbGG5MKCI&#10;2+AG7iy8vx0eVqBSRnY4BiYLP5Rgt7292WDlwpVf6dLkTokJpwot9DlPldap7cljWoSJWG4fIXrM&#10;MsZOu4hXMfejfjSm1B4HloQeJ9r31H41395CXX/Ox3OzxkPSKxNLV7iuPll7fzfXz6Ayzflf/Pf9&#10;4qT+U2GKpSlKoRAmWYDe/gIAAP//AwBQSwECLQAUAAYACAAAACEA2+H2y+4AAACFAQAAEwAAAAAA&#10;AAAAAAAAAAAAAAAAW0NvbnRlbnRfVHlwZXNdLnhtbFBLAQItABQABgAIAAAAIQBa9CxbvwAAABUB&#10;AAALAAAAAAAAAAAAAAAAAB8BAABfcmVscy8ucmVsc1BLAQItABQABgAIAAAAIQBxmlGfyAAAAOMA&#10;AAAPAAAAAAAAAAAAAAAAAAcCAABkcnMvZG93bnJldi54bWxQSwUGAAAAAAMAAwC3AAAA/AIAAAAA&#10;" filled="f" stroked="f" strokeweight=".25pt">
                <v:textbox inset="1pt,1pt,1pt,1pt">
                  <w:txbxContent>
                    <w:p w14:paraId="379F8CE1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21;top:19660;width:16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24xwAAAOIAAAAPAAAAZHJzL2Rvd25yZXYueG1sRI9Ba8JA&#10;FITvQv/D8gq96a42BI2uEgpCr40KHh/ZZ5I2+zbd3Wr677sFweMwM98wm91oe3ElHzrHGuYzBYK4&#10;dqbjRsPxsJ8uQYSIbLB3TBp+KcBu+zTZYGHcjT/oWsVGJAiHAjW0MQ6FlKFuyWKYuYE4eRfnLcYk&#10;fSONx1uC214ulMqlxY7TQosDvbVUf1U/VkNZfo6n72qF+yCXyucmM0151vrleSzXICKN8RG+t9+N&#10;hixXq/lrtsjg/1K6A3L7BwAA//8DAFBLAQItABQABgAIAAAAIQDb4fbL7gAAAIUBAAATAAAAAAAA&#10;AAAAAAAAAAAAAABbQ29udGVudF9UeXBlc10ueG1sUEsBAi0AFAAGAAgAAAAhAFr0LFu/AAAAFQEA&#10;AAsAAAAAAAAAAAAAAAAAHwEAAF9yZWxzLy5yZWxzUEsBAi0AFAAGAAgAAAAhAKMBfbjHAAAA4gAA&#10;AA8AAAAAAAAAAAAAAAAABwIAAGRycy9kb3ducmV2LnhtbFBLBQYAAAAAAwADALcAAAD7AgAAAAA=&#10;" filled="f" stroked="f" strokeweight=".25pt">
                <v:textbox inset="1pt,1pt,1pt,1pt">
                  <w:txbxContent>
                    <w:p w14:paraId="4BE1BEB8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512;top:19647;width:114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3yXyAAAAOMAAAAPAAAAZHJzL2Rvd25yZXYueG1sRI9BT8Mw&#10;DIXvSPyHyEjcWLIBpSvLpgppElc6kDhajdcWGqckYSv/Hh+QONp+fu99m93sR3WimIbAFpYLA4q4&#10;DW7gzsLrYX9TgkoZ2eEYmCz8UILd9vJig5ULZ36hU5M7JSacKrTQ5zxVWqe2J49pESZiuR1D9Jhl&#10;jJ12Ec9i7ke9MqbQHgeWhB4neuqp/Wy+vYW6/pjfvpo17pMuTSzcnevqd2uvr+b6EVSmOf+L/76f&#10;ndQvzfL24X5VCIUwyQL09hcAAP//AwBQSwECLQAUAAYACAAAACEA2+H2y+4AAACFAQAAEwAAAAAA&#10;AAAAAAAAAAAAAAAAW0NvbnRlbnRfVHlwZXNdLnhtbFBLAQItABQABgAIAAAAIQBa9CxbvwAAABUB&#10;AAALAAAAAAAAAAAAAAAAAB8BAABfcmVscy8ucmVsc1BLAQItABQABgAIAAAAIQBNx3yXyAAAAOMA&#10;AAAPAAAAAAAAAAAAAAAAAAcCAABkcnMvZG93bnJldi54bWxQSwUGAAAAAAMAAwC3AAAA/AIAAAAA&#10;" filled="f" stroked="f" strokeweight=".25pt">
                <v:textbox inset="1pt,1pt,1pt,1pt">
                  <w:txbxContent>
                    <w:p w14:paraId="772C0336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MpnxQAAAOMAAAAPAAAAZHJzL2Rvd25yZXYueG1sRE9fa8Iw&#10;EH8X9h3CDXzTxCJaO6OUgeDr6gZ7PJpbW20uXRK1+/bLQNjj/f7fdj/aXtzIh86xhsVcgSCunem4&#10;0fB+OsxyECEiG+wdk4YfCrDfPU22WBh35ze6VbERKYRDgRraGIdCylC3ZDHM3UCcuC/nLcZ0+kYa&#10;j/cUbnuZKbWSFjtODS0O9NpSfamuVkNZnseP72qDhyBz5VdmaZryU+vp81i+gIg0xn/xw300af46&#10;U/lik2Vr+PspASB3vwAAAP//AwBQSwECLQAUAAYACAAAACEA2+H2y+4AAACFAQAAEwAAAAAAAAAA&#10;AAAAAAAAAAAAW0NvbnRlbnRfVHlwZXNdLnhtbFBLAQItABQABgAIAAAAIQBa9CxbvwAAABUBAAAL&#10;AAAAAAAAAAAAAAAAAB8BAABfcmVscy8ucmVsc1BLAQItABQABgAIAAAAIQB/UMpnxQAAAOMAAAAP&#10;AAAAAAAAAAAAAAAAAAcCAABkcnMvZG93bnJldi54bWxQSwUGAAAAAAMAAwC3AAAA+QIAAAAA&#10;" filled="f" stroked="f" strokeweight=".25pt">
                <v:textbox inset="1pt,1pt,1pt,1pt">
                  <w:txbxContent>
                    <w:p w14:paraId="5DA95B31" w14:textId="41A89B51" w:rsidR="00B44EB1" w:rsidRPr="003B009F" w:rsidRDefault="00B44EB1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Л</w:t>
                      </w:r>
                      <w:r w:rsidR="00477C14" w:rsidRPr="003B009F">
                        <w:rPr>
                          <w:rFonts w:ascii="GOST type A" w:hAnsi="GOST type A"/>
                          <w:i/>
                        </w:rPr>
                        <w:t>ис</w:t>
                      </w:r>
                      <w:r w:rsidRPr="003B009F">
                        <w:rPr>
                          <w:rFonts w:ascii="GOST type A" w:hAnsi="GOST type A"/>
                          <w:i/>
                        </w:rPr>
                        <w:t>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1ixgAAAOMAAAAPAAAAZHJzL2Rvd25yZXYueG1sRE/da8Iw&#10;EH8f7H8IN9jbTKzFj2qUMhD2um4DH4/mbKvNpUsy7f77RRD2eL/v2+xG24sL+dA51jCdKBDEtTMd&#10;Nxo+P/YvSxAhIhvsHZOGXwqw2z4+bLAw7srvdKliI1IIhwI1tDEOhZShbslimLiBOHFH5y3GdPpG&#10;Go/XFG57mSk1lxY7Tg0tDvTaUn2ufqyGsjyNX9/VCvdBLpWfm9w05UHr56exXIOINMZ/8d39ZtL8&#10;LM+yWa4WM7j9lACQ2z8AAAD//wMAUEsBAi0AFAAGAAgAAAAhANvh9svuAAAAhQEAABMAAAAAAAAA&#10;AAAAAAAAAAAAAFtDb250ZW50X1R5cGVzXS54bWxQSwECLQAUAAYACAAAACEAWvQsW78AAAAVAQAA&#10;CwAAAAAAAAAAAAAAAAAfAQAAX3JlbHMvLnJlbHNQSwECLQAUAAYACAAAACEABySNYsYAAADjAAAA&#10;DwAAAAAAAAAAAAAAAAAHAgAAZHJzL2Rvd25yZXYueG1sUEsFBgAAAAADAAMAtwAAAPoCAAAAAA==&#10;" filled="f" stroked="f" strokeweight=".25pt">
                <v:textbox inset="1pt,1pt,1pt,1pt">
                  <w:txbxContent>
                    <w:p w14:paraId="6C1BB4E1" w14:textId="2C21848A" w:rsidR="00B44EB1" w:rsidRPr="00CC1CBD" w:rsidRDefault="00B44EB1" w:rsidP="00CC1CBD">
                      <w:pPr>
                        <w:jc w:val="center"/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</w:pP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fldChar w:fldCharType="begin"/>
                      </w: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instrText>PAGE   \* MERGEFORMAT</w:instrText>
                      </w: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fldChar w:fldCharType="separate"/>
                      </w:r>
                      <w:r w:rsidRPr="00CC1CBD">
                        <w:rPr>
                          <w:rFonts w:ascii="GOST type A" w:hAnsi="GOST type A"/>
                          <w:i/>
                          <w:noProof/>
                          <w:sz w:val="28"/>
                          <w:szCs w:val="28"/>
                        </w:rPr>
                        <w:t>2</w:t>
                      </w: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3/0ygAAAOMAAAAPAAAAZHJzL2Rvd25yZXYueG1sRE9fS8Mw&#10;EH8f7DuEE/YiLlVn7eqyIZOBD6K4dT6fzdl2NpfQxLV+ezMQ9ni//7dYDaYVR+p8Y1nB9TQBQVxa&#10;3XCloNhtrjIQPiBrbC2Tgl/ysFqORwvMte35nY7bUIkYwj5HBXUILpfSlzUZ9FPriCP3ZTuDIZ5d&#10;JXWHfQw3rbxJklQabDg21OhoXVP5vf0xCl4/NsXbZbF3n/0uc9lh/zI8YabU5GJ4fAARaAhn8b/7&#10;Wcf5aZrOb+d3s3s4/RQBkMs/AAAA//8DAFBLAQItABQABgAIAAAAIQDb4fbL7gAAAIUBAAATAAAA&#10;AAAAAAAAAAAAAAAAAABbQ29udGVudF9UeXBlc10ueG1sUEsBAi0AFAAGAAgAAAAhAFr0LFu/AAAA&#10;FQEAAAsAAAAAAAAAAAAAAAAAHwEAAF9yZWxzLy5yZWxzUEsBAi0AFAAGAAgAAAAhAGxXf/TKAAAA&#10;4wAAAA8AAAAAAAAAAAAAAAAABwIAAGRycy9kb3ducmV2LnhtbFBLBQYAAAAAAwADALcAAAD+AgAA&#10;AAA=&#10;" filled="f" stroked="f" strokeweight=".25pt">
                <v:textbox inset="0,0,0,0">
                  <w:txbxContent>
                    <w:p w14:paraId="5F23459A" w14:textId="678BA3A8" w:rsidR="00B44EB1" w:rsidRPr="003B009F" w:rsidRDefault="00B44EB1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2"/>
                          <w:szCs w:val="32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ТЗ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У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</w:rPr>
                        <w:t>л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ГТУ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09.03.02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22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>/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2393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202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0D71" w14:textId="7E5BBF76" w:rsidR="00B44EB1" w:rsidRDefault="00BB0D0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6307A39E">
              <wp:simplePos x="0" y="0"/>
              <wp:positionH relativeFrom="column">
                <wp:posOffset>-368935</wp:posOffset>
              </wp:positionH>
              <wp:positionV relativeFrom="paragraph">
                <wp:posOffset>-188595</wp:posOffset>
              </wp:positionV>
              <wp:extent cx="6659880" cy="10332085"/>
              <wp:effectExtent l="0" t="0" r="26670" b="31115"/>
              <wp:wrapNone/>
              <wp:docPr id="555330772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1123" y="262"/>
                        <a:chExt cx="10488" cy="16271"/>
                      </a:xfrm>
                    </wpg:grpSpPr>
                    <wps:wsp>
                      <wps:cNvPr id="62707499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9832075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8748940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9751949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199339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1882542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8157882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811242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1720258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240279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14167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4728795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09222876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5783670" name="Rectangle 107"/>
                      <wps:cNvSpPr>
                        <a:spLocks noChangeArrowheads="1"/>
                      </wps:cNvSpPr>
                      <wps:spPr bwMode="auto">
                        <a:xfrm>
                          <a:off x="3722" y="14834"/>
                          <a:ext cx="86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6204216" name="Rectangle 108"/>
                      <wps:cNvSpPr>
                        <a:spLocks noChangeArrowheads="1"/>
                      </wps:cNvSpPr>
                      <wps:spPr bwMode="auto">
                        <a:xfrm>
                          <a:off x="4527" y="14844"/>
                          <a:ext cx="626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5252992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3357837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3AF1AA15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327443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723161DB" w:rsidR="00B44EB1" w:rsidRPr="003B009F" w:rsidRDefault="00B44EB1" w:rsidP="009A049A">
                            <w:pPr>
                              <w:spacing w:after="120"/>
                              <w:jc w:val="center"/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ТЗ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У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</w:rPr>
                              <w:t>л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ГТУ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09.03.02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22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/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2393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202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0766501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032908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9981795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9172507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4835467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086608564" name="Group 117"/>
                      <wpg:cNvGrpSpPr>
                        <a:grpSpLocks/>
                      </wpg:cNvGrpSpPr>
                      <wpg:grpSpPr bwMode="auto">
                        <a:xfrm>
                          <a:off x="1143" y="15123"/>
                          <a:ext cx="2518" cy="283"/>
                          <a:chOff x="0" y="0"/>
                          <a:chExt cx="19999" cy="22460"/>
                        </a:xfrm>
                      </wpg:grpSpPr>
                      <wps:wsp>
                        <wps:cNvPr id="1373093135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B9899" w14:textId="768C6243" w:rsidR="00B44EB1" w:rsidRPr="003B009F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proofErr w:type="spellStart"/>
                              <w:r w:rsidRPr="003B009F">
                                <w:rPr>
                                  <w:rFonts w:ascii="GOST type A" w:hAnsi="GOST type A"/>
                                  <w:sz w:val="24"/>
                                  <w:szCs w:val="2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3B009F">
                                <w:rPr>
                                  <w:rFonts w:ascii="GOST type A" w:hAnsi="GOST type 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4762158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9285" y="0"/>
                            <a:ext cx="10714" cy="2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EF094" w14:textId="2C195DDB" w:rsidR="00B44EB1" w:rsidRPr="005E583F" w:rsidRDefault="005E583F" w:rsidP="00F93F99">
                              <w:pPr>
                                <w:rPr>
                                  <w:rFonts w:ascii="GOST type A" w:hAnsi="GOST type 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</w:rPr>
                                <w:t>Шиле А.М.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19156361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688008375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B44EB1" w:rsidRPr="000166EA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</w:pPr>
                              <w:proofErr w:type="spellStart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Провер</w:t>
                              </w:r>
                              <w:proofErr w:type="spellEnd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370888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8DEE7" w14:textId="7AF2F53C" w:rsidR="00B44EB1" w:rsidRPr="003906FC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6215348" name="Group 123"/>
                      <wpg:cNvGrpSpPr>
                        <a:grpSpLocks/>
                      </wpg:cNvGrpSpPr>
                      <wpg:grpSpPr bwMode="auto">
                        <a:xfrm>
                          <a:off x="1143" y="15694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288355201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CE335" w14:textId="77777777" w:rsidR="00B44EB1" w:rsidRPr="009E5A54" w:rsidRDefault="00B44EB1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3269400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46BA2" w14:textId="77777777" w:rsidR="00B44EB1" w:rsidRPr="009E5A54" w:rsidRDefault="00B44EB1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8854450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04159273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B44EB1" w:rsidRPr="000166EA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8411197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52276" w14:textId="16DC0DBB" w:rsidR="00B44EB1" w:rsidRPr="003906FC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6477573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72238881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77777777" w:rsidR="00B44EB1" w:rsidRPr="000166EA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Утв</w:t>
                              </w:r>
                              <w:proofErr w:type="spellEnd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276418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B44EB1" w:rsidRDefault="00B44EB1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70438933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2721187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B1BBA" w14:textId="78CB2A61" w:rsidR="00B44EB1" w:rsidRPr="003B009F" w:rsidRDefault="00B44EB1" w:rsidP="00FA3B01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iCs/>
                                <w:sz w:val="32"/>
                                <w:szCs w:val="32"/>
                              </w:rPr>
                              <w:t>Автоматизированная система «</w:t>
                            </w:r>
                            <w:r w:rsidR="005E583F" w:rsidRPr="003B009F">
                              <w:rPr>
                                <w:rFonts w:ascii="GOST type A" w:hAnsi="GOST type A"/>
                                <w:i/>
                                <w:iCs/>
                                <w:sz w:val="32"/>
                                <w:szCs w:val="32"/>
                              </w:rPr>
                              <w:t>Центр генетических исследований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iCs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19227094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0319277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402814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1584782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777777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Лит</w:t>
                            </w:r>
                            <w:proofErr w:type="spellEnd"/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8265477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8718502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4BE501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B44EB1" w:rsidRPr="00AD69C7" w:rsidRDefault="00B44EB1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804235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1768918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4709212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36D31DD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 xml:space="preserve">ИСТБД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 xml:space="preserve"> 4</w:t>
                            </w:r>
                            <w:r w:rsidR="005E583F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91176" id="Group 144" o:spid="_x0000_s1046" style="position:absolute;margin-left:-29.05pt;margin-top:-14.85pt;width:524.4pt;height:813.5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ufaHQoAAJ5kAAAOAAAAZHJzL2Uyb0RvYy54bWzsXWuPm0gW/b7S/Afk75OuF1BYcUajzEy0&#10;UnZ3tDP7A2gbP7Q2eIGOO/vr59SDAmzycNIutxP6QwsaG4q6577OvVX98qfH3TZ4l5XVpshnE/qC&#10;TIIsnxeLTb6aTf7z528/yklQ1Wm+SLdFns0m77Nq8tOrH/728rCfZqxYF9tFVga4SV5ND/vZZF3X&#10;++ndXTVfZ7u0elHssxwXl0W5S2uclqu7RZkecPfd9o4REt0dinKxL4t5VlX46y/m4uSVvv9ymc3r&#10;fy2XVVYH29kEY6v171L/vle/7169TKerMt2vN3M7jPQLRrFLNzke6m71S1qnwUO5ObnVbjMvi6pY&#10;1i/mxe6uWC4380y/A96GkqO3eVMWD3v9LqvpYbV304SpPZqnL77t/J/v3pT7P/a/l2b0OHxbzP9b&#10;YV7uDvvVtHtdna/Mh4P7wz+KBeSZPtSFfvHHZblTt8ArBY96ft+7+c0e62COP0ZRmEgJMcxxjRLO&#10;GZGhEcF8DTmpL1LK+CTAdRax5tKv9vuUCAk86W9HLKbq+l06NY/Ww7XDU+IHnqp2yqqvm7I/1uk+&#10;05Ko1JT8XgabBd6HxSQWSTIJ8nSHyfg34Jbmq20WJEKNTQ0Cn25mtzJTG+TF6zU+lv1clsVhnaUL&#10;DM68S+8L6qSCYD4516dT1kz4Rycsne7Lqn6TFbtAHcwmJYavZZm+e1vVZm6bjyjR5sVvm+0Wf0+n&#10;2zw4QEShIER/oyq2m4W6qi5W5er+9bYM3qVK6fSPlVTvY7tNDdXfbnaziXQfSqdqQn7NF/oxdbrZ&#10;mmOIeZtrTJpJMZN7XyzeY4LKwug17BAO1kX5/0lwgE7PJtX/HtIymwTbv+eY5IQKoYyAPhFhzHBS&#10;dq/cd6+k+Ry3mk3qSWAOX9fGcDzsy81qjSdR/e558TOUYLnRM6aEZkZlBwsQekJjKBIJjYrDBo5v&#10;NzmQqBXMAut1bvR8/phbPXdg1Aj/8/0eMO5h0Xzl87EYCaHVlwom9I3SqUOjUV0p9JCc4p7gcItx&#10;e8QhjKyF2/nQU0qi5saflGnMZCxkooBsrI4Rc9QxOB7ETBkMsbLignGuHt0RMxEwzcZKW71vnENj&#10;TazBGQWtg5Zh50IFSeKQJsK5FyPo2KugGYvwfCNojKQvaCNkxmBylCI0nnhU6HIxFM4Ny1kQRpOE&#10;8yMxS69i5jExUZcy26OYvyq8HhZzGFIpETCxvtnWc+3NO4swgmUe1mYMTAXWozZ/ZnL2ATFLScMY&#10;ku6JmSJMhoX0JueQckSBVs7DUdgo56+SsxIy8i7B+mabEj3b3gSdCG7D7dBirI3DrEKHkc5FR+/8&#10;CbJlWJ8pZ4i4CQsR7nbCbUo0OeFNzoCajbfDBEPphWE8SeLLhNsU/MaX5/e3lVdFIUMkFifwjz05&#10;6+TmCnKOmEmTW30e5fziLJpzWKETkEA0ip1/bjk7kGUdJ3150i5sQjEJG97TaBEhGNfBWKjNzIdt&#10;91mUXY/Dwz0HCLX68f5RU5su/TiTYjMmw1Js9sRQbPbEUGz25NYoNlhhofgXkGonlC8lXabt4vCJ&#10;4oZnO4FPGFt/wK4GH5fWjPDp1AsYJQljwE80BJ8ug3dp+DBOYQF1gnACH8oV5XRd80NdvjQCqAMg&#10;GqFqIXkUO/K36766zOClAcRj9kEASWQc18aPS8NG/HTxQ8OIEcHooAFyPt9DzVKEDE7KGCBUjHrh&#10;T8QwPG1/wJbhyhXCH1hHPFiF/SN+evhBmhSyJBkMn53T94CfRCgnqvATUqC5h59YhUbGf2kzcA38&#10;uLRxxE8HP5xyrhwYVP+4Y4K2Lt8vfAQ9ql924HM18+My0RE+HfigOEU4i4VAenyKH+fyPeAHddkm&#10;/BHy2H3xJv+CabqW/3K56JkAcu0xrjUGByZnx0GTr8/rsjl55k0xnMToOgMr32P1WvcOrHjplrBF&#10;9JCYfpyW1QPrNHZLnNMUOUzrUZnANCREHkvaOWJPkuY2LBGSHNXRL8fffl0f3m3x9LFMEkk7DJzu&#10;iqHUeUxPcm7qMUhkbBdx0+Z2OTkb1lS3WH5Bv+VtyZnSMEHlLSQuVrSCdp7Ns6DDCJ1QvTxjFPRT&#10;FGRoiK5uHoroWNBdPtSLj24qrBwt6t+boG1nv+I8dNO/7XCnREYRmvQVo2cibr0mIaDUko39FQJq&#10;/cNTrSCASbctaaFaEtATCEMzlU3xpb3kFhAgTAUtYCU4X7u1Awl+7HeYiPR1RwxcYe0A5TEnCRLi&#10;oVIS3g7va6vOl6ZyexPWODEJmdvZUr35ajhutk76Oy9WhTTMzkjDNVBotBI17DhitG1K6ZQBqFca&#10;jmEBT0ffGvhQEiMiMyTcibZ5xI8riZyZBtv6tFkpYk+8lLFbS2RMsbanp1aZJmDyuWrm7FllE4oe&#10;r9u6kFUWpuDdprIdq2wKz+n0HKt8YmfauVCrVpQVwDILtwjuIiu6aIT1aQQE5ZBVZj4ZpudslZ13&#10;uhWt8oMdGqGNXkrpAtmOVUa11J9HT5iiQdooqGuVm7jpRNs8WmXnoW4FP60l+ohVjqlyyVxghvtG&#10;2VJQXkLlyKw8/baMMpNIEMGzOHfXVawu8fMdh8qN6x8r1ogTQA01oTJhHEvY1Dplq5Vd7HS5pEtj&#10;55kb5Ta4+aaMMlp9kcoKETr5WwIDPSbaIXuxyljIqZ72bVllIkDRsnioFoveHn/RzjOOlNuo71aU&#10;yk+kDJ0UlFK1buWkjo/Cij/sPHej7KqXt4Kfz4qUoygScRy2pqOxyTYx8GGTIwaC85uzyejK5chA&#10;VXP3iWJxzeIqBUd4dOlo5zkbZZcx3IpSeTHKUjnzSKjCyil0fDJfz90mu6ThVuDTt8keWFQRE8El&#10;9rRooGRK97zLgV2+oivDZonU6dpoMAmqQVgtBVRO4MOlre24F1GFffWGm66wg1bMKB0kPM2uQJ68&#10;DbghhJKmGxxFkZ5bR1eYrftSFFw/Lu3ynB3QzllO2WSbntiZ2+nPRBKAnSgIWEvrdaypcD7aS5eP&#10;DNWuhBo/vGkoaEhzTprlKJ9o5h1Nxcd2s5KccMhatUab8MIK2nlTT4KOm05ctYiubyhGQT/B+nrV&#10;zkVQf1LbAPYE7bmdi7DEtQ+Z/pUO+2a8/7gzyudtQzvs/CnqMSGWw7dbHXWYdazwgW558v4yQs+L&#10;9f6na8GAguuuBWvJ0FtJGLzkm4xEkkUhiKDGUHTx45MExE7EajdNEz4eA4gyVEaujSA3GyOCerU9&#10;9FpQGWIvpgHKwjUZeGC7FILAm2gEnbRFUezveHUEudkYEdRBkGQSq+HbFlwTk8IYtM7LA08B/+WS&#10;Dy2nNlJpTM+T77D6PS0lQaBC40gmLbVp5dxlNS8vZ9W028g5Oco9Rjk/QeoRI5jABjuDxQ+zk4T/&#10;gDQ+Xl3OErUFrIpIUQG7EhvVVoK8eIMnYaM0iY1/gqHJWvsPO9R/2eie47j7b0Ve/QUAAP//AwBQ&#10;SwMEFAAGAAgAAAAhAB0U2w7iAAAADAEAAA8AAABkcnMvZG93bnJldi54bWxMj8FKw0AQhu+C77CM&#10;4K3dpBrbxGxKKeqpCLaCeNtmp0lodjZkt0n69o4nvf3DfPzzTb6ebCsG7H3jSEE8j0Aglc40VCn4&#10;PLzOViB80GR06wgVXNHDuri9yXVm3EgfOOxDJbiEfKYV1CF0mZS+rNFqP3cdEu9Orrc68NhX0vR6&#10;5HLbykUUPUmrG+ILte5wW2N53l+sgrdRj5uH+GXYnU/b6/chef/axajU/d20eQYRcAp/MPzqszoU&#10;7HR0FzJetApmySpmlMMiXYJgIk0jDkdGk3T5CLLI5f8nih8AAAD//wMAUEsBAi0AFAAGAAgAAAAh&#10;ALaDOJL+AAAA4QEAABMAAAAAAAAAAAAAAAAAAAAAAFtDb250ZW50X1R5cGVzXS54bWxQSwECLQAU&#10;AAYACAAAACEAOP0h/9YAAACUAQAACwAAAAAAAAAAAAAAAAAvAQAAX3JlbHMvLnJlbHNQSwECLQAU&#10;AAYACAAAACEAVurn2h0KAACeZAAADgAAAAAAAAAAAAAAAAAuAgAAZHJzL2Uyb0RvYy54bWxQSwEC&#10;LQAUAAYACAAAACEAHRTbDuIAAAAMAQAADwAAAAAAAAAAAAAAAAB3DAAAZHJzL2Rvd25yZXYueG1s&#10;UEsFBgAAAAAEAAQA8wAAAIYNAAAAAA==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6xyAAAAOEAAAAPAAAAZHJzL2Rvd25yZXYueG1sRI/RasJA&#10;FETfC/7DcgXf6kYRNdFVoiD4VNroB1yy1ySYvRuzaxL79d1CoY/DzJxhtvvB1KKj1lWWFcymEQji&#10;3OqKCwXXy+l9DcJ5ZI21ZVLwIgf73ehti4m2PX9Rl/lCBAi7BBWU3jeJlC4vyaCb2oY4eDfbGvRB&#10;toXULfYBbmo5j6KlNFhxWCixoWNJ+T17GgV3P3QfaZF9n+LrIc4/D2n/fKRKTcZDugHhafD/4b/2&#10;WStYzlfRahHH8PsovAG5+wEAAP//AwBQSwECLQAUAAYACAAAACEA2+H2y+4AAACFAQAAEwAAAAAA&#10;AAAAAAAAAAAAAAAAW0NvbnRlbnRfVHlwZXNdLnhtbFBLAQItABQABgAIAAAAIQBa9CxbvwAAABUB&#10;AAALAAAAAAAAAAAAAAAAAB8BAABfcmVscy8ucmVsc1BLAQItABQABgAIAAAAIQDjc56xyAAAAOEA&#10;AAAPAAAAAAAAAAAAAAAAAAcCAABkcnMvZG93bnJldi54bWxQSwUGAAAAAAMAAwC3AAAA/AIAAAAA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K2yQAAAOIAAAAPAAAAZHJzL2Rvd25yZXYueG1sRI9Pi8Iw&#10;FMTvwn6H8Ba8ral/6rrVKCJUvC1WL96ezbMtNi+liVq/vVlY8DjMzG+YxaoztbhT6yrLCoaDCARx&#10;bnXFhYLjIf2agXAeWWNtmRQ8ycFq+dFbYKLtg/d0z3whAoRdggpK75tESpeXZNANbEMcvIttDfog&#10;20LqFh8Bbmo5iqKpNFhxWCixoU1J+TW7GQXX0zFOt78bfaiztT4XqT+dL1qp/me3noPw1Pl3+L+9&#10;0wriyc9sPIq+Y/i7FO6AXL4AAAD//wMAUEsBAi0AFAAGAAgAAAAhANvh9svuAAAAhQEAABMAAAAA&#10;AAAAAAAAAAAAAAAAAFtDb250ZW50X1R5cGVzXS54bWxQSwECLQAUAAYACAAAACEAWvQsW78AAAAV&#10;AQAACwAAAAAAAAAAAAAAAAAfAQAAX3JlbHMvLnJlbHNQSwECLQAUAAYACAAAACEA3HVytskAAADi&#10;AAAADwAAAAAAAAAAAAAAAAAHAgAAZHJzL2Rvd25yZXYueG1sUEsFBgAAAAADAAMAtwAAAP0CAAAA&#10;AA==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FLjygAAAOMAAAAPAAAAZHJzL2Rvd25yZXYueG1sRI9Bb8Iw&#10;DIXvk/gPkZG4jRTERikEhJA67TatcOFmGtNWNE7VBOj+/XyYtKPt5/fet9kNrlUP6kPj2cBsmoAi&#10;Lr1tuDJwOuavKagQkS22nsnADwXYbUcvG8ysf/I3PYpYKTHhkKGBOsYu0zqUNTkMU98Ry+3qe4dR&#10;xr7StsenmLtWz5PkXTtsWBJq7OhQU3kr7s7A7Xx6yz++DvbYFnt7qfJ4vlytMZPxsF+DijTEf/Hf&#10;96eV+st5ulykq4VQCJMsQG9/AQAA//8DAFBLAQItABQABgAIAAAAIQDb4fbL7gAAAIUBAAATAAAA&#10;AAAAAAAAAAAAAAAAAABbQ29udGVudF9UeXBlc10ueG1sUEsBAi0AFAAGAAgAAAAhAFr0LFu/AAAA&#10;FQEAAAsAAAAAAAAAAAAAAAAAHwEAAF9yZWxzLy5yZWxzUEsBAi0AFAAGAAgAAAAhAM2oUuPKAAAA&#10;4wAAAA8AAAAAAAAAAAAAAAAABwIAAGRycy9kb3ducmV2LnhtbFBLBQYAAAAAAwADALcAAAD+AgAA&#10;AAA=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a6SxQAAAOMAAAAPAAAAZHJzL2Rvd25yZXYueG1sRE/NisIw&#10;EL4v+A5hBG9rqujuthpFhIo32erF29iMbbGZlCZqfXsjCB7n+5/5sjO1uFHrKssKRsMIBHFudcWF&#10;gsM+/f4D4TyyxtoyKXiQg+Wi9zXHRNs7/9Mt84UIIewSVFB63yRSurwkg25oG+LAnW1r0IezLaRu&#10;8R7CTS3HUfQjDVYcGkpsaF1SfsmuRsHleJimm91a7+tspU9F6o+ns1Zq0O9WMxCeOv8Rv91bHeZP&#10;ovh3OoonMbx+CgDIxRMAAP//AwBQSwECLQAUAAYACAAAACEA2+H2y+4AAACFAQAAEwAAAAAAAAAA&#10;AAAAAAAAAAAAW0NvbnRlbnRfVHlwZXNdLnhtbFBLAQItABQABgAIAAAAIQBa9CxbvwAAABUBAAAL&#10;AAAAAAAAAAAAAAAAAB8BAABfcmVscy8ucmVsc1BLAQItABQABgAIAAAAIQB46a6SxQAAAOMAAAAP&#10;AAAAAAAAAAAAAAAAAAcCAABkcnMvZG93bnJldi54bWxQSwUGAAAAAAMAAwC3AAAA+Q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ok1yAAAAOIAAAAPAAAAZHJzL2Rvd25yZXYueG1sRI9Pi8Iw&#10;FMTvC36H8IS9ral/Vmw1ighdvMlWL96ezbMtNi+liVq/vREEj8PM/IZZrDpTixu1rrKsYDiIQBDn&#10;VldcKDjs058ZCOeRNdaWScGDHKyWva8FJtre+Z9umS9EgLBLUEHpfZNI6fKSDLqBbYiDd7atQR9k&#10;W0jd4j3ATS1HUTSVBisOCyU2tCkpv2RXo+ByPPymf7uN3tfZWp+K1B9PZ63Ud79bz0F46vwn/G5v&#10;tYJJNBrG8Xgcw+tSuANy+QQAAP//AwBQSwECLQAUAAYACAAAACEA2+H2y+4AAACFAQAAEwAAAAAA&#10;AAAAAAAAAAAAAAAAW0NvbnRlbnRfVHlwZXNdLnhtbFBLAQItABQABgAIAAAAIQBa9CxbvwAAABUB&#10;AAALAAAAAAAAAAAAAAAAAB8BAABfcmVscy8ucmVsc1BLAQItABQABgAIAAAAIQDVqok1yAAAAOIA&#10;AAAPAAAAAAAAAAAAAAAAAAcCAABkcnMvZG93bnJldi54bWxQSwUGAAAAAAMAAwC3AAAA/A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+thxwAAAOIAAAAPAAAAZHJzL2Rvd25yZXYueG1sRI9Bi8Iw&#10;FITvgv8hPMGbpha7lGoUEbrsTbZ68fZsnm2xeSlN1PrvjbCwx2FmvmHW28G04kG9aywrWMwjEMSl&#10;1Q1XCk7HfJaCcB5ZY2uZFLzIwXYzHq0x0/bJv/QofCUChF2GCmrvu0xKV9Zk0M1tRxy8q+0N+iD7&#10;SuoenwFuWhlH0Zc02HBYqLGjfU3lrbgbBbfzKcm/D3t9bIudvlS5P1+uWqnpZNitQHga/H/4r/2j&#10;FSTJIk3jZBnD51K4A3LzBgAA//8DAFBLAQItABQABgAIAAAAIQDb4fbL7gAAAIUBAAATAAAAAAAA&#10;AAAAAAAAAAAAAABbQ29udGVudF9UeXBlc10ueG1sUEsBAi0AFAAGAAgAAAAhAFr0LFu/AAAAFQEA&#10;AAsAAAAAAAAAAAAAAAAAHwEAAF9yZWxzLy5yZWxzUEsBAi0AFAAGAAgAAAAhABmb62HHAAAA4gAA&#10;AA8AAAAAAAAAAAAAAAAABwIAAGRycy9kb3ducmV2LnhtbFBLBQYAAAAAAwADALcAAAD7AgAAAAA=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jYxwAAAOIAAAAPAAAAZHJzL2Rvd25yZXYueG1sRI9Bi8Iw&#10;FITvgv8hvIW9aarQNXSNIkLF22L14u3ZPNti81KaqN1/vxEWPA4z8w2zXA+2FQ/qfeNYw2yagCAu&#10;nWm40nA65hMFwgdkg61j0vBLHtar8WiJmXFPPtCjCJWIEPYZaqhD6DIpfVmTRT91HXH0rq63GKLs&#10;K2l6fEa4beU8Sb6kxYbjQo0dbWsqb8XdaridT2m++9maY1tszKXKw/lyNVp/fgybbxCBhvAO/7f3&#10;RkOq1CxdKDWH16V4B+TqDwAA//8DAFBLAQItABQABgAIAAAAIQDb4fbL7gAAAIUBAAATAAAAAAAA&#10;AAAAAAAAAAAAAABbQ29udGVudF9UeXBlc10ueG1sUEsBAi0AFAAGAAgAAAAhAFr0LFu/AAAAFQEA&#10;AAsAAAAAAAAAAAAAAAAAHwEAAF9yZWxzLy5yZWxzUEsBAi0AFAAGAAgAAAAhAGSi+NjHAAAA4gAA&#10;AA8AAAAAAAAAAAAAAAAABwIAAGRycy9kb3ducmV2LnhtbFBLBQYAAAAAAwADALcAAAD7AgAAAAA=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cInxgAAAOMAAAAPAAAAZHJzL2Rvd25yZXYueG1sRE/NisIw&#10;EL4LvkMYYW+atqyrVqOIUNmbbPXibWzGtthMShO1vv1GWNjjfP+z2vSmEQ/qXG1ZQTyJQBAXVtdc&#10;Kjgds/EchPPIGhvLpOBFDjbr4WCFqbZP/qFH7ksRQtilqKDyvk2ldEVFBt3EtsSBu9rOoA9nV0rd&#10;4TOEm0YmUfQlDdYcGipsaVdRccvvRsHtfJpm+8NOH5t8qy9l5s+Xq1bqY9RvlyA89f5f/Of+1mH+&#10;dDaP4+QzWcD7pwCAXP8CAAD//wMAUEsBAi0AFAAGAAgAAAAhANvh9svuAAAAhQEAABMAAAAAAAAA&#10;AAAAAAAAAAAAAFtDb250ZW50X1R5cGVzXS54bWxQSwECLQAUAAYACAAAACEAWvQsW78AAAAVAQAA&#10;CwAAAAAAAAAAAAAAAAAfAQAAX3JlbHMvLnJlbHNQSwECLQAUAAYACAAAACEA5NHCJ8YAAADjAAAA&#10;DwAAAAAAAAAAAAAAAAAHAgAAZHJzL2Rvd25yZXYueG1sUEsFBgAAAAADAAMAtwAAAPoCAAAAAA==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+B5ywAAAOMAAAAPAAAAZHJzL2Rvd25yZXYueG1sRI/NTsMw&#10;EITvSH0Haytxo06CoBDqVogfiaqHisIDbOMlDo3XkW3awNOzBySOuzM78+1iNfpeHSmmLrCBclaA&#10;Im6C7bg18P72fHEDKmVki31gMvBNCVbLydkCaxtO/ErHXW6VhHCq0YDLeai1To0jj2kWBmLRPkL0&#10;mGWMrbYRTxLue10VxbX22LE0OBzowVFz2H15A+u43xzKn9bpPa/jU799vE3+05jz6Xh/ByrTmP/N&#10;f9cvVvAvq3JeFdWVQMtPsgC9/AUAAP//AwBQSwECLQAUAAYACAAAACEA2+H2y+4AAACFAQAAEwAA&#10;AAAAAAAAAAAAAAAAAAAAW0NvbnRlbnRfVHlwZXNdLnhtbFBLAQItABQABgAIAAAAIQBa9CxbvwAA&#10;ABUBAAALAAAAAAAAAAAAAAAAAB8BAABfcmVscy8ucmVsc1BLAQItABQABgAIAAAAIQAwx+B5ywAA&#10;AOMAAAAPAAAAAAAAAAAAAAAAAAcCAABkcnMvZG93bnJldi54bWxQSwUGAAAAAAMAAwC3AAAA/wIA&#10;AAAA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B1BywAAAOIAAAAPAAAAZHJzL2Rvd25yZXYueG1sRI/dSgMx&#10;FITvC75DOIJ3NrtL7c+2aRGrYPFC+vMAp5vjZu3mZEliu/r0RhB6OczMN8xi1dtWnMmHxrGCfJiB&#10;IK6cbrhWcNi/3E9BhIissXVMCr4pwGp5M1hgqd2Ft3TexVokCIcSFZgYu1LKUBmyGIauI07eh/MW&#10;Y5K+ltrjJcFtK4ssG0uLDacFgx09GapOuy+rYOOPb6f8pzbyyBv/3L6vZ8F+KnV32z/OQUTq4zX8&#10;337VCsYPxSgrJrMc/i6lOyCXvwAAAP//AwBQSwECLQAUAAYACAAAACEA2+H2y+4AAACFAQAAEwAA&#10;AAAAAAAAAAAAAAAAAAAAW0NvbnRlbnRfVHlwZXNdLnhtbFBLAQItABQABgAIAAAAIQBa9CxbvwAA&#10;ABUBAAALAAAAAAAAAAAAAAAAAB8BAABfcmVscy8ucmVsc1BLAQItABQABgAIAAAAIQB/kB1BywAA&#10;AOIAAAAPAAAAAAAAAAAAAAAAAAcCAABkcnMvZG93bnJldi54bWxQSwUGAAAAAAMAAwC3AAAA/wIA&#10;AAAA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A1xgAAAOEAAAAPAAAAZHJzL2Rvd25yZXYueG1sRI9Ba8JA&#10;FITvgv9heYI33UQkmtRVQkHw2lTB4yP7mqTNvk13V43/vlso9DjMzDfM7jCaXtzJ+c6ygnSZgCCu&#10;re64UXB+Py62IHxA1thbJgVP8nDYTyc7LLR98Bvdq9CICGFfoII2hKGQ0tctGfRLOxBH78M6gyFK&#10;10jt8BHhpperJMmkwY7jQosDvbZUf1U3o6AsP8fLd5Xj0ctt4jK91k15VWo+G8sXEIHG8B/+a5+0&#10;gjxP12m2WcHvo/gG5P4HAAD//wMAUEsBAi0AFAAGAAgAAAAhANvh9svuAAAAhQEAABMAAAAAAAAA&#10;AAAAAAAAAAAAAFtDb250ZW50X1R5cGVzXS54bWxQSwECLQAUAAYACAAAACEAWvQsW78AAAAVAQAA&#10;CwAAAAAAAAAAAAAAAAAfAQAAX3JlbHMvLnJlbHNQSwECLQAUAAYACAAAACEADRLANcYAAADhAAAA&#10;DwAAAAAAAAAAAAAAAAAHAgAAZHJzL2Rvd25yZXYueG1sUEsFBgAAAAADAAMAtwAAAPoCAAAAAA==&#10;" filled="f" stroked="f" strokeweight=".25pt">
                <v:textbox inset="1pt,1pt,1pt,1pt">
                  <w:txbxContent>
                    <w:p w14:paraId="0607DFAD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x3jxgAAAOMAAAAPAAAAZHJzL2Rvd25yZXYueG1sRE9fa8Iw&#10;EH8X9h3CCXvT1OK0dqalDIS9rir4eDS3tltz6ZJMu2+/DAY+3u//7cvJDOJKzveWFayWCQjixuqe&#10;WwWn42GRgfABWeNgmRT8kIeyeJjtMdf2xm90rUMrYgj7HBV0IYy5lL7pyKBf2pE4cu/WGQzxdK3U&#10;Dm8x3AwyTZKNNNhzbOhwpJeOms/62yioqo/p/FXv8OBllriNXuu2uij1OJ+qZxCBpnAX/7tfdZyf&#10;Zuttmm13T/D3UwRAFr8AAAD//wMAUEsBAi0AFAAGAAgAAAAhANvh9svuAAAAhQEAABMAAAAAAAAA&#10;AAAAAAAAAAAAAFtDb250ZW50X1R5cGVzXS54bWxQSwECLQAUAAYACAAAACEAWvQsW78AAAAVAQAA&#10;CwAAAAAAAAAAAAAAAAAfAQAAX3JlbHMvLnJlbHNQSwECLQAUAAYACAAAACEAjF8d48YAAADjAAAA&#10;DwAAAAAAAAAAAAAAAAAHAgAAZHJzL2Rvd25yZXYueG1sUEsFBgAAAAADAAMAtwAAAPoCAAAAAA==&#10;" filled="f" stroked="f" strokeweight=".25pt">
                <v:textbox inset="1pt,1pt,1pt,1pt">
                  <w:txbxContent>
                    <w:p w14:paraId="1FEF019F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2FyAAAAOMAAAAPAAAAZHJzL2Rvd25yZXYueG1sRI9RS8Mw&#10;FIXfhf2HcIW9uWRBaleXjSIMfLU68PHSXNtqc9Mlcev+vREEHw/nnO9wtvvZjeJMIQ6eDaxXCgRx&#10;6+3AnYG318NdCSImZIujZzJwpQj73eJmi5X1F36hc5M6kSEcKzTQpzRVUsa2J4dx5Sfi7H344DBl&#10;GTppA14y3I1SK1VIhwPnhR4neuqp/Wq+nYG6/pyPp2aDhyhLFQp7b7v63Zjl7Vw/gkg0p//wX/vZ&#10;GtBrtdFalw8F/H7Kf0DufgAAAP//AwBQSwECLQAUAAYACAAAACEA2+H2y+4AAACFAQAAEwAAAAAA&#10;AAAAAAAAAAAAAAAAW0NvbnRlbnRfVHlwZXNdLnhtbFBLAQItABQABgAIAAAAIQBa9CxbvwAAABUB&#10;AAALAAAAAAAAAAAAAAAAAB8BAABfcmVscy8ucmVsc1BLAQItABQABgAIAAAAIQDnue2FyAAAAOMA&#10;AAAPAAAAAAAAAAAAAAAAAAcCAABkcnMvZG93bnJldi54bWxQSwUGAAAAAAMAAwC3AAAA/AIAAAAA&#10;" filled="f" stroked="f" strokeweight=".25pt">
                <v:textbox inset="1pt,1pt,1pt,1pt">
                  <w:txbxContent>
                    <w:p w14:paraId="2A7EB62D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22;top:14834;width:86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Z3yQAAAOMAAAAPAAAAZHJzL2Rvd25yZXYueG1sRI9BT8Mw&#10;DIXvSPsPkZG4sZQxutItmyqkSVzpQOJoNV5baJwuybby7/EBiaPt5/fet9lNblAXCrH3bOBhnoEi&#10;brztuTXwftjfF6BiQrY4eCYDPxRht53dbLC0/spvdKlTq8SEY4kGupTGUuvYdOQwzv1ILLejDw6T&#10;jKHVNuBVzN2gF1mWa4c9S0KHI7101HzXZ2egqr6mj1P9jPuoiyzkdmnb6tOYu9upWoNKNKV/8d/3&#10;q5X6+fJpVTzmK6EQJlmA3v4CAAD//wMAUEsBAi0AFAAGAAgAAAAhANvh9svuAAAAhQEAABMAAAAA&#10;AAAAAAAAAAAAAAAAAFtDb250ZW50X1R5cGVzXS54bWxQSwECLQAUAAYACAAAACEAWvQsW78AAAAV&#10;AQAACwAAAAAAAAAAAAAAAAAfAQAAX3JlbHMvLnJlbHNQSwECLQAUAAYACAAAACEAV5Rmd8kAAADj&#10;AAAADwAAAAAAAAAAAAAAAAAHAgAAZHJzL2Rvd25yZXYueG1sUEsFBgAAAAADAAMAtwAAAP0CAAAA&#10;AA==&#10;" filled="f" stroked="f" strokeweight=".25pt">
                <v:textbox inset="1pt,1pt,1pt,1pt">
                  <w:txbxContent>
                    <w:p w14:paraId="0BA8F79E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27;top:14844;width:62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o7hxQAAAOMAAAAPAAAAZHJzL2Rvd25yZXYueG1sRE9fa8Iw&#10;EH8f7DuEG/g2kxYtrjNKGQi+rk7Y49Hc2m7NpUui1m+/CMIe7/f/1tvJDuJMPvSONWRzBYK4cabn&#10;VsPHYfe8AhEissHBMWm4UoDt5vFhjaVxF36ncx1bkUI4lKihi3EspQxNRxbD3I3Eifty3mJMp2+l&#10;8XhJ4XaQuVKFtNhzauhwpLeOmp/6ZDVU1fd0/K1fcBfkSvnCLExbfWo9e5qqVxCRpvgvvrv3Js3P&#10;lkWuFnlWwO2nBIDc/AEAAP//AwBQSwECLQAUAAYACAAAACEA2+H2y+4AAACFAQAAEwAAAAAAAAAA&#10;AAAAAAAAAAAAW0NvbnRlbnRfVHlwZXNdLnhtbFBLAQItABQABgAIAAAAIQBa9CxbvwAAABUBAAAL&#10;AAAAAAAAAAAAAAAAAB8BAABfcmVscy8ucmVsc1BLAQItABQABgAIAAAAIQAB5o7hxQAAAOMAAAAP&#10;AAAAAAAAAAAAAAAAAAcCAABkcnMvZG93bnJldi54bWxQSwUGAAAAAAMAAwC3AAAA+QIAAAAA&#10;" filled="f" stroked="f" strokeweight=".25pt">
                <v:textbox inset="1pt,1pt,1pt,1pt">
                  <w:txbxContent>
                    <w:p w14:paraId="0AD2C743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8DmxgAAAOMAAAAPAAAAZHJzL2Rvd25yZXYueG1sRE9fa8Iw&#10;EH8f+B3CCb7N1KLF1qZSBsJe122wx6M522pz6ZJMu2+/DAZ7vN//K4+zGcWNnB8sK9isExDErdUD&#10;dwreXk+PexA+IGscLZOCb/JwrBYPJRba3vmFbk3oRAxhX6CCPoSpkNK3PRn0azsRR+5sncEQT9dJ&#10;7fAew80o0yTJpMGBY0OPEz311F6bL6Ogri/z+2eT48nLfeIyvdVd/aHUajnXBxCB5vAv/nM/6zh/&#10;k+3SXZrnKfz+FAGQ1Q8AAAD//wMAUEsBAi0AFAAGAAgAAAAhANvh9svuAAAAhQEAABMAAAAAAAAA&#10;AAAAAAAAAAAAAFtDb250ZW50X1R5cGVzXS54bWxQSwECLQAUAAYACAAAACEAWvQsW78AAAAVAQAA&#10;CwAAAAAAAAAAAAAAAAAfAQAAX3JlbHMvLnJlbHNQSwECLQAUAAYACAAAACEA0WfA5sYAAADjAAAA&#10;DwAAAAAAAAAAAAAAAAAHAgAAZHJzL2Rvd25yZXYueG1sUEsFBgAAAAADAAMAtwAAAPoCAAAAAA==&#10;" filled="f" stroked="f" strokeweight=".25pt">
                <v:textbox inset="1pt,1pt,1pt,1pt">
                  <w:txbxContent>
                    <w:p w14:paraId="65A72576" w14:textId="777777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8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R0VyAAAAOIAAAAPAAAAZHJzL2Rvd25yZXYueG1sRI9Ba8JA&#10;FITvBf/D8gRvdaNpNU1dJQhCr40KPT6yr0k0+zburhr/fbdQ6HGYmW+Y1WYwnbiR861lBbNpAoK4&#10;srrlWsFhv3vOQPiArLGzTAoe5GGzHj2tMNf2zp90K0MtIoR9jgqaEPpcSl81ZNBPbU8cvW/rDIYo&#10;XS21w3uEm07Ok2QhDbYcFxrsadtQdS6vRkFRnIbjpXzDnZdZ4hb6RdfFl1KT8VC8gwg0hP/wX/tD&#10;K0hnafq6zNIl/F6Kd0CufwAAAP//AwBQSwECLQAUAAYACAAAACEA2+H2y+4AAACFAQAAEwAAAAAA&#10;AAAAAAAAAAAAAAAAW0NvbnRlbnRfVHlwZXNdLnhtbFBLAQItABQABgAIAAAAIQBa9CxbvwAAABUB&#10;AAALAAAAAAAAAAAAAAAAAB8BAABfcmVscy8ucmVsc1BLAQItABQABgAIAAAAIQD8nR0VyAAAAOIA&#10;AAAPAAAAAAAAAAAAAAAAAAcCAABkcnMvZG93bnJldi54bWxQSwUGAAAAAAMAAwC3AAAA/AIAAAAA&#10;" filled="f" stroked="f" strokeweight=".25pt">
                <v:textbox inset="1pt,1pt,1pt,1pt">
                  <w:txbxContent>
                    <w:p w14:paraId="51B40721" w14:textId="3AF1AA15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s2yQAAAOMAAAAPAAAAZHJzL2Rvd25yZXYueG1sRE9fS8Mw&#10;EH8X9h3CDXwRl9qVWeqyIcrAB3Fs6/Z8a8622lxCE9f67Y0g+Hi//7dcj6YTF+p9a1nB3SwBQVxZ&#10;3XKtoDxsbnMQPiBr7CyTgm/ysF5NrpZYaDvwji77UIsYwr5ABU0IrpDSVw0Z9DPriCP3bnuDIZ59&#10;LXWPQww3nUyTZCENthwbGnT01FD1uf8yCt5Om3J7Ux7deTjkLv84vo7PmCt1PR0fH0AEGsO/+M/9&#10;ouP8LE3m6X2WzeH3pwiAXP0AAAD//wMAUEsBAi0AFAAGAAgAAAAhANvh9svuAAAAhQEAABMAAAAA&#10;AAAAAAAAAAAAAAAAAFtDb250ZW50X1R5cGVzXS54bWxQSwECLQAUAAYACAAAACEAWvQsW78AAAAV&#10;AQAACwAAAAAAAAAAAAAAAAAfAQAAX3JlbHMvLnJlbHNQSwECLQAUAAYACAAAACEAMxybNskAAADj&#10;AAAADwAAAAAAAAAAAAAAAAAHAgAAZHJzL2Rvd25yZXYueG1sUEsFBgAAAAADAAMAtwAAAP0CAAAA&#10;AA==&#10;" filled="f" stroked="f" strokeweight=".25pt">
                <v:textbox inset="0,0,0,0">
                  <w:txbxContent>
                    <w:p w14:paraId="3B5795C4" w14:textId="723161DB" w:rsidR="00B44EB1" w:rsidRPr="003B009F" w:rsidRDefault="00B44EB1" w:rsidP="009A049A">
                      <w:pPr>
                        <w:spacing w:after="120"/>
                        <w:jc w:val="center"/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ТЗ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У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</w:rPr>
                        <w:t>л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ГТУ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09.03.02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22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>/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2393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202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YYxwAAAOEAAAAPAAAAZHJzL2Rvd25yZXYueG1sRI9Bi8Iw&#10;FITvC/sfwlvwtiauWKVrFBG6eBOrF2/P5tkWm5fSZLX+eyMIHoeZ+YaZL3vbiCt1vnasYTRUIIgL&#10;Z2ouNRz22fcMhA/IBhvHpOFOHpaLz485psbdeEfXPJQiQtinqKEKoU2l9EVFFv3QtcTRO7vOYoiy&#10;K6Xp8BbhtpE/SiXSYs1xocKW1hUVl/zfargcD5Psb7s2+yZfmVOZhePpbLQefPWrXxCB+vAOv9ob&#10;o2GspkkyUSN4PopvQC4eAAAA//8DAFBLAQItABQABgAIAAAAIQDb4fbL7gAAAIUBAAATAAAAAAAA&#10;AAAAAAAAAAAAAABbQ29udGVudF9UeXBlc10ueG1sUEsBAi0AFAAGAAgAAAAhAFr0LFu/AAAAFQEA&#10;AAsAAAAAAAAAAAAAAAAAHwEAAF9yZWxzLy5yZWxzUEsBAi0AFAAGAAgAAAAhAKhcxhjHAAAA4QAA&#10;AA8AAAAAAAAAAAAAAAAABwIAAGRycy9kb3ducmV2LnhtbFBLBQYAAAAAAwADALcAAAD7AgAAAAA=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AUxQAAAOMAAAAPAAAAZHJzL2Rvd25yZXYueG1sRE/NisIw&#10;EL4LvkMYYW+a6LJLrUYRoeJtsXrxNjZjW2wmpYla336zIOxxvv9ZrnvbiAd1vnasYTpRIIgLZ2ou&#10;NZyO2TgB4QOywcYxaXiRh/VqOFhiatyTD/TIQyliCPsUNVQhtKmUvqjIop+4ljhyV9dZDPHsSmk6&#10;fMZw28iZUt/SYs2xocKWthUVt/xuNdzOp69s97M1xybfmEuZhfPlarT+GPWbBYhAffgXv917E+cn&#10;c/U5m6tkCn8/RQDk6hcAAP//AwBQSwECLQAUAAYACAAAACEA2+H2y+4AAACFAQAAEwAAAAAAAAAA&#10;AAAAAAAAAAAAW0NvbnRlbnRfVHlwZXNdLnhtbFBLAQItABQABgAIAAAAIQBa9CxbvwAAABUBAAAL&#10;AAAAAAAAAAAAAAAAAB8BAABfcmVscy8ucmVsc1BLAQItABQABgAIAAAAIQDbckAUxQAAAOMAAAAP&#10;AAAAAAAAAAAAAAAAAAcCAABkcnMvZG93bnJldi54bWxQSwUGAAAAAAMAAwC3AAAA+Q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CdygAAAOIAAAAPAAAAZHJzL2Rvd25yZXYueG1sRI9RS8Mw&#10;FIXfBf9DuMLeXFphW1uXDXETNnwYTn/AXXNt6pqbksSt+uuXgeDj4ZzzHc58OdhOnMiH1rGCfJyB&#10;IK6dbrlR8PH+cl+ACBFZY+eYFPxQgOXi9maOlXZnfqPTPjYiQThUqMDE2FdShtqQxTB2PXHyPp23&#10;GJP0jdQezwluO/mQZVNpseW0YLCnZ0P1cf9tFWz94fWY/zZGHnjr191uVQb7pdTobnh6BBFpiP/h&#10;v/ZGK5gVZVnks3IC10vpDsjFBQAA//8DAFBLAQItABQABgAIAAAAIQDb4fbL7gAAAIUBAAATAAAA&#10;AAAAAAAAAAAAAAAAAABbQ29udGVudF9UeXBlc10ueG1sUEsBAi0AFAAGAAgAAAAhAFr0LFu/AAAA&#10;FQEAAAsAAAAAAAAAAAAAAAAAHwEAAF9yZWxzLy5yZWxzUEsBAi0AFAAGAAgAAAAhADMlUJ3KAAAA&#10;4gAAAA8AAAAAAAAAAAAAAAAABwIAAGRycy9kb3ducmV2LnhtbFBLBQYAAAAAAwADALcAAAD+AgAA&#10;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yRxwAAAOMAAAAPAAAAZHJzL2Rvd25yZXYueG1sRE/NagIx&#10;EL4LfYcwBW81u4JVt0YpVUHpoVT7AONmutm6mSxJ1K1PbwoFj/P9z2zR2UacyYfasYJ8kIEgLp2u&#10;uVLwtV8/TUCEiKyxcUwKfinAYv7Qm2Gh3YU/6byLlUghHApUYGJsCylDachiGLiWOHHfzluM6fSV&#10;1B4vKdw2cphlz9JizanBYEtvhsrj7mQVbP3h/ZhfKyMPvPWr5mM5DfZHqf5j9/oCIlIX7+J/90an&#10;+flomo+Ho2wMfz8lAOT8BgAA//8DAFBLAQItABQABgAIAAAAIQDb4fbL7gAAAIUBAAATAAAAAAAA&#10;AAAAAAAAAAAAAABbQ29udGVudF9UeXBlc10ueG1sUEsBAi0AFAAGAAgAAAAhAFr0LFu/AAAAFQEA&#10;AAsAAAAAAAAAAAAAAAAAHwEAAF9yZWxzLy5yZWxzUEsBAi0AFAAGAAgAAAAhANbJ3JHHAAAA4wAA&#10;AA8AAAAAAAAAAAAAAAAABwIAAGRycy9kb3ducmV2LnhtbFBLBQYAAAAAAwADALcAAAD7AgAAAAA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XwByAAAAOMAAAAPAAAAZHJzL2Rvd25yZXYueG1sRE/NTgIx&#10;EL6b+A7NkHCTLvIjrhRiQBMJByL6AMN22K5sp5u2wsrTUxISj/P9z3Te2locyYfKsYJ+LwNBXDhd&#10;cang++v9YQIiRGSNtWNS8EcB5rP7uynm2p34k47bWIoUwiFHBSbGJpcyFIYshp5riBO3d95iTKcv&#10;pfZ4SuG2lo9ZNpYWK04NBhtaGCoO21+rYOV360P/XBq545V/qzfL52B/lOp22tcXEJHa+C++uT90&#10;mj/KhpPBaDh+gutPCQA5uwAAAP//AwBQSwECLQAUAAYACAAAACEA2+H2y+4AAACFAQAAEwAAAAAA&#10;AAAAAAAAAAAAAAAAW0NvbnRlbnRfVHlwZXNdLnhtbFBLAQItABQABgAIAAAAIQBa9CxbvwAAABUB&#10;AAALAAAAAAAAAAAAAAAAAB8BAABfcmVscy8ucmVsc1BLAQItABQABgAIAAAAIQA1mXwByAAAAOMA&#10;AAAPAAAAAAAAAAAAAAAAAAcCAABkcnMvZG93bnJldi54bWxQSwUGAAAAAAMAAwC3AAAA/AIAAAAA&#10;" strokeweight="1pt"/>
              <v:group id="Group 117" o:spid="_x0000_s1070" style="position:absolute;left:1143;top:15123;width:2518;height:283" coordsize="19999,2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TbFyQAAAOMAAAAPAAAAZHJzL2Rvd25yZXYueG1sRE9La8JA&#10;EL4X+h+WEXqru6k1hOgqIrX0IAUfUHobsmMSzM6G7DaJ/75bKHic7z3L9Wgb0VPna8cakqkCQVw4&#10;U3Op4XzaPWcgfEA22DgmDTfysF49PiwxN27gA/XHUIoYwj5HDVUIbS6lLyqy6KeuJY7cxXUWQzy7&#10;UpoOhxhuG/miVCot1hwbKmxpW1FxPf5YDe8DDptZ8tbvr5ft7fs0//zaJ6T102TcLEAEGsNd/O/+&#10;MHG+ytJUZfP0Ff5+igDI1S8AAAD//wMAUEsBAi0AFAAGAAgAAAAhANvh9svuAAAAhQEAABMAAAAA&#10;AAAAAAAAAAAAAAAAAFtDb250ZW50X1R5cGVzXS54bWxQSwECLQAUAAYACAAAACEAWvQsW78AAAAV&#10;AQAACwAAAAAAAAAAAAAAAAAfAQAAX3JlbHMvLnJlbHNQSwECLQAUAAYACAAAACEAZ902xckAAADj&#10;AAAADwAAAAAAAAAAAAAAAAAHAgAAZHJzL2Rvd25yZXYueG1sUEsFBgAAAAADAAMAtwAAAP0CAAAA&#10;AA==&#10;">
                <v:rect id="Rectangle 118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OtCxgAAAOMAAAAPAAAAZHJzL2Rvd25yZXYueG1sRE9fa8Iw&#10;EH8f7DuEG+xtJtrNaTVKEYS9rirs8WjOttpcahK1+/bLYLDH+/2/5XqwnbiRD61jDeORAkFcOdNy&#10;rWG/277MQISIbLBzTBq+KcB69fiwxNy4O3/SrYy1SCEcctTQxNjnUoaqIYth5HrixB2dtxjT6Wtp&#10;PN5TuO3kRKmptNhyamiwp01D1bm8Wg1FcRoOl3KO2yBnyk/Nq6mLL62fn4ZiASLSEP/Ff+4Pk+Zn&#10;75maZ+PsDX5/SgDI1Q8AAAD//wMAUEsBAi0AFAAGAAgAAAAhANvh9svuAAAAhQEAABMAAAAAAAAA&#10;AAAAAAAAAAAAAFtDb250ZW50X1R5cGVzXS54bWxQSwECLQAUAAYACAAAACEAWvQsW78AAAAVAQAA&#10;CwAAAAAAAAAAAAAAAAAfAQAAX3JlbHMvLnJlbHNQSwECLQAUAAYACAAAACEA+CTrQsYAAADjAAAA&#10;DwAAAAAAAAAAAAAAAAAHAgAAZHJzL2Rvd25yZXYueG1sUEsFBgAAAAADAAMAtwAAAPoCAAAAAA==&#10;" filled="f" stroked="f" strokeweight=".25pt">
                  <v:textbox inset="1pt,1pt,1pt,1pt">
                    <w:txbxContent>
                      <w:p w14:paraId="2B1B9899" w14:textId="768C6243" w:rsidR="00B44EB1" w:rsidRPr="003B009F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18"/>
                          </w:rPr>
                        </w:pPr>
                        <w:proofErr w:type="spellStart"/>
                        <w:r w:rsidRPr="003B009F">
                          <w:rPr>
                            <w:rFonts w:ascii="GOST type A" w:hAnsi="GOST type A"/>
                            <w:sz w:val="24"/>
                            <w:szCs w:val="28"/>
                            <w:lang w:val="ru-RU"/>
                          </w:rPr>
                          <w:t>Разраб</w:t>
                        </w:r>
                        <w:proofErr w:type="spellEnd"/>
                        <w:r w:rsidRPr="003B009F">
                          <w:rPr>
                            <w:rFonts w:ascii="GOST type A" w:hAnsi="GOST type 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9" o:spid="_x0000_s1072" style="position:absolute;left:9285;width:10714;height:2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VAyQAAAOMAAAAPAAAAZHJzL2Rvd25yZXYueG1sRI9BT8Mw&#10;DIXvSPyHyEjcWNppK1tZNlVIk7hSNomj1Zi2W+OUJGzl3+PDJI72e37v82Y3uUFdKMTes4F8loEi&#10;brztuTVw+Ng/rUDFhGxx8EwGfinCbnt/t8HS+iu/06VOrZIQjiUa6FIaS61j05HDOPMjsWhfPjhM&#10;MoZW24BXCXeDnmdZoR32LA0djvTaUXOuf5yBqjpNx+96jfuoV1ko7MK21acxjw9T9QIq0ZT+zbfr&#10;Nyv463zxXMzzpUDLT7IAvf0DAAD//wMAUEsBAi0AFAAGAAgAAAAhANvh9svuAAAAhQEAABMAAAAA&#10;AAAAAAAAAAAAAAAAAFtDb250ZW50X1R5cGVzXS54bWxQSwECLQAUAAYACAAAACEAWvQsW78AAAAV&#10;AQAACwAAAAAAAAAAAAAAAAAfAQAAX3JlbHMvLnJlbHNQSwECLQAUAAYACAAAACEAG5vFQMkAAADj&#10;AAAADwAAAAAAAAAAAAAAAAAHAgAAZHJzL2Rvd25yZXYueG1sUEsFBgAAAAADAAMAtwAAAP0CAAAA&#10;AA==&#10;" filled="f" stroked="f" strokeweight=".25pt">
                  <v:textbox inset="1pt,1pt,1pt,1pt">
                    <w:txbxContent>
                      <w:p w14:paraId="656EF094" w14:textId="2C195DDB" w:rsidR="00B44EB1" w:rsidRPr="005E583F" w:rsidRDefault="005E583F" w:rsidP="00F93F99">
                        <w:pPr>
                          <w:rPr>
                            <w:rFonts w:ascii="GOST type A" w:hAnsi="GOST type 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A" w:hAnsi="GOST type A"/>
                            <w:i/>
                            <w:iCs/>
                          </w:rPr>
                          <w:t>Шиле А.М.</w:t>
                        </w:r>
                      </w:p>
                    </w:txbxContent>
                  </v:textbox>
                </v:rect>
              </v:group>
              <v:group id="Group 120" o:spid="_x0000_s1073" style="position:absolute;left:1143;top:15405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dM6yAAAAOMAAAAPAAAAZHJzL2Rvd25yZXYueG1sRE9fa8Iw&#10;EH8X9h3CDXybaSaWrTOKyCZ7kIF1MPZ2NGdbbC6lydr67RdB8PF+/2+5Hm0jeup87ViDmiUgiAtn&#10;ai41fB8/nl5A+IBssHFMGi7kYb16mCwxM27gA/V5KEUMYZ+hhiqENpPSFxVZ9DPXEkfu5DqLIZ5d&#10;KU2HQwy3jXxOklRarDk2VNjStqLinP9ZDbsBh81cvff782l7+T0uvn72irSePo6bNxCBxnAX39yf&#10;Js5P1KtapPNUwfWnCIBc/QMAAP//AwBQSwECLQAUAAYACAAAACEA2+H2y+4AAACFAQAAEwAAAAAA&#10;AAAAAAAAAAAAAAAAW0NvbnRlbnRfVHlwZXNdLnhtbFBLAQItABQABgAIAAAAIQBa9CxbvwAAABUB&#10;AAALAAAAAAAAAAAAAAAAAB8BAABfcmVscy8ucmVsc1BLAQItABQABgAIAAAAIQBcYdM6yAAAAOMA&#10;AAAPAAAAAAAAAAAAAAAAAAcCAABkcnMvZG93bnJldi54bWxQSwUGAAAAAAMAAwC3AAAA/AIAAAAA&#10;">
                <v:rect id="Rectangle 121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3H1xQAAAOMAAAAPAAAAZHJzL2Rvd25yZXYueG1sRE9fS8Mw&#10;EH8X/A7hBN9c4qY11mWjDAa+rir4eDRnW20uNcm2+u2XwcDH+/2/5XpygzhQiL1nA/czBYK48bbn&#10;1sD72/ZOg4gJ2eLgmQz8UYT16vpqiaX1R97RoU6tyCEcSzTQpTSWUsamI4dx5kfizH354DDlM7TS&#10;BjzmcDfIuVKFdNhzbuhwpE1HzU+9dwaq6nv6+K2fcRulVqGwD7atPo25vZmqFxCJpvQvvrhfbZ5f&#10;aK2UXjw9wvmnDIBcnQAAAP//AwBQSwECLQAUAAYACAAAACEA2+H2y+4AAACFAQAAEwAAAAAAAAAA&#10;AAAAAAAAAAAAW0NvbnRlbnRfVHlwZXNdLnhtbFBLAQItABQABgAIAAAAIQBa9CxbvwAAABUBAAAL&#10;AAAAAAAAAAAAAAAAAB8BAABfcmVscy8ucmVsc1BLAQItABQABgAIAAAAIQBcF3H1xQAAAOMAAAAP&#10;AAAAAAAAAAAAAAAAAAcCAABkcnMvZG93bnJldi54bWxQSwUGAAAAAAMAAwC3AAAA+QIAAAAA&#10;" filled="f" stroked="f" strokeweight=".25pt">
                  <v:textbox inset="1pt,1pt,1pt,1pt">
                    <w:txbxContent>
                      <w:p w14:paraId="4828E4D7" w14:textId="02A295B6" w:rsidR="00B44EB1" w:rsidRPr="000166EA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24"/>
                            <w:szCs w:val="28"/>
                          </w:rPr>
                        </w:pPr>
                        <w:proofErr w:type="spellStart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Провер</w:t>
                        </w:r>
                        <w:proofErr w:type="spellEnd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122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H7ZxQAAAOMAAAAPAAAAZHJzL2Rvd25yZXYueG1sRE9fS8Mw&#10;EH8X/A7hBntzyVS62C0bRRjs1TrBx6M5227NpSZxq9/eCIKP9/t/m93kBnGhEHvPBpYLBYK48bbn&#10;1sDxdX+nQcSEbHHwTAa+KcJue3uzwdL6K7/QpU6tyCEcSzTQpTSWUsamI4dx4UfizH344DDlM7TS&#10;BrzmcDfIe6UK6bDn3NDhSM8dNef6yxmoqtP09lk/4T5KrUJhH21bvRszn03VGkSiKf2L/9wHm+cv&#10;i4eV0lqv4PenDIDc/gAAAP//AwBQSwECLQAUAAYACAAAACEA2+H2y+4AAACFAQAAEwAAAAAAAAAA&#10;AAAAAAAAAAAAW0NvbnRlbnRfVHlwZXNdLnhtbFBLAQItABQABgAIAAAAIQBa9CxbvwAAABUBAAAL&#10;AAAAAAAAAAAAAAAAAB8BAABfcmVscy8ucmVsc1BLAQItABQABgAIAAAAIQA72H7ZxQAAAOMAAAAP&#10;AAAAAAAAAAAAAAAAAAcCAABkcnMvZG93bnJldi54bWxQSwUGAAAAAAMAAwC3AAAA+QIAAAAA&#10;" filled="f" stroked="f" strokeweight=".25pt">
                  <v:textbox inset="1pt,1pt,1pt,1pt">
                    <w:txbxContent>
                      <w:p w14:paraId="1D68DEE7" w14:textId="7AF2F53C" w:rsidR="00B44EB1" w:rsidRPr="003906FC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В.Е.</w:t>
                        </w:r>
                      </w:p>
                    </w:txbxContent>
                  </v:textbox>
                </v:rect>
              </v:group>
              <v:group id="Group 123" o:spid="_x0000_s1076" style="position:absolute;left:1143;top:15694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1aDyAAAAOIAAAAPAAAAZHJzL2Rvd25yZXYueG1sRE/LasJA&#10;FN0X/IfhCt3pZLQ+SB1FpC0upFAVpLtL5poEM3dCZprEv3cWQpeH815teluJlhpfOtagxgkI4syZ&#10;knMN59PnaAnCB2SDlWPScCcPm/XgZYWpcR3/UHsMuYgh7FPUUIRQp1L6rCCLfuxq4shdXWMxRNjk&#10;0jTYxXBbyUmSzKXFkmNDgTXtCspuxz+r4avDbjtVH+3hdt3df0+z78tBkdavw377DiJQH/7FT/fe&#10;aFio+UTNpm9xc7wU74BcPwAAAP//AwBQSwECLQAUAAYACAAAACEA2+H2y+4AAACFAQAAEwAAAAAA&#10;AAAAAAAAAAAAAAAAW0NvbnRlbnRfVHlwZXNdLnhtbFBLAQItABQABgAIAAAAIQBa9CxbvwAAABUB&#10;AAALAAAAAAAAAAAAAAAAAB8BAABfcmVscy8ucmVsc1BLAQItABQABgAIAAAAIQAvh1aDyAAAAOIA&#10;AAAPAAAAAAAAAAAAAAAAAAcCAABkcnMvZG93bnJldi54bWxQSwUGAAAAAAMAAwC3AAAA/AIAAAAA&#10;">
                <v:rect id="Rectangle 124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CuNxQAAAOMAAAAPAAAAZHJzL2Rvd25yZXYueG1sRE9fa8Iw&#10;EH8f7DuEG/g2E7sptRqlCIKv6zbw8WjOttpcapJp9+2XwWCP9/t/6+1oe3EjHzrHGmZTBYK4dqbj&#10;RsPH+/45BxEissHeMWn4pgDbzePDGgvj7vxGtyo2IoVwKFBDG+NQSBnqliyGqRuIE3dy3mJMp2+k&#10;8XhP4baXmVILabHj1NDiQLuW6kv1ZTWU5Xn8vFZL3AeZK78wr6Ypj1pPnsZyBSLSGP/Ff+6DSfOz&#10;PH+ZzzM1g9+fEgBy8wMAAP//AwBQSwECLQAUAAYACAAAACEA2+H2y+4AAACFAQAAEwAAAAAAAAAA&#10;AAAAAAAAAAAAW0NvbnRlbnRfVHlwZXNdLnhtbFBLAQItABQABgAIAAAAIQBa9CxbvwAAABUBAAAL&#10;AAAAAAAAAAAAAAAAAB8BAABfcmVscy8ucmVsc1BLAQItABQABgAIAAAAIQDK1CuNxQAAAOMAAAAP&#10;AAAAAAAAAAAAAAAAAAcCAABkcnMvZG93bnJldi54bWxQSwUGAAAAAAMAAwC3AAAA+QIAAAAA&#10;" filled="f" stroked="f" strokeweight=".25pt">
                  <v:textbox inset="1pt,1pt,1pt,1pt">
                    <w:txbxContent>
                      <w:p w14:paraId="279CE335" w14:textId="77777777" w:rsidR="00B44EB1" w:rsidRPr="009E5A54" w:rsidRDefault="00B44EB1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9tPyAAAAOMAAAAPAAAAZHJzL2Rvd25yZXYueG1sRI9BT8Mw&#10;DIXvSPsPkSdxY8nKVG1l2VQhTeJKAYmj1Zi20DhdErby7/EBiaPt5/fetz/OflQXimkIbGG9MqCI&#10;2+AG7iy8vpzutqBSRnY4BiYLP5TgeFjc7LFy4crPdGlyp8SEU4UW+pynSuvU9uQxrcJELLePED1m&#10;GWOnXcSrmPtRF8aU2uPAktDjRI89tV/Nt7dQ15/z27nZ4SnprYml27iufrf2djnXD6Ayzflf/Pf9&#10;5KS+Ke6LcrcxQiFMsgB9+AUAAP//AwBQSwECLQAUAAYACAAAACEA2+H2y+4AAACFAQAAEwAAAAAA&#10;AAAAAAAAAAAAAAAAW0NvbnRlbnRfVHlwZXNdLnhtbFBLAQItABQABgAIAAAAIQBa9CxbvwAAABUB&#10;AAALAAAAAAAAAAAAAAAAAB8BAABfcmVscy8ucmVsc1BLAQItABQABgAIAAAAIQDQG9tPyAAAAOMA&#10;AAAPAAAAAAAAAAAAAAAAAAcCAABkcnMvZG93bnJldi54bWxQSwUGAAAAAAMAAwC3AAAA/AIAAAAA&#10;" filled="f" stroked="f" strokeweight=".25pt">
                  <v:textbox inset="1pt,1pt,1pt,1pt">
                    <w:txbxContent>
                      <w:p w14:paraId="51E46BA2" w14:textId="77777777" w:rsidR="00B44EB1" w:rsidRPr="009E5A54" w:rsidRDefault="00B44EB1" w:rsidP="0053536F"/>
                    </w:txbxContent>
                  </v:textbox>
                </v:rect>
              </v:group>
              <v:group id="Group 126" o:spid="_x0000_s1079" style="position:absolute;left:1143;top:15975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xGzAAAAOMAAAAPAAAAZHJzL2Rvd25yZXYueG1sRI9BS8NA&#10;EIXvgv9hGcGb3USbGmK3pRQVD0WwFUpvQ3aahGZnQ3ZN0n/vHASPM/Pmvfct15Nr1UB9aDwbSGcJ&#10;KOLS24YrA9+Ht4ccVIjIFlvPZOBKAdar25slFtaP/EXDPlZKTDgUaKCOsSu0DmVNDsPMd8RyO/ve&#10;YZSxr7TtcRRz1+rHJFlohw1LQo0dbWsqL/sfZ+B9xHHzlL4Ou8t5ez0dss/jLiVj7u+mzQuoSFP8&#10;F/99f1ipv3jO82w+z4RCmGQBevULAAD//wMAUEsBAi0AFAAGAAgAAAAhANvh9svuAAAAhQEAABMA&#10;AAAAAAAAAAAAAAAAAAAAAFtDb250ZW50X1R5cGVzXS54bWxQSwECLQAUAAYACAAAACEAWvQsW78A&#10;AAAVAQAACwAAAAAAAAAAAAAAAAAfAQAAX3JlbHMvLnJlbHNQSwECLQAUAAYACAAAACEAVv7sRswA&#10;AADjAAAADwAAAAAAAAAAAAAAAAAHAgAAZHJzL2Rvd25yZXYueG1sUEsFBgAAAAADAAMAtwAAAAAD&#10;AAAAAA==&#10;">
                <v:rect id="Rectangle 127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jBxAAAAOIAAAAPAAAAZHJzL2Rvd25yZXYueG1sRE9da8Iw&#10;FH0f+B/CFfamiU6ddkYpA8HXVQd7vDR3bWdzU5NM679fBGGPh/O93va2FRfyoXGsYTJWIIhLZxqu&#10;NBwPu9ESRIjIBlvHpOFGAbabwdMaM+Ou/EGXIlYihXDIUEMdY5dJGcqaLIax64gT9+28xZigr6Tx&#10;eE3htpVTpRbSYsOpocaO3msqT8Wv1ZDnP/3nuVjhLsil8gszM1X+pfXzsM/fQETq47/44d6bNF/N&#10;JvPV9PUF7pcSBrn5AwAA//8DAFBLAQItABQABgAIAAAAIQDb4fbL7gAAAIUBAAATAAAAAAAAAAAA&#10;AAAAAAAAAABbQ29udGVudF9UeXBlc10ueG1sUEsBAi0AFAAGAAgAAAAhAFr0LFu/AAAAFQEAAAsA&#10;AAAAAAAAAAAAAAAAHwEAAF9yZWxzLy5yZWxzUEsBAi0AFAAGAAgAAAAhAIxi2MHEAAAA4gAAAA8A&#10;AAAAAAAAAAAAAAAABwIAAGRycy9kb3ducmV2LnhtbFBLBQYAAAAAAwADALcAAAD4AgAAAAA=&#10;" filled="f" stroked="f" strokeweight=".25pt">
                  <v:textbox inset="1pt,1pt,1pt,1pt">
                    <w:txbxContent>
                      <w:p w14:paraId="3EC0BAB7" w14:textId="77777777" w:rsidR="00B44EB1" w:rsidRPr="000166EA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7fMxAAAAOMAAAAPAAAAZHJzL2Rvd25yZXYueG1sRE9fa8Iw&#10;EH8X/A7hhL1p2iFaO6MUQdirnYM9Hs2trTaXmmRav70RBj7e7/+tt4PpxJWcby0rSGcJCOLK6pZr&#10;Bcev/TQD4QOyxs4yKbiTh+1mPFpjru2ND3QtQy1iCPscFTQh9LmUvmrIoJ/Znjhyv9YZDPF0tdQO&#10;bzHcdPI9SRbSYMuxocGedg1V5/LPKCiK0/B9KVe49zJL3ELPdV38KPU2GYoPEIGG8BL/uz91nL/M&#10;snmapqslPH+KAMjNAwAA//8DAFBLAQItABQABgAIAAAAIQDb4fbL7gAAAIUBAAATAAAAAAAAAAAA&#10;AAAAAAAAAABbQ29udGVudF9UeXBlc10ueG1sUEsBAi0AFAAGAAgAAAAhAFr0LFu/AAAAFQEAAAsA&#10;AAAAAAAAAAAAAAAAHwEAAF9yZWxzLy5yZWxzUEsBAi0AFAAGAAgAAAAhAKnbt8zEAAAA4wAAAA8A&#10;AAAAAAAAAAAAAAAABwIAAGRycy9kb3ducmV2LnhtbFBLBQYAAAAAAwADALcAAAD4AgAAAAA=&#10;" filled="f" stroked="f" strokeweight=".25pt">
                  <v:textbox inset="1pt,1pt,1pt,1pt">
                    <w:txbxContent>
                      <w:p w14:paraId="46752276" w14:textId="16DC0DBB" w:rsidR="00B44EB1" w:rsidRPr="003906FC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В.Е.</w:t>
                        </w:r>
                      </w:p>
                    </w:txbxContent>
                  </v:textbox>
                </v:rect>
              </v:group>
              <v:group id="Group 129" o:spid="_x0000_s1082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7bEywAAAOIAAAAPAAAAZHJzL2Rvd25yZXYueG1sRI9Pa8JA&#10;FMTvBb/D8oTe6iZakxJdRaQtPYjgH5DeHtlnEsy+DdltEr99t1DwOMzMb5jlejC16Kh1lWUF8SQC&#10;QZxbXXGh4Hz6eHkD4TyyxtoyKbiTg/Vq9LTETNueD9QdfSEChF2GCkrvm0xKl5dk0E1sQxy8q20N&#10;+iDbQuoW+wA3tZxGUSINVhwWSmxoW1J+O/4YBZ899ptZ/N7tbtft/fs03192MSn1PB42CxCeBv8I&#10;/7e/tIIkSV7TdJ7O4O9SuANy9QsAAP//AwBQSwECLQAUAAYACAAAACEA2+H2y+4AAACFAQAAEwAA&#10;AAAAAAAAAAAAAAAAAAAAW0NvbnRlbnRfVHlwZXNdLnhtbFBLAQItABQABgAIAAAAIQBa9CxbvwAA&#10;ABUBAAALAAAAAAAAAAAAAAAAAB8BAABfcmVscy8ucmVsc1BLAQItABQABgAIAAAAIQAp27bEywAA&#10;AOIAAAAPAAAAAAAAAAAAAAAAAAcCAABkcnMvZG93bnJldi54bWxQSwUGAAAAAAMAAwC3AAAA/wIA&#10;AAAA&#10;">
                <v:rect id="Rectangle 130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0pExQAAAOMAAAAPAAAAZHJzL2Rvd25yZXYueG1sRE9fa8Iw&#10;EH8f7DuEG/g2U7vhYjVKEQRf1znw8WjOttpcapJp9+2XwWCP9/t/q81oe3EjHzrHGmbTDARx7UzH&#10;jYbDx+5ZgQgR2WDvmDR8U4DN+vFhhYVxd36nWxUbkUI4FKihjXEopAx1SxbD1A3EiTs5bzGm0zfS&#10;eLyncNvLPMvm0mLHqaHFgbYt1Zfqy2ooy/P4ea0WuAtSZX5uXk1THrWePI3lEkSkMf6L/9x7k+a/&#10;5fmLUmqWw+9PCQC5/gEAAP//AwBQSwECLQAUAAYACAAAACEA2+H2y+4AAACFAQAAEwAAAAAAAAAA&#10;AAAAAAAAAAAAW0NvbnRlbnRfVHlwZXNdLnhtbFBLAQItABQABgAIAAAAIQBa9CxbvwAAABUBAAAL&#10;AAAAAAAAAAAAAAAAAB8BAABfcmVscy8ucmVsc1BLAQItABQABgAIAAAAIQCVO0pExQAAAOMAAAAP&#10;AAAAAAAAAAAAAAAAAAcCAABkcnMvZG93bnJldi54bWxQSwUGAAAAAAMAAwC3AAAA+QIAAAAA&#10;" filled="f" stroked="f" strokeweight=".25pt">
                  <v:textbox inset="1pt,1pt,1pt,1pt">
                    <w:txbxContent>
                      <w:p w14:paraId="2A1644AF" w14:textId="77777777" w:rsidR="00B44EB1" w:rsidRPr="000166EA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Утв</w:t>
                        </w:r>
                        <w:proofErr w:type="spellEnd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EJdxAAAAOIAAAAPAAAAZHJzL2Rvd25yZXYueG1sRE/Pa8Iw&#10;FL4P9j+EN/A2U0W72hmlCMKuVoUdH81bW21eahK1++/NQfD48f1ergfTiRs531pWMBknIIgrq1uu&#10;FRz2288MhA/IGjvLpOCfPKxX729LzLW9845uZahFDGGfo4ImhD6X0lcNGfRj2xNH7s86gyFCV0vt&#10;8B7DTSenSZJKgy3HhgZ72jRUncurUVAUp+F4KRe49TJLXKpnui5+lRp9DMU3iEBDeImf7h+tIJsv&#10;pl/pbBI3x0vxDsjVAwAA//8DAFBLAQItABQABgAIAAAAIQDb4fbL7gAAAIUBAAATAAAAAAAAAAAA&#10;AAAAAAAAAABbQ29udGVudF9UeXBlc10ueG1sUEsBAi0AFAAGAAgAAAAhAFr0LFu/AAAAFQEAAAsA&#10;AAAAAAAAAAAAAAAAHwEAAF9yZWxzLy5yZWxzUEsBAi0AFAAGAAgAAAAhADZAQl3EAAAA4gAAAA8A&#10;AAAAAAAAAAAAAAAABwIAAGRycy9kb3ducmV2LnhtbFBLBQYAAAAAAwADALcAAAD4AgAAAAA=&#10;" filled="f" stroked="f" strokeweight=".25pt">
                  <v:textbox inset="1pt,1pt,1pt,1pt">
                    <w:txbxContent>
                      <w:p w14:paraId="7D121C34" w14:textId="77777777" w:rsidR="00B44EB1" w:rsidRDefault="00B44EB1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5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YX7yAAAAOIAAAAPAAAAZHJzL2Rvd25yZXYueG1sRI9Pi8Iw&#10;FMTvC36H8ARvmmr9W40iQpe9LVYv3p7Nsy02L6WJWr/9ZmFhj8PM/IbZ7DpTiye1rrKsYDyKQBDn&#10;VldcKDif0uEShPPIGmvLpOBNDnbb3scGE21ffKRn5gsRIOwSVFB63yRSurwkg25kG+Lg3Wxr0AfZ&#10;FlK3+ApwU8tJFM2lwYrDQokNHUrK79nDKLhfzrP08/ugT3W219ci9ZfrTSs16Hf7NQhPnf8P/7W/&#10;tILpIprGy1Ucw++lcAfk9gcAAP//AwBQSwECLQAUAAYACAAAACEA2+H2y+4AAACFAQAAEwAAAAAA&#10;AAAAAAAAAAAAAAAAW0NvbnRlbnRfVHlwZXNdLnhtbFBLAQItABQABgAIAAAAIQBa9CxbvwAAABUB&#10;AAALAAAAAAAAAAAAAAAAAB8BAABfcmVscy8ucmVsc1BLAQItABQABgAIAAAAIQCv9YX7yAAAAOIA&#10;AAAPAAAAAAAAAAAAAAAAAAcCAABkcnMvZG93bnJldi54bWxQSwUGAAAAAAMAAwC3AAAA/AIAAAAA&#10;" strokeweight="2pt"/>
              <v:rect id="Rectangle 133" o:spid="_x0000_s1086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uyyQAAAOIAAAAPAAAAZHJzL2Rvd25yZXYueG1sRI9Ba8JA&#10;FITvhf6H5RW81U0CNjbNRoqi9GbUkvNr9jUJzb4N2VXjv3cLhR6HmW+GyVeT6cWFRtdZVhDPIxDE&#10;tdUdNwo+T9vnJQjnkTX2lknBjRysiseHHDNtr3ygy9E3IpSwy1BB6/2QSenqlgy6uR2Ig/dtR4M+&#10;yLGResRrKDe9TKLoRRrsOCy0ONC6pfrneDYKFlxtNuWrPe3LbheXC1OVX4dKqdnT9P4GwtPk/8N/&#10;9IcOXJqkSRwvU/i9FO6ALO4AAAD//wMAUEsBAi0AFAAGAAgAAAAhANvh9svuAAAAhQEAABMAAAAA&#10;AAAAAAAAAAAAAAAAAFtDb250ZW50X1R5cGVzXS54bWxQSwECLQAUAAYACAAAACEAWvQsW78AAAAV&#10;AQAACwAAAAAAAAAAAAAAAAAfAQAAX3JlbHMvLnJlbHNQSwECLQAUAAYACAAAACEAHh2bsskAAADi&#10;AAAADwAAAAAAAAAAAAAAAAAHAgAAZHJzL2Rvd25yZXYueG1sUEsFBgAAAAADAAMAtwAAAP0CAAAA&#10;AA==&#10;" filled="f" stroked="f" strokeweight=".25pt">
                <v:textbox inset="1pt,1pt,1pt,1pt">
                  <w:txbxContent>
                    <w:p w14:paraId="374B1BBA" w14:textId="78CB2A61" w:rsidR="00B44EB1" w:rsidRPr="003B009F" w:rsidRDefault="00B44EB1" w:rsidP="00FA3B01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32"/>
                          <w:szCs w:val="32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iCs/>
                          <w:sz w:val="32"/>
                          <w:szCs w:val="32"/>
                        </w:rPr>
                        <w:t>Автоматизированная система «</w:t>
                      </w:r>
                      <w:r w:rsidR="005E583F" w:rsidRPr="003B009F">
                        <w:rPr>
                          <w:rFonts w:ascii="GOST type A" w:hAnsi="GOST type A"/>
                          <w:i/>
                          <w:iCs/>
                          <w:sz w:val="32"/>
                          <w:szCs w:val="32"/>
                        </w:rPr>
                        <w:t>Центр генетических исследований</w:t>
                      </w:r>
                      <w:r w:rsidRPr="003B009F">
                        <w:rPr>
                          <w:rFonts w:ascii="GOST type A" w:hAnsi="GOST type A"/>
                          <w:i/>
                          <w:iCs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rect>
              <v:line id="Line 134" o:spid="_x0000_s1087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5UIxAAAAOIAAAAPAAAAZHJzL2Rvd25yZXYueG1sRE9Ni8Iw&#10;EL0v+B/CCN7W1KKrVqOIUPEmW714G5uxLTaT0kSt/94IC3t8vO/lujO1eFDrKssKRsMIBHFudcWF&#10;gtMx/Z6BcB5ZY22ZFLzIwXrV+1piou2Tf+mR+UKEEHYJKii9bxIpXV6SQTe0DXHgrrY16ANsC6lb&#10;fIZwU8s4in6kwYpDQ4kNbUvKb9ndKLidT5N0d9jqY51t9KVI/fly1UoN+t1mAcJT5//Ff+69DvNH&#10;8zieRvMxfC4FDHL1BgAA//8DAFBLAQItABQABgAIAAAAIQDb4fbL7gAAAIUBAAATAAAAAAAAAAAA&#10;AAAAAAAAAABbQ29udGVudF9UeXBlc10ueG1sUEsBAi0AFAAGAAgAAAAhAFr0LFu/AAAAFQEAAAsA&#10;AAAAAAAAAAAAAAAAHwEAAF9yZWxzLy5yZWxzUEsBAi0AFAAGAAgAAAAhAKOjlQjEAAAA4gAAAA8A&#10;AAAAAAAAAAAAAAAABwIAAGRycy9kb3ducmV2LnhtbFBLBQYAAAAAAwADALcAAAD4AgAAAAA=&#10;" strokeweight="2pt"/>
              <v:line id="Line 135" o:spid="_x0000_s1088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5pxQAAAOMAAAAPAAAAZHJzL2Rvd25yZXYueG1sRE9Li8Iw&#10;EL4v+B/CCHtbUxVf1SgidPEmVi/exmZsi82kNFHrvzeC4HG+9yxWranEnRpXWlbQ70UgiDOrS84V&#10;HA/J3xSE88gaK8uk4EkOVsvOzwJjbR+8p3vqcxFC2MWooPC+jqV0WUEGXc/WxIG72MagD2eTS93g&#10;I4SbSg6iaCwNlhwaCqxpU1B2TW9GwfV0HCX/u40+VOlan/PEn84XrdRvt13PQXhq/Vf8cW91mD8d&#10;RsP+bDCZwPunAIBcvgAAAP//AwBQSwECLQAUAAYACAAAACEA2+H2y+4AAACFAQAAEwAAAAAAAAAA&#10;AAAAAAAAAAAAW0NvbnRlbnRfVHlwZXNdLnhtbFBLAQItABQABgAIAAAAIQBa9CxbvwAAABUBAAAL&#10;AAAAAAAAAAAAAAAAAB8BAABfcmVscy8ucmVsc1BLAQItABQABgAIAAAAIQAlab5pxQAAAOMAAAAP&#10;AAAAAAAAAAAAAAAAAAcCAABkcnMvZG93bnJldi54bWxQSwUGAAAAAAMAAwC3AAAA+QIAAAAA&#10;" strokeweight="2pt"/>
              <v:line id="Line 136" o:spid="_x0000_s1089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Y0CxQAAAOMAAAAPAAAAZHJzL2Rvd25yZXYueG1sRE/NisIw&#10;EL4v+A5hBG9rotRFqlFE6OJtsfbibWzGtthMSpPV+vZmQdjjfP+z3g62FXfqfeNYw2yqQBCXzjRc&#10;aShO2ecShA/IBlvHpOFJHrab0ccaU+MefKR7HioRQ9inqKEOoUul9GVNFv3UdcSRu7reYohnX0nT&#10;4yOG21bOlfqSFhuODTV2tK+pvOW/VsPtXCyy75+9ObX5zlyqLJwvV6P1ZDzsViACDeFf/HYfTJy/&#10;UImaL2dJAn8/RQDk5gUAAP//AwBQSwECLQAUAAYACAAAACEA2+H2y+4AAACFAQAAEwAAAAAAAAAA&#10;AAAAAAAAAAAAW0NvbnRlbnRfVHlwZXNdLnhtbFBLAQItABQABgAIAAAAIQBa9CxbvwAAABUBAAAL&#10;AAAAAAAAAAAAAAAAAB8BAABfcmVscy8ucmVsc1BLAQItABQABgAIAAAAIQBckY0CxQAAAOMAAAAP&#10;AAAAAAAAAAAAAAAAAAcCAABkcnMvZG93bnJldi54bWxQSwUGAAAAAAMAAwC3AAAA+QIAAAAA&#10;" strokeweight="2pt"/>
              <v:rect id="Rectangle 137" o:spid="_x0000_s1090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LCxQAAAOMAAAAPAAAAZHJzL2Rvd25yZXYueG1sRE9fa8Iw&#10;EH8f7DuEG/g2E4u6rhqlDARf7TbY49Hc2rrm0iWZ1m9vBGGP9/t/6+1oe3EiHzrHGmZTBYK4dqbj&#10;RsPH++45BxEissHeMWm4UIDt5vFhjYVxZz7QqYqNSCEcCtTQxjgUUoa6JYth6gbixH07bzGm0zfS&#10;eDyncNvLTKmltNhxamhxoLeW6p/qz2ooy+P4+Vu94i7IXPmlmZum/NJ68jSWKxCRxvgvvrv3Js3P&#10;1GyRz1/yDG4/JQDk5goAAP//AwBQSwECLQAUAAYACAAAACEA2+H2y+4AAACFAQAAEwAAAAAAAAAA&#10;AAAAAAAAAAAAW0NvbnRlbnRfVHlwZXNdLnhtbFBLAQItABQABgAIAAAAIQBa9CxbvwAAABUBAAAL&#10;AAAAAAAAAAAAAAAAAB8BAABfcmVscy8ucmVsc1BLAQItABQABgAIAAAAIQDrkDLCxQAAAOMAAAAP&#10;AAAAAAAAAAAAAAAAAAcCAABkcnMvZG93bnJldi54bWxQSwUGAAAAAAMAAwC3AAAA+QIAAAAA&#10;" filled="f" stroked="f" strokeweight=".25pt">
                <v:textbox inset="1pt,1pt,1pt,1pt">
                  <w:txbxContent>
                    <w:p w14:paraId="022EA4E5" w14:textId="777777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8"/>
                        </w:rPr>
                      </w:pPr>
                      <w:proofErr w:type="spellStart"/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Лит</w:t>
                      </w:r>
                      <w:proofErr w:type="spellEnd"/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.</w:t>
                      </w:r>
                    </w:p>
                  </w:txbxContent>
                </v:textbox>
              </v:rect>
              <v:rect id="Rectangle 138" o:spid="_x0000_s1091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RsyQAAAOMAAAAPAAAAZHJzL2Rvd25yZXYueG1sRI/BasMw&#10;EETvhf6D2EJvjVSTOI4TJZhCoNe4LeS4WBvbrbVyJTVx/74KBHocZuYNs9lNdhBn8qF3rOF5pkAQ&#10;N8703Gp4f9s/FSBCRDY4OCYNvxRgt72/22Bp3IUPdK5jKxKEQ4kauhjHUsrQdGQxzNxInLyT8xZj&#10;kr6VxuMlwe0gM6VyabHntNDhSC8dNV/1j9VQVZ/Tx3e9wn2QhfK5mZu2Omr9+DBVaxCRpvgfvrVf&#10;jYZM5UWWL+bLJVw/pT8gt38AAAD//wMAUEsBAi0AFAAGAAgAAAAhANvh9svuAAAAhQEAABMAAAAA&#10;AAAAAAAAAAAAAAAAAFtDb250ZW50X1R5cGVzXS54bWxQSwECLQAUAAYACAAAACEAWvQsW78AAAAV&#10;AQAACwAAAAAAAAAAAAAAAAAfAQAAX3JlbHMvLnJlbHNQSwECLQAUAAYACAAAACEAjKFkbMkAAADj&#10;AAAADwAAAAAAAAAAAAAAAAAHAgAAZHJzL2Rvd25yZXYueG1sUEsFBgAAAAADAAMAtwAAAP0CAAAA&#10;AA==&#10;" filled="f" stroked="f" strokeweight=".25pt">
                <v:textbox inset="1pt,1pt,1pt,1pt">
                  <w:txbxContent>
                    <w:p w14:paraId="7809E3D8" w14:textId="777777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8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2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4EOxQAAAOMAAAAPAAAAZHJzL2Rvd25yZXYueG1sRE9LSwMx&#10;EL4L/ocwgjebtPQR16ZlKRS8dm3B47AZd1c3k22Stuu/N4Lgcb73rLej68WVQuw8G5hOFAji2tuO&#10;GwPHt/2TBhETssXeMxn4pgjbzf3dGgvrb3yga5UakUM4FmigTWkopIx1Sw7jxA/EmfvwwWHKZ2ik&#10;DXjL4a6XM6WW0mHHuaHFgXYt1V/VxRkoy8/xdK6ecR+lVmFp57Yp3415fBjLFxCJxvQv/nO/2jxf&#10;ab2a6oWawe9PGQC5+QEAAP//AwBQSwECLQAUAAYACAAAACEA2+H2y+4AAACFAQAAEwAAAAAAAAAA&#10;AAAAAAAAAAAAW0NvbnRlbnRfVHlwZXNdLnhtbFBLAQItABQABgAIAAAAIQBa9CxbvwAAABUBAAAL&#10;AAAAAAAAAAAAAAAAAB8BAABfcmVscy8ucmVsc1BLAQItABQABgAIAAAAIQAyw4EOxQAAAOMAAAAP&#10;AAAAAAAAAAAAAAAAAAcCAABkcnMvZG93bnJldi54bWxQSwUGAAAAAAMAAwC3AAAA+QIAAAAA&#10;" filled="f" stroked="f" strokeweight=".25pt">
                <v:textbox inset="1pt,1pt,1pt,1pt">
                  <w:txbxContent>
                    <w:p w14:paraId="1DE7B0B7" w14:textId="4BE501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B44EB1" w:rsidRPr="00AD69C7" w:rsidRDefault="00B44EB1" w:rsidP="0053536F">
                      <w:pPr>
                        <w:jc w:val="center"/>
                      </w:pPr>
                    </w:p>
                  </w:txbxContent>
                </v:textbox>
              </v:rect>
              <v:line id="Line 140" o:spid="_x0000_s1093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k3ygAAAOEAAAAPAAAAZHJzL2Rvd25yZXYueG1sRI/dagIx&#10;FITvC32HcAreada1lXVrlNIfULyQWh/guDndbN2cLEmqa5++KQi9HGbmG2a+7G0rTuRD41jBeJSB&#10;IK6cbrhWsP94GxYgQkTW2DomBRcKsFzc3syx1O7M73TaxVokCIcSFZgYu1LKUBmyGEauI07ep/MW&#10;Y5K+ltrjOcFtK/Msm0qLDacFgx09G6qOu2+rYO0Pm+P4pzbywGv/2m5fZsF+KTW4658eQUTq43/4&#10;2l5pBUVeZPf55AH+HqU3IBe/AAAA//8DAFBLAQItABQABgAIAAAAIQDb4fbL7gAAAIUBAAATAAAA&#10;AAAAAAAAAAAAAAAAAABbQ29udGVudF9UeXBlc10ueG1sUEsBAi0AFAAGAAgAAAAhAFr0LFu/AAAA&#10;FQEAAAsAAAAAAAAAAAAAAAAAHwEAAF9yZWxzLy5yZWxzUEsBAi0AFAAGAAgAAAAhAGV/iTfKAAAA&#10;4QAAAA8AAAAAAAAAAAAAAAAABwIAAGRycy9kb3ducmV2LnhtbFBLBQYAAAAAAwADALcAAAD+AgAA&#10;AAA=&#10;" strokeweight="1pt"/>
              <v:line id="Line 141" o:spid="_x0000_s1094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ziaxwAAAOMAAAAPAAAAZHJzL2Rvd25yZXYueG1sRE/NTgIx&#10;EL6T+A7NmHCDbjkgLBRiFBKIByP6AMN22K5sp5u2wOLT24OJxy/f/3Ldu1ZcKcTGswY1LkAQV940&#10;XGv4+tyOZiBiQjbYeiYNd4qwXj0Mllgaf+MPuh5SLXIIxxI12JS6UspYWXIYx74jztzJB4cpw1BL&#10;E/CWw10rJ0UxlQ4bzg0WO3qxVJ0PF6dhH45vZ/VTW3nkfdi076/z6L61Hj72zwsQifr0L/5z74yG&#10;SaHU03Q2V3l0/pT/gFz9AgAA//8DAFBLAQItABQABgAIAAAAIQDb4fbL7gAAAIUBAAATAAAAAAAA&#10;AAAAAAAAAAAAAABbQ29udGVudF9UeXBlc10ueG1sUEsBAi0AFAAGAAgAAAAhAFr0LFu/AAAAFQEA&#10;AAsAAAAAAAAAAAAAAAAAHwEAAF9yZWxzLy5yZWxzUEsBAi0AFAAGAAgAAAAhAMtfOJrHAAAA4wAA&#10;AA8AAAAAAAAAAAAAAAAABwIAAGRycy9kb3ducmV2LnhtbFBLBQYAAAAAAwADALcAAAD7AgAAAAA=&#10;" strokeweight="1pt"/>
              <v:rect id="Rectangle 142" o:spid="_x0000_s1095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MpyQAAAOIAAAAPAAAAZHJzL2Rvd25yZXYueG1sRI9Ba8JA&#10;FITvhf6H5Qne6ibB1BpdpShKb41acn7NPpNg9m3Irpr++25B6HGYmW+Y5XowrbhR7xrLCuJJBIK4&#10;tLrhSsHXaffyBsJ5ZI2tZVLwQw7Wq+enJWba3vlAt6OvRICwy1BB7X2XSenKmgy6ie2Ig3e2vUEf&#10;ZF9J3eM9wE0rkyh6lQYbDgs1drSpqbwcr0ZBysV2m8/t6TNv9nGemiL/PhRKjUfD+wKEp8H/hx/t&#10;D61glk5n0TyJE/i7FO6AXP0CAAD//wMAUEsBAi0AFAAGAAgAAAAhANvh9svuAAAAhQEAABMAAAAA&#10;AAAAAAAAAAAAAAAAAFtDb250ZW50X1R5cGVzXS54bWxQSwECLQAUAAYACAAAACEAWvQsW78AAAAV&#10;AQAACwAAAAAAAAAAAAAAAAAfAQAAX3JlbHMvLnJlbHNQSwECLQAUAAYACAAAACEAIWDjKckAAADi&#10;AAAADwAAAAAAAAAAAAAAAAAHAgAAZHJzL2Rvd25yZXYueG1sUEsFBgAAAAADAAMAtwAAAP0CAAAA&#10;AA==&#10;" filled="f" stroked="f" strokeweight=".25pt">
                <v:textbox inset="1pt,1pt,1pt,1pt">
                  <w:txbxContent>
                    <w:p w14:paraId="61B14EBC" w14:textId="36D31DD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 xml:space="preserve">ИСТБД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 xml:space="preserve"> 4</w:t>
                      </w:r>
                      <w:r w:rsidR="005E583F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DFE"/>
    <w:multiLevelType w:val="hybridMultilevel"/>
    <w:tmpl w:val="9A2E48B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5325"/>
    <w:multiLevelType w:val="hybridMultilevel"/>
    <w:tmpl w:val="DE12F40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A3CD0"/>
    <w:multiLevelType w:val="hybridMultilevel"/>
    <w:tmpl w:val="4A144DA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4274B"/>
    <w:multiLevelType w:val="hybridMultilevel"/>
    <w:tmpl w:val="5B786FC0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54B3"/>
    <w:multiLevelType w:val="hybridMultilevel"/>
    <w:tmpl w:val="46B4DC6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A4274"/>
    <w:multiLevelType w:val="hybridMultilevel"/>
    <w:tmpl w:val="96A605E0"/>
    <w:lvl w:ilvl="0" w:tplc="D6F2A94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9952790"/>
    <w:multiLevelType w:val="hybridMultilevel"/>
    <w:tmpl w:val="CEF07CB2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E3999"/>
    <w:multiLevelType w:val="hybridMultilevel"/>
    <w:tmpl w:val="D488E6D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81D4C"/>
    <w:multiLevelType w:val="hybridMultilevel"/>
    <w:tmpl w:val="381005C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D2BF8"/>
    <w:multiLevelType w:val="hybridMultilevel"/>
    <w:tmpl w:val="0DE4340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77026"/>
    <w:multiLevelType w:val="hybridMultilevel"/>
    <w:tmpl w:val="5044CD24"/>
    <w:lvl w:ilvl="0" w:tplc="221010A8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1668BD"/>
    <w:multiLevelType w:val="multilevel"/>
    <w:tmpl w:val="F7725A50"/>
    <w:styleLink w:val="1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A263E9D"/>
    <w:multiLevelType w:val="hybridMultilevel"/>
    <w:tmpl w:val="82D24E66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C54A2"/>
    <w:multiLevelType w:val="hybridMultilevel"/>
    <w:tmpl w:val="4700487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F5365"/>
    <w:multiLevelType w:val="hybridMultilevel"/>
    <w:tmpl w:val="15060012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44779E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E1E1C"/>
    <w:multiLevelType w:val="hybridMultilevel"/>
    <w:tmpl w:val="A5ECD7B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83821"/>
    <w:multiLevelType w:val="hybridMultilevel"/>
    <w:tmpl w:val="1C4266C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34E49"/>
    <w:multiLevelType w:val="hybridMultilevel"/>
    <w:tmpl w:val="3C784EF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526BC"/>
    <w:multiLevelType w:val="hybridMultilevel"/>
    <w:tmpl w:val="6558374A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91681"/>
    <w:multiLevelType w:val="hybridMultilevel"/>
    <w:tmpl w:val="61E058CE"/>
    <w:lvl w:ilvl="0" w:tplc="2C44779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B5BA0"/>
    <w:multiLevelType w:val="hybridMultilevel"/>
    <w:tmpl w:val="8B8AB32A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648EF"/>
    <w:multiLevelType w:val="hybridMultilevel"/>
    <w:tmpl w:val="431C0786"/>
    <w:lvl w:ilvl="0" w:tplc="581471AC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F146EB"/>
    <w:multiLevelType w:val="hybridMultilevel"/>
    <w:tmpl w:val="DEA60F1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750B9"/>
    <w:multiLevelType w:val="hybridMultilevel"/>
    <w:tmpl w:val="3A24C4F4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950FFD"/>
    <w:multiLevelType w:val="multilevel"/>
    <w:tmpl w:val="15B2B4A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5" w15:restartNumberingAfterBreak="0">
    <w:nsid w:val="548F3BD0"/>
    <w:multiLevelType w:val="hybridMultilevel"/>
    <w:tmpl w:val="BA34D6C0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940AAC"/>
    <w:multiLevelType w:val="hybridMultilevel"/>
    <w:tmpl w:val="1E84068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026B0"/>
    <w:multiLevelType w:val="hybridMultilevel"/>
    <w:tmpl w:val="9962C258"/>
    <w:lvl w:ilvl="0" w:tplc="323A441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010DB9"/>
    <w:multiLevelType w:val="hybridMultilevel"/>
    <w:tmpl w:val="674C2C26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126FDB"/>
    <w:multiLevelType w:val="hybridMultilevel"/>
    <w:tmpl w:val="F1E2177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026DD"/>
    <w:multiLevelType w:val="hybridMultilevel"/>
    <w:tmpl w:val="7172A8B6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22F43"/>
    <w:multiLevelType w:val="hybridMultilevel"/>
    <w:tmpl w:val="D114AA4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2374F"/>
    <w:multiLevelType w:val="hybridMultilevel"/>
    <w:tmpl w:val="468AAB44"/>
    <w:lvl w:ilvl="0" w:tplc="2C44779E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F1A52"/>
    <w:multiLevelType w:val="multilevel"/>
    <w:tmpl w:val="04E074D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B043709"/>
    <w:multiLevelType w:val="hybridMultilevel"/>
    <w:tmpl w:val="B8924416"/>
    <w:lvl w:ilvl="0" w:tplc="FF32EBB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B8778BC"/>
    <w:multiLevelType w:val="multilevel"/>
    <w:tmpl w:val="5C42D17E"/>
    <w:lvl w:ilvl="0">
      <w:start w:val="1"/>
      <w:numFmt w:val="decimal"/>
      <w:lvlText w:val="%1."/>
      <w:lvlJc w:val="left"/>
      <w:pPr>
        <w:ind w:left="1158" w:hanging="45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space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6" w15:restartNumberingAfterBreak="0">
    <w:nsid w:val="6BF42FF1"/>
    <w:multiLevelType w:val="hybridMultilevel"/>
    <w:tmpl w:val="D4DA62B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E0E6D"/>
    <w:multiLevelType w:val="hybridMultilevel"/>
    <w:tmpl w:val="47D2A54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E34525"/>
    <w:multiLevelType w:val="hybridMultilevel"/>
    <w:tmpl w:val="D486D53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4258B"/>
    <w:multiLevelType w:val="hybridMultilevel"/>
    <w:tmpl w:val="1B8E57C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B60C9"/>
    <w:multiLevelType w:val="hybridMultilevel"/>
    <w:tmpl w:val="824033E4"/>
    <w:lvl w:ilvl="0" w:tplc="17A0CA10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214391"/>
    <w:multiLevelType w:val="hybridMultilevel"/>
    <w:tmpl w:val="A2DAF8B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95B6B"/>
    <w:multiLevelType w:val="multilevel"/>
    <w:tmpl w:val="B61AA0F6"/>
    <w:lvl w:ilvl="0">
      <w:start w:val="6"/>
      <w:numFmt w:val="decimal"/>
      <w:lvlText w:val="%1"/>
      <w:lvlJc w:val="left"/>
      <w:pPr>
        <w:ind w:left="1681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36" w:hanging="2160"/>
      </w:pPr>
      <w:rPr>
        <w:rFonts w:hint="default"/>
      </w:rPr>
    </w:lvl>
  </w:abstractNum>
  <w:abstractNum w:abstractNumId="43" w15:restartNumberingAfterBreak="0">
    <w:nsid w:val="7EBF379E"/>
    <w:multiLevelType w:val="hybridMultilevel"/>
    <w:tmpl w:val="E0966B8E"/>
    <w:lvl w:ilvl="0" w:tplc="E26E1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14497">
    <w:abstractNumId w:val="32"/>
  </w:num>
  <w:num w:numId="2" w16cid:durableId="518350181">
    <w:abstractNumId w:val="21"/>
  </w:num>
  <w:num w:numId="3" w16cid:durableId="1908415457">
    <w:abstractNumId w:val="40"/>
  </w:num>
  <w:num w:numId="4" w16cid:durableId="484472311">
    <w:abstractNumId w:val="10"/>
  </w:num>
  <w:num w:numId="5" w16cid:durableId="744226910">
    <w:abstractNumId w:val="35"/>
  </w:num>
  <w:num w:numId="6" w16cid:durableId="1600868464">
    <w:abstractNumId w:val="11"/>
  </w:num>
  <w:num w:numId="7" w16cid:durableId="720206124">
    <w:abstractNumId w:val="26"/>
  </w:num>
  <w:num w:numId="8" w16cid:durableId="1564559477">
    <w:abstractNumId w:val="31"/>
  </w:num>
  <w:num w:numId="9" w16cid:durableId="1966688933">
    <w:abstractNumId w:val="23"/>
  </w:num>
  <w:num w:numId="10" w16cid:durableId="754666728">
    <w:abstractNumId w:val="12"/>
  </w:num>
  <w:num w:numId="11" w16cid:durableId="863399152">
    <w:abstractNumId w:val="41"/>
  </w:num>
  <w:num w:numId="12" w16cid:durableId="2026469913">
    <w:abstractNumId w:val="30"/>
  </w:num>
  <w:num w:numId="13" w16cid:durableId="668826208">
    <w:abstractNumId w:val="2"/>
  </w:num>
  <w:num w:numId="14" w16cid:durableId="780952366">
    <w:abstractNumId w:val="9"/>
  </w:num>
  <w:num w:numId="15" w16cid:durableId="130561275">
    <w:abstractNumId w:val="17"/>
  </w:num>
  <w:num w:numId="16" w16cid:durableId="1625967973">
    <w:abstractNumId w:val="36"/>
  </w:num>
  <w:num w:numId="17" w16cid:durableId="822700746">
    <w:abstractNumId w:val="1"/>
  </w:num>
  <w:num w:numId="18" w16cid:durableId="1329749809">
    <w:abstractNumId w:val="6"/>
  </w:num>
  <w:num w:numId="19" w16cid:durableId="1797407503">
    <w:abstractNumId w:val="29"/>
  </w:num>
  <w:num w:numId="20" w16cid:durableId="514535789">
    <w:abstractNumId w:val="22"/>
  </w:num>
  <w:num w:numId="21" w16cid:durableId="1544634279">
    <w:abstractNumId w:val="8"/>
  </w:num>
  <w:num w:numId="22" w16cid:durableId="346175336">
    <w:abstractNumId w:val="25"/>
  </w:num>
  <w:num w:numId="23" w16cid:durableId="727070726">
    <w:abstractNumId w:val="0"/>
  </w:num>
  <w:num w:numId="24" w16cid:durableId="1874532693">
    <w:abstractNumId w:val="39"/>
  </w:num>
  <w:num w:numId="25" w16cid:durableId="1423989026">
    <w:abstractNumId w:val="15"/>
  </w:num>
  <w:num w:numId="26" w16cid:durableId="881482144">
    <w:abstractNumId w:val="4"/>
  </w:num>
  <w:num w:numId="27" w16cid:durableId="320085169">
    <w:abstractNumId w:val="28"/>
  </w:num>
  <w:num w:numId="28" w16cid:durableId="1813906062">
    <w:abstractNumId w:val="14"/>
  </w:num>
  <w:num w:numId="29" w16cid:durableId="1610891343">
    <w:abstractNumId w:val="20"/>
  </w:num>
  <w:num w:numId="30" w16cid:durableId="962345931">
    <w:abstractNumId w:val="3"/>
  </w:num>
  <w:num w:numId="31" w16cid:durableId="1738237002">
    <w:abstractNumId w:val="16"/>
  </w:num>
  <w:num w:numId="32" w16cid:durableId="1969387367">
    <w:abstractNumId w:val="38"/>
  </w:num>
  <w:num w:numId="33" w16cid:durableId="917786089">
    <w:abstractNumId w:val="13"/>
  </w:num>
  <w:num w:numId="34" w16cid:durableId="1279413143">
    <w:abstractNumId w:val="7"/>
  </w:num>
  <w:num w:numId="35" w16cid:durableId="1547988553">
    <w:abstractNumId w:val="18"/>
  </w:num>
  <w:num w:numId="36" w16cid:durableId="17246636">
    <w:abstractNumId w:val="37"/>
  </w:num>
  <w:num w:numId="37" w16cid:durableId="1349136977">
    <w:abstractNumId w:val="5"/>
  </w:num>
  <w:num w:numId="38" w16cid:durableId="1477799037">
    <w:abstractNumId w:val="24"/>
  </w:num>
  <w:num w:numId="39" w16cid:durableId="1930964728">
    <w:abstractNumId w:val="27"/>
  </w:num>
  <w:num w:numId="40" w16cid:durableId="42100539">
    <w:abstractNumId w:val="34"/>
  </w:num>
  <w:num w:numId="41" w16cid:durableId="1040472099">
    <w:abstractNumId w:val="43"/>
  </w:num>
  <w:num w:numId="42" w16cid:durableId="227114623">
    <w:abstractNumId w:val="19"/>
  </w:num>
  <w:num w:numId="43" w16cid:durableId="600069192">
    <w:abstractNumId w:val="33"/>
  </w:num>
  <w:num w:numId="44" w16cid:durableId="1002247330">
    <w:abstractNumId w:val="4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9"/>
    <w:rsid w:val="000166EA"/>
    <w:rsid w:val="000319D0"/>
    <w:rsid w:val="00032665"/>
    <w:rsid w:val="00083791"/>
    <w:rsid w:val="000843CB"/>
    <w:rsid w:val="000866C7"/>
    <w:rsid w:val="00087982"/>
    <w:rsid w:val="000B5302"/>
    <w:rsid w:val="00120BEB"/>
    <w:rsid w:val="001341DE"/>
    <w:rsid w:val="001448CC"/>
    <w:rsid w:val="00152604"/>
    <w:rsid w:val="001568F7"/>
    <w:rsid w:val="00170727"/>
    <w:rsid w:val="001720BC"/>
    <w:rsid w:val="00172F7D"/>
    <w:rsid w:val="001764E8"/>
    <w:rsid w:val="00181A7B"/>
    <w:rsid w:val="00191C28"/>
    <w:rsid w:val="001A4288"/>
    <w:rsid w:val="001D77AD"/>
    <w:rsid w:val="001E1419"/>
    <w:rsid w:val="001E580D"/>
    <w:rsid w:val="001F0FB7"/>
    <w:rsid w:val="001F7E0E"/>
    <w:rsid w:val="0021061A"/>
    <w:rsid w:val="00225F9C"/>
    <w:rsid w:val="00232F8C"/>
    <w:rsid w:val="002347F4"/>
    <w:rsid w:val="00234B38"/>
    <w:rsid w:val="002418CA"/>
    <w:rsid w:val="002728FE"/>
    <w:rsid w:val="00284292"/>
    <w:rsid w:val="002A370A"/>
    <w:rsid w:val="002B732A"/>
    <w:rsid w:val="002C13E2"/>
    <w:rsid w:val="002D3C6C"/>
    <w:rsid w:val="002D7DE2"/>
    <w:rsid w:val="002F3652"/>
    <w:rsid w:val="00302431"/>
    <w:rsid w:val="003030E2"/>
    <w:rsid w:val="003076F7"/>
    <w:rsid w:val="00314EED"/>
    <w:rsid w:val="003150CF"/>
    <w:rsid w:val="00351981"/>
    <w:rsid w:val="003906FC"/>
    <w:rsid w:val="003919DA"/>
    <w:rsid w:val="0039224E"/>
    <w:rsid w:val="003A5342"/>
    <w:rsid w:val="003B009F"/>
    <w:rsid w:val="003B683F"/>
    <w:rsid w:val="003C4710"/>
    <w:rsid w:val="003E5848"/>
    <w:rsid w:val="00403FA6"/>
    <w:rsid w:val="00421D43"/>
    <w:rsid w:val="00437E03"/>
    <w:rsid w:val="00447082"/>
    <w:rsid w:val="00454081"/>
    <w:rsid w:val="004735AB"/>
    <w:rsid w:val="00477C14"/>
    <w:rsid w:val="00481FA5"/>
    <w:rsid w:val="004C0D17"/>
    <w:rsid w:val="0053536F"/>
    <w:rsid w:val="00535C93"/>
    <w:rsid w:val="00537B56"/>
    <w:rsid w:val="00552750"/>
    <w:rsid w:val="00563C79"/>
    <w:rsid w:val="005947C8"/>
    <w:rsid w:val="005A31B3"/>
    <w:rsid w:val="005C056F"/>
    <w:rsid w:val="005C1F64"/>
    <w:rsid w:val="005C6100"/>
    <w:rsid w:val="005D1628"/>
    <w:rsid w:val="005E583F"/>
    <w:rsid w:val="005F28CA"/>
    <w:rsid w:val="006138BA"/>
    <w:rsid w:val="00635325"/>
    <w:rsid w:val="0066697E"/>
    <w:rsid w:val="006771B2"/>
    <w:rsid w:val="0068466C"/>
    <w:rsid w:val="006846B2"/>
    <w:rsid w:val="00694B0C"/>
    <w:rsid w:val="006A1E4D"/>
    <w:rsid w:val="006A5740"/>
    <w:rsid w:val="006B26DF"/>
    <w:rsid w:val="006C3B5B"/>
    <w:rsid w:val="006C6A27"/>
    <w:rsid w:val="006D0F32"/>
    <w:rsid w:val="00735900"/>
    <w:rsid w:val="007622F1"/>
    <w:rsid w:val="007A285D"/>
    <w:rsid w:val="007C0425"/>
    <w:rsid w:val="007C4471"/>
    <w:rsid w:val="008126B8"/>
    <w:rsid w:val="00814E95"/>
    <w:rsid w:val="00840F67"/>
    <w:rsid w:val="0085029A"/>
    <w:rsid w:val="00866E54"/>
    <w:rsid w:val="00871140"/>
    <w:rsid w:val="008C3C3B"/>
    <w:rsid w:val="008C5E49"/>
    <w:rsid w:val="008D29BC"/>
    <w:rsid w:val="008D4F86"/>
    <w:rsid w:val="008D7B13"/>
    <w:rsid w:val="008E30B7"/>
    <w:rsid w:val="008E42CB"/>
    <w:rsid w:val="008F2DFB"/>
    <w:rsid w:val="009205EA"/>
    <w:rsid w:val="009340C7"/>
    <w:rsid w:val="00952D4E"/>
    <w:rsid w:val="00961810"/>
    <w:rsid w:val="009840B8"/>
    <w:rsid w:val="00991445"/>
    <w:rsid w:val="009A049A"/>
    <w:rsid w:val="009A1A6A"/>
    <w:rsid w:val="009A71A6"/>
    <w:rsid w:val="009B014F"/>
    <w:rsid w:val="009B4691"/>
    <w:rsid w:val="009E1EA4"/>
    <w:rsid w:val="009E44AE"/>
    <w:rsid w:val="009F00CE"/>
    <w:rsid w:val="009F6EB5"/>
    <w:rsid w:val="00A16B54"/>
    <w:rsid w:val="00A35EA3"/>
    <w:rsid w:val="00A52AEC"/>
    <w:rsid w:val="00A55209"/>
    <w:rsid w:val="00A61756"/>
    <w:rsid w:val="00A65303"/>
    <w:rsid w:val="00A656AA"/>
    <w:rsid w:val="00A73874"/>
    <w:rsid w:val="00A9126D"/>
    <w:rsid w:val="00AB59D9"/>
    <w:rsid w:val="00AB5CC6"/>
    <w:rsid w:val="00AB75BA"/>
    <w:rsid w:val="00AC157F"/>
    <w:rsid w:val="00AD0763"/>
    <w:rsid w:val="00B20C0C"/>
    <w:rsid w:val="00B361EB"/>
    <w:rsid w:val="00B40F71"/>
    <w:rsid w:val="00B43610"/>
    <w:rsid w:val="00B4370C"/>
    <w:rsid w:val="00B44EB1"/>
    <w:rsid w:val="00B515B7"/>
    <w:rsid w:val="00B664FD"/>
    <w:rsid w:val="00B744D0"/>
    <w:rsid w:val="00B93576"/>
    <w:rsid w:val="00BA16DC"/>
    <w:rsid w:val="00BA47FD"/>
    <w:rsid w:val="00BB0D06"/>
    <w:rsid w:val="00BB3169"/>
    <w:rsid w:val="00BE7A7F"/>
    <w:rsid w:val="00C41670"/>
    <w:rsid w:val="00C57029"/>
    <w:rsid w:val="00C740D4"/>
    <w:rsid w:val="00C74C70"/>
    <w:rsid w:val="00C8746C"/>
    <w:rsid w:val="00CA7AFA"/>
    <w:rsid w:val="00CC1CBD"/>
    <w:rsid w:val="00CF3F44"/>
    <w:rsid w:val="00D07269"/>
    <w:rsid w:val="00D266AE"/>
    <w:rsid w:val="00D373D6"/>
    <w:rsid w:val="00D40E4A"/>
    <w:rsid w:val="00D62753"/>
    <w:rsid w:val="00D90864"/>
    <w:rsid w:val="00DA0F6B"/>
    <w:rsid w:val="00DA1EAE"/>
    <w:rsid w:val="00DA6F78"/>
    <w:rsid w:val="00DD70EF"/>
    <w:rsid w:val="00DE6776"/>
    <w:rsid w:val="00DF4BE8"/>
    <w:rsid w:val="00E223D8"/>
    <w:rsid w:val="00E26148"/>
    <w:rsid w:val="00E27071"/>
    <w:rsid w:val="00E33550"/>
    <w:rsid w:val="00E420AB"/>
    <w:rsid w:val="00E433DF"/>
    <w:rsid w:val="00E51871"/>
    <w:rsid w:val="00E54BE0"/>
    <w:rsid w:val="00E6050E"/>
    <w:rsid w:val="00E7061D"/>
    <w:rsid w:val="00E71F6A"/>
    <w:rsid w:val="00E7455D"/>
    <w:rsid w:val="00E876E1"/>
    <w:rsid w:val="00E949D2"/>
    <w:rsid w:val="00E976F6"/>
    <w:rsid w:val="00EB0ADD"/>
    <w:rsid w:val="00EC0CC3"/>
    <w:rsid w:val="00ED6821"/>
    <w:rsid w:val="00F13195"/>
    <w:rsid w:val="00F207AD"/>
    <w:rsid w:val="00F31262"/>
    <w:rsid w:val="00F53862"/>
    <w:rsid w:val="00F75026"/>
    <w:rsid w:val="00F87785"/>
    <w:rsid w:val="00F93F99"/>
    <w:rsid w:val="00F943D3"/>
    <w:rsid w:val="00F94822"/>
    <w:rsid w:val="00FA3B01"/>
    <w:rsid w:val="00FB4F37"/>
    <w:rsid w:val="00FC35AB"/>
    <w:rsid w:val="00FD7FF1"/>
    <w:rsid w:val="00FE3169"/>
    <w:rsid w:val="00FE6C30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D2609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F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F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E949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B40F71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B40F71"/>
    <w:pPr>
      <w:spacing w:after="100"/>
    </w:pPr>
    <w:rPr>
      <w:rFonts w:ascii="Calibri" w:eastAsia="Calibri" w:hAnsi="Calibri" w:cs="Arial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B40F71"/>
    <w:pPr>
      <w:spacing w:after="100"/>
      <w:ind w:left="200"/>
    </w:pPr>
    <w:rPr>
      <w:rFonts w:ascii="Calibri" w:eastAsia="Calibri" w:hAnsi="Calibri" w:cs="Arial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40F71"/>
    <w:pPr>
      <w:spacing w:after="100"/>
      <w:ind w:left="400"/>
    </w:pPr>
    <w:rPr>
      <w:rFonts w:ascii="Calibri" w:eastAsia="Calibri" w:hAnsi="Calibri" w:cs="Arial"/>
      <w:sz w:val="20"/>
      <w:szCs w:val="20"/>
    </w:rPr>
  </w:style>
  <w:style w:type="paragraph" w:styleId="ad">
    <w:name w:val="TOC Heading"/>
    <w:basedOn w:val="10"/>
    <w:next w:val="a"/>
    <w:uiPriority w:val="39"/>
    <w:semiHidden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1"/>
    <w:link w:val="14"/>
    <w:locked/>
    <w:rsid w:val="00EC0CC3"/>
    <w:rPr>
      <w:rFonts w:ascii="Times New Roman" w:eastAsia="Times New Roman" w:hAnsi="Times New Roman" w:cs="Times New Roman"/>
      <w:b/>
      <w:bCs w:val="0"/>
      <w:color w:val="000000" w:themeColor="text1"/>
      <w:kern w:val="32"/>
      <w:sz w:val="32"/>
      <w:szCs w:val="28"/>
      <w:lang w:eastAsia="ru-RU"/>
    </w:rPr>
  </w:style>
  <w:style w:type="paragraph" w:customStyle="1" w:styleId="ae">
    <w:name w:val="ГОСТ Обычный текст"/>
    <w:basedOn w:val="a"/>
    <w:link w:val="af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0"/>
    <w:next w:val="ae"/>
    <w:link w:val="13"/>
    <w:autoRedefine/>
    <w:qFormat/>
    <w:rsid w:val="00EC0CC3"/>
    <w:pPr>
      <w:keepLines/>
      <w:spacing w:before="0" w:after="0" w:line="480" w:lineRule="auto"/>
      <w:jc w:val="center"/>
    </w:pPr>
    <w:rPr>
      <w:rFonts w:ascii="Times New Roman" w:hAnsi="Times New Roman" w:cs="Times New Roman"/>
      <w:bCs w:val="0"/>
      <w:color w:val="000000" w:themeColor="text1"/>
      <w:kern w:val="0"/>
      <w:szCs w:val="28"/>
    </w:rPr>
  </w:style>
  <w:style w:type="character" w:customStyle="1" w:styleId="24">
    <w:name w:val="ГОСТ Заголовок 2 Знак"/>
    <w:basedOn w:val="a0"/>
    <w:link w:val="25"/>
    <w:locked/>
    <w:rsid w:val="00E949D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e"/>
    <w:link w:val="24"/>
    <w:qFormat/>
    <w:rsid w:val="00E949D2"/>
    <w:pPr>
      <w:spacing w:before="0" w:line="36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customStyle="1" w:styleId="af">
    <w:name w:val="ГОСТ Обычный текст Знак"/>
    <w:basedOn w:val="a0"/>
    <w:link w:val="ae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E949D2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e"/>
    <w:link w:val="3Char"/>
    <w:qFormat/>
    <w:rsid w:val="00E949D2"/>
    <w:pPr>
      <w:keepNext w:val="0"/>
      <w:keepLines w:val="0"/>
      <w:spacing w:before="0" w:line="36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27"/>
    </w:rPr>
  </w:style>
  <w:style w:type="character" w:customStyle="1" w:styleId="20">
    <w:name w:val="Заголовок 2 Знак"/>
    <w:basedOn w:val="a0"/>
    <w:link w:val="2"/>
    <w:uiPriority w:val="9"/>
    <w:semiHidden/>
    <w:rsid w:val="00B40F7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40F7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4">
    <w:name w:val="ГОСТ Заголовок 4"/>
    <w:basedOn w:val="40"/>
    <w:next w:val="ae"/>
    <w:link w:val="42"/>
    <w:autoRedefine/>
    <w:qFormat/>
    <w:rsid w:val="00A65303"/>
    <w:pPr>
      <w:numPr>
        <w:ilvl w:val="3"/>
        <w:numId w:val="5"/>
      </w:numPr>
      <w:spacing w:before="0" w:line="360" w:lineRule="auto"/>
    </w:pPr>
    <w:rPr>
      <w:rFonts w:ascii="Times New Roman" w:hAnsi="Times New Roman"/>
      <w:i w:val="0"/>
      <w:color w:val="000000" w:themeColor="text1"/>
      <w:sz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E949D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customStyle="1" w:styleId="42">
    <w:name w:val="ГОСТ Заголовок 4 Знак"/>
    <w:basedOn w:val="41"/>
    <w:link w:val="4"/>
    <w:rsid w:val="00A65303"/>
    <w:rPr>
      <w:rFonts w:ascii="Times New Roman" w:eastAsiaTheme="majorEastAsia" w:hAnsi="Times New Roman" w:cstheme="majorBidi"/>
      <w:i w:val="0"/>
      <w:iCs/>
      <w:color w:val="000000" w:themeColor="text1"/>
      <w:sz w:val="28"/>
      <w:szCs w:val="24"/>
      <w:lang w:eastAsia="ru-RU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annotation reference"/>
    <w:basedOn w:val="a0"/>
    <w:uiPriority w:val="99"/>
    <w:semiHidden/>
    <w:unhideWhenUsed/>
    <w:rsid w:val="00D6275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6275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6275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Текущий список1"/>
    <w:uiPriority w:val="99"/>
    <w:rsid w:val="00A73874"/>
    <w:pPr>
      <w:numPr>
        <w:numId w:val="6"/>
      </w:numPr>
    </w:pPr>
  </w:style>
  <w:style w:type="character" w:styleId="af5">
    <w:name w:val="Unresolved Mention"/>
    <w:basedOn w:val="a0"/>
    <w:uiPriority w:val="99"/>
    <w:semiHidden/>
    <w:unhideWhenUsed/>
    <w:rsid w:val="00A9126D"/>
    <w:rPr>
      <w:color w:val="605E5C"/>
      <w:shd w:val="clear" w:color="auto" w:fill="E1DFDD"/>
    </w:rPr>
  </w:style>
  <w:style w:type="paragraph" w:customStyle="1" w:styleId="Standard">
    <w:name w:val="Standard"/>
    <w:rsid w:val="009A71A6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D1825-2C49-4692-946B-9B63160A1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14</Pages>
  <Words>2147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Никита Новиков</dc:creator>
  <cp:keywords>Рамка А4</cp:keywords>
  <dc:description/>
  <cp:lastModifiedBy>Андрей Шиле</cp:lastModifiedBy>
  <cp:revision>25</cp:revision>
  <cp:lastPrinted>2025-12-02T15:39:00Z</cp:lastPrinted>
  <dcterms:created xsi:type="dcterms:W3CDTF">2025-12-02T12:37:00Z</dcterms:created>
  <dcterms:modified xsi:type="dcterms:W3CDTF">2025-12-17T08:39:00Z</dcterms:modified>
  <cp:category>Шаблоны</cp:category>
</cp:coreProperties>
</file>