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2CE48" w14:textId="2EE4DCC6" w:rsidR="001923F3" w:rsidRDefault="001923F3" w:rsidP="001923F3">
      <w:pPr>
        <w:jc w:val="center"/>
        <w:rPr>
          <w:rFonts w:ascii="Corbel Light" w:hAnsi="Corbel Light"/>
          <w:b/>
          <w:bCs/>
          <w:color w:val="FF0000"/>
          <w:sz w:val="36"/>
          <w:szCs w:val="36"/>
        </w:rPr>
      </w:pPr>
      <w:r w:rsidRPr="00F97778">
        <w:rPr>
          <w:rFonts w:ascii="Corbel Light" w:hAnsi="Corbel Light"/>
          <w:b/>
          <w:bCs/>
          <w:color w:val="FF0000"/>
          <w:sz w:val="36"/>
          <w:szCs w:val="36"/>
        </w:rPr>
        <w:t>Chat App Demo</w:t>
      </w:r>
    </w:p>
    <w:p w14:paraId="1CF66DCD" w14:textId="181713FB" w:rsidR="00F97778" w:rsidRPr="00F97778" w:rsidRDefault="00F97778" w:rsidP="00F97778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t>Firstly,</w:t>
      </w:r>
      <w:r w:rsidR="00007B81">
        <w:rPr>
          <w:rFonts w:ascii="Corbel Light" w:hAnsi="Corbel Light"/>
          <w:sz w:val="28"/>
          <w:szCs w:val="28"/>
        </w:rPr>
        <w:t xml:space="preserve"> to run chat app, the</w:t>
      </w:r>
      <w:r>
        <w:rPr>
          <w:rFonts w:ascii="Corbel Light" w:hAnsi="Corbel Light"/>
          <w:sz w:val="28"/>
          <w:szCs w:val="28"/>
        </w:rPr>
        <w:t xml:space="preserve"> server</w:t>
      </w:r>
      <w:r w:rsidR="00007B81">
        <w:rPr>
          <w:rFonts w:ascii="Corbel Light" w:hAnsi="Corbel Light"/>
          <w:sz w:val="28"/>
          <w:szCs w:val="28"/>
        </w:rPr>
        <w:t xml:space="preserve"> needs to run before. Now,</w:t>
      </w:r>
      <w:r>
        <w:rPr>
          <w:rFonts w:ascii="Corbel Light" w:hAnsi="Corbel Light"/>
          <w:sz w:val="28"/>
          <w:szCs w:val="28"/>
        </w:rPr>
        <w:t xml:space="preserve"> the server status</w:t>
      </w:r>
      <w:r w:rsidR="00007B81">
        <w:rPr>
          <w:rFonts w:ascii="Corbel Light" w:hAnsi="Corbel Light"/>
          <w:sz w:val="28"/>
          <w:szCs w:val="28"/>
        </w:rPr>
        <w:t xml:space="preserve"> will</w:t>
      </w:r>
      <w:r>
        <w:rPr>
          <w:rFonts w:ascii="Corbel Light" w:hAnsi="Corbel Light"/>
          <w:sz w:val="28"/>
          <w:szCs w:val="28"/>
        </w:rPr>
        <w:t xml:space="preserve"> show message: “Server started!”</w:t>
      </w:r>
      <w:r w:rsidR="00351E3D">
        <w:rPr>
          <w:rFonts w:ascii="Corbel Light" w:hAnsi="Corbel Light"/>
          <w:sz w:val="28"/>
          <w:szCs w:val="28"/>
        </w:rPr>
        <w:t>.</w:t>
      </w:r>
    </w:p>
    <w:p w14:paraId="6BC6584A" w14:textId="4F908CD1" w:rsidR="003539C5" w:rsidRDefault="00067E2F" w:rsidP="001923F3">
      <w:pPr>
        <w:jc w:val="center"/>
      </w:pPr>
      <w:r>
        <w:rPr>
          <w:noProof/>
        </w:rPr>
        <w:drawing>
          <wp:inline distT="0" distB="0" distL="0" distR="0" wp14:anchorId="445FA29A" wp14:editId="78FB95B8">
            <wp:extent cx="4815840" cy="3374982"/>
            <wp:effectExtent l="0" t="0" r="381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2" cy="33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51B0" w14:textId="6D071616" w:rsidR="00F97778" w:rsidRPr="00F97778" w:rsidRDefault="00F97778" w:rsidP="00F97778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t xml:space="preserve">At the beginning, the client will open “client connector” window with 2 </w:t>
      </w:r>
      <w:r w:rsidR="00351E3D">
        <w:rPr>
          <w:rFonts w:ascii="Corbel Light" w:hAnsi="Corbel Light"/>
          <w:sz w:val="28"/>
          <w:szCs w:val="28"/>
        </w:rPr>
        <w:t>methods, including:</w:t>
      </w:r>
      <w:r>
        <w:rPr>
          <w:rFonts w:ascii="Corbel Light" w:hAnsi="Corbel Light"/>
          <w:sz w:val="28"/>
          <w:szCs w:val="28"/>
        </w:rPr>
        <w:t xml:space="preserve"> login and signup</w:t>
      </w:r>
      <w:r w:rsidR="00351E3D">
        <w:rPr>
          <w:rFonts w:ascii="Corbel Light" w:hAnsi="Corbel Light"/>
          <w:sz w:val="28"/>
          <w:szCs w:val="28"/>
        </w:rPr>
        <w:t>.</w:t>
      </w:r>
    </w:p>
    <w:p w14:paraId="4D65ED56" w14:textId="3400F28B" w:rsidR="001923F3" w:rsidRDefault="00067E2F" w:rsidP="001923F3">
      <w:pPr>
        <w:jc w:val="center"/>
      </w:pPr>
      <w:r>
        <w:rPr>
          <w:noProof/>
        </w:rPr>
        <w:drawing>
          <wp:inline distT="0" distB="0" distL="0" distR="0" wp14:anchorId="792FED0B" wp14:editId="3EA5B921">
            <wp:extent cx="3299460" cy="297180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7CC3" w14:textId="636E41DF" w:rsidR="00351E3D" w:rsidRPr="00351E3D" w:rsidRDefault="00351E3D" w:rsidP="00351E3D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lastRenderedPageBreak/>
        <w:t>If user try to login without register, the system will show “not exist” notification.</w:t>
      </w:r>
    </w:p>
    <w:p w14:paraId="76F0BE09" w14:textId="20F6E6CE" w:rsidR="00067E2F" w:rsidRDefault="00067E2F" w:rsidP="001923F3">
      <w:pPr>
        <w:jc w:val="center"/>
      </w:pPr>
      <w:r>
        <w:rPr>
          <w:noProof/>
        </w:rPr>
        <w:drawing>
          <wp:inline distT="0" distB="0" distL="0" distR="0" wp14:anchorId="6B32D5A0" wp14:editId="6B39D90D">
            <wp:extent cx="3329940" cy="2987040"/>
            <wp:effectExtent l="0" t="0" r="3810" b="381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28A1" w14:textId="2DBC953A" w:rsidR="00351E3D" w:rsidRPr="00351E3D" w:rsidRDefault="00351E3D" w:rsidP="00351E3D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t xml:space="preserve">After register, the system will show successful notification, the server also </w:t>
      </w:r>
      <w:r w:rsidR="00C52C16">
        <w:rPr>
          <w:rFonts w:ascii="Corbel Light" w:hAnsi="Corbel Light"/>
          <w:sz w:val="28"/>
          <w:szCs w:val="28"/>
        </w:rPr>
        <w:t>adds</w:t>
      </w:r>
      <w:r>
        <w:rPr>
          <w:rFonts w:ascii="Corbel Light" w:hAnsi="Corbel Light"/>
          <w:sz w:val="28"/>
          <w:szCs w:val="28"/>
        </w:rPr>
        <w:t xml:space="preserve"> a new user to chat room.</w:t>
      </w:r>
    </w:p>
    <w:p w14:paraId="2009F7B0" w14:textId="36B5A29E" w:rsidR="001923F3" w:rsidRDefault="00067E2F" w:rsidP="001923F3">
      <w:pPr>
        <w:jc w:val="center"/>
      </w:pPr>
      <w:r>
        <w:rPr>
          <w:noProof/>
        </w:rPr>
        <w:drawing>
          <wp:inline distT="0" distB="0" distL="0" distR="0" wp14:anchorId="273B8D5B" wp14:editId="42E66C58">
            <wp:extent cx="5829300" cy="2621939"/>
            <wp:effectExtent l="0" t="0" r="0" b="698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787" cy="26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6B5A" w14:textId="0ABC4155" w:rsidR="00C52C16" w:rsidRPr="00C52C16" w:rsidRDefault="00C52C16" w:rsidP="00C52C16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t>I will demo for 3 users, who login at the same time.</w:t>
      </w:r>
    </w:p>
    <w:p w14:paraId="3622FC92" w14:textId="5F85D6BA" w:rsidR="00067E2F" w:rsidRDefault="00067E2F" w:rsidP="001923F3">
      <w:pPr>
        <w:jc w:val="center"/>
      </w:pPr>
      <w:r>
        <w:rPr>
          <w:noProof/>
        </w:rPr>
        <w:lastRenderedPageBreak/>
        <w:drawing>
          <wp:inline distT="0" distB="0" distL="0" distR="0" wp14:anchorId="241C1429" wp14:editId="01C5B4EF">
            <wp:extent cx="5097780" cy="3670293"/>
            <wp:effectExtent l="0" t="0" r="7620" b="698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74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9010" w14:textId="3DADCEB4" w:rsidR="00C52C16" w:rsidRPr="00C52C16" w:rsidRDefault="00C52C16" w:rsidP="00C52C16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t>By default, anyone can send messages to chat room.</w:t>
      </w:r>
    </w:p>
    <w:p w14:paraId="22FDE7AC" w14:textId="4FDF98AB" w:rsidR="001923F3" w:rsidRDefault="00067E2F" w:rsidP="001923F3">
      <w:pPr>
        <w:jc w:val="center"/>
      </w:pPr>
      <w:r>
        <w:rPr>
          <w:noProof/>
        </w:rPr>
        <w:drawing>
          <wp:inline distT="0" distB="0" distL="0" distR="0" wp14:anchorId="6DB74C0E" wp14:editId="2AF5539A">
            <wp:extent cx="5158740" cy="3745598"/>
            <wp:effectExtent l="0" t="0" r="3810" b="762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157" cy="37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CAB0" w14:textId="55549996" w:rsidR="00C52C16" w:rsidRPr="00C52C16" w:rsidRDefault="00C52C16" w:rsidP="00C52C16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lastRenderedPageBreak/>
        <w:t xml:space="preserve">To chat privately, the user clicks to user who </w:t>
      </w:r>
      <w:r w:rsidR="00C73774">
        <w:rPr>
          <w:rFonts w:ascii="Corbel Light" w:hAnsi="Corbel Light"/>
          <w:sz w:val="28"/>
          <w:szCs w:val="28"/>
        </w:rPr>
        <w:t>he/she wants chat to on the right column.</w:t>
      </w:r>
    </w:p>
    <w:p w14:paraId="3409CE5B" w14:textId="59F8FABF" w:rsidR="00067E2F" w:rsidRDefault="00067E2F" w:rsidP="001923F3">
      <w:pPr>
        <w:jc w:val="center"/>
      </w:pPr>
      <w:r>
        <w:rPr>
          <w:noProof/>
        </w:rPr>
        <w:drawing>
          <wp:inline distT="0" distB="0" distL="0" distR="0" wp14:anchorId="3CF69C4B" wp14:editId="228EB333">
            <wp:extent cx="5246208" cy="3802380"/>
            <wp:effectExtent l="0" t="0" r="0" b="762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708" cy="380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5770" w14:textId="3F61ED03" w:rsidR="00C73774" w:rsidRPr="00C73774" w:rsidRDefault="00C73774" w:rsidP="00C73774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t>To come back chat room, the user just clicks on “chat all” button.</w:t>
      </w:r>
    </w:p>
    <w:p w14:paraId="7E817C4A" w14:textId="4E9D11C3" w:rsidR="001923F3" w:rsidRDefault="00067E2F" w:rsidP="001923F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EC8BD58" wp14:editId="5A2EC088">
            <wp:extent cx="5156020" cy="3741420"/>
            <wp:effectExtent l="0" t="0" r="698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413" cy="374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3AA8" w14:textId="36F4E4CB" w:rsidR="00C73774" w:rsidRPr="00C73774" w:rsidRDefault="00C73774" w:rsidP="00C73774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t xml:space="preserve">When a user logout from system (clicks on X), others will see that user disappear on </w:t>
      </w:r>
      <w:proofErr w:type="gramStart"/>
      <w:r>
        <w:rPr>
          <w:rFonts w:ascii="Corbel Light" w:hAnsi="Corbel Light"/>
          <w:sz w:val="28"/>
          <w:szCs w:val="28"/>
        </w:rPr>
        <w:t>users</w:t>
      </w:r>
      <w:proofErr w:type="gramEnd"/>
      <w:r>
        <w:rPr>
          <w:rFonts w:ascii="Corbel Light" w:hAnsi="Corbel Light"/>
          <w:sz w:val="28"/>
          <w:szCs w:val="28"/>
        </w:rPr>
        <w:t xml:space="preserve"> column, but the server still save that user’s account.</w:t>
      </w:r>
    </w:p>
    <w:p w14:paraId="728D68CF" w14:textId="6BF9FE02" w:rsidR="00067E2F" w:rsidRDefault="00067E2F" w:rsidP="001923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DC085A" wp14:editId="17A1FA9F">
            <wp:extent cx="5158740" cy="3705365"/>
            <wp:effectExtent l="0" t="0" r="381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031" cy="37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90C1" w14:textId="3933AD9F" w:rsidR="00C73774" w:rsidRPr="006123BB" w:rsidRDefault="006123BB" w:rsidP="006123BB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 w:rsidRPr="006123BB">
        <w:rPr>
          <w:rFonts w:ascii="Corbel Light" w:hAnsi="Corbel Light"/>
          <w:sz w:val="28"/>
          <w:szCs w:val="28"/>
        </w:rPr>
        <w:lastRenderedPageBreak/>
        <w:t xml:space="preserve">To return chat app, that user need to login with exact account before. </w:t>
      </w:r>
      <w:r w:rsidRPr="006123BB">
        <w:rPr>
          <w:rFonts w:ascii="Corbel Light" w:hAnsi="Corbel Light"/>
          <w:sz w:val="28"/>
          <w:szCs w:val="28"/>
        </w:rPr>
        <w:t xml:space="preserve">If someone try to register with same name, the system will show </w:t>
      </w:r>
      <w:r w:rsidRPr="006123BB">
        <w:rPr>
          <w:rFonts w:ascii="Corbel Light" w:hAnsi="Corbel Light"/>
          <w:sz w:val="28"/>
          <w:szCs w:val="28"/>
        </w:rPr>
        <w:t>“registered user”.</w:t>
      </w:r>
    </w:p>
    <w:p w14:paraId="0EFBB5A0" w14:textId="23FE078C" w:rsidR="001923F3" w:rsidRDefault="00067E2F" w:rsidP="001923F3">
      <w:pPr>
        <w:jc w:val="center"/>
      </w:pPr>
      <w:r>
        <w:rPr>
          <w:noProof/>
        </w:rPr>
        <w:drawing>
          <wp:inline distT="0" distB="0" distL="0" distR="0" wp14:anchorId="4FF1E52D" wp14:editId="207B6855">
            <wp:extent cx="3699975" cy="3291840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926" cy="329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43E6" w14:textId="27A75058" w:rsidR="006123BB" w:rsidRPr="006123BB" w:rsidRDefault="006123BB" w:rsidP="006123BB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t>On the other hand, if th</w:t>
      </w:r>
      <w:r w:rsidR="005F2D27">
        <w:rPr>
          <w:rFonts w:ascii="Corbel Light" w:hAnsi="Corbel Light"/>
          <w:sz w:val="28"/>
          <w:szCs w:val="28"/>
        </w:rPr>
        <w:t>at</w:t>
      </w:r>
      <w:r>
        <w:rPr>
          <w:rFonts w:ascii="Corbel Light" w:hAnsi="Corbel Light"/>
          <w:sz w:val="28"/>
          <w:szCs w:val="28"/>
        </w:rPr>
        <w:t xml:space="preserve"> user </w:t>
      </w:r>
      <w:r w:rsidR="005F2D27">
        <w:rPr>
          <w:rFonts w:ascii="Corbel Light" w:hAnsi="Corbel Light"/>
          <w:sz w:val="28"/>
          <w:szCs w:val="28"/>
        </w:rPr>
        <w:t>enters</w:t>
      </w:r>
      <w:r>
        <w:rPr>
          <w:rFonts w:ascii="Corbel Light" w:hAnsi="Corbel Light"/>
          <w:sz w:val="28"/>
          <w:szCs w:val="28"/>
        </w:rPr>
        <w:t xml:space="preserve"> wrong password, the notification will be shown, too.</w:t>
      </w:r>
    </w:p>
    <w:p w14:paraId="7BBFC7C8" w14:textId="58C1FA30" w:rsidR="00067E2F" w:rsidRDefault="00067E2F" w:rsidP="001923F3">
      <w:pPr>
        <w:jc w:val="center"/>
      </w:pPr>
      <w:r>
        <w:rPr>
          <w:noProof/>
        </w:rPr>
        <w:lastRenderedPageBreak/>
        <w:drawing>
          <wp:inline distT="0" distB="0" distL="0" distR="0" wp14:anchorId="01B6CB1B" wp14:editId="216E6AA5">
            <wp:extent cx="3817432" cy="3502660"/>
            <wp:effectExtent l="0" t="0" r="0" b="254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951" cy="351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E273" w14:textId="0FE09C75" w:rsidR="005F2D27" w:rsidRPr="005F2D27" w:rsidRDefault="005F2D27" w:rsidP="005F2D27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t>Now, that user can chat to everyone again.</w:t>
      </w:r>
    </w:p>
    <w:p w14:paraId="6EC0B632" w14:textId="36DEDDA4" w:rsidR="001923F3" w:rsidRDefault="00067E2F" w:rsidP="001923F3">
      <w:pPr>
        <w:jc w:val="center"/>
      </w:pPr>
      <w:r>
        <w:rPr>
          <w:noProof/>
        </w:rPr>
        <w:drawing>
          <wp:inline distT="0" distB="0" distL="0" distR="0" wp14:anchorId="0541EBB7" wp14:editId="0A6D2E00">
            <wp:extent cx="5143500" cy="3748269"/>
            <wp:effectExtent l="0" t="0" r="0" b="508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44" cy="37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ABB4" w14:textId="56C0722A" w:rsidR="005F2D27" w:rsidRPr="005F2D27" w:rsidRDefault="005F2D27" w:rsidP="005F2D27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lastRenderedPageBreak/>
        <w:t>To send a file, the user clicks on “file” button, a new window for user to choose the path will be shown.</w:t>
      </w:r>
    </w:p>
    <w:p w14:paraId="6B268A57" w14:textId="2FE898B0" w:rsidR="00067E2F" w:rsidRDefault="00067E2F" w:rsidP="001923F3">
      <w:pPr>
        <w:jc w:val="center"/>
      </w:pPr>
      <w:r>
        <w:rPr>
          <w:noProof/>
        </w:rPr>
        <w:drawing>
          <wp:inline distT="0" distB="0" distL="0" distR="0" wp14:anchorId="34F3057C" wp14:editId="23CBA779">
            <wp:extent cx="4968240" cy="4009624"/>
            <wp:effectExtent l="0" t="0" r="381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448" cy="40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334" w14:textId="69669E0F" w:rsidR="005F2D27" w:rsidRPr="005F2D27" w:rsidRDefault="005F2D27" w:rsidP="005F2D27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t>Then the file will appear with a new message, but this is just demo, not run with real file!</w:t>
      </w:r>
    </w:p>
    <w:p w14:paraId="3164B3CC" w14:textId="20CA9BEA" w:rsidR="001923F3" w:rsidRDefault="00067E2F" w:rsidP="001923F3">
      <w:pPr>
        <w:jc w:val="center"/>
      </w:pPr>
      <w:r>
        <w:rPr>
          <w:noProof/>
        </w:rPr>
        <w:lastRenderedPageBreak/>
        <w:drawing>
          <wp:inline distT="0" distB="0" distL="0" distR="0" wp14:anchorId="449B945B" wp14:editId="3D0A68FC">
            <wp:extent cx="4718102" cy="3596640"/>
            <wp:effectExtent l="0" t="0" r="6350" b="381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515" cy="35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1A28" w14:textId="509ED53E" w:rsidR="005F2D27" w:rsidRPr="005F2D27" w:rsidRDefault="005F2D27" w:rsidP="005F2D27">
      <w:pPr>
        <w:pStyle w:val="oancuaDanhsach"/>
        <w:numPr>
          <w:ilvl w:val="0"/>
          <w:numId w:val="1"/>
        </w:numPr>
        <w:rPr>
          <w:rFonts w:ascii="Corbel Light" w:hAnsi="Corbel Light"/>
          <w:sz w:val="28"/>
          <w:szCs w:val="28"/>
        </w:rPr>
      </w:pPr>
      <w:r>
        <w:rPr>
          <w:rFonts w:ascii="Corbel Light" w:hAnsi="Corbel Light"/>
          <w:sz w:val="28"/>
          <w:szCs w:val="28"/>
        </w:rPr>
        <w:t xml:space="preserve">Finally, to </w:t>
      </w:r>
      <w:r w:rsidRPr="005F2D27">
        <w:rPr>
          <w:rFonts w:ascii="Corbel Light" w:hAnsi="Corbel Light"/>
          <w:sz w:val="28"/>
          <w:szCs w:val="28"/>
        </w:rPr>
        <w:t>solve the message security problem</w:t>
      </w:r>
      <w:r w:rsidR="00007B81">
        <w:rPr>
          <w:rFonts w:ascii="Corbel Light" w:hAnsi="Corbel Light"/>
          <w:sz w:val="28"/>
          <w:szCs w:val="28"/>
        </w:rPr>
        <w:t xml:space="preserve">, </w:t>
      </w:r>
      <w:r w:rsidR="00007B81" w:rsidRPr="00007B81">
        <w:rPr>
          <w:rFonts w:ascii="Corbel Light" w:hAnsi="Corbel Light"/>
          <w:sz w:val="28"/>
          <w:szCs w:val="28"/>
        </w:rPr>
        <w:t>all messages will be end-to-end encrypted with the</w:t>
      </w:r>
      <w:r w:rsidR="00007B81">
        <w:rPr>
          <w:rFonts w:ascii="Corbel Light" w:hAnsi="Corbel Light"/>
          <w:sz w:val="28"/>
          <w:szCs w:val="28"/>
        </w:rPr>
        <w:t xml:space="preserve"> Base64</w:t>
      </w:r>
      <w:r w:rsidR="00007B81" w:rsidRPr="00007B81">
        <w:rPr>
          <w:rFonts w:ascii="Corbel Light" w:hAnsi="Corbel Light"/>
          <w:sz w:val="28"/>
          <w:szCs w:val="28"/>
        </w:rPr>
        <w:t xml:space="preserve"> library</w:t>
      </w:r>
      <w:r w:rsidR="00007B81">
        <w:rPr>
          <w:rFonts w:ascii="Corbel Light" w:hAnsi="Corbel Light"/>
          <w:sz w:val="28"/>
          <w:szCs w:val="28"/>
        </w:rPr>
        <w:t>.</w:t>
      </w:r>
    </w:p>
    <w:p w14:paraId="7417FD19" w14:textId="536A55A6" w:rsidR="00067E2F" w:rsidRDefault="00067E2F" w:rsidP="001923F3">
      <w:pPr>
        <w:jc w:val="center"/>
      </w:pPr>
      <w:r>
        <w:rPr>
          <w:noProof/>
        </w:rPr>
        <w:drawing>
          <wp:inline distT="0" distB="0" distL="0" distR="0" wp14:anchorId="38A33F0A" wp14:editId="43C17114">
            <wp:extent cx="2720340" cy="426720"/>
            <wp:effectExtent l="0" t="0" r="381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9E53" w14:textId="77777777" w:rsidR="001923F3" w:rsidRDefault="00067E2F" w:rsidP="001923F3">
      <w:pPr>
        <w:jc w:val="center"/>
      </w:pPr>
      <w:r>
        <w:rPr>
          <w:noProof/>
        </w:rPr>
        <w:drawing>
          <wp:inline distT="0" distB="0" distL="0" distR="0" wp14:anchorId="14ECEEBC" wp14:editId="7D7D46FA">
            <wp:extent cx="4777740" cy="891540"/>
            <wp:effectExtent l="0" t="0" r="0" b="762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BFD8" w14:textId="4A18EB2B" w:rsidR="00067E2F" w:rsidRDefault="00067E2F" w:rsidP="001923F3">
      <w:pPr>
        <w:jc w:val="center"/>
      </w:pPr>
      <w:r>
        <w:rPr>
          <w:noProof/>
        </w:rPr>
        <w:drawing>
          <wp:inline distT="0" distB="0" distL="0" distR="0" wp14:anchorId="6783ECB0" wp14:editId="5D20DF35">
            <wp:extent cx="5943600" cy="1896745"/>
            <wp:effectExtent l="0" t="0" r="0" b="8255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E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16709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E484C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E02ED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B6851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73D47"/>
    <w:multiLevelType w:val="hybridMultilevel"/>
    <w:tmpl w:val="65F03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04AE8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666CF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10DD1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14B6A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1B768A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C61F0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B2F27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013F5A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646D1C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695884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70411D"/>
    <w:multiLevelType w:val="hybridMultilevel"/>
    <w:tmpl w:val="65F0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2"/>
  </w:num>
  <w:num w:numId="4">
    <w:abstractNumId w:val="14"/>
  </w:num>
  <w:num w:numId="5">
    <w:abstractNumId w:val="9"/>
  </w:num>
  <w:num w:numId="6">
    <w:abstractNumId w:val="2"/>
  </w:num>
  <w:num w:numId="7">
    <w:abstractNumId w:val="0"/>
  </w:num>
  <w:num w:numId="8">
    <w:abstractNumId w:val="10"/>
  </w:num>
  <w:num w:numId="9">
    <w:abstractNumId w:val="13"/>
  </w:num>
  <w:num w:numId="10">
    <w:abstractNumId w:val="5"/>
  </w:num>
  <w:num w:numId="11">
    <w:abstractNumId w:val="11"/>
  </w:num>
  <w:num w:numId="12">
    <w:abstractNumId w:val="1"/>
  </w:num>
  <w:num w:numId="13">
    <w:abstractNumId w:val="8"/>
  </w:num>
  <w:num w:numId="14">
    <w:abstractNumId w:val="7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9C5"/>
    <w:rsid w:val="00007B81"/>
    <w:rsid w:val="00067E2F"/>
    <w:rsid w:val="001923F3"/>
    <w:rsid w:val="00351E3D"/>
    <w:rsid w:val="003539C5"/>
    <w:rsid w:val="005F2D27"/>
    <w:rsid w:val="006123BB"/>
    <w:rsid w:val="007D3C1E"/>
    <w:rsid w:val="00C52C16"/>
    <w:rsid w:val="00C73774"/>
    <w:rsid w:val="00F97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47B05"/>
  <w15:chartTrackingRefBased/>
  <w15:docId w15:val="{5826702B-A218-4C7C-BD41-62992E27F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F977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Xoai Chua Cola</dc:creator>
  <cp:keywords/>
  <dc:description/>
  <cp:lastModifiedBy>Xoai Chua Cola</cp:lastModifiedBy>
  <cp:revision>3</cp:revision>
  <dcterms:created xsi:type="dcterms:W3CDTF">2021-12-28T13:39:00Z</dcterms:created>
  <dcterms:modified xsi:type="dcterms:W3CDTF">2021-12-28T15:36:00Z</dcterms:modified>
</cp:coreProperties>
</file>