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BB71" w14:textId="3030624B" w:rsidR="00537275" w:rsidRDefault="00537275">
      <w:pPr>
        <w:rPr>
          <w:lang w:val="vi-VN"/>
        </w:rPr>
      </w:pPr>
      <w:r>
        <w:rPr>
          <w:lang w:val="vi-VN"/>
        </w:rPr>
        <w:t>Ex1:</w:t>
      </w:r>
    </w:p>
    <w:p w14:paraId="4B37B3C8" w14:textId="7C06F448" w:rsidR="00537275" w:rsidRDefault="00537275">
      <w:pPr>
        <w:rPr>
          <w:lang w:val="vi-VN"/>
        </w:rPr>
      </w:pPr>
      <w:r>
        <w:rPr>
          <w:lang w:val="vi-VN"/>
        </w:rPr>
        <w:t>- No. When we import a class which cotains private object, it will be leak.</w:t>
      </w:r>
    </w:p>
    <w:p w14:paraId="31D65974" w14:textId="7100C547" w:rsidR="00537275" w:rsidRDefault="00537275">
      <w:pPr>
        <w:rPr>
          <w:lang w:val="vi-VN"/>
        </w:rPr>
      </w:pPr>
      <w:r>
        <w:rPr>
          <w:lang w:val="vi-VN"/>
        </w:rPr>
        <w:t>Ex2:</w:t>
      </w:r>
    </w:p>
    <w:p w14:paraId="459D3B24" w14:textId="517B4425" w:rsidR="00537275" w:rsidRDefault="008B602F" w:rsidP="008B602F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Public =&gt; Private</w:t>
      </w:r>
    </w:p>
    <w:p w14:paraId="00F2336F" w14:textId="64019313" w:rsidR="008B602F" w:rsidRDefault="008B602F" w:rsidP="008B602F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Lack of Id. Need to contruct id in </w:t>
      </w:r>
      <w:r>
        <w:t>Sclass</w:t>
      </w:r>
      <w:r>
        <w:rPr>
          <w:lang w:val="vi-VN"/>
        </w:rPr>
        <w:t xml:space="preserve"> with parameter.</w:t>
      </w:r>
    </w:p>
    <w:p w14:paraId="2DD7F4EC" w14:textId="66C0BC63" w:rsidR="008B602F" w:rsidRDefault="008B602F" w:rsidP="008B602F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Lack of NotPossibleException. Need to declare new.</w:t>
      </w:r>
    </w:p>
    <w:p w14:paraId="0B081E33" w14:textId="22F3B9A7" w:rsidR="008B602F" w:rsidRDefault="008B602F" w:rsidP="008B602F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Lack of Annotation in contructor</w:t>
      </w:r>
      <w:r w:rsidR="00694A51">
        <w:rPr>
          <w:lang w:val="vi-VN"/>
        </w:rPr>
        <w:t>, getter and setter. Need to declare in parameter and before function.</w:t>
      </w:r>
    </w:p>
    <w:p w14:paraId="7B260133" w14:textId="3DD2A139" w:rsidR="00694A51" w:rsidRDefault="00694A51" w:rsidP="008B602F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Implement wrong Vector.</w:t>
      </w:r>
    </w:p>
    <w:p w14:paraId="547FEE6F" w14:textId="411ACE85" w:rsidR="00694A51" w:rsidRDefault="00694A51" w:rsidP="00694A51">
      <w:pPr>
        <w:rPr>
          <w:lang w:val="vi-VN"/>
        </w:rPr>
      </w:pPr>
      <w:r>
        <w:rPr>
          <w:lang w:val="vi-VN"/>
        </w:rPr>
        <w:t>Ex3:</w:t>
      </w:r>
    </w:p>
    <w:p w14:paraId="0DDCC294" w14:textId="1E0DBCC8" w:rsidR="00763B71" w:rsidRPr="00694A51" w:rsidRDefault="00420FA6" w:rsidP="00694A5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62C14AE" wp14:editId="22C8A1A4">
            <wp:extent cx="5943600" cy="1020445"/>
            <wp:effectExtent l="0" t="0" r="0" b="825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B71" w:rsidRPr="00694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F33A8"/>
    <w:multiLevelType w:val="hybridMultilevel"/>
    <w:tmpl w:val="95DC82F2"/>
    <w:lvl w:ilvl="0" w:tplc="B308B4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0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75"/>
    <w:rsid w:val="00420FA6"/>
    <w:rsid w:val="00537275"/>
    <w:rsid w:val="00694A51"/>
    <w:rsid w:val="00763B71"/>
    <w:rsid w:val="007A02BB"/>
    <w:rsid w:val="008B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F0ED6"/>
  <w15:chartTrackingRefBased/>
  <w15:docId w15:val="{3BA7C59E-D053-4402-A6DB-46736EF0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B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XCC</dc:creator>
  <cp:keywords/>
  <dc:description/>
  <cp:lastModifiedBy>ONE XCC</cp:lastModifiedBy>
  <cp:revision>4</cp:revision>
  <dcterms:created xsi:type="dcterms:W3CDTF">2022-04-15T01:35:00Z</dcterms:created>
  <dcterms:modified xsi:type="dcterms:W3CDTF">2022-04-17T14:44:00Z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2022-04-15T01:35:02Z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8ec5840c-a72f-4e02-9651-7ce313064cd8</vt:lpwstr>
  </property>
  <property fmtid="{D5CDD505-2E9C-101B-9397-08002B2CF9AE}" pid="7" name="MSIP_Label_defa4170-0d19-0005-0004-bc88714345d2_ActionId">
    <vt:lpwstr>27b2421a-dbcf-4227-bb41-269671f332dd</vt:lpwstr>
  </property>
  <property fmtid="{D5CDD505-2E9C-101B-9397-08002B2CF9AE}" pid="8" name="MSIP_Label_defa4170-0d19-0005-0004-bc88714345d2_ContentBits">
    <vt:lpwstr>0</vt:lpwstr>
  </property>
</Properties>
</file>