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CAE3" w14:textId="61A420B1" w:rsidR="00F265D0" w:rsidRDefault="00985F10">
      <w:pPr>
        <w:pStyle w:val="Tiu"/>
        <w:jc w:val="right"/>
      </w:pPr>
      <w:fldSimple w:instr=" SUBJECT  \* MERGEFORMAT ">
        <w:r w:rsidR="00B27AC6" w:rsidRPr="00B27AC6">
          <w:t>Database Management System</w:t>
        </w:r>
      </w:fldSimple>
    </w:p>
    <w:p w14:paraId="360C53DC" w14:textId="24737C72" w:rsidR="00F265D0" w:rsidRDefault="00615F20">
      <w:pPr>
        <w:pStyle w:val="Tiu"/>
        <w:jc w:val="right"/>
      </w:pPr>
      <w:fldSimple w:instr="title  \* Mergeformat ">
        <w:r w:rsidR="00E33564">
          <w:t xml:space="preserve">Use-Case Specification: </w:t>
        </w:r>
        <w:r w:rsidR="00BE2F1A">
          <w:t xml:space="preserve">Remote </w:t>
        </w:r>
        <w:r w:rsidR="00E93D28">
          <w:rPr>
            <w:noProof/>
            <w:szCs w:val="24"/>
          </w:rPr>
          <w:t>Database Management</w:t>
        </w:r>
        <w:r w:rsidR="00E93D28">
          <w:t xml:space="preserve"> </w:t>
        </w:r>
      </w:fldSimple>
    </w:p>
    <w:p w14:paraId="11FA0042" w14:textId="77777777" w:rsidR="00F265D0" w:rsidRDefault="00F265D0">
      <w:pPr>
        <w:pStyle w:val="Tiu"/>
        <w:jc w:val="right"/>
      </w:pPr>
    </w:p>
    <w:p w14:paraId="468B92CA" w14:textId="697C04A2" w:rsidR="00F265D0" w:rsidRPr="00341EE9" w:rsidRDefault="00F21A24" w:rsidP="00341EE9">
      <w:pPr>
        <w:pStyle w:val="Tiu"/>
        <w:jc w:val="right"/>
        <w:rPr>
          <w:sz w:val="28"/>
        </w:rPr>
        <w:sectPr w:rsidR="00F265D0" w:rsidRPr="00341E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</w:t>
      </w:r>
      <w:r w:rsidR="00BE0E59">
        <w:rPr>
          <w:sz w:val="28"/>
        </w:rPr>
        <w:t>1</w:t>
      </w:r>
    </w:p>
    <w:p w14:paraId="738B1E94" w14:textId="77777777" w:rsidR="00F265D0" w:rsidRDefault="00F21A24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65D0" w14:paraId="5C819DCD" w14:textId="77777777">
        <w:tc>
          <w:tcPr>
            <w:tcW w:w="2304" w:type="dxa"/>
          </w:tcPr>
          <w:p w14:paraId="3B2113BE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FF4326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014E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EF6EF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65D0" w14:paraId="495E6FA7" w14:textId="77777777">
        <w:tc>
          <w:tcPr>
            <w:tcW w:w="2304" w:type="dxa"/>
          </w:tcPr>
          <w:p w14:paraId="738F9CA8" w14:textId="7B772C2B" w:rsidR="00F265D0" w:rsidRDefault="00341EE9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14:paraId="6779DB68" w14:textId="79D2CB6B" w:rsidR="00F265D0" w:rsidRDefault="00341EE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8E300B8" w14:textId="74C32D05" w:rsidR="00F265D0" w:rsidRDefault="00341EE9">
            <w:pPr>
              <w:pStyle w:val="Tabletext"/>
            </w:pPr>
            <w:r>
              <w:t>I</w:t>
            </w:r>
            <w:r w:rsidRPr="00341EE9">
              <w:t>nitial release</w:t>
            </w:r>
          </w:p>
        </w:tc>
        <w:tc>
          <w:tcPr>
            <w:tcW w:w="2304" w:type="dxa"/>
          </w:tcPr>
          <w:p w14:paraId="479F67D0" w14:textId="53B005C2" w:rsidR="00F265D0" w:rsidRDefault="00341EE9">
            <w:pPr>
              <w:pStyle w:val="Tabletext"/>
            </w:pPr>
            <w:r>
              <w:t>Do Minh Vuong</w:t>
            </w:r>
          </w:p>
        </w:tc>
      </w:tr>
      <w:tr w:rsidR="00F265D0" w14:paraId="5D590B4B" w14:textId="77777777">
        <w:tc>
          <w:tcPr>
            <w:tcW w:w="2304" w:type="dxa"/>
          </w:tcPr>
          <w:p w14:paraId="46EE3262" w14:textId="052FBE9A" w:rsidR="00F265D0" w:rsidRDefault="00D40799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3B0FB5D7" w14:textId="0730801B" w:rsidR="00F265D0" w:rsidRDefault="00D40799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4BFC395" w14:textId="6AAF36F7" w:rsidR="00F265D0" w:rsidRDefault="00D40799">
            <w:pPr>
              <w:pStyle w:val="Tabletext"/>
            </w:pPr>
            <w:r>
              <w:t>Update and complete release</w:t>
            </w:r>
          </w:p>
        </w:tc>
        <w:tc>
          <w:tcPr>
            <w:tcW w:w="2304" w:type="dxa"/>
          </w:tcPr>
          <w:p w14:paraId="2BBF1A19" w14:textId="060A868F" w:rsidR="00F265D0" w:rsidRDefault="00D40799">
            <w:pPr>
              <w:pStyle w:val="Tabletext"/>
            </w:pPr>
            <w:r>
              <w:t>Do Minh Vuong</w:t>
            </w:r>
          </w:p>
        </w:tc>
      </w:tr>
      <w:tr w:rsidR="00F265D0" w14:paraId="6F37B005" w14:textId="77777777">
        <w:tc>
          <w:tcPr>
            <w:tcW w:w="2304" w:type="dxa"/>
          </w:tcPr>
          <w:p w14:paraId="3C1330C3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47426DA0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5A746339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3E0F6237" w14:textId="77777777" w:rsidR="00F265D0" w:rsidRDefault="00F265D0">
            <w:pPr>
              <w:pStyle w:val="Tabletext"/>
            </w:pPr>
          </w:p>
        </w:tc>
      </w:tr>
      <w:tr w:rsidR="00F265D0" w14:paraId="26402712" w14:textId="77777777">
        <w:tc>
          <w:tcPr>
            <w:tcW w:w="2304" w:type="dxa"/>
          </w:tcPr>
          <w:p w14:paraId="46689A11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35EB4788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1E23FF94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66109C11" w14:textId="77777777" w:rsidR="00F265D0" w:rsidRDefault="00F265D0">
            <w:pPr>
              <w:pStyle w:val="Tabletext"/>
            </w:pPr>
          </w:p>
        </w:tc>
      </w:tr>
    </w:tbl>
    <w:p w14:paraId="0627B0CA" w14:textId="77777777" w:rsidR="00F265D0" w:rsidRDefault="00F265D0"/>
    <w:p w14:paraId="3BB5E14B" w14:textId="77777777" w:rsidR="00F265D0" w:rsidRDefault="00F21A24">
      <w:pPr>
        <w:pStyle w:val="Tiu"/>
      </w:pPr>
      <w:r>
        <w:br w:type="page"/>
      </w:r>
      <w:r>
        <w:lastRenderedPageBreak/>
        <w:t>Table of Contents</w:t>
      </w:r>
    </w:p>
    <w:p w14:paraId="4B90BEA8" w14:textId="72DE5C2E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BE2F1A">
        <w:t xml:space="preserve">Remote </w:t>
      </w:r>
      <w:r w:rsidR="00BE2F1A">
        <w:rPr>
          <w:noProof/>
          <w:szCs w:val="24"/>
        </w:rPr>
        <w:t>Database Management</w:t>
      </w:r>
      <w:r>
        <w:rPr>
          <w:noProof/>
        </w:rPr>
        <w:tab/>
      </w:r>
      <w:r w:rsidR="00B36E38">
        <w:rPr>
          <w:noProof/>
        </w:rPr>
        <w:t>4</w:t>
      </w:r>
    </w:p>
    <w:p w14:paraId="0AEF06A8" w14:textId="6B254BFD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36E38">
        <w:rPr>
          <w:noProof/>
        </w:rPr>
        <w:t>4</w:t>
      </w:r>
    </w:p>
    <w:p w14:paraId="0EDF036C" w14:textId="20766F74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B36E38">
        <w:rPr>
          <w:noProof/>
        </w:rPr>
        <w:t>4</w:t>
      </w:r>
    </w:p>
    <w:p w14:paraId="1C92F60B" w14:textId="2DBDDD6E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B36E38">
        <w:rPr>
          <w:noProof/>
        </w:rPr>
        <w:t>4</w:t>
      </w:r>
    </w:p>
    <w:p w14:paraId="4CF5B320" w14:textId="453797FA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B36E38">
        <w:rPr>
          <w:noProof/>
        </w:rPr>
        <w:t>4</w:t>
      </w:r>
    </w:p>
    <w:p w14:paraId="08E5B622" w14:textId="122F0C34" w:rsidR="00F265D0" w:rsidRDefault="00F21A24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 w:rsidR="0043301D">
        <w:t>Add a new access h</w:t>
      </w:r>
      <w:r w:rsidR="0043301D">
        <w:t>ost</w:t>
      </w:r>
      <w:r>
        <w:rPr>
          <w:noProof/>
        </w:rPr>
        <w:tab/>
      </w:r>
      <w:r w:rsidR="00B36E38">
        <w:rPr>
          <w:noProof/>
        </w:rPr>
        <w:t>4</w:t>
      </w:r>
    </w:p>
    <w:p w14:paraId="0B8AC097" w14:textId="2A56CF13" w:rsidR="00B20ED1" w:rsidRPr="00B20ED1" w:rsidRDefault="00B20ED1" w:rsidP="00B20ED1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 w:rsidR="0043301D">
        <w:t>Update an access host</w:t>
      </w:r>
      <w:r w:rsidR="0043301D">
        <w:t xml:space="preserve"> comment</w:t>
      </w:r>
      <w:r>
        <w:rPr>
          <w:noProof/>
        </w:rPr>
        <w:tab/>
        <w:t>4</w:t>
      </w:r>
    </w:p>
    <w:p w14:paraId="6F88F237" w14:textId="77B01AD2" w:rsidR="00F265D0" w:rsidRDefault="00F21A24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</w:t>
      </w:r>
      <w:r w:rsidR="00B20ED1">
        <w:rPr>
          <w:noProof/>
        </w:rPr>
        <w:t>3</w:t>
      </w:r>
      <w:r>
        <w:rPr>
          <w:noProof/>
          <w:sz w:val="24"/>
          <w:szCs w:val="24"/>
        </w:rPr>
        <w:tab/>
      </w:r>
      <w:r w:rsidR="0043301D">
        <w:t>Delete an access</w:t>
      </w:r>
      <w:r w:rsidR="0043301D">
        <w:t xml:space="preserve"> host</w:t>
      </w:r>
      <w:r>
        <w:rPr>
          <w:noProof/>
        </w:rPr>
        <w:tab/>
      </w:r>
      <w:r w:rsidR="00B36E38">
        <w:rPr>
          <w:noProof/>
        </w:rPr>
        <w:t>4</w:t>
      </w:r>
    </w:p>
    <w:p w14:paraId="73C12D33" w14:textId="412B49EE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43301D">
        <w:rPr>
          <w:noProof/>
        </w:rPr>
        <w:t>4</w:t>
      </w:r>
    </w:p>
    <w:p w14:paraId="15AC4345" w14:textId="0EB7FEC6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0C9D6DC2" w14:textId="2B88CD97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B36E38">
        <w:rPr>
          <w:noProof/>
        </w:rPr>
        <w:t>Login</w:t>
      </w:r>
      <w:r>
        <w:rPr>
          <w:noProof/>
        </w:rPr>
        <w:tab/>
      </w:r>
      <w:r w:rsidR="00B36E38">
        <w:rPr>
          <w:noProof/>
        </w:rPr>
        <w:t>5</w:t>
      </w:r>
    </w:p>
    <w:p w14:paraId="0E886E17" w14:textId="5BB507AA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7658FF52" w14:textId="083C6A6E" w:rsidR="00F265D0" w:rsidRDefault="00F21A24" w:rsidP="00B36E38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B36E38">
        <w:rPr>
          <w:noProof/>
        </w:rPr>
        <w:t>5</w:t>
      </w:r>
    </w:p>
    <w:p w14:paraId="4F47F070" w14:textId="59DC54A8" w:rsidR="00F265D0" w:rsidRDefault="00F21A24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9616C">
          <w:t xml:space="preserve">Remote </w:t>
        </w:r>
        <w:r w:rsidR="00E9616C">
          <w:rPr>
            <w:noProof/>
            <w:szCs w:val="24"/>
          </w:rPr>
          <w:t>Database Management</w:t>
        </w:r>
        <w:r w:rsidR="00E93D28">
          <w:t xml:space="preserve"> </w:t>
        </w:r>
      </w:fldSimple>
    </w:p>
    <w:p w14:paraId="4F1D26D7" w14:textId="77777777" w:rsidR="0073718E" w:rsidRPr="0073718E" w:rsidRDefault="0073718E" w:rsidP="00175AEE">
      <w:pPr>
        <w:pStyle w:val="ThnVnban"/>
        <w:ind w:left="0"/>
      </w:pPr>
    </w:p>
    <w:p w14:paraId="6D59FF3D" w14:textId="546F4704" w:rsidR="00F265D0" w:rsidRDefault="00E9616C">
      <w:pPr>
        <w:pStyle w:val="u1"/>
      </w:pPr>
      <w:bookmarkStart w:id="0" w:name="_Toc423410238"/>
      <w:bookmarkStart w:id="1" w:name="_Toc425054504"/>
      <w:r>
        <w:t xml:space="preserve">Remote </w:t>
      </w:r>
      <w:r>
        <w:rPr>
          <w:noProof/>
          <w:szCs w:val="24"/>
        </w:rPr>
        <w:t>Database Management</w:t>
      </w:r>
    </w:p>
    <w:p w14:paraId="30A1C138" w14:textId="77777777" w:rsidR="00F265D0" w:rsidRDefault="00F21A24">
      <w:pPr>
        <w:pStyle w:val="u2"/>
      </w:pPr>
      <w:bookmarkStart w:id="2" w:name="_Toc508098430"/>
      <w:r>
        <w:t>Brief Description</w:t>
      </w:r>
      <w:bookmarkEnd w:id="0"/>
      <w:bookmarkEnd w:id="1"/>
      <w:bookmarkEnd w:id="2"/>
    </w:p>
    <w:p w14:paraId="793E5963" w14:textId="5367EF86" w:rsidR="0073718E" w:rsidRPr="0073718E" w:rsidRDefault="00175AEE" w:rsidP="0073718E">
      <w:pPr>
        <w:pStyle w:val="ThnVnban"/>
      </w:pPr>
      <w:r>
        <w:t>This use-case describes how the</w:t>
      </w:r>
      <w:r w:rsidR="002B63AB">
        <w:t xml:space="preserve"> web</w:t>
      </w:r>
      <w:r>
        <w:t xml:space="preserve"> administrator </w:t>
      </w:r>
      <w:r w:rsidR="008730F6">
        <w:t>manage all of access hosts</w:t>
      </w:r>
      <w:r>
        <w:t xml:space="preserve"> </w:t>
      </w:r>
      <w:r w:rsidR="00A8164E">
        <w:t>to</w:t>
      </w:r>
      <w:r>
        <w:t xml:space="preserve"> the</w:t>
      </w:r>
      <w:r w:rsidR="00A8164E">
        <w:t xml:space="preserve"> database</w:t>
      </w:r>
      <w:r>
        <w:t xml:space="preserve"> </w:t>
      </w:r>
      <w:r w:rsidR="00A8164E">
        <w:t>service server.</w:t>
      </w:r>
    </w:p>
    <w:p w14:paraId="31E1B2BB" w14:textId="77777777" w:rsidR="00F265D0" w:rsidRDefault="00F21A24">
      <w:pPr>
        <w:pStyle w:val="u1"/>
        <w:widowControl/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14:paraId="3A9281AE" w14:textId="77777777" w:rsidR="00F265D0" w:rsidRDefault="00F21A24">
      <w:pPr>
        <w:pStyle w:val="u2"/>
        <w:widowControl/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14:paraId="1909FC09" w14:textId="643B9700" w:rsidR="0073718E" w:rsidRDefault="00526542" w:rsidP="0073718E">
      <w:pPr>
        <w:pStyle w:val="ThnVnban"/>
      </w:pPr>
      <w:r w:rsidRPr="003B3123">
        <w:rPr>
          <w:b/>
          <w:bCs/>
        </w:rPr>
        <w:t>Step 1</w:t>
      </w:r>
      <w:r>
        <w:t>: The use-case begins when</w:t>
      </w:r>
      <w:r w:rsidR="002B63AB">
        <w:t xml:space="preserve"> Web</w:t>
      </w:r>
      <w:r>
        <w:t xml:space="preserve"> </w:t>
      </w:r>
      <w:r w:rsidR="002B63AB">
        <w:t xml:space="preserve">administrator click on </w:t>
      </w:r>
      <w:r w:rsidR="00875D53">
        <w:t>“</w:t>
      </w:r>
      <w:r w:rsidR="00E541D7">
        <w:t>R</w:t>
      </w:r>
      <w:r w:rsidR="00BE2F1A">
        <w:t xml:space="preserve">emote </w:t>
      </w:r>
      <w:r w:rsidR="002B63AB">
        <w:t>database management</w:t>
      </w:r>
      <w:r w:rsidR="00875D53">
        <w:t>” button on cPanel interface</w:t>
      </w:r>
      <w:r w:rsidR="003B3123">
        <w:t>.</w:t>
      </w:r>
    </w:p>
    <w:p w14:paraId="712F55BE" w14:textId="1E1418F7" w:rsidR="002B63AB" w:rsidRDefault="002B63AB" w:rsidP="0073718E">
      <w:pPr>
        <w:pStyle w:val="ThnVnban"/>
      </w:pPr>
      <w:r w:rsidRPr="003B3123">
        <w:rPr>
          <w:b/>
          <w:bCs/>
        </w:rPr>
        <w:t>Step 2</w:t>
      </w:r>
      <w:r>
        <w:t xml:space="preserve">: </w:t>
      </w:r>
      <w:r w:rsidR="00875D53">
        <w:t xml:space="preserve">The system </w:t>
      </w:r>
      <w:r w:rsidR="00875D53" w:rsidRPr="00875D53">
        <w:t>the verifies c</w:t>
      </w:r>
      <w:r w:rsidR="00875D53">
        <w:t>P</w:t>
      </w:r>
      <w:r w:rsidR="00875D53" w:rsidRPr="00875D53">
        <w:t>anel account</w:t>
      </w:r>
      <w:r w:rsidR="00875D53">
        <w:t xml:space="preserve"> including user</w:t>
      </w:r>
      <w:r w:rsidR="00875D53" w:rsidRPr="00875D53">
        <w:t xml:space="preserve"> and password, then redirects to</w:t>
      </w:r>
      <w:r w:rsidR="00BE2F1A">
        <w:t xml:space="preserve"> remote</w:t>
      </w:r>
      <w:r w:rsidR="00875D53" w:rsidRPr="00875D53">
        <w:t xml:space="preserve"> database management page</w:t>
      </w:r>
      <w:r w:rsidR="003B3123">
        <w:t>.</w:t>
      </w:r>
    </w:p>
    <w:p w14:paraId="51217683" w14:textId="144EE487" w:rsidR="00875D53" w:rsidRDefault="00875D53" w:rsidP="0073718E">
      <w:pPr>
        <w:pStyle w:val="ThnVnban"/>
      </w:pPr>
      <w:r w:rsidRPr="003B3123">
        <w:rPr>
          <w:b/>
          <w:bCs/>
        </w:rPr>
        <w:t>Step 3</w:t>
      </w:r>
      <w:r>
        <w:t xml:space="preserve">: The </w:t>
      </w:r>
      <w:r w:rsidR="00BE2F1A">
        <w:t xml:space="preserve">system </w:t>
      </w:r>
      <w:r w:rsidR="00BE2F1A" w:rsidRPr="00BE2F1A">
        <w:t xml:space="preserve">accesses the allowed address store and returns a list of valid </w:t>
      </w:r>
      <w:r w:rsidR="008730F6">
        <w:t>host</w:t>
      </w:r>
      <w:r w:rsidR="00BE2F1A" w:rsidRPr="00BE2F1A">
        <w:t xml:space="preserve"> addresses</w:t>
      </w:r>
      <w:r w:rsidR="003B3123">
        <w:t>.</w:t>
      </w:r>
    </w:p>
    <w:p w14:paraId="00206A80" w14:textId="5E3AF9C4" w:rsidR="003B3123" w:rsidRPr="0073718E" w:rsidRDefault="003B3123" w:rsidP="0073718E">
      <w:pPr>
        <w:pStyle w:val="ThnVnban"/>
      </w:pPr>
      <w:r w:rsidRPr="003B3123">
        <w:rPr>
          <w:b/>
          <w:bCs/>
        </w:rPr>
        <w:t>Step 4</w:t>
      </w:r>
      <w:r>
        <w:t xml:space="preserve">: The browser shows </w:t>
      </w:r>
      <w:r w:rsidR="00E9616C">
        <w:t xml:space="preserve">the valid </w:t>
      </w:r>
      <w:r w:rsidR="008730F6">
        <w:t>host</w:t>
      </w:r>
      <w:r w:rsidR="00E9616C">
        <w:t xml:space="preserve"> address list</w:t>
      </w:r>
      <w:r>
        <w:t xml:space="preserve"> on screen.</w:t>
      </w:r>
    </w:p>
    <w:p w14:paraId="13A2AF6B" w14:textId="77777777" w:rsidR="00F265D0" w:rsidRDefault="00F21A24">
      <w:pPr>
        <w:pStyle w:val="u2"/>
        <w:widowControl/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14:paraId="7FA309B0" w14:textId="63256754" w:rsidR="00B20ED1" w:rsidRDefault="00E9616C">
      <w:pPr>
        <w:pStyle w:val="u3"/>
        <w:widowControl/>
      </w:pPr>
      <w:r>
        <w:t>Add</w:t>
      </w:r>
      <w:r w:rsidR="00B20ED1">
        <w:t xml:space="preserve"> a</w:t>
      </w:r>
      <w:r>
        <w:t xml:space="preserve"> new</w:t>
      </w:r>
      <w:r w:rsidR="00B20ED1">
        <w:t xml:space="preserve"> </w:t>
      </w:r>
      <w:r>
        <w:t>access host</w:t>
      </w:r>
    </w:p>
    <w:p w14:paraId="6A66E587" w14:textId="0CA15ACA" w:rsidR="00B20ED1" w:rsidRDefault="00B20ED1" w:rsidP="00B20ED1">
      <w:pPr>
        <w:pStyle w:val="ThnVnban"/>
      </w:pPr>
      <w:r w:rsidRPr="009F60DA">
        <w:rPr>
          <w:b/>
          <w:bCs/>
        </w:rPr>
        <w:t>Step 1</w:t>
      </w:r>
      <w:r>
        <w:t>: The Web administrator type a</w:t>
      </w:r>
      <w:r w:rsidR="00145A99">
        <w:t>n</w:t>
      </w:r>
      <w:r>
        <w:t xml:space="preserve"> </w:t>
      </w:r>
      <w:r w:rsidR="008A6DC3">
        <w:t>IP address</w:t>
      </w:r>
      <w:r>
        <w:t xml:space="preserve"> on</w:t>
      </w:r>
      <w:r w:rsidR="008A6DC3">
        <w:t xml:space="preserve"> host </w:t>
      </w:r>
      <w:r>
        <w:t>text box</w:t>
      </w:r>
      <w:r w:rsidR="008A6DC3">
        <w:t xml:space="preserve"> and a </w:t>
      </w:r>
      <w:r w:rsidR="00145A99">
        <w:t>description</w:t>
      </w:r>
      <w:r w:rsidR="008A6DC3">
        <w:t xml:space="preserve"> on comment text box</w:t>
      </w:r>
      <w:r>
        <w:t xml:space="preserve"> </w:t>
      </w:r>
      <w:r w:rsidR="008A6DC3">
        <w:t>then</w:t>
      </w:r>
      <w:r>
        <w:t xml:space="preserve"> clicks on “</w:t>
      </w:r>
      <w:r w:rsidR="00E541D7">
        <w:t>A</w:t>
      </w:r>
      <w:r w:rsidR="008A6DC3">
        <w:t>dd host</w:t>
      </w:r>
      <w:r>
        <w:t xml:space="preserve">” button </w:t>
      </w:r>
      <w:r w:rsidR="008A6DC3">
        <w:t>below</w:t>
      </w:r>
      <w:r>
        <w:t>.</w:t>
      </w:r>
    </w:p>
    <w:p w14:paraId="64D7C750" w14:textId="34EAAA54" w:rsidR="00B20ED1" w:rsidRDefault="00B20ED1" w:rsidP="00B20ED1">
      <w:pPr>
        <w:pStyle w:val="ThnVnban"/>
      </w:pPr>
      <w:r>
        <w:rPr>
          <w:b/>
          <w:bCs/>
        </w:rPr>
        <w:t>Step 2</w:t>
      </w:r>
      <w:r w:rsidRPr="00B20ED1">
        <w:t>:</w:t>
      </w:r>
      <w:r>
        <w:t xml:space="preserve"> </w:t>
      </w:r>
      <w:r w:rsidR="008A6DC3">
        <w:t>T</w:t>
      </w:r>
      <w:r w:rsidR="008A6DC3" w:rsidRPr="00DF7B60">
        <w:t>he system redirects the user to the notification page</w:t>
      </w:r>
      <w:r w:rsidR="008A6DC3">
        <w:t>.</w:t>
      </w:r>
    </w:p>
    <w:p w14:paraId="47F02B9D" w14:textId="2524B68D" w:rsidR="00B20ED1" w:rsidRPr="00B20ED1" w:rsidRDefault="00B20ED1" w:rsidP="001B61FE">
      <w:pPr>
        <w:pStyle w:val="ThnVnban"/>
      </w:pPr>
      <w:r w:rsidRPr="00B20ED1">
        <w:rPr>
          <w:b/>
          <w:bCs/>
        </w:rPr>
        <w:t xml:space="preserve">Step </w:t>
      </w:r>
      <w:r>
        <w:rPr>
          <w:b/>
          <w:bCs/>
        </w:rPr>
        <w:t>3</w:t>
      </w:r>
      <w:r w:rsidRPr="00B20ED1">
        <w:t>:</w:t>
      </w:r>
      <w:r>
        <w:t xml:space="preserve"> </w:t>
      </w:r>
      <w:r w:rsidR="001B61FE">
        <w:t>The browser shows “Added</w:t>
      </w:r>
      <w:r w:rsidR="001B61FE" w:rsidRPr="00DF7B60">
        <w:t xml:space="preserve"> </w:t>
      </w:r>
      <w:r w:rsidR="001B61FE">
        <w:t>host” notification and return button.</w:t>
      </w:r>
    </w:p>
    <w:p w14:paraId="63304BE6" w14:textId="76985307" w:rsidR="00F265D0" w:rsidRDefault="00E9616C">
      <w:pPr>
        <w:pStyle w:val="u3"/>
        <w:widowControl/>
      </w:pPr>
      <w:r>
        <w:t>Update</w:t>
      </w:r>
      <w:r w:rsidR="003B3123">
        <w:t xml:space="preserve"> </w:t>
      </w:r>
      <w:r>
        <w:t>a</w:t>
      </w:r>
      <w:r w:rsidR="008730F6">
        <w:t>n access</w:t>
      </w:r>
      <w:r>
        <w:t xml:space="preserve"> host</w:t>
      </w:r>
      <w:r w:rsidR="00145A99">
        <w:t xml:space="preserve"> comment</w:t>
      </w:r>
    </w:p>
    <w:p w14:paraId="6C9D2188" w14:textId="5B355187" w:rsidR="00D04CCE" w:rsidRDefault="003B3123" w:rsidP="00B20ED1">
      <w:pPr>
        <w:pStyle w:val="ThnVnban"/>
      </w:pPr>
      <w:r w:rsidRPr="009F60DA">
        <w:rPr>
          <w:b/>
          <w:bCs/>
        </w:rPr>
        <w:t>Step 1</w:t>
      </w:r>
      <w:r>
        <w:t xml:space="preserve">: </w:t>
      </w:r>
      <w:r w:rsidR="00D04CCE">
        <w:t xml:space="preserve">The Web administrator type a new </w:t>
      </w:r>
      <w:r w:rsidR="00145A99">
        <w:t>description</w:t>
      </w:r>
      <w:r w:rsidR="00D04CCE">
        <w:t xml:space="preserve"> on</w:t>
      </w:r>
      <w:r w:rsidR="00145A99">
        <w:t xml:space="preserve"> comment</w:t>
      </w:r>
      <w:r w:rsidR="00D04CCE">
        <w:t xml:space="preserve"> text box</w:t>
      </w:r>
      <w:r w:rsidR="00B20ED1">
        <w:t xml:space="preserve"> and</w:t>
      </w:r>
      <w:r w:rsidR="00D04CCE">
        <w:t xml:space="preserve"> clicks on “</w:t>
      </w:r>
      <w:r w:rsidR="00E541D7">
        <w:t>U</w:t>
      </w:r>
      <w:r w:rsidR="00145A99">
        <w:t>pdate</w:t>
      </w:r>
      <w:r w:rsidR="00D04CCE">
        <w:t>”</w:t>
      </w:r>
      <w:r w:rsidR="00B20ED1">
        <w:t xml:space="preserve"> button</w:t>
      </w:r>
      <w:r w:rsidR="00D04CCE">
        <w:t xml:space="preserve"> </w:t>
      </w:r>
      <w:r w:rsidR="00145A99">
        <w:t>on a host line</w:t>
      </w:r>
      <w:r w:rsidR="00DF7B60">
        <w:t>.</w:t>
      </w:r>
    </w:p>
    <w:p w14:paraId="6ACEFA5C" w14:textId="3E683B5D" w:rsidR="00DF7B60" w:rsidRDefault="00D04CCE" w:rsidP="00B20ED1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2</w:t>
      </w:r>
      <w:r>
        <w:t xml:space="preserve">: </w:t>
      </w:r>
      <w:r w:rsidR="00145A99">
        <w:t>T</w:t>
      </w:r>
      <w:r w:rsidR="00145A99" w:rsidRPr="00DF7B60">
        <w:t>he system redirects the user to the notification page</w:t>
      </w:r>
      <w:r w:rsidR="00145A99">
        <w:t>.</w:t>
      </w:r>
    </w:p>
    <w:p w14:paraId="5ECED157" w14:textId="27858DDF" w:rsidR="0073718E" w:rsidRPr="0073718E" w:rsidRDefault="00DF7B60" w:rsidP="009F60DA">
      <w:pPr>
        <w:pStyle w:val="ThnVnban"/>
      </w:pPr>
      <w:r w:rsidRPr="009F60DA">
        <w:rPr>
          <w:b/>
          <w:bCs/>
        </w:rPr>
        <w:t xml:space="preserve">Step </w:t>
      </w:r>
      <w:r w:rsidR="00B20ED1">
        <w:rPr>
          <w:b/>
          <w:bCs/>
        </w:rPr>
        <w:t>3</w:t>
      </w:r>
      <w:r>
        <w:t xml:space="preserve">: </w:t>
      </w:r>
      <w:r w:rsidR="00145A99">
        <w:t>The browser shows “</w:t>
      </w:r>
      <w:r w:rsidR="00145A99">
        <w:t>Updated</w:t>
      </w:r>
      <w:r w:rsidR="00145A99" w:rsidRPr="00DF7B60">
        <w:t xml:space="preserve"> </w:t>
      </w:r>
      <w:r w:rsidR="00145A99">
        <w:t xml:space="preserve">host </w:t>
      </w:r>
      <w:r w:rsidR="00145A99">
        <w:t>comment</w:t>
      </w:r>
      <w:r w:rsidR="00145A99">
        <w:t>” notification and return button.</w:t>
      </w:r>
    </w:p>
    <w:p w14:paraId="496B3263" w14:textId="45D887F6" w:rsidR="00F265D0" w:rsidRDefault="00E9616C">
      <w:pPr>
        <w:pStyle w:val="u3"/>
        <w:widowControl/>
      </w:pPr>
      <w:r>
        <w:t>Delete</w:t>
      </w:r>
      <w:r w:rsidR="009F60DA">
        <w:t xml:space="preserve"> a</w:t>
      </w:r>
      <w:r w:rsidR="008A6DC3">
        <w:t>n</w:t>
      </w:r>
      <w:r w:rsidR="009F60DA">
        <w:t xml:space="preserve"> </w:t>
      </w:r>
      <w:r w:rsidR="008B1875">
        <w:t>access host</w:t>
      </w:r>
    </w:p>
    <w:p w14:paraId="3C96D455" w14:textId="4CB62A01" w:rsidR="009F60DA" w:rsidRDefault="009F60DA" w:rsidP="009F60D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145A99">
        <w:t>Delete</w:t>
      </w:r>
      <w:r>
        <w:t xml:space="preserve">” button on a </w:t>
      </w:r>
      <w:r w:rsidR="00145A99">
        <w:t xml:space="preserve">host </w:t>
      </w:r>
      <w:r>
        <w:t>line.</w:t>
      </w:r>
    </w:p>
    <w:p w14:paraId="16F2882E" w14:textId="77777777" w:rsidR="00145A99" w:rsidRDefault="00145A99" w:rsidP="00145A99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</w:t>
      </w:r>
      <w:r w:rsidRPr="00DF7B60">
        <w:t>he system redirects the user to the notification</w:t>
      </w:r>
      <w:r>
        <w:t xml:space="preserve"> page.</w:t>
      </w:r>
    </w:p>
    <w:p w14:paraId="715F165D" w14:textId="0C7C9EE5" w:rsidR="00145A99" w:rsidRPr="003034AA" w:rsidRDefault="00145A99" w:rsidP="00145A99">
      <w:pPr>
        <w:pStyle w:val="ThnVnban"/>
      </w:pPr>
      <w:r w:rsidRPr="009F60DA">
        <w:rPr>
          <w:b/>
          <w:bCs/>
        </w:rPr>
        <w:t>Step 3</w:t>
      </w:r>
      <w:r>
        <w:t xml:space="preserve">: The browser shows action </w:t>
      </w:r>
      <w:r w:rsidRPr="00E03B0A">
        <w:t>warning</w:t>
      </w:r>
      <w:r>
        <w:t>.</w:t>
      </w:r>
    </w:p>
    <w:p w14:paraId="1B6C1F88" w14:textId="037648F3" w:rsidR="00145A99" w:rsidRDefault="00145A99" w:rsidP="00145A99">
      <w:pPr>
        <w:pStyle w:val="ThnVnban"/>
      </w:pPr>
      <w:bookmarkStart w:id="12" w:name="_Toc423410251"/>
      <w:bookmarkStart w:id="13" w:name="_Toc425054510"/>
      <w:bookmarkStart w:id="14" w:name="_Toc508098436"/>
      <w:r w:rsidRPr="009F60DA">
        <w:rPr>
          <w:b/>
          <w:bCs/>
        </w:rPr>
        <w:t xml:space="preserve">Step </w:t>
      </w:r>
      <w:r>
        <w:rPr>
          <w:b/>
          <w:bCs/>
        </w:rPr>
        <w:t>4</w:t>
      </w:r>
      <w:r>
        <w:t>: The Web administrator clicks on “</w:t>
      </w:r>
      <w:r w:rsidR="00E541D7">
        <w:t>D</w:t>
      </w:r>
      <w:r>
        <w:t xml:space="preserve">elete </w:t>
      </w:r>
      <w:r w:rsidR="00E541D7">
        <w:t>host</w:t>
      </w:r>
      <w:r>
        <w:t>” below.</w:t>
      </w:r>
    </w:p>
    <w:p w14:paraId="1E025B42" w14:textId="6BD94AEC" w:rsidR="00145A99" w:rsidRDefault="00145A99" w:rsidP="00145A99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>: The browser shows “Deleted</w:t>
      </w:r>
      <w:r w:rsidRPr="00DF7B60">
        <w:t xml:space="preserve"> </w:t>
      </w:r>
      <w:r>
        <w:t>host</w:t>
      </w:r>
      <w:r>
        <w:t>” notification and return button.</w:t>
      </w:r>
    </w:p>
    <w:p w14:paraId="5B75781D" w14:textId="0070387A" w:rsidR="0073718E" w:rsidRDefault="00F21A24" w:rsidP="00E93D28">
      <w:pPr>
        <w:pStyle w:val="u1"/>
      </w:pPr>
      <w:r>
        <w:t>Special Requirements</w:t>
      </w:r>
      <w:bookmarkEnd w:id="12"/>
      <w:bookmarkEnd w:id="13"/>
      <w:bookmarkEnd w:id="14"/>
    </w:p>
    <w:p w14:paraId="6C33567E" w14:textId="2EFCBC98" w:rsidR="008B1875" w:rsidRPr="008B1875" w:rsidRDefault="008B1875" w:rsidP="008B1875">
      <w:pPr>
        <w:ind w:left="720"/>
      </w:pPr>
      <w:r>
        <w:rPr>
          <w:color w:val="000000"/>
        </w:rPr>
        <w:t>There are no special requirements associated with this use-case.</w:t>
      </w:r>
    </w:p>
    <w:p w14:paraId="6D4DD58E" w14:textId="77777777" w:rsidR="00F265D0" w:rsidRDefault="00F21A24">
      <w:pPr>
        <w:pStyle w:val="u1"/>
        <w:widowControl/>
      </w:pPr>
      <w:bookmarkStart w:id="15" w:name="_Toc423410253"/>
      <w:bookmarkStart w:id="16" w:name="_Toc425054512"/>
      <w:bookmarkStart w:id="17" w:name="_Toc508098438"/>
      <w:r>
        <w:lastRenderedPageBreak/>
        <w:t>Preconditions</w:t>
      </w:r>
      <w:bookmarkEnd w:id="15"/>
      <w:bookmarkEnd w:id="16"/>
      <w:bookmarkEnd w:id="17"/>
    </w:p>
    <w:p w14:paraId="3D0B0739" w14:textId="67E95F25" w:rsidR="00F265D0" w:rsidRDefault="004A7B27">
      <w:pPr>
        <w:pStyle w:val="u2"/>
        <w:widowControl/>
      </w:pPr>
      <w:r>
        <w:t>Login</w:t>
      </w:r>
    </w:p>
    <w:p w14:paraId="7EF403B3" w14:textId="5E75C30C" w:rsidR="004A7B27" w:rsidRPr="004A7B27" w:rsidRDefault="00E93D28" w:rsidP="004A7B27">
      <w:pPr>
        <w:pStyle w:val="ThnVnban"/>
      </w:pPr>
      <w:r>
        <w:t>The u</w:t>
      </w:r>
      <w:r w:rsidR="004A7B27">
        <w:t>ser must</w:t>
      </w:r>
      <w:r>
        <w:t xml:space="preserve"> be</w:t>
      </w:r>
      <w:r w:rsidR="004A7B27">
        <w:t xml:space="preserve"> log</w:t>
      </w:r>
      <w:r>
        <w:t>ged-in</w:t>
      </w:r>
      <w:r w:rsidR="004A7B27">
        <w:t xml:space="preserve"> as Web administrator</w:t>
      </w:r>
      <w:r w:rsidR="00035840">
        <w:t>.</w:t>
      </w:r>
    </w:p>
    <w:p w14:paraId="6B20DB3D" w14:textId="77777777" w:rsidR="00F265D0" w:rsidRDefault="00F21A24">
      <w:pPr>
        <w:pStyle w:val="u1"/>
        <w:widowControl/>
      </w:pPr>
      <w:bookmarkStart w:id="18" w:name="_Toc423410255"/>
      <w:bookmarkStart w:id="19" w:name="_Toc425054514"/>
      <w:bookmarkStart w:id="20" w:name="_Toc508098440"/>
      <w:r>
        <w:t>Postconditions</w:t>
      </w:r>
      <w:bookmarkEnd w:id="18"/>
      <w:bookmarkEnd w:id="19"/>
      <w:bookmarkEnd w:id="20"/>
    </w:p>
    <w:p w14:paraId="1A4EDC1B" w14:textId="02D1A38C" w:rsidR="0073718E" w:rsidRPr="0073718E" w:rsidRDefault="00A07A5D" w:rsidP="0073718E">
      <w:pPr>
        <w:pStyle w:val="ThnVnban"/>
      </w:pPr>
      <w:r>
        <w:rPr>
          <w:color w:val="000000"/>
        </w:rPr>
        <w:t>There are no post-conditions associated with this use-case.</w:t>
      </w:r>
    </w:p>
    <w:p w14:paraId="2B954242" w14:textId="77777777" w:rsidR="00F265D0" w:rsidRDefault="00F21A24">
      <w:pPr>
        <w:pStyle w:val="u1"/>
      </w:pPr>
      <w:bookmarkStart w:id="21" w:name="_Toc508098442"/>
      <w:r>
        <w:t>Extension Points</w:t>
      </w:r>
      <w:bookmarkEnd w:id="21"/>
    </w:p>
    <w:p w14:paraId="158E4D72" w14:textId="08074472" w:rsidR="0073718E" w:rsidRPr="0073718E" w:rsidRDefault="004A7B27" w:rsidP="004A7B27">
      <w:pPr>
        <w:pStyle w:val="ThnVnban"/>
      </w:pPr>
      <w:r>
        <w:rPr>
          <w:color w:val="000000"/>
        </w:rPr>
        <w:t>There are no extension points associated with this use-case.</w:t>
      </w:r>
    </w:p>
    <w:sectPr w:rsidR="0073718E" w:rsidRPr="0073718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B6E7" w14:textId="77777777" w:rsidR="00EA0EC3" w:rsidRDefault="00EA0EC3">
      <w:pPr>
        <w:spacing w:line="240" w:lineRule="auto"/>
      </w:pPr>
      <w:r>
        <w:separator/>
      </w:r>
    </w:p>
  </w:endnote>
  <w:endnote w:type="continuationSeparator" w:id="0">
    <w:p w14:paraId="45C4FCD1" w14:textId="77777777" w:rsidR="00EA0EC3" w:rsidRDefault="00EA0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65D0" w14:paraId="5D2D46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9668C0" w14:textId="77777777" w:rsidR="00F265D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D6198" w14:textId="2D17C3CE" w:rsidR="00F265D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27AC6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A6DC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D5E7E0" w14:textId="77777777" w:rsidR="00F265D0" w:rsidRDefault="00F21A24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14:paraId="2CEA2954" w14:textId="77777777" w:rsidR="00F265D0" w:rsidRDefault="00F265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96944" w14:textId="77777777" w:rsidR="00EA0EC3" w:rsidRDefault="00EA0EC3">
      <w:pPr>
        <w:spacing w:line="240" w:lineRule="auto"/>
      </w:pPr>
      <w:r>
        <w:separator/>
      </w:r>
    </w:p>
  </w:footnote>
  <w:footnote w:type="continuationSeparator" w:id="0">
    <w:p w14:paraId="2C04D861" w14:textId="77777777" w:rsidR="00EA0EC3" w:rsidRDefault="00EA0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2C2F" w14:textId="77777777" w:rsidR="00F265D0" w:rsidRDefault="00F265D0">
    <w:pPr>
      <w:rPr>
        <w:sz w:val="24"/>
      </w:rPr>
    </w:pPr>
  </w:p>
  <w:p w14:paraId="25CDEA95" w14:textId="77777777" w:rsidR="00F265D0" w:rsidRDefault="00F265D0">
    <w:pPr>
      <w:pBdr>
        <w:top w:val="single" w:sz="6" w:space="1" w:color="auto"/>
      </w:pBdr>
      <w:rPr>
        <w:sz w:val="24"/>
      </w:rPr>
    </w:pPr>
  </w:p>
  <w:p w14:paraId="67AD11FF" w14:textId="7F0B361F" w:rsidR="00F265D0" w:rsidRDefault="00B27A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598427E" w14:textId="77777777" w:rsidR="00F265D0" w:rsidRDefault="00F265D0">
    <w:pPr>
      <w:pBdr>
        <w:bottom w:val="single" w:sz="6" w:space="1" w:color="auto"/>
      </w:pBdr>
      <w:jc w:val="right"/>
      <w:rPr>
        <w:sz w:val="24"/>
      </w:rPr>
    </w:pPr>
  </w:p>
  <w:p w14:paraId="6D3BDA53" w14:textId="77777777" w:rsidR="00F265D0" w:rsidRDefault="00F265D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65D0" w14:paraId="2FB4B3C7" w14:textId="77777777">
      <w:tc>
        <w:tcPr>
          <w:tcW w:w="6379" w:type="dxa"/>
        </w:tcPr>
        <w:p w14:paraId="52B79C83" w14:textId="0B85349E" w:rsidR="00F265D0" w:rsidRDefault="00341EE9" w:rsidP="00341EE9">
          <w:pPr>
            <w:widowControl/>
            <w:spacing w:line="240" w:lineRule="auto"/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Database Management System</w:t>
          </w:r>
        </w:p>
      </w:tc>
      <w:tc>
        <w:tcPr>
          <w:tcW w:w="3179" w:type="dxa"/>
        </w:tcPr>
        <w:p w14:paraId="68FC3CC8" w14:textId="4369C536" w:rsidR="00F265D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D40799">
            <w:t>1</w:t>
          </w:r>
        </w:p>
      </w:tc>
    </w:tr>
    <w:tr w:rsidR="00F265D0" w14:paraId="1FDD85AB" w14:textId="77777777">
      <w:tc>
        <w:tcPr>
          <w:tcW w:w="6379" w:type="dxa"/>
        </w:tcPr>
        <w:p w14:paraId="42619B15" w14:textId="106969DC" w:rsidR="00F265D0" w:rsidRDefault="00615F20">
          <w:fldSimple w:instr="title  \* Mergeformat ">
            <w:r w:rsidR="00E33564">
              <w:t xml:space="preserve">Use-Case Specification: </w:t>
            </w:r>
            <w:r w:rsidR="00BE2F1A">
              <w:t xml:space="preserve">Remote </w:t>
            </w:r>
            <w:r w:rsidR="00BE2F1A">
              <w:rPr>
                <w:noProof/>
                <w:szCs w:val="24"/>
              </w:rPr>
              <w:t>Database Management</w:t>
            </w:r>
          </w:fldSimple>
        </w:p>
      </w:tc>
      <w:tc>
        <w:tcPr>
          <w:tcW w:w="3179" w:type="dxa"/>
        </w:tcPr>
        <w:p w14:paraId="35873A8A" w14:textId="71A16E25" w:rsidR="00F265D0" w:rsidRDefault="00F21A24">
          <w:r>
            <w:t xml:space="preserve">  Date:  </w:t>
          </w:r>
          <w:r w:rsidR="00341EE9">
            <w:t>0</w:t>
          </w:r>
          <w:r w:rsidR="00D40799">
            <w:t>8</w:t>
          </w:r>
          <w:r w:rsidR="00341EE9">
            <w:t>/12/2021</w:t>
          </w:r>
        </w:p>
      </w:tc>
    </w:tr>
    <w:tr w:rsidR="00F265D0" w14:paraId="76BC2E01" w14:textId="77777777">
      <w:tc>
        <w:tcPr>
          <w:tcW w:w="9558" w:type="dxa"/>
          <w:gridSpan w:val="2"/>
        </w:tcPr>
        <w:p w14:paraId="105DBA2E" w14:textId="05FC0191" w:rsidR="00F265D0" w:rsidRDefault="00F265D0"/>
      </w:tc>
    </w:tr>
  </w:tbl>
  <w:p w14:paraId="2C3DDE84" w14:textId="77777777" w:rsidR="00F265D0" w:rsidRDefault="00F265D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0614A"/>
    <w:multiLevelType w:val="multilevel"/>
    <w:tmpl w:val="4D0047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35840"/>
    <w:rsid w:val="00052420"/>
    <w:rsid w:val="001031F6"/>
    <w:rsid w:val="00145A99"/>
    <w:rsid w:val="00175AEE"/>
    <w:rsid w:val="001B61FE"/>
    <w:rsid w:val="00204FF8"/>
    <w:rsid w:val="00263EF9"/>
    <w:rsid w:val="002B63AB"/>
    <w:rsid w:val="003034AA"/>
    <w:rsid w:val="00341EE9"/>
    <w:rsid w:val="003B3123"/>
    <w:rsid w:val="0043301D"/>
    <w:rsid w:val="004A7B27"/>
    <w:rsid w:val="00526542"/>
    <w:rsid w:val="00615F20"/>
    <w:rsid w:val="006D1A82"/>
    <w:rsid w:val="0073718E"/>
    <w:rsid w:val="008730F6"/>
    <w:rsid w:val="00875D53"/>
    <w:rsid w:val="008A6DC3"/>
    <w:rsid w:val="008B1875"/>
    <w:rsid w:val="00985F10"/>
    <w:rsid w:val="009F60DA"/>
    <w:rsid w:val="00A07A5D"/>
    <w:rsid w:val="00A8164E"/>
    <w:rsid w:val="00B20ED1"/>
    <w:rsid w:val="00B27AC6"/>
    <w:rsid w:val="00B36E38"/>
    <w:rsid w:val="00BE0E59"/>
    <w:rsid w:val="00BE2F1A"/>
    <w:rsid w:val="00C042F5"/>
    <w:rsid w:val="00CB57EB"/>
    <w:rsid w:val="00D04CCE"/>
    <w:rsid w:val="00D40799"/>
    <w:rsid w:val="00DF7B60"/>
    <w:rsid w:val="00E03B0A"/>
    <w:rsid w:val="00E33564"/>
    <w:rsid w:val="00E541D7"/>
    <w:rsid w:val="00E93D28"/>
    <w:rsid w:val="00E9616C"/>
    <w:rsid w:val="00EA0EC3"/>
    <w:rsid w:val="00EB43EA"/>
    <w:rsid w:val="00F21A24"/>
    <w:rsid w:val="00F265D0"/>
    <w:rsid w:val="00F5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B3C04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385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Xoai Chua Cola</cp:lastModifiedBy>
  <cp:revision>15</cp:revision>
  <cp:lastPrinted>1899-12-31T17:00:00Z</cp:lastPrinted>
  <dcterms:created xsi:type="dcterms:W3CDTF">2019-10-22T06:56:00Z</dcterms:created>
  <dcterms:modified xsi:type="dcterms:W3CDTF">2021-12-09T04:09:00Z</dcterms:modified>
</cp:coreProperties>
</file>