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9DAA9" w14:textId="77777777" w:rsidR="00292631" w:rsidRDefault="00CD2E31" w:rsidP="00292631">
      <w:pPr>
        <w:pStyle w:val="Ttulo"/>
        <w:jc w:val="center"/>
        <w:rPr>
          <w:sz w:val="32"/>
        </w:rPr>
      </w:pPr>
      <w:r>
        <w:rPr>
          <w:sz w:val="32"/>
        </w:rPr>
        <w:t>Entrevista</w:t>
      </w:r>
      <w:r w:rsidR="00C820B6">
        <w:rPr>
          <w:sz w:val="32"/>
        </w:rPr>
        <w:t xml:space="preserve"> No. 00X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7"/>
        <w:gridCol w:w="4260"/>
      </w:tblGrid>
      <w:tr w:rsidR="00292631" w14:paraId="6AA35DCC" w14:textId="77777777" w:rsidTr="00E60C40">
        <w:tc>
          <w:tcPr>
            <w:tcW w:w="4489" w:type="dxa"/>
          </w:tcPr>
          <w:p w14:paraId="2DA66587" w14:textId="77777777" w:rsidR="00292631" w:rsidRDefault="00292631" w:rsidP="00E60C40">
            <w:pPr>
              <w:jc w:val="right"/>
            </w:pPr>
            <w:r>
              <w:t>Fecha:</w:t>
            </w:r>
          </w:p>
        </w:tc>
        <w:tc>
          <w:tcPr>
            <w:tcW w:w="4489" w:type="dxa"/>
          </w:tcPr>
          <w:p w14:paraId="6391C79A" w14:textId="77777777" w:rsidR="00292631" w:rsidRDefault="002376A1" w:rsidP="00CD2E31">
            <w:pPr>
              <w:jc w:val="both"/>
            </w:pPr>
            <w:r>
              <w:rPr>
                <w:rFonts w:cstheme="minorHAnsi"/>
                <w:b/>
                <w:color w:val="4F81BD"/>
              </w:rPr>
              <w:t xml:space="preserve">«Fecha </w:t>
            </w:r>
            <w:r w:rsidR="00CD2E31">
              <w:rPr>
                <w:rFonts w:cstheme="minorHAnsi"/>
                <w:b/>
                <w:color w:val="4F81BD"/>
              </w:rPr>
              <w:t>entrevista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92631" w14:paraId="06A823B2" w14:textId="77777777" w:rsidTr="00E60C40">
        <w:tc>
          <w:tcPr>
            <w:tcW w:w="4489" w:type="dxa"/>
          </w:tcPr>
          <w:p w14:paraId="185248CF" w14:textId="77777777" w:rsidR="00292631" w:rsidRDefault="00292631" w:rsidP="00E60C40">
            <w:pPr>
              <w:jc w:val="right"/>
            </w:pPr>
            <w:r>
              <w:t>Hora:</w:t>
            </w:r>
          </w:p>
        </w:tc>
        <w:tc>
          <w:tcPr>
            <w:tcW w:w="4489" w:type="dxa"/>
          </w:tcPr>
          <w:p w14:paraId="27BFDDAE" w14:textId="77777777" w:rsidR="00292631" w:rsidRDefault="00CD2E31" w:rsidP="00E60C4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«Hora entrevista</w:t>
            </w:r>
            <w:r w:rsidR="002376A1"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92631" w14:paraId="625EB02D" w14:textId="77777777" w:rsidTr="00E60C40">
        <w:tc>
          <w:tcPr>
            <w:tcW w:w="4489" w:type="dxa"/>
          </w:tcPr>
          <w:p w14:paraId="7B6E2213" w14:textId="77777777" w:rsidR="00292631" w:rsidRDefault="00292631" w:rsidP="00E60C40">
            <w:pPr>
              <w:jc w:val="right"/>
            </w:pPr>
            <w:r>
              <w:t>Lugar:</w:t>
            </w:r>
          </w:p>
        </w:tc>
        <w:tc>
          <w:tcPr>
            <w:tcW w:w="4489" w:type="dxa"/>
          </w:tcPr>
          <w:p w14:paraId="4B1E3EDE" w14:textId="77777777" w:rsidR="00292631" w:rsidRDefault="002376A1" w:rsidP="00CD2E31">
            <w:pPr>
              <w:jc w:val="both"/>
            </w:pPr>
            <w:r>
              <w:rPr>
                <w:rFonts w:cstheme="minorHAnsi"/>
                <w:b/>
                <w:color w:val="4F81BD"/>
              </w:rPr>
              <w:t xml:space="preserve">«Lugar </w:t>
            </w:r>
            <w:r w:rsidR="00CD2E31">
              <w:rPr>
                <w:rFonts w:cstheme="minorHAnsi"/>
                <w:b/>
                <w:color w:val="4F81BD"/>
              </w:rPr>
              <w:t>entrevista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92631" w14:paraId="240FF9AD" w14:textId="77777777" w:rsidTr="00E60C40">
        <w:tc>
          <w:tcPr>
            <w:tcW w:w="4489" w:type="dxa"/>
          </w:tcPr>
          <w:p w14:paraId="65998CE8" w14:textId="77777777" w:rsidR="00292631" w:rsidRDefault="00292631" w:rsidP="00E60C4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</w:tcPr>
          <w:p w14:paraId="4EBF82F6" w14:textId="77777777" w:rsidR="00292631" w:rsidRDefault="002376A1" w:rsidP="00E60C4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«Tema Tratado»</w:t>
            </w:r>
          </w:p>
        </w:tc>
      </w:tr>
    </w:tbl>
    <w:p w14:paraId="13EA2151" w14:textId="77777777" w:rsidR="00292631" w:rsidRPr="00292631" w:rsidRDefault="00292631" w:rsidP="00292631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5265F" w14:paraId="3E4CC08C" w14:textId="77777777" w:rsidTr="00252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</w:tcPr>
          <w:p w14:paraId="180CCE23" w14:textId="77777777" w:rsidR="0025265F" w:rsidRDefault="0025265F" w:rsidP="00E60C40">
            <w:pPr>
              <w:jc w:val="center"/>
            </w:pPr>
            <w:bookmarkStart w:id="0" w:name="_Toc296334068"/>
            <w:r>
              <w:t>Participantes</w:t>
            </w:r>
          </w:p>
        </w:tc>
      </w:tr>
      <w:tr w:rsidR="0025265F" w14:paraId="17049DEA" w14:textId="77777777" w:rsidTr="00252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839EAB" w14:textId="77777777" w:rsidR="0025265F" w:rsidRDefault="0025265F" w:rsidP="00E60C40">
            <w:pPr>
              <w:jc w:val="center"/>
            </w:pPr>
            <w:r>
              <w:t>Nombre</w:t>
            </w:r>
          </w:p>
        </w:tc>
        <w:tc>
          <w:tcPr>
            <w:tcW w:w="2101" w:type="dxa"/>
          </w:tcPr>
          <w:p w14:paraId="516AB780" w14:textId="77777777" w:rsidR="0025265F" w:rsidRDefault="0025265F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</w:tcPr>
          <w:p w14:paraId="060E77E1" w14:textId="77777777" w:rsidR="0025265F" w:rsidRDefault="0025265F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</w:tcPr>
          <w:p w14:paraId="7419A610" w14:textId="77777777" w:rsidR="0025265F" w:rsidRDefault="0025265F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5265F" w14:paraId="11CA7350" w14:textId="77777777" w:rsidTr="00252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AD547" w14:textId="77777777" w:rsidR="0025265F" w:rsidRPr="00A77325" w:rsidRDefault="0025265F" w:rsidP="00E60C4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3144D245" w14:textId="77777777" w:rsidR="0025265F" w:rsidRPr="00A77325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384373DD" w14:textId="77777777" w:rsidR="0025265F" w:rsidRPr="00A77325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0EC0B41D" w14:textId="77777777" w:rsidR="0025265F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265F" w14:paraId="56A55BAA" w14:textId="77777777" w:rsidTr="00252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B66F13" w14:textId="77777777" w:rsidR="0025265F" w:rsidRPr="00A77325" w:rsidRDefault="0025265F" w:rsidP="00E60C4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57CFE96B" w14:textId="77777777" w:rsidR="0025265F" w:rsidRPr="00A77325" w:rsidRDefault="0025265F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5E3A8C94" w14:textId="77777777" w:rsidR="0025265F" w:rsidRPr="00A77325" w:rsidRDefault="0025265F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072FFA63" w14:textId="77777777" w:rsidR="0025265F" w:rsidRDefault="0025265F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65F" w14:paraId="3499617D" w14:textId="77777777" w:rsidTr="00252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A6F56" w14:textId="77777777" w:rsidR="0025265F" w:rsidRPr="00A77325" w:rsidRDefault="0025265F" w:rsidP="00E60C4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2B4E0345" w14:textId="77777777" w:rsidR="0025265F" w:rsidRPr="00A77325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6AE03D6A" w14:textId="77777777" w:rsidR="0025265F" w:rsidRPr="00A77325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37A0F30F" w14:textId="77777777" w:rsidR="0025265F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265F" w14:paraId="630709E8" w14:textId="77777777" w:rsidTr="00252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DC67B" w14:textId="77777777" w:rsidR="0025265F" w:rsidRPr="00A77325" w:rsidRDefault="0025265F" w:rsidP="00E60C4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0BF4673B" w14:textId="77777777" w:rsidR="0025265F" w:rsidRPr="00A77325" w:rsidRDefault="0025265F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3A28F05E" w14:textId="77777777" w:rsidR="0025265F" w:rsidRPr="00A77325" w:rsidRDefault="0025265F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4F9A06E3" w14:textId="77777777" w:rsidR="0025265F" w:rsidRDefault="0025265F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65F" w14:paraId="56274435" w14:textId="77777777" w:rsidTr="00252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3E226" w14:textId="77777777" w:rsidR="0025265F" w:rsidRPr="00A77325" w:rsidRDefault="0025265F" w:rsidP="00E60C4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35D78F9E" w14:textId="77777777" w:rsidR="0025265F" w:rsidRPr="00A77325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29AD62A3" w14:textId="77777777" w:rsidR="0025265F" w:rsidRPr="00A77325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7BADD091" w14:textId="77777777" w:rsidR="0025265F" w:rsidRDefault="0025265F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09712" w14:textId="77777777" w:rsidR="0025265F" w:rsidRDefault="0025265F" w:rsidP="0025265F">
      <w:pPr>
        <w:pStyle w:val="Ttulo1"/>
        <w:rPr>
          <w:rFonts w:cs="Arial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5265F" w14:paraId="31E96BBB" w14:textId="77777777" w:rsidTr="00252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</w:tcPr>
          <w:p w14:paraId="69606401" w14:textId="77777777" w:rsidR="0025265F" w:rsidRDefault="006E4CC1" w:rsidP="00E60C40">
            <w:pPr>
              <w:jc w:val="center"/>
            </w:pPr>
            <w:r>
              <w:t>Características de la Funcionalidad</w:t>
            </w:r>
          </w:p>
        </w:tc>
      </w:tr>
    </w:tbl>
    <w:p w14:paraId="62D6B7F4" w14:textId="77777777" w:rsidR="00D52E5A" w:rsidRPr="00E55FBD" w:rsidRDefault="00CD2E31" w:rsidP="00D52E5A">
      <w:pPr>
        <w:pStyle w:val="Ttulo1"/>
        <w:rPr>
          <w:rFonts w:cs="Arial"/>
        </w:rPr>
      </w:pPr>
      <w:r>
        <w:rPr>
          <w:rFonts w:cs="Arial"/>
        </w:rPr>
        <w:t>Funcionalidad</w:t>
      </w:r>
    </w:p>
    <w:p w14:paraId="625BEF5E" w14:textId="77777777" w:rsidR="00F2398B" w:rsidRDefault="00F2398B" w:rsidP="00C820B6">
      <w:pPr>
        <w:spacing w:after="0" w:line="360" w:lineRule="auto"/>
        <w:jc w:val="both"/>
        <w:rPr>
          <w:b/>
          <w:color w:val="4F81BD"/>
        </w:rPr>
      </w:pPr>
      <w:proofErr w:type="gramStart"/>
      <w:r>
        <w:rPr>
          <w:b/>
          <w:color w:val="4F81BD"/>
        </w:rPr>
        <w:t>Ajuste o Nueva Funcionalidad?</w:t>
      </w:r>
      <w:proofErr w:type="gramEnd"/>
    </w:p>
    <w:p w14:paraId="7BFAE048" w14:textId="77777777" w:rsidR="00F2398B" w:rsidRDefault="00F2398B" w:rsidP="00C820B6">
      <w:pPr>
        <w:spacing w:after="0" w:line="360" w:lineRule="auto"/>
        <w:jc w:val="both"/>
        <w:rPr>
          <w:b/>
          <w:color w:val="4F81BD"/>
        </w:rPr>
      </w:pPr>
      <w:r>
        <w:rPr>
          <w:b/>
          <w:color w:val="4F81BD"/>
        </w:rPr>
        <w:t>Usuarios Finales</w:t>
      </w:r>
    </w:p>
    <w:p w14:paraId="627B2304" w14:textId="77777777" w:rsidR="00303230" w:rsidRDefault="00CD2E31" w:rsidP="00C820B6">
      <w:pPr>
        <w:spacing w:after="0" w:line="360" w:lineRule="auto"/>
        <w:jc w:val="both"/>
        <w:rPr>
          <w:b/>
          <w:color w:val="4F81BD"/>
        </w:rPr>
      </w:pPr>
      <w:r>
        <w:rPr>
          <w:b/>
          <w:color w:val="4F81BD"/>
        </w:rPr>
        <w:t>Nombre de la Funcionalidad</w:t>
      </w:r>
    </w:p>
    <w:p w14:paraId="28FB29D8" w14:textId="77777777" w:rsidR="00CD2E31" w:rsidRDefault="00CD2E31" w:rsidP="00C820B6">
      <w:pPr>
        <w:spacing w:after="0" w:line="360" w:lineRule="auto"/>
        <w:jc w:val="both"/>
        <w:rPr>
          <w:b/>
          <w:color w:val="4F81BD"/>
        </w:rPr>
      </w:pPr>
      <w:r>
        <w:rPr>
          <w:b/>
          <w:color w:val="4F81BD"/>
        </w:rPr>
        <w:t>En que parte del menú se debe presentar  la funcionalidad</w:t>
      </w:r>
    </w:p>
    <w:p w14:paraId="468111B2" w14:textId="77777777" w:rsidR="00CD2E31" w:rsidRDefault="00CD2E31" w:rsidP="00C820B6">
      <w:pPr>
        <w:spacing w:after="0" w:line="360" w:lineRule="auto"/>
        <w:jc w:val="both"/>
        <w:rPr>
          <w:b/>
          <w:color w:val="4F81BD"/>
        </w:rPr>
      </w:pPr>
      <w:r>
        <w:rPr>
          <w:b/>
          <w:color w:val="4F81BD"/>
        </w:rPr>
        <w:t>Se requiere entrada de datos</w:t>
      </w:r>
    </w:p>
    <w:p w14:paraId="6090A56A" w14:textId="77777777" w:rsidR="00303230" w:rsidRPr="00E55FBD" w:rsidRDefault="00CD2E31" w:rsidP="00303230">
      <w:pPr>
        <w:pStyle w:val="Ttulo1"/>
        <w:rPr>
          <w:rFonts w:cs="Arial"/>
        </w:rPr>
      </w:pPr>
      <w:r>
        <w:rPr>
          <w:rFonts w:cs="Arial"/>
        </w:rPr>
        <w:t>Características de los campos</w:t>
      </w:r>
    </w:p>
    <w:p w14:paraId="2826C5DA" w14:textId="77777777" w:rsidR="00303230" w:rsidRPr="00C820B6" w:rsidRDefault="00CD2E31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Nombre de los campos</w:t>
      </w:r>
    </w:p>
    <w:p w14:paraId="7280F6B6" w14:textId="77777777" w:rsidR="00CD2E31" w:rsidRPr="00C820B6" w:rsidRDefault="00CD2E31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Longitud</w:t>
      </w:r>
    </w:p>
    <w:p w14:paraId="58859F00" w14:textId="77777777" w:rsidR="00CD2E31" w:rsidRPr="00C820B6" w:rsidRDefault="00CD2E31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Tipo de campo</w:t>
      </w:r>
    </w:p>
    <w:p w14:paraId="193198A5" w14:textId="77777777" w:rsidR="00CD2E31" w:rsidRPr="00C820B6" w:rsidRDefault="00C820B6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Mascara</w:t>
      </w:r>
    </w:p>
    <w:p w14:paraId="1EB9BD06" w14:textId="77777777" w:rsidR="00C820B6" w:rsidRPr="00C820B6" w:rsidRDefault="00C820B6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Obligatoriedad</w:t>
      </w:r>
    </w:p>
    <w:p w14:paraId="569542CE" w14:textId="77777777" w:rsidR="00C820B6" w:rsidRDefault="00C820B6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Restricciones</w:t>
      </w:r>
    </w:p>
    <w:p w14:paraId="3730B872" w14:textId="77777777" w:rsidR="00F2398B" w:rsidRDefault="00F2398B" w:rsidP="00C820B6">
      <w:pPr>
        <w:spacing w:after="0" w:line="360" w:lineRule="auto"/>
        <w:jc w:val="both"/>
        <w:rPr>
          <w:b/>
          <w:color w:val="4F81BD"/>
        </w:rPr>
      </w:pPr>
      <w:r>
        <w:rPr>
          <w:b/>
          <w:color w:val="4F81BD"/>
        </w:rPr>
        <w:t>Listas desplegables</w:t>
      </w:r>
    </w:p>
    <w:p w14:paraId="6320BE8F" w14:textId="77777777" w:rsidR="00F2398B" w:rsidRPr="00C820B6" w:rsidRDefault="00F2398B" w:rsidP="00C820B6">
      <w:pPr>
        <w:spacing w:after="0" w:line="360" w:lineRule="auto"/>
        <w:jc w:val="both"/>
        <w:rPr>
          <w:b/>
          <w:color w:val="4F81BD"/>
        </w:rPr>
      </w:pPr>
      <w:r w:rsidRPr="0020607B">
        <w:rPr>
          <w:b/>
          <w:i/>
          <w:iCs/>
          <w:color w:val="4F81BD"/>
        </w:rPr>
        <w:t>Validacion</w:t>
      </w:r>
      <w:r>
        <w:rPr>
          <w:b/>
          <w:color w:val="4F81BD"/>
        </w:rPr>
        <w:t xml:space="preserve">es </w:t>
      </w:r>
    </w:p>
    <w:p w14:paraId="7A3B6949" w14:textId="77777777" w:rsidR="00752956" w:rsidRDefault="00752956" w:rsidP="00303230">
      <w:pPr>
        <w:jc w:val="both"/>
        <w:rPr>
          <w:rFonts w:cstheme="minorHAnsi"/>
          <w:b/>
          <w:color w:val="4F81BD"/>
        </w:rPr>
      </w:pPr>
    </w:p>
    <w:p w14:paraId="54430097" w14:textId="77777777" w:rsidR="00752956" w:rsidRPr="00E55FBD" w:rsidRDefault="00752956" w:rsidP="00752956">
      <w:pPr>
        <w:pStyle w:val="Ttulo1"/>
        <w:rPr>
          <w:rFonts w:cs="Arial"/>
        </w:rPr>
      </w:pPr>
      <w:r>
        <w:rPr>
          <w:rFonts w:cs="Arial"/>
        </w:rPr>
        <w:lastRenderedPageBreak/>
        <w:t>Dependencia con Otros Sistemas</w:t>
      </w:r>
    </w:p>
    <w:p w14:paraId="297A906D" w14:textId="77777777" w:rsidR="00C820B6" w:rsidRPr="00C820B6" w:rsidRDefault="00C820B6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Con que otros sistemas se debe relacionar</w:t>
      </w:r>
    </w:p>
    <w:p w14:paraId="5E036AD4" w14:textId="77777777" w:rsidR="00C820B6" w:rsidRPr="00C820B6" w:rsidRDefault="00C820B6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Información que se debe enviar a otros sistemas</w:t>
      </w:r>
    </w:p>
    <w:p w14:paraId="442640ED" w14:textId="77777777" w:rsidR="00C820B6" w:rsidRPr="00C820B6" w:rsidRDefault="00C820B6" w:rsidP="00C820B6">
      <w:pPr>
        <w:spacing w:after="0" w:line="360" w:lineRule="auto"/>
        <w:jc w:val="both"/>
        <w:rPr>
          <w:b/>
          <w:color w:val="4F81BD"/>
        </w:rPr>
      </w:pPr>
      <w:r w:rsidRPr="00C820B6">
        <w:rPr>
          <w:b/>
          <w:color w:val="4F81BD"/>
        </w:rPr>
        <w:t>Información que se debe traer de otros sistemas</w:t>
      </w:r>
    </w:p>
    <w:p w14:paraId="0A958BE2" w14:textId="77777777" w:rsidR="00292631" w:rsidRDefault="00292631" w:rsidP="00292631">
      <w:pPr>
        <w:pStyle w:val="Prrafodelista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92631" w14:paraId="50AE0EA9" w14:textId="77777777" w:rsidTr="0029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</w:tcPr>
          <w:p w14:paraId="26241107" w14:textId="77777777" w:rsidR="00292631" w:rsidRDefault="00292631" w:rsidP="00E60C40">
            <w:pPr>
              <w:jc w:val="center"/>
            </w:pPr>
            <w:r>
              <w:t>Comentarios</w:t>
            </w:r>
          </w:p>
        </w:tc>
      </w:tr>
    </w:tbl>
    <w:p w14:paraId="4075506C" w14:textId="77777777" w:rsidR="00292631" w:rsidRPr="00292631" w:rsidRDefault="00292631" w:rsidP="00292631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</w:t>
      </w:r>
      <w:r w:rsidRPr="00292631">
        <w:rPr>
          <w:rFonts w:cstheme="minorHAnsi"/>
          <w:b/>
          <w:color w:val="4F81BD"/>
        </w:rPr>
        <w:t xml:space="preserve">Comentarios generales de la reunión </w:t>
      </w:r>
      <w:r w:rsidR="00CB4AB3">
        <w:rPr>
          <w:rFonts w:cstheme="minorHAnsi"/>
          <w:b/>
          <w:color w:val="4F81BD"/>
        </w:rPr>
        <w:t>de identificación de requerimientos</w:t>
      </w:r>
      <w:r>
        <w:rPr>
          <w:rFonts w:cstheme="minorHAnsi"/>
          <w:b/>
          <w:color w:val="4F81BD"/>
        </w:rPr>
        <w:t>»</w:t>
      </w:r>
    </w:p>
    <w:p w14:paraId="6F9B0FB4" w14:textId="77777777" w:rsidR="00292631" w:rsidRDefault="00292631" w:rsidP="00292631">
      <w:pPr>
        <w:jc w:val="both"/>
      </w:pPr>
    </w:p>
    <w:p w14:paraId="2AB66FBE" w14:textId="77777777" w:rsidR="00292631" w:rsidRPr="00A77325" w:rsidRDefault="00292631" w:rsidP="00292631">
      <w:pPr>
        <w:jc w:val="both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92631" w14:paraId="22344780" w14:textId="77777777" w:rsidTr="0029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</w:tcPr>
          <w:p w14:paraId="33E98F89" w14:textId="77777777" w:rsidR="00292631" w:rsidRDefault="00292631" w:rsidP="00E60C40">
            <w:pPr>
              <w:jc w:val="center"/>
            </w:pPr>
            <w:r>
              <w:t>Compromisos</w:t>
            </w:r>
          </w:p>
        </w:tc>
      </w:tr>
      <w:tr w:rsidR="00292631" w14:paraId="14A4EC7C" w14:textId="77777777" w:rsidTr="0029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A7ACFA" w14:textId="77777777" w:rsidR="00292631" w:rsidRDefault="00292631" w:rsidP="00E60C40">
            <w:pPr>
              <w:jc w:val="center"/>
            </w:pPr>
            <w:r>
              <w:t>Compromiso</w:t>
            </w:r>
          </w:p>
        </w:tc>
        <w:tc>
          <w:tcPr>
            <w:tcW w:w="2121" w:type="dxa"/>
          </w:tcPr>
          <w:p w14:paraId="1DA3C47F" w14:textId="77777777" w:rsidR="00292631" w:rsidRDefault="00292631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</w:tcPr>
          <w:p w14:paraId="2EB5EF2A" w14:textId="77777777" w:rsidR="00292631" w:rsidRDefault="00292631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92631" w14:paraId="3F1283EA" w14:textId="77777777" w:rsidTr="00292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111CCD" w14:textId="77777777" w:rsidR="00292631" w:rsidRPr="00B1262C" w:rsidRDefault="00292631" w:rsidP="00E60C4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98AB074" w14:textId="77777777" w:rsidR="00292631" w:rsidRDefault="00292631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48A00CA9" w14:textId="77777777" w:rsidR="00292631" w:rsidRDefault="00292631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631" w14:paraId="2291C17C" w14:textId="77777777" w:rsidTr="0029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5B7DA7" w14:textId="77777777" w:rsidR="00292631" w:rsidRPr="00B1262C" w:rsidRDefault="00292631" w:rsidP="00E60C4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04F03AC0" w14:textId="77777777" w:rsidR="00292631" w:rsidRDefault="00292631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0F0A8B61" w14:textId="77777777" w:rsidR="00292631" w:rsidRDefault="00292631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4CB88332" w14:textId="77777777" w:rsidR="00652F98" w:rsidRDefault="00652F98" w:rsidP="00043A89">
      <w:pPr>
        <w:rPr>
          <w:rFonts w:cs="Arial"/>
        </w:rPr>
      </w:pPr>
    </w:p>
    <w:sectPr w:rsidR="00652F98" w:rsidSect="00E14DB0">
      <w:headerReference w:type="default" r:id="rId7"/>
      <w:footerReference w:type="default" r:id="rId8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5459E" w14:textId="77777777" w:rsidR="00AD7415" w:rsidRDefault="00AD7415" w:rsidP="00FA46D0">
      <w:pPr>
        <w:spacing w:after="0" w:line="240" w:lineRule="auto"/>
      </w:pPr>
      <w:r>
        <w:separator/>
      </w:r>
    </w:p>
  </w:endnote>
  <w:endnote w:type="continuationSeparator" w:id="0">
    <w:p w14:paraId="1F07A825" w14:textId="77777777" w:rsidR="00AD7415" w:rsidRDefault="00AD7415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B74" w14:textId="27833D78" w:rsidR="00FA46D0" w:rsidRDefault="00706B7C">
    <w:pPr>
      <w:pStyle w:val="Piedepgina"/>
    </w:pPr>
    <w:r>
      <w:rPr>
        <w:noProof/>
      </w:rPr>
      <w:pict w14:anchorId="584D690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26D6993B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2CC2210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499CC" w14:textId="77777777" w:rsidR="00AD7415" w:rsidRDefault="00AD7415" w:rsidP="00FA46D0">
      <w:pPr>
        <w:spacing w:after="0" w:line="240" w:lineRule="auto"/>
      </w:pPr>
      <w:r>
        <w:separator/>
      </w:r>
    </w:p>
  </w:footnote>
  <w:footnote w:type="continuationSeparator" w:id="0">
    <w:p w14:paraId="311570B7" w14:textId="77777777" w:rsidR="00AD7415" w:rsidRDefault="00AD7415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29ABC" w14:textId="77777777" w:rsidR="00FA46D0" w:rsidRDefault="00706B7C" w:rsidP="00624CD3">
    <w:pPr>
      <w:pStyle w:val="Encabezado"/>
      <w:jc w:val="right"/>
    </w:pPr>
    <w:r>
      <w:rPr>
        <w:noProof/>
      </w:rPr>
      <w:pict w14:anchorId="51AC0CE2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" filled="f" stroked="f">
          <v:textbox style="mso-next-textbox:#Text Box 5">
            <w:txbxContent>
              <w:p w14:paraId="44330A43" w14:textId="77777777" w:rsidR="00624CD3" w:rsidRPr="00624CD3" w:rsidRDefault="00EB09D9" w:rsidP="00292631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F_00</w:t>
                </w:r>
                <w:r w:rsidR="00292631">
                  <w:rPr>
                    <w:b/>
                  </w:rPr>
                  <w:t>X</w:t>
                </w:r>
                <w:r w:rsidRPr="00EB09D9">
                  <w:rPr>
                    <w:b/>
                  </w:rPr>
                  <w:t>_</w:t>
                </w:r>
                <w:r w:rsidR="00C820B6">
                  <w:rPr>
                    <w:b/>
                  </w:rPr>
                  <w:t>Entrevista</w:t>
                </w:r>
              </w:p>
              <w:p w14:paraId="751D7D7C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50772C37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487FD568" w14:textId="77777777" w:rsidR="00706B7C" w:rsidRPr="00706B7C" w:rsidRDefault="00706B7C" w:rsidP="00706B7C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706B7C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207CE1D4" w14:textId="5F7938AB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06E82C53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13F926AD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0FB7"/>
    <w:multiLevelType w:val="hybridMultilevel"/>
    <w:tmpl w:val="197629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A6A20"/>
    <w:multiLevelType w:val="hybridMultilevel"/>
    <w:tmpl w:val="A9FEE684"/>
    <w:lvl w:ilvl="0" w:tplc="0C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25ABD"/>
    <w:multiLevelType w:val="hybridMultilevel"/>
    <w:tmpl w:val="87AA1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9665232">
    <w:abstractNumId w:val="3"/>
  </w:num>
  <w:num w:numId="2" w16cid:durableId="1890341909">
    <w:abstractNumId w:val="4"/>
  </w:num>
  <w:num w:numId="3" w16cid:durableId="20442123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5420976">
    <w:abstractNumId w:val="2"/>
  </w:num>
  <w:num w:numId="5" w16cid:durableId="1756051816">
    <w:abstractNumId w:val="0"/>
  </w:num>
  <w:num w:numId="6" w16cid:durableId="178541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27FB4"/>
    <w:rsid w:val="00043A89"/>
    <w:rsid w:val="00043D36"/>
    <w:rsid w:val="000C45F0"/>
    <w:rsid w:val="000E5959"/>
    <w:rsid w:val="00134798"/>
    <w:rsid w:val="00162144"/>
    <w:rsid w:val="00166165"/>
    <w:rsid w:val="0017107B"/>
    <w:rsid w:val="001711D6"/>
    <w:rsid w:val="001D43EF"/>
    <w:rsid w:val="0020607B"/>
    <w:rsid w:val="002376A1"/>
    <w:rsid w:val="0025265F"/>
    <w:rsid w:val="00252F0E"/>
    <w:rsid w:val="00273A41"/>
    <w:rsid w:val="00292631"/>
    <w:rsid w:val="002A62DB"/>
    <w:rsid w:val="002C0E91"/>
    <w:rsid w:val="002C66A0"/>
    <w:rsid w:val="002F3946"/>
    <w:rsid w:val="00303230"/>
    <w:rsid w:val="00323DD4"/>
    <w:rsid w:val="00327407"/>
    <w:rsid w:val="003544B9"/>
    <w:rsid w:val="0037050F"/>
    <w:rsid w:val="00374FF0"/>
    <w:rsid w:val="003E66E4"/>
    <w:rsid w:val="004657D1"/>
    <w:rsid w:val="00487274"/>
    <w:rsid w:val="004B442F"/>
    <w:rsid w:val="004D51CC"/>
    <w:rsid w:val="005462A9"/>
    <w:rsid w:val="00557C6B"/>
    <w:rsid w:val="005615FF"/>
    <w:rsid w:val="00582F02"/>
    <w:rsid w:val="005D5730"/>
    <w:rsid w:val="0060080F"/>
    <w:rsid w:val="00601988"/>
    <w:rsid w:val="00611A32"/>
    <w:rsid w:val="00624CD3"/>
    <w:rsid w:val="00634F71"/>
    <w:rsid w:val="006352CD"/>
    <w:rsid w:val="00652F98"/>
    <w:rsid w:val="006846E4"/>
    <w:rsid w:val="006A1B16"/>
    <w:rsid w:val="006C1936"/>
    <w:rsid w:val="006E4CC1"/>
    <w:rsid w:val="006E65B4"/>
    <w:rsid w:val="00706B7C"/>
    <w:rsid w:val="0073139B"/>
    <w:rsid w:val="00752956"/>
    <w:rsid w:val="0077044F"/>
    <w:rsid w:val="007C74F4"/>
    <w:rsid w:val="007E4056"/>
    <w:rsid w:val="007E64DE"/>
    <w:rsid w:val="00810C5A"/>
    <w:rsid w:val="00845A42"/>
    <w:rsid w:val="0085672F"/>
    <w:rsid w:val="00886D71"/>
    <w:rsid w:val="008A37A5"/>
    <w:rsid w:val="00923F01"/>
    <w:rsid w:val="00944F3A"/>
    <w:rsid w:val="0095484B"/>
    <w:rsid w:val="00976E95"/>
    <w:rsid w:val="00977A12"/>
    <w:rsid w:val="00991FFE"/>
    <w:rsid w:val="0099287C"/>
    <w:rsid w:val="009C7E66"/>
    <w:rsid w:val="009F3A85"/>
    <w:rsid w:val="00A1672D"/>
    <w:rsid w:val="00A34992"/>
    <w:rsid w:val="00A77325"/>
    <w:rsid w:val="00A77338"/>
    <w:rsid w:val="00AA46E5"/>
    <w:rsid w:val="00AA6358"/>
    <w:rsid w:val="00AD7415"/>
    <w:rsid w:val="00AF55A1"/>
    <w:rsid w:val="00B04F46"/>
    <w:rsid w:val="00B1262C"/>
    <w:rsid w:val="00B30585"/>
    <w:rsid w:val="00BB43F0"/>
    <w:rsid w:val="00C120EE"/>
    <w:rsid w:val="00C2288F"/>
    <w:rsid w:val="00C269E6"/>
    <w:rsid w:val="00C578B7"/>
    <w:rsid w:val="00C60C10"/>
    <w:rsid w:val="00C820B6"/>
    <w:rsid w:val="00C82E32"/>
    <w:rsid w:val="00CB4AB3"/>
    <w:rsid w:val="00CD2E31"/>
    <w:rsid w:val="00CE7926"/>
    <w:rsid w:val="00D52E5A"/>
    <w:rsid w:val="00D80576"/>
    <w:rsid w:val="00DC46C4"/>
    <w:rsid w:val="00E14DB0"/>
    <w:rsid w:val="00E446FD"/>
    <w:rsid w:val="00E71E6A"/>
    <w:rsid w:val="00E75F82"/>
    <w:rsid w:val="00E82B20"/>
    <w:rsid w:val="00E87978"/>
    <w:rsid w:val="00EB09D9"/>
    <w:rsid w:val="00EC3E14"/>
    <w:rsid w:val="00EC6BC8"/>
    <w:rsid w:val="00EF3FE1"/>
    <w:rsid w:val="00EF793F"/>
    <w:rsid w:val="00F2398B"/>
    <w:rsid w:val="00F31FC8"/>
    <w:rsid w:val="00F3453E"/>
    <w:rsid w:val="00F40226"/>
    <w:rsid w:val="00F86D59"/>
    <w:rsid w:val="00FA46D0"/>
    <w:rsid w:val="00FA6897"/>
    <w:rsid w:val="00FB7435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EA752"/>
  <w15:docId w15:val="{31D158E8-56F5-4C06-A535-22266F5C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95"/>
  </w:style>
  <w:style w:type="paragraph" w:styleId="Ttulo1">
    <w:name w:val="heading 1"/>
    <w:basedOn w:val="Normal"/>
    <w:next w:val="Normal"/>
    <w:link w:val="Ttulo1Car"/>
    <w:uiPriority w:val="9"/>
    <w:qFormat/>
    <w:rsid w:val="00992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3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2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customStyle="1" w:styleId="Normal1">
    <w:name w:val="Normal 1"/>
    <w:basedOn w:val="Normal"/>
    <w:rsid w:val="00C120EE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3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cxmsolistparagraph">
    <w:name w:val="ecxmsolistparagraph"/>
    <w:basedOn w:val="Normal"/>
    <w:rsid w:val="00A7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28</cp:revision>
  <dcterms:created xsi:type="dcterms:W3CDTF">2012-02-28T01:25:00Z</dcterms:created>
  <dcterms:modified xsi:type="dcterms:W3CDTF">2024-09-11T01:52:00Z</dcterms:modified>
</cp:coreProperties>
</file>