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8C" w:rsidRPr="00737A02" w:rsidRDefault="00E354D4">
      <w:pPr>
        <w:rPr>
          <w:b/>
        </w:rPr>
      </w:pPr>
      <w:r w:rsidRPr="00737A02">
        <w:rPr>
          <w:b/>
        </w:rPr>
        <w:t xml:space="preserve">Inicio </w:t>
      </w:r>
    </w:p>
    <w:p w:rsidR="00E354D4" w:rsidRDefault="00E354D4"/>
    <w:p w:rsidR="00E354D4" w:rsidRDefault="00996F46">
      <w:r>
        <w:tab/>
        <w:t xml:space="preserve">Foto  </w:t>
      </w:r>
    </w:p>
    <w:p w:rsidR="00996F46" w:rsidRDefault="00996F46">
      <w:r>
        <w:tab/>
        <w:t>Foto</w:t>
      </w:r>
    </w:p>
    <w:p w:rsidR="00996F46" w:rsidRDefault="00996F46"/>
    <w:p w:rsidR="00737A02" w:rsidRDefault="00737A02"/>
    <w:p w:rsidR="00996F46" w:rsidRPr="00737A02" w:rsidRDefault="00996F46">
      <w:pPr>
        <w:rPr>
          <w:b/>
        </w:rPr>
      </w:pPr>
      <w:r w:rsidRPr="00737A02">
        <w:rPr>
          <w:b/>
        </w:rPr>
        <w:t>Portafolio</w:t>
      </w:r>
    </w:p>
    <w:p w:rsidR="00996F46" w:rsidRDefault="00996F46">
      <w:r>
        <w:tab/>
        <w:t xml:space="preserve">Siempre me han disgustado </w:t>
      </w:r>
      <w:r w:rsidR="00737A02">
        <w:t>las injusticias y desde las trincheras donde me devuelvo</w:t>
      </w:r>
      <w:r w:rsidR="00737A02" w:rsidRPr="00737A02">
        <w:t xml:space="preserve"> </w:t>
      </w:r>
      <w:r w:rsidR="00737A02">
        <w:t>laboral y socialmente eh procurado</w:t>
      </w:r>
      <w:r w:rsidR="00737A02">
        <w:t xml:space="preserve"> el bienestar de los menos afortunados encontrando una satisfacción y paz interior cada vez que puedo ayudar a i prójimo.</w:t>
      </w:r>
    </w:p>
    <w:p w:rsidR="00737A02" w:rsidRDefault="00737A02" w:rsidP="00737A02">
      <w:pPr>
        <w:pStyle w:val="Prrafodelista"/>
        <w:numPr>
          <w:ilvl w:val="0"/>
          <w:numId w:val="1"/>
        </w:numPr>
        <w:rPr>
          <w:lang w:val="en-US"/>
        </w:rPr>
      </w:pPr>
      <w:r w:rsidRPr="00737A02">
        <w:rPr>
          <w:lang w:val="en-US"/>
        </w:rPr>
        <w:t>- Hopen Hous Albergue San Juan Diego</w:t>
      </w:r>
    </w:p>
    <w:p w:rsidR="00737A02" w:rsidRPr="00737A02" w:rsidRDefault="00737A02" w:rsidP="00737A02">
      <w:r w:rsidRPr="00737A02">
        <w:t xml:space="preserve">Por primera vez abre sus puertas a la inclusión de los jóvenes estudiantes del ITS </w:t>
      </w:r>
    </w:p>
    <w:p w:rsidR="00737A02" w:rsidRDefault="00737A02" w:rsidP="00737A02">
      <w:r>
        <w:tab/>
        <w:t>2.-  Noche Buena 2012</w:t>
      </w:r>
    </w:p>
    <w:p w:rsidR="00737A02" w:rsidRDefault="00737A02" w:rsidP="00737A02">
      <w:r>
        <w:t>Conciencia Ciudadana, familia y amigos nos organizamos para llevar a hospitales y hacer llevadera su estancia.</w:t>
      </w:r>
    </w:p>
    <w:p w:rsidR="00737A02" w:rsidRDefault="00737A02" w:rsidP="00737A02">
      <w:r>
        <w:tab/>
        <w:t>3.- Obsequio de juguetes</w:t>
      </w:r>
    </w:p>
    <w:p w:rsidR="00737A02" w:rsidRDefault="00737A02" w:rsidP="00737A02">
      <w:r>
        <w:t>Siembre busco la manera de tener en mi casa un par de juguetes para los niños que junto a sus padres vender casa por casa.</w:t>
      </w:r>
    </w:p>
    <w:p w:rsidR="00737A02" w:rsidRDefault="00737A02" w:rsidP="00737A02">
      <w:r>
        <w:tab/>
        <w:t>4.- AGI Yo soy 132 sep 2012</w:t>
      </w:r>
    </w:p>
    <w:p w:rsidR="00737A02" w:rsidRDefault="00737A02" w:rsidP="00737A02">
      <w:r>
        <w:t xml:space="preserve">Participe en la organización de la asamblea general interinstitucional de yo soy 132 con cede en mi ciudad de Saltillo, </w:t>
      </w:r>
    </w:p>
    <w:p w:rsidR="00737A02" w:rsidRDefault="00737A02" w:rsidP="00737A02">
      <w:r>
        <w:tab/>
        <w:t xml:space="preserve">5.- Casa del Migrante </w:t>
      </w:r>
    </w:p>
    <w:p w:rsidR="00737A02" w:rsidRDefault="00737A02" w:rsidP="00737A02">
      <w:r>
        <w:t xml:space="preserve">Ayude en la cocina por más de un año, además de organizar torneos de ajedrez y damas chinas para recreación y esparcimiento de los migrantes, obsequiándoles tarjetas telefónicas para que mantengan comunicación con sus familias </w:t>
      </w:r>
    </w:p>
    <w:p w:rsidR="00737A02" w:rsidRDefault="00737A02" w:rsidP="00737A02">
      <w:pPr>
        <w:ind w:firstLine="708"/>
      </w:pPr>
      <w:r>
        <w:t xml:space="preserve">6.- Asilo de Ancianos El Buen Samaritano </w:t>
      </w:r>
    </w:p>
    <w:p w:rsidR="00737A02" w:rsidRDefault="00737A02" w:rsidP="00737A02">
      <w:pPr>
        <w:ind w:firstLine="708"/>
      </w:pPr>
      <w:r>
        <w:t xml:space="preserve">En familia nos organizamos </w:t>
      </w:r>
      <w:r>
        <w:t xml:space="preserve"> para llevar un poco de alegría a los abuelitos, </w:t>
      </w:r>
      <w:r>
        <w:t>comida, música y baile.</w:t>
      </w:r>
    </w:p>
    <w:p w:rsidR="00737A02" w:rsidRDefault="00737A02" w:rsidP="00737A02">
      <w:pPr>
        <w:ind w:firstLine="708"/>
      </w:pPr>
      <w:r>
        <w:t>7.- Política Partidista</w:t>
      </w:r>
    </w:p>
    <w:p w:rsidR="00737A02" w:rsidRDefault="00737A02" w:rsidP="00737A02">
      <w:r>
        <w:t xml:space="preserve">Suplente de la Candidata a Diputada Federal por Morena  la Mtra. Alma Rosa Garza del Toro </w:t>
      </w:r>
    </w:p>
    <w:p w:rsidR="00737A02" w:rsidRDefault="00737A02" w:rsidP="00737A02">
      <w:r>
        <w:tab/>
        <w:t>8.- Trabajo Territorial</w:t>
      </w:r>
    </w:p>
    <w:p w:rsidR="00737A02" w:rsidRDefault="00737A02" w:rsidP="00737A02">
      <w:r>
        <w:t xml:space="preserve">Casa por casa, concientizando a los ciudadanos que el rumbo del país está en nuestras manos </w:t>
      </w:r>
    </w:p>
    <w:p w:rsidR="00737A02" w:rsidRDefault="00737A02" w:rsidP="00737A02">
      <w:r>
        <w:lastRenderedPageBreak/>
        <w:tab/>
        <w:t xml:space="preserve">9.- Capacitación Territorial  </w:t>
      </w:r>
    </w:p>
    <w:p w:rsidR="00737A02" w:rsidRDefault="00737A02" w:rsidP="00737A02">
      <w:r>
        <w:t>En compañía del Doc. Rodolfo Garza Gutiérrez, quien fuera Candidato a la alcaldía por Morena en Saltillo,  la capital del Estado, planilla en la cual forme parte como Sindica, lo cual me llevo a ser Regidora en el Ayuntamiento 2018</w:t>
      </w:r>
    </w:p>
    <w:p w:rsidR="00737A02" w:rsidRDefault="00737A02" w:rsidP="00737A02">
      <w:r>
        <w:tab/>
        <w:t>10.- Reunión con Funcionarios Electos.</w:t>
      </w:r>
    </w:p>
    <w:p w:rsidR="00737A02" w:rsidRDefault="00737A02" w:rsidP="00737A02">
      <w:r>
        <w:t>Parras, Coahuila. Llevamos acuerdos de trabajo autoridades electas de Coahuila, Enlaces Federales y Diputados de la Ciudad de México.</w:t>
      </w:r>
    </w:p>
    <w:p w:rsidR="00737A02" w:rsidRDefault="00737A02" w:rsidP="00737A02">
      <w:r>
        <w:tab/>
        <w:t xml:space="preserve">11.- Lic. Beatriz Gutiérrez Muller </w:t>
      </w:r>
    </w:p>
    <w:p w:rsidR="00737A02" w:rsidRDefault="00737A02" w:rsidP="00737A02">
      <w:r>
        <w:tab/>
        <w:t xml:space="preserve">12.-Lic.  Andrés Manuel López Obrador </w:t>
      </w:r>
    </w:p>
    <w:p w:rsidR="00737A02" w:rsidRDefault="00737A02" w:rsidP="00737A02"/>
    <w:p w:rsidR="00737A02" w:rsidRPr="00737A02" w:rsidRDefault="00737A02" w:rsidP="00737A02">
      <w:pPr>
        <w:rPr>
          <w:b/>
        </w:rPr>
      </w:pPr>
      <w:r w:rsidRPr="00737A02">
        <w:rPr>
          <w:b/>
        </w:rPr>
        <w:t xml:space="preserve">A cerca de mí </w:t>
      </w:r>
    </w:p>
    <w:p w:rsidR="00737A02" w:rsidRDefault="00737A02" w:rsidP="00737A02">
      <w:r>
        <w:tab/>
        <w:t xml:space="preserve">Soy la mayor de dos hijos, mi madre queda viuda conmigo de3 años y mi hermanito de 4 días de nacido, trabajo día y noche para darnos lo necesario, de ella aprendí que nada se obtiene sin trabajo. </w:t>
      </w:r>
    </w:p>
    <w:p w:rsidR="00737A02" w:rsidRDefault="00737A02" w:rsidP="00737A02">
      <w:r>
        <w:tab/>
        <w:t xml:space="preserve">Soy taquígrafa secretaria de profesión tengo más de 27 años de servicio en la Secretaria de Educación en donde me eh destacado por defender los derechos de  mis compañeros administrativos y manuales. </w:t>
      </w:r>
    </w:p>
    <w:p w:rsidR="00737A02" w:rsidRDefault="00737A02" w:rsidP="00737A02">
      <w:r>
        <w:tab/>
        <w:t xml:space="preserve">Durante algunos años forme parte de brigadas de toca a toca del PRI, no encontrando oportunidad de proveer bien a mis semejantes. </w:t>
      </w:r>
    </w:p>
    <w:p w:rsidR="00737A02" w:rsidRDefault="00737A02" w:rsidP="00737A02">
      <w:r>
        <w:tab/>
        <w:t xml:space="preserve">Años después llegue a morena en donde encuentro gente con la misma ideología que la mía de proveer bien a los demás. </w:t>
      </w:r>
    </w:p>
    <w:p w:rsidR="00737A02" w:rsidRDefault="00737A02" w:rsidP="00737A02">
      <w:r>
        <w:tab/>
        <w:t xml:space="preserve">Entre este proceso me encuentro en el camino de la labor social en donde encuentro mi vocación de servicio y en donde quiero permanecer al servicio de mis semejantes. </w:t>
      </w:r>
    </w:p>
    <w:p w:rsidR="00737A02" w:rsidRDefault="00737A02" w:rsidP="00737A02">
      <w:r>
        <w:tab/>
        <w:t xml:space="preserve">Soy una persona con las mismas necesidades que tú, juntos trabajemos por Saltillo </w:t>
      </w:r>
    </w:p>
    <w:p w:rsidR="00737A02" w:rsidRPr="00737A02" w:rsidRDefault="00737A02" w:rsidP="00737A02">
      <w:pPr>
        <w:rPr>
          <w:b/>
        </w:rPr>
      </w:pPr>
      <w:bookmarkStart w:id="0" w:name="_GoBack"/>
    </w:p>
    <w:p w:rsidR="00737A02" w:rsidRPr="00737A02" w:rsidRDefault="00737A02" w:rsidP="00737A02">
      <w:pPr>
        <w:rPr>
          <w:b/>
        </w:rPr>
      </w:pPr>
      <w:r w:rsidRPr="00737A02">
        <w:rPr>
          <w:b/>
        </w:rPr>
        <w:t>Contáctame</w:t>
      </w:r>
    </w:p>
    <w:bookmarkEnd w:id="0"/>
    <w:p w:rsidR="00737A02" w:rsidRDefault="00737A02" w:rsidP="00737A02">
      <w:r>
        <w:tab/>
        <w:t>Cel. 844 104 48 28</w:t>
      </w:r>
    </w:p>
    <w:p w:rsidR="00737A02" w:rsidRPr="00737A02" w:rsidRDefault="00737A02" w:rsidP="00737A02">
      <w:pPr>
        <w:spacing w:line="480" w:lineRule="auto"/>
      </w:pPr>
      <w:r>
        <w:tab/>
        <w:t>Correo contacto</w:t>
      </w:r>
      <w:r w:rsidRPr="00737A02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@</w:t>
      </w:r>
      <w:r>
        <w:rPr>
          <w:rFonts w:ascii="Arial" w:hAnsi="Arial" w:cs="Arial"/>
          <w:color w:val="545454"/>
          <w:shd w:val="clear" w:color="auto" w:fill="FFFFFF"/>
        </w:rPr>
        <w:t>xochitlibarra.com</w:t>
      </w:r>
    </w:p>
    <w:sectPr w:rsidR="00737A02" w:rsidRPr="00737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E33C3"/>
    <w:multiLevelType w:val="hybridMultilevel"/>
    <w:tmpl w:val="25C43B2E"/>
    <w:lvl w:ilvl="0" w:tplc="A8D2FE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1208E"/>
    <w:multiLevelType w:val="hybridMultilevel"/>
    <w:tmpl w:val="965A67CC"/>
    <w:lvl w:ilvl="0" w:tplc="2904CC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D4"/>
    <w:rsid w:val="00737A02"/>
    <w:rsid w:val="00996F46"/>
    <w:rsid w:val="00E354D4"/>
    <w:rsid w:val="00F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1F205-024A-4E0D-AB58-14AE37D6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A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37A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7A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7A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7A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7A0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2018-01-05T14:15:00Z</dcterms:created>
  <dcterms:modified xsi:type="dcterms:W3CDTF">2018-01-05T21:11:00Z</dcterms:modified>
</cp:coreProperties>
</file>