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1FE65" w14:textId="77777777" w:rsidR="00122E36" w:rsidRDefault="00122E36" w:rsidP="00122E36">
      <w:pPr>
        <w:pStyle w:val="1-0"/>
        <w:ind w:left="0" w:firstLine="0"/>
        <w:rPr>
          <w:rStyle w:val="a5"/>
          <w:sz w:val="22"/>
          <w:szCs w:val="22"/>
        </w:rPr>
      </w:pPr>
      <w:r>
        <w:rPr>
          <w:rStyle w:val="a5"/>
          <w:sz w:val="22"/>
          <w:szCs w:val="22"/>
        </w:rPr>
        <w:t>МИНИСТЕРСТВО НАУКИ И ВЫСШЕГО ОБРАЗОВАНИЯ РОССИЙСКОЙ ФЕДЕРАЦИИ</w:t>
      </w:r>
    </w:p>
    <w:p w14:paraId="26795EDB" w14:textId="77777777" w:rsidR="00122E36" w:rsidRDefault="00122E36" w:rsidP="00122E3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1938BC45" w14:textId="77777777" w:rsidR="00122E36" w:rsidRDefault="00122E36" w:rsidP="00122E3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Санкт-Петербургский национальный исследовательский университет ИТМО</w:t>
      </w:r>
    </w:p>
    <w:p w14:paraId="309B6C33" w14:textId="77777777" w:rsidR="00122E36" w:rsidRDefault="00122E36" w:rsidP="00122E36">
      <w:pPr>
        <w:spacing w:line="48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Мегафакультет</w:t>
      </w:r>
      <w:proofErr w:type="spellEnd"/>
      <w:r>
        <w:rPr>
          <w:rFonts w:ascii="Times New Roman" w:hAnsi="Times New Roman" w:cs="Times New Roman"/>
        </w:rPr>
        <w:t xml:space="preserve"> трансляционных информационных технологий</w:t>
      </w:r>
    </w:p>
    <w:p w14:paraId="55929ECB" w14:textId="77777777" w:rsidR="00122E36" w:rsidRDefault="00122E36" w:rsidP="00122E36">
      <w:pPr>
        <w:spacing w:line="72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14:paraId="74E2A969" w14:textId="36EA967C" w:rsidR="00122E36" w:rsidRDefault="00122E36" w:rsidP="00122E36">
      <w:pPr>
        <w:spacing w:after="10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Лабораторная работа </w:t>
      </w:r>
      <w:r>
        <w:rPr>
          <w:rFonts w:ascii="Times New Roman" w:hAnsi="Times New Roman" w:cs="Times New Roman"/>
          <w:b/>
        </w:rPr>
        <w:t>№</w:t>
      </w:r>
      <w:r>
        <w:rPr>
          <w:rFonts w:ascii="Times New Roman" w:hAnsi="Times New Roman" w:cs="Times New Roman"/>
          <w:b/>
        </w:rPr>
        <w:t>8</w:t>
      </w:r>
    </w:p>
    <w:p w14:paraId="368A0EEA" w14:textId="77777777" w:rsidR="00122E36" w:rsidRDefault="00122E36" w:rsidP="00122E36">
      <w:pPr>
        <w:spacing w:after="1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дисциплине «Аппаратное обеспечение вычислительных систем»</w:t>
      </w:r>
    </w:p>
    <w:p w14:paraId="696B04E4" w14:textId="77777777" w:rsidR="00122E36" w:rsidRDefault="00122E36" w:rsidP="00122E36">
      <w:pPr>
        <w:spacing w:after="27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№1</w:t>
      </w:r>
    </w:p>
    <w:p w14:paraId="49A78F85" w14:textId="77777777" w:rsidR="00122E36" w:rsidRDefault="00122E36" w:rsidP="00122E36">
      <w:pPr>
        <w:spacing w:after="80"/>
        <w:ind w:left="5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 студент группы №</w:t>
      </w:r>
      <w:r>
        <w:rPr>
          <w:rFonts w:ascii="Times New Roman" w:hAnsi="Times New Roman" w:cs="Times New Roman"/>
          <w:lang w:val="en-US"/>
        </w:rPr>
        <w:t>M</w:t>
      </w:r>
      <w:r>
        <w:rPr>
          <w:rFonts w:ascii="Times New Roman" w:hAnsi="Times New Roman" w:cs="Times New Roman"/>
        </w:rPr>
        <w:t>3111</w:t>
      </w:r>
    </w:p>
    <w:p w14:paraId="3C39C259" w14:textId="77777777" w:rsidR="00122E36" w:rsidRDefault="00122E36" w:rsidP="00122E36">
      <w:pPr>
        <w:spacing w:after="240"/>
        <w:ind w:left="56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Сидякин Ярослав Андреевич</w:t>
      </w:r>
    </w:p>
    <w:p w14:paraId="0EE1B2CB" w14:textId="7BE8D584" w:rsidR="00122E36" w:rsidRDefault="00122E36" w:rsidP="00122E36">
      <w:pPr>
        <w:spacing w:after="240"/>
        <w:ind w:left="5670"/>
        <w:rPr>
          <w:rFonts w:ascii="Times New Roman" w:hAnsi="Times New Roman" w:cs="Times New Roman"/>
          <w:i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0FB040" wp14:editId="0E555D4C">
            <wp:simplePos x="0" y="0"/>
            <wp:positionH relativeFrom="page">
              <wp:posOffset>4733290</wp:posOffset>
            </wp:positionH>
            <wp:positionV relativeFrom="paragraph">
              <wp:posOffset>190500</wp:posOffset>
            </wp:positionV>
            <wp:extent cx="631825" cy="435610"/>
            <wp:effectExtent l="0" t="0" r="0" b="2540"/>
            <wp:wrapSquare wrapText="bothSides"/>
            <wp:docPr id="7" name="Рисунок 7" descr="Изображение выглядит как зарисовка, рисунок, Штриховая графика, Детское искусств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Изображение выглядит как зарисовка, рисунок, Штриховая графика, Детское искусств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" cy="435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</w:rPr>
        <w:t>Подпись:</w:t>
      </w:r>
    </w:p>
    <w:p w14:paraId="0394BCCA" w14:textId="77777777" w:rsidR="00122E36" w:rsidRDefault="00122E36" w:rsidP="00122E36">
      <w:pPr>
        <w:spacing w:after="240"/>
        <w:ind w:left="5670"/>
        <w:rPr>
          <w:rFonts w:ascii="Times New Roman" w:hAnsi="Times New Roman" w:cs="Times New Roman"/>
          <w:i/>
        </w:rPr>
      </w:pPr>
    </w:p>
    <w:p w14:paraId="7C1B36D8" w14:textId="77777777" w:rsidR="00122E36" w:rsidRDefault="00122E36" w:rsidP="00122E36">
      <w:pPr>
        <w:spacing w:after="80"/>
        <w:ind w:left="5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</w:t>
      </w:r>
    </w:p>
    <w:p w14:paraId="3B13F5C7" w14:textId="4FC20B2F" w:rsidR="00122E36" w:rsidRDefault="00122E36" w:rsidP="00122E36">
      <w:pPr>
        <w:spacing w:after="2100"/>
        <w:ind w:left="5670"/>
        <w:rPr>
          <w:rFonts w:ascii="Times New Roman" w:hAnsi="Times New Roman" w:cs="Times New Roman"/>
          <w:i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0E97E2A" wp14:editId="4456C4A0">
            <wp:simplePos x="0" y="0"/>
            <wp:positionH relativeFrom="page">
              <wp:align>center</wp:align>
            </wp:positionH>
            <wp:positionV relativeFrom="paragraph">
              <wp:posOffset>462280</wp:posOffset>
            </wp:positionV>
            <wp:extent cx="3990975" cy="2038350"/>
            <wp:effectExtent l="0" t="0" r="0" b="0"/>
            <wp:wrapSquare wrapText="bothSides"/>
            <wp:docPr id="6" name="Рисунок 6" descr="Изображение выглядит как снимок экрана, Графика, Шрифт, темно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снимок экрана, Графика, Шрифт, темнот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3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</w:rPr>
        <w:t>Шевчик Софья Владимировна</w:t>
      </w:r>
    </w:p>
    <w:p w14:paraId="07C8B022" w14:textId="77777777" w:rsidR="00122E36" w:rsidRDefault="00122E36" w:rsidP="00122E36">
      <w:pPr>
        <w:spacing w:after="0"/>
        <w:rPr>
          <w:rFonts w:ascii="Times New Roman" w:hAnsi="Times New Roman" w:cs="Times New Roman"/>
        </w:rPr>
      </w:pPr>
    </w:p>
    <w:p w14:paraId="3919BDDA" w14:textId="77777777" w:rsidR="00122E36" w:rsidRDefault="00122E36" w:rsidP="00122E36">
      <w:pPr>
        <w:spacing w:after="80"/>
        <w:jc w:val="center"/>
        <w:rPr>
          <w:rFonts w:ascii="Times New Roman" w:hAnsi="Times New Roman" w:cs="Times New Roman"/>
        </w:rPr>
      </w:pPr>
    </w:p>
    <w:p w14:paraId="2B952232" w14:textId="77777777" w:rsidR="00122E36" w:rsidRDefault="00122E36" w:rsidP="00122E36">
      <w:pPr>
        <w:spacing w:after="80"/>
        <w:jc w:val="center"/>
        <w:rPr>
          <w:rFonts w:ascii="Times New Roman" w:hAnsi="Times New Roman" w:cs="Times New Roman"/>
        </w:rPr>
      </w:pPr>
    </w:p>
    <w:p w14:paraId="134DB561" w14:textId="77777777" w:rsidR="00122E36" w:rsidRDefault="00122E36" w:rsidP="00122E36">
      <w:pPr>
        <w:spacing w:after="80"/>
        <w:jc w:val="center"/>
        <w:rPr>
          <w:rFonts w:ascii="Times New Roman" w:hAnsi="Times New Roman" w:cs="Times New Roman"/>
        </w:rPr>
      </w:pPr>
    </w:p>
    <w:p w14:paraId="2733FC38" w14:textId="77777777" w:rsidR="00122E36" w:rsidRDefault="00122E36" w:rsidP="00122E36">
      <w:pPr>
        <w:spacing w:after="80"/>
        <w:jc w:val="center"/>
        <w:rPr>
          <w:rFonts w:ascii="Times New Roman" w:hAnsi="Times New Roman" w:cs="Times New Roman"/>
        </w:rPr>
      </w:pPr>
    </w:p>
    <w:p w14:paraId="105FA9BE" w14:textId="77777777" w:rsidR="00122E36" w:rsidRDefault="00122E36" w:rsidP="00122E36">
      <w:pPr>
        <w:spacing w:after="80"/>
        <w:jc w:val="center"/>
        <w:rPr>
          <w:rFonts w:ascii="Times New Roman" w:hAnsi="Times New Roman" w:cs="Times New Roman"/>
        </w:rPr>
      </w:pPr>
    </w:p>
    <w:p w14:paraId="40FF96BF" w14:textId="77777777" w:rsidR="00122E36" w:rsidRDefault="00122E36" w:rsidP="00122E36">
      <w:pPr>
        <w:spacing w:after="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14:paraId="2846E41F" w14:textId="77777777" w:rsidR="00122E36" w:rsidRDefault="00122E36" w:rsidP="00122E36">
      <w:pPr>
        <w:spacing w:after="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</w:p>
    <w:p w14:paraId="42AA3EB8" w14:textId="77777777" w:rsidR="00122E36" w:rsidRDefault="00122E36" w:rsidP="00122E36">
      <w:pPr>
        <w:spacing w:after="80"/>
        <w:jc w:val="center"/>
        <w:rPr>
          <w:rFonts w:ascii="Times New Roman" w:hAnsi="Times New Roman" w:cs="Times New Roman"/>
        </w:rPr>
      </w:pPr>
    </w:p>
    <w:p w14:paraId="1835014C" w14:textId="77777777" w:rsidR="00122E36" w:rsidRDefault="00122E36" w:rsidP="00122E36">
      <w:pPr>
        <w:spacing w:after="80"/>
        <w:jc w:val="center"/>
        <w:rPr>
          <w:rFonts w:ascii="Times New Roman" w:hAnsi="Times New Roman" w:cs="Times New Roman"/>
        </w:rPr>
      </w:pPr>
    </w:p>
    <w:p w14:paraId="64FBDAC2" w14:textId="77777777" w:rsidR="00122E36" w:rsidRDefault="00122E36" w:rsidP="00122E36">
      <w:pPr>
        <w:spacing w:after="8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Команда 7</w:t>
      </w:r>
      <w:r>
        <w:rPr>
          <w:rFonts w:ascii="Times New Roman" w:hAnsi="Times New Roman" w:cs="Times New Roman"/>
          <w:u w:val="single"/>
          <w:lang w:val="en-US"/>
        </w:rPr>
        <w:t>XXX</w:t>
      </w:r>
      <w:r w:rsidRPr="00122E36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– ЗАГРУЗКА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22E36" w14:paraId="416DD321" w14:textId="77777777" w:rsidTr="00122E3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42D14" w14:textId="77777777" w:rsidR="00122E36" w:rsidRDefault="00122E36">
            <w:pPr>
              <w:spacing w:after="8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Адрес МП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221A0" w14:textId="77777777" w:rsidR="00122E36" w:rsidRDefault="00122E36">
            <w:pPr>
              <w:spacing w:after="8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Микрокоманды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0A3EF" w14:textId="77777777" w:rsidR="00122E36" w:rsidRDefault="00122E36">
            <w:pPr>
              <w:spacing w:after="8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Комментарии</w:t>
            </w:r>
          </w:p>
        </w:tc>
      </w:tr>
      <w:tr w:rsidR="00122E36" w14:paraId="4FE1C35B" w14:textId="77777777" w:rsidTr="00122E3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96185" w14:textId="77777777" w:rsidR="00122E36" w:rsidRDefault="00122E36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EFE8F" w14:textId="77777777" w:rsidR="00122E36" w:rsidRDefault="00122E36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8AC95" w14:textId="77777777" w:rsidR="00122E36" w:rsidRDefault="00122E36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РД ==</w:t>
            </w:r>
            <w:r>
              <w:rPr>
                <w:rFonts w:ascii="Times New Roman" w:hAnsi="Times New Roman" w:cs="Times New Roman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</w:rPr>
              <w:t>БР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1BB0D" w14:textId="77777777" w:rsidR="00122E36" w:rsidRDefault="00122E36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РД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пересылается в БР</w:t>
            </w:r>
          </w:p>
        </w:tc>
      </w:tr>
      <w:tr w:rsidR="00122E36" w14:paraId="0C7F87AA" w14:textId="77777777" w:rsidTr="00122E3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04789" w14:textId="77777777" w:rsidR="00122E36" w:rsidRDefault="00122E36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52591" w14:textId="77777777" w:rsidR="00122E36" w:rsidRDefault="00122E36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4035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EFA7F" w14:textId="77777777" w:rsidR="00122E36" w:rsidRDefault="00122E36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БР ==</w:t>
            </w:r>
            <w:r>
              <w:rPr>
                <w:rFonts w:ascii="Times New Roman" w:hAnsi="Times New Roman" w:cs="Times New Roman"/>
                <w:lang w:val="en-US"/>
              </w:rPr>
              <w:t>&gt; A, N, Z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CDDA4" w14:textId="77777777" w:rsidR="00122E36" w:rsidRDefault="00122E36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БР пересылается в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 xml:space="preserve">, знак (БР) в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>
              <w:rPr>
                <w:rFonts w:ascii="Times New Roman" w:hAnsi="Times New Roman" w:cs="Times New Roman"/>
              </w:rPr>
              <w:t xml:space="preserve">, если   </w:t>
            </w:r>
            <w:proofErr w:type="gramStart"/>
            <w:r>
              <w:rPr>
                <w:rFonts w:ascii="Times New Roman" w:hAnsi="Times New Roman" w:cs="Times New Roman"/>
              </w:rPr>
              <w:t xml:space="preserve">   (</w:t>
            </w:r>
            <w:proofErr w:type="gramEnd"/>
            <w:r>
              <w:rPr>
                <w:rFonts w:ascii="Times New Roman" w:hAnsi="Times New Roman" w:cs="Times New Roman"/>
              </w:rPr>
              <w:t xml:space="preserve">БР) == 0, то 1 в 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>
              <w:rPr>
                <w:rFonts w:ascii="Times New Roman" w:hAnsi="Times New Roman" w:cs="Times New Roman"/>
              </w:rPr>
              <w:t>, иначе 0</w:t>
            </w:r>
          </w:p>
        </w:tc>
      </w:tr>
      <w:tr w:rsidR="00122E36" w14:paraId="68055471" w14:textId="77777777" w:rsidTr="00122E3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4493F" w14:textId="77777777" w:rsidR="00122E36" w:rsidRDefault="00122E36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AAA1C" w14:textId="77777777" w:rsidR="00122E36" w:rsidRDefault="00122E36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838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CE52A" w14:textId="77777777" w:rsidR="00122E36" w:rsidRDefault="00122E36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GOTO </w:t>
            </w:r>
            <w:r>
              <w:rPr>
                <w:rFonts w:ascii="Times New Roman" w:hAnsi="Times New Roman" w:cs="Times New Roman"/>
              </w:rPr>
              <w:t>ПРЕ(8</w:t>
            </w:r>
            <w:r>
              <w:rPr>
                <w:rFonts w:ascii="Times New Roman" w:hAnsi="Times New Roman" w:cs="Times New Roman"/>
                <w:lang w:val="en-US"/>
              </w:rPr>
              <w:t>F)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052CD" w14:textId="77777777" w:rsidR="00122E36" w:rsidRDefault="00122E36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Безусловный переход к циклу прерывания</w:t>
            </w:r>
          </w:p>
        </w:tc>
      </w:tr>
    </w:tbl>
    <w:p w14:paraId="2F856851" w14:textId="77777777" w:rsidR="00122E36" w:rsidRDefault="00122E36" w:rsidP="00122E36">
      <w:pPr>
        <w:spacing w:after="80"/>
        <w:rPr>
          <w:rFonts w:ascii="Times New Roman" w:hAnsi="Times New Roman" w:cs="Times New Roman"/>
        </w:rPr>
      </w:pPr>
    </w:p>
    <w:p w14:paraId="2BFFA92B" w14:textId="77777777" w:rsidR="00122E36" w:rsidRDefault="00122E36" w:rsidP="00122E36">
      <w:pPr>
        <w:spacing w:after="8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Команда </w:t>
      </w:r>
      <w:r>
        <w:rPr>
          <w:rFonts w:ascii="Times New Roman" w:hAnsi="Times New Roman" w:cs="Times New Roman"/>
          <w:u w:val="single"/>
          <w:lang w:val="en-US"/>
        </w:rPr>
        <w:t>DXXX</w:t>
      </w:r>
      <w:r>
        <w:rPr>
          <w:rFonts w:ascii="Times New Roman" w:hAnsi="Times New Roman" w:cs="Times New Roman"/>
          <w:u w:val="single"/>
        </w:rPr>
        <w:t xml:space="preserve"> </w:t>
      </w:r>
      <w:bookmarkStart w:id="0" w:name="_Hlk167212013"/>
      <w:r>
        <w:rPr>
          <w:rFonts w:ascii="Times New Roman" w:hAnsi="Times New Roman" w:cs="Times New Roman"/>
          <w:u w:val="single"/>
        </w:rPr>
        <w:t>–</w:t>
      </w:r>
      <w:bookmarkEnd w:id="0"/>
      <w:r>
        <w:rPr>
          <w:rFonts w:ascii="Times New Roman" w:hAnsi="Times New Roman" w:cs="Times New Roman"/>
          <w:u w:val="single"/>
        </w:rPr>
        <w:t xml:space="preserve"> аккумулятор содержит четное число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22E36" w14:paraId="69673BD6" w14:textId="77777777" w:rsidTr="00122E3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9A3E0" w14:textId="77777777" w:rsidR="00122E36" w:rsidRDefault="00122E36">
            <w:pPr>
              <w:spacing w:after="8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Адрес МП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08644" w14:textId="77777777" w:rsidR="00122E36" w:rsidRDefault="00122E36">
            <w:pPr>
              <w:spacing w:after="8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Микрокоманды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BB9E3" w14:textId="77777777" w:rsidR="00122E36" w:rsidRDefault="00122E36">
            <w:pPr>
              <w:spacing w:after="8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Комментарии</w:t>
            </w:r>
          </w:p>
        </w:tc>
      </w:tr>
      <w:tr w:rsidR="00122E36" w14:paraId="1115809A" w14:textId="77777777" w:rsidTr="00122E3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F830B" w14:textId="77777777" w:rsidR="00122E36" w:rsidRDefault="00122E36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311F7" w14:textId="77777777" w:rsidR="00122E36" w:rsidRDefault="00122E36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F08F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509D1" w14:textId="77777777" w:rsidR="00122E36" w:rsidRDefault="00122E36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IF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BIT(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0, A) == 1 THEN </w:t>
            </w:r>
            <w:r>
              <w:rPr>
                <w:rFonts w:ascii="Times New Roman" w:hAnsi="Times New Roman" w:cs="Times New Roman"/>
              </w:rPr>
              <w:t>ПРЕ</w:t>
            </w:r>
            <w:r>
              <w:rPr>
                <w:rFonts w:ascii="Times New Roman" w:hAnsi="Times New Roman" w:cs="Times New Roman"/>
                <w:lang w:val="en-US"/>
              </w:rPr>
              <w:t>(8F)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69602" w14:textId="77777777" w:rsidR="00122E36" w:rsidRDefault="00122E36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РД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пересылается в БР</w:t>
            </w:r>
          </w:p>
        </w:tc>
      </w:tr>
      <w:tr w:rsidR="00122E36" w14:paraId="00C99457" w14:textId="77777777" w:rsidTr="00122E3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35E6E" w14:textId="77777777" w:rsidR="00122E36" w:rsidRDefault="00122E36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A4435" w14:textId="77777777" w:rsidR="00122E36" w:rsidRDefault="00122E36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591B" w14:textId="77777777" w:rsidR="00122E36" w:rsidRDefault="00122E36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РД ==</w:t>
            </w:r>
            <w:r>
              <w:rPr>
                <w:rFonts w:ascii="Times New Roman" w:hAnsi="Times New Roman" w:cs="Times New Roman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</w:rPr>
              <w:t>БР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23A76" w14:textId="77777777" w:rsidR="00122E36" w:rsidRDefault="00122E36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РД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пересылается в БР</w:t>
            </w:r>
          </w:p>
        </w:tc>
      </w:tr>
      <w:tr w:rsidR="00122E36" w14:paraId="1FC42CCC" w14:textId="77777777" w:rsidTr="00122E3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C8E6B" w14:textId="77777777" w:rsidR="00122E36" w:rsidRDefault="00122E36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07D49" w14:textId="77777777" w:rsidR="00122E36" w:rsidRDefault="00122E36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4004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3135D" w14:textId="77777777" w:rsidR="00122E36" w:rsidRDefault="00122E36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БР ==</w:t>
            </w:r>
            <w:r>
              <w:rPr>
                <w:rFonts w:ascii="Times New Roman" w:hAnsi="Times New Roman" w:cs="Times New Roman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</w:rPr>
              <w:t>СК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AB951" w14:textId="77777777" w:rsidR="00122E36" w:rsidRDefault="00122E36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БР пересылается в СК</w:t>
            </w:r>
          </w:p>
        </w:tc>
      </w:tr>
      <w:tr w:rsidR="00122E36" w14:paraId="23F770CB" w14:textId="77777777" w:rsidTr="00122E3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755D1" w14:textId="77777777" w:rsidR="00122E36" w:rsidRDefault="00122E36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40640" w14:textId="77777777" w:rsidR="00122E36" w:rsidRDefault="00122E36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838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07820" w14:textId="77777777" w:rsidR="00122E36" w:rsidRDefault="00122E36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GOTO </w:t>
            </w:r>
            <w:r>
              <w:rPr>
                <w:rFonts w:ascii="Times New Roman" w:hAnsi="Times New Roman" w:cs="Times New Roman"/>
              </w:rPr>
              <w:t>ПРЕ(8</w:t>
            </w:r>
            <w:r>
              <w:rPr>
                <w:rFonts w:ascii="Times New Roman" w:hAnsi="Times New Roman" w:cs="Times New Roman"/>
                <w:lang w:val="en-US"/>
              </w:rPr>
              <w:t>F)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D4A47" w14:textId="77777777" w:rsidR="00122E36" w:rsidRDefault="00122E36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Безусловный переход к циклу прерывания</w:t>
            </w:r>
          </w:p>
        </w:tc>
      </w:tr>
    </w:tbl>
    <w:p w14:paraId="66AEDDE8" w14:textId="77777777" w:rsidR="00122E36" w:rsidRDefault="00122E36" w:rsidP="00122E36">
      <w:pPr>
        <w:spacing w:after="8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Команда </w:t>
      </w:r>
      <w:r>
        <w:rPr>
          <w:rFonts w:ascii="Times New Roman" w:hAnsi="Times New Roman" w:cs="Times New Roman"/>
          <w:u w:val="single"/>
          <w:lang w:val="en-US"/>
        </w:rPr>
        <w:t>FC</w:t>
      </w:r>
      <w:r>
        <w:rPr>
          <w:rFonts w:ascii="Times New Roman" w:hAnsi="Times New Roman" w:cs="Times New Roman"/>
          <w:u w:val="single"/>
        </w:rPr>
        <w:t>00 – циклический сдвиг влево на 2 разряда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22E36" w14:paraId="39304F8F" w14:textId="77777777" w:rsidTr="00122E3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3F608" w14:textId="77777777" w:rsidR="00122E36" w:rsidRDefault="00122E36">
            <w:pPr>
              <w:spacing w:after="8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Адрес МП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26833" w14:textId="77777777" w:rsidR="00122E36" w:rsidRDefault="00122E36">
            <w:pPr>
              <w:spacing w:after="8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Микрокоманды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43774" w14:textId="77777777" w:rsidR="00122E36" w:rsidRDefault="00122E36">
            <w:pPr>
              <w:spacing w:after="8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Комментарии</w:t>
            </w:r>
          </w:p>
        </w:tc>
      </w:tr>
      <w:tr w:rsidR="00122E36" w14:paraId="13FEE8C4" w14:textId="77777777" w:rsidTr="00122E3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8E271" w14:textId="77777777" w:rsidR="00122E36" w:rsidRDefault="00122E36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t>E0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3B317" w14:textId="77777777" w:rsidR="00122E36" w:rsidRDefault="00122E36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t>E98F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A2902" w14:textId="77777777" w:rsidR="00122E36" w:rsidRDefault="00122E36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lang w:val="en-US"/>
              </w:rPr>
              <w:t xml:space="preserve">IF BIT (9, PK) == 1THEN </w:t>
            </w:r>
            <w:r>
              <w:t>ПРЕ</w:t>
            </w:r>
            <w:r>
              <w:rPr>
                <w:lang w:val="en-US"/>
              </w:rPr>
              <w:t>(8F)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41FA6" w14:textId="77777777" w:rsidR="00122E36" w:rsidRDefault="00122E36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что команда FC00</w:t>
            </w:r>
          </w:p>
        </w:tc>
      </w:tr>
      <w:tr w:rsidR="00122E36" w14:paraId="29D265B5" w14:textId="77777777" w:rsidTr="00122E3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4694A" w14:textId="77777777" w:rsidR="00122E36" w:rsidRDefault="00122E36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t>E1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81DAA" w14:textId="77777777" w:rsidR="00122E36" w:rsidRDefault="00122E36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t>E88F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6DE2B" w14:textId="77777777" w:rsidR="00122E36" w:rsidRDefault="00122E36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lang w:val="en-US"/>
              </w:rPr>
              <w:t xml:space="preserve">IF BIT (8, </w:t>
            </w:r>
            <w:proofErr w:type="gramStart"/>
            <w:r>
              <w:t>РК</w:t>
            </w:r>
            <w:r>
              <w:rPr>
                <w:lang w:val="en-US"/>
              </w:rPr>
              <w:t>)  =</w:t>
            </w:r>
            <w:proofErr w:type="gramEnd"/>
            <w:r>
              <w:rPr>
                <w:lang w:val="en-US"/>
              </w:rPr>
              <w:t xml:space="preserve">= 1 THEN </w:t>
            </w:r>
            <w:r>
              <w:t>ПРЕ</w:t>
            </w:r>
            <w:r>
              <w:rPr>
                <w:lang w:val="en-US"/>
              </w:rPr>
              <w:t>(8F)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6088A" w14:textId="77777777" w:rsidR="00122E36" w:rsidRDefault="00122E36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что команда FC00</w:t>
            </w:r>
          </w:p>
        </w:tc>
      </w:tr>
      <w:tr w:rsidR="00122E36" w14:paraId="34EF8C37" w14:textId="77777777" w:rsidTr="00122E3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4A6DA" w14:textId="77777777" w:rsidR="00122E36" w:rsidRDefault="00122E36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t>E2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1A15B" w14:textId="77777777" w:rsidR="00122E36" w:rsidRDefault="00122E36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t>0008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807AF" w14:textId="77777777" w:rsidR="00122E36" w:rsidRDefault="00122E36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t>RAL(A) ==&gt; БР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BA682" w14:textId="77777777" w:rsidR="00122E36" w:rsidRDefault="00122E36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t>В БР пересылается значение А со сдвигом влево на 1 бит</w:t>
            </w:r>
          </w:p>
        </w:tc>
      </w:tr>
      <w:tr w:rsidR="00122E36" w14:paraId="7C0A1774" w14:textId="77777777" w:rsidTr="00122E3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2DC4A" w14:textId="77777777" w:rsidR="00122E36" w:rsidRDefault="00122E36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t>E3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9F991" w14:textId="77777777" w:rsidR="00122E36" w:rsidRDefault="00122E36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t>4075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82516" w14:textId="77777777" w:rsidR="00122E36" w:rsidRDefault="00122E36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t>БР ==&gt; A, C, N, Z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3AF1B" w14:textId="77777777" w:rsidR="00122E36" w:rsidRDefault="00122E36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БР пересылается в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 xml:space="preserve">, знак (БР) в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>
              <w:rPr>
                <w:rFonts w:ascii="Times New Roman" w:hAnsi="Times New Roman" w:cs="Times New Roman"/>
              </w:rPr>
              <w:t xml:space="preserve">, если   </w:t>
            </w:r>
            <w:proofErr w:type="gramStart"/>
            <w:r>
              <w:rPr>
                <w:rFonts w:ascii="Times New Roman" w:hAnsi="Times New Roman" w:cs="Times New Roman"/>
              </w:rPr>
              <w:t xml:space="preserve">   (</w:t>
            </w:r>
            <w:proofErr w:type="gramEnd"/>
            <w:r>
              <w:rPr>
                <w:rFonts w:ascii="Times New Roman" w:hAnsi="Times New Roman" w:cs="Times New Roman"/>
              </w:rPr>
              <w:t xml:space="preserve">БР) == 0, то 1 в 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>
              <w:rPr>
                <w:rFonts w:ascii="Times New Roman" w:hAnsi="Times New Roman" w:cs="Times New Roman"/>
              </w:rPr>
              <w:t>, иначе 0, перенос из</w:t>
            </w:r>
          </w:p>
          <w:p w14:paraId="3FB19126" w14:textId="77777777" w:rsidR="00122E36" w:rsidRDefault="00122E36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старшего разряда сумматора, зафиксированный в старшем разряде БР,</w:t>
            </w:r>
          </w:p>
          <w:p w14:paraId="1A1A3FB1" w14:textId="77777777" w:rsidR="00122E36" w:rsidRDefault="00122E36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поступает в С</w:t>
            </w:r>
          </w:p>
        </w:tc>
      </w:tr>
      <w:tr w:rsidR="00122E36" w14:paraId="25123ED3" w14:textId="77777777" w:rsidTr="00122E3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2B926" w14:textId="77777777" w:rsidR="00122E36" w:rsidRDefault="00122E36">
            <w:pPr>
              <w:spacing w:after="80"/>
              <w:jc w:val="center"/>
            </w:pPr>
            <w:r>
              <w:t>E4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5B1F4" w14:textId="77777777" w:rsidR="00122E36" w:rsidRDefault="00122E36">
            <w:pPr>
              <w:spacing w:after="80"/>
              <w:jc w:val="center"/>
            </w:pPr>
            <w:r>
              <w:t>0008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8E4F6" w14:textId="77777777" w:rsidR="00122E36" w:rsidRDefault="00122E36">
            <w:pPr>
              <w:spacing w:after="80"/>
              <w:jc w:val="center"/>
            </w:pPr>
            <w:r>
              <w:t>RAL(A) ==&gt; БР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48D01" w14:textId="77777777" w:rsidR="00122E36" w:rsidRDefault="00122E36">
            <w:pPr>
              <w:spacing w:after="80"/>
              <w:jc w:val="center"/>
            </w:pPr>
            <w:r>
              <w:t>В БР пересылается значение А со сдвигом влево на 1 бит</w:t>
            </w:r>
          </w:p>
        </w:tc>
      </w:tr>
      <w:tr w:rsidR="00122E36" w14:paraId="6FAD93E7" w14:textId="77777777" w:rsidTr="00122E3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0E7DD" w14:textId="77777777" w:rsidR="00122E36" w:rsidRDefault="00122E36">
            <w:pPr>
              <w:spacing w:after="80"/>
              <w:jc w:val="center"/>
            </w:pPr>
            <w:r>
              <w:t>E5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BE080" w14:textId="77777777" w:rsidR="00122E36" w:rsidRDefault="00122E36">
            <w:pPr>
              <w:spacing w:after="80"/>
              <w:jc w:val="center"/>
            </w:pPr>
            <w:r>
              <w:t>4075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078D2" w14:textId="77777777" w:rsidR="00122E36" w:rsidRDefault="00122E36">
            <w:pPr>
              <w:spacing w:after="80"/>
              <w:jc w:val="center"/>
            </w:pPr>
            <w:r>
              <w:t>БР ==&gt; A, C, N, Z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806D3" w14:textId="77777777" w:rsidR="00122E36" w:rsidRDefault="00122E36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БР пересылается в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 xml:space="preserve">, знак (БР) в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>
              <w:rPr>
                <w:rFonts w:ascii="Times New Roman" w:hAnsi="Times New Roman" w:cs="Times New Roman"/>
              </w:rPr>
              <w:t xml:space="preserve">, если   </w:t>
            </w:r>
            <w:proofErr w:type="gramStart"/>
            <w:r>
              <w:rPr>
                <w:rFonts w:ascii="Times New Roman" w:hAnsi="Times New Roman" w:cs="Times New Roman"/>
              </w:rPr>
              <w:t xml:space="preserve">   (</w:t>
            </w:r>
            <w:proofErr w:type="gramEnd"/>
            <w:r>
              <w:rPr>
                <w:rFonts w:ascii="Times New Roman" w:hAnsi="Times New Roman" w:cs="Times New Roman"/>
              </w:rPr>
              <w:t xml:space="preserve">БР) == 0, то 1 в 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>
              <w:rPr>
                <w:rFonts w:ascii="Times New Roman" w:hAnsi="Times New Roman" w:cs="Times New Roman"/>
              </w:rPr>
              <w:t>, иначе 0, перенос из</w:t>
            </w:r>
          </w:p>
          <w:p w14:paraId="5C8AB420" w14:textId="77777777" w:rsidR="00122E36" w:rsidRDefault="00122E36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старшего разряда сумматора, зафиксированный в старшем разряде БР,</w:t>
            </w:r>
          </w:p>
          <w:p w14:paraId="502D29E8" w14:textId="77777777" w:rsidR="00122E36" w:rsidRDefault="00122E36">
            <w:pPr>
              <w:spacing w:after="80"/>
              <w:jc w:val="center"/>
            </w:pPr>
            <w:r>
              <w:rPr>
                <w:rFonts w:ascii="Times New Roman" w:hAnsi="Times New Roman" w:cs="Times New Roman"/>
              </w:rPr>
              <w:t>поступает в С</w:t>
            </w:r>
          </w:p>
        </w:tc>
      </w:tr>
      <w:tr w:rsidR="00122E36" w14:paraId="79B4B230" w14:textId="77777777" w:rsidTr="00122E3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FF0F6" w14:textId="77777777" w:rsidR="00122E36" w:rsidRDefault="00122E36">
            <w:pPr>
              <w:spacing w:after="80"/>
              <w:jc w:val="center"/>
            </w:pPr>
            <w:r>
              <w:lastRenderedPageBreak/>
              <w:t>E6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C0AE0" w14:textId="77777777" w:rsidR="00122E36" w:rsidRDefault="00122E36">
            <w:pPr>
              <w:spacing w:after="80"/>
              <w:jc w:val="center"/>
            </w:pPr>
            <w:r>
              <w:t>838F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9F070" w14:textId="77777777" w:rsidR="00122E36" w:rsidRDefault="00122E36">
            <w:pPr>
              <w:spacing w:after="80"/>
              <w:jc w:val="center"/>
            </w:pPr>
            <w:r>
              <w:t>GOTO ПРЕ(8F)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9FA51" w14:textId="77777777" w:rsidR="00122E36" w:rsidRDefault="00122E36">
            <w:pPr>
              <w:spacing w:after="80"/>
              <w:jc w:val="center"/>
            </w:pPr>
            <w:r>
              <w:rPr>
                <w:rFonts w:ascii="Times New Roman" w:hAnsi="Times New Roman" w:cs="Times New Roman"/>
              </w:rPr>
              <w:t>Безусловный переход к циклу прерывания</w:t>
            </w:r>
          </w:p>
        </w:tc>
      </w:tr>
    </w:tbl>
    <w:p w14:paraId="7E0A98FE" w14:textId="609BD86E" w:rsidR="00122E36" w:rsidRDefault="00122E36" w:rsidP="00122E36">
      <w:pPr>
        <w:spacing w:after="80"/>
        <w:rPr>
          <w:rFonts w:ascii="Times New Roman" w:hAnsi="Times New Roman" w:cs="Times New Roman"/>
          <w:u w:val="single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22E36" w14:paraId="32AF78A8" w14:textId="77777777" w:rsidTr="00122E36">
        <w:tc>
          <w:tcPr>
            <w:tcW w:w="2336" w:type="dxa"/>
          </w:tcPr>
          <w:p w14:paraId="779B2DE9" w14:textId="0B398A8A" w:rsidR="00122E36" w:rsidRPr="00122E36" w:rsidRDefault="00122E36" w:rsidP="003000D0">
            <w:pPr>
              <w:spacing w:after="8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Адрес</w:t>
            </w:r>
          </w:p>
        </w:tc>
        <w:tc>
          <w:tcPr>
            <w:tcW w:w="2336" w:type="dxa"/>
          </w:tcPr>
          <w:p w14:paraId="173D4CB1" w14:textId="392B7722" w:rsidR="00122E36" w:rsidRPr="00122E36" w:rsidRDefault="00122E36" w:rsidP="003000D0">
            <w:pPr>
              <w:spacing w:after="8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2336" w:type="dxa"/>
          </w:tcPr>
          <w:p w14:paraId="25B3DE52" w14:textId="1B32D2B2" w:rsidR="00122E36" w:rsidRPr="00122E36" w:rsidRDefault="00122E36" w:rsidP="003000D0">
            <w:pPr>
              <w:spacing w:after="8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Мнемоника</w:t>
            </w:r>
          </w:p>
        </w:tc>
        <w:tc>
          <w:tcPr>
            <w:tcW w:w="2337" w:type="dxa"/>
          </w:tcPr>
          <w:p w14:paraId="0064B63A" w14:textId="6B6F12AB" w:rsidR="00122E36" w:rsidRPr="00122E36" w:rsidRDefault="00122E36" w:rsidP="003000D0">
            <w:pPr>
              <w:spacing w:after="8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Комментарий</w:t>
            </w:r>
          </w:p>
        </w:tc>
      </w:tr>
      <w:tr w:rsidR="00122E36" w14:paraId="196047E6" w14:textId="77777777" w:rsidTr="00122E36">
        <w:tc>
          <w:tcPr>
            <w:tcW w:w="2336" w:type="dxa"/>
          </w:tcPr>
          <w:p w14:paraId="10B4979B" w14:textId="479375F7" w:rsidR="00122E36" w:rsidRPr="00122E36" w:rsidRDefault="00122E36" w:rsidP="003000D0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 w:rsidRPr="00122E36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2336" w:type="dxa"/>
          </w:tcPr>
          <w:p w14:paraId="7B28DD9C" w14:textId="6F4E1565" w:rsidR="00122E36" w:rsidRPr="00122E36" w:rsidRDefault="00122E36" w:rsidP="003000D0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F200</w:t>
            </w:r>
          </w:p>
        </w:tc>
        <w:tc>
          <w:tcPr>
            <w:tcW w:w="2336" w:type="dxa"/>
          </w:tcPr>
          <w:p w14:paraId="69CAB4BD" w14:textId="7955F55D" w:rsidR="00122E36" w:rsidRPr="00122E36" w:rsidRDefault="00122E36" w:rsidP="003000D0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 w:rsidRPr="004E2672">
              <w:t>CLA</w:t>
            </w:r>
          </w:p>
        </w:tc>
        <w:tc>
          <w:tcPr>
            <w:tcW w:w="2337" w:type="dxa"/>
          </w:tcPr>
          <w:p w14:paraId="2084954C" w14:textId="3F76E4CA" w:rsidR="00122E36" w:rsidRPr="00122E36" w:rsidRDefault="00122E36" w:rsidP="003000D0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2672">
              <w:t>Очистка аккумулято</w:t>
            </w:r>
            <w:r>
              <w:t>ра</w:t>
            </w:r>
          </w:p>
        </w:tc>
      </w:tr>
      <w:tr w:rsidR="00122E36" w14:paraId="65E00E93" w14:textId="77777777" w:rsidTr="00122E36">
        <w:tc>
          <w:tcPr>
            <w:tcW w:w="2336" w:type="dxa"/>
          </w:tcPr>
          <w:p w14:paraId="1DB2FA61" w14:textId="117989B8" w:rsidR="00122E36" w:rsidRPr="00122E36" w:rsidRDefault="00122E36" w:rsidP="003000D0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2336" w:type="dxa"/>
          </w:tcPr>
          <w:p w14:paraId="763C1B13" w14:textId="12D6B461" w:rsidR="00122E36" w:rsidRPr="003000D0" w:rsidRDefault="00122E36" w:rsidP="003000D0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3000D0">
              <w:rPr>
                <w:rFonts w:ascii="Times New Roman" w:hAnsi="Times New Roman" w:cs="Times New Roman"/>
                <w:lang w:val="en-US"/>
              </w:rPr>
              <w:t>00C</w:t>
            </w:r>
          </w:p>
        </w:tc>
        <w:tc>
          <w:tcPr>
            <w:tcW w:w="2336" w:type="dxa"/>
          </w:tcPr>
          <w:p w14:paraId="7AE79ECF" w14:textId="58418485" w:rsidR="00122E36" w:rsidRPr="00122E36" w:rsidRDefault="00122E36" w:rsidP="003000D0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HZA7 </w:t>
            </w:r>
            <w:r w:rsidR="003000D0">
              <w:rPr>
                <w:rFonts w:ascii="Times New Roman" w:hAnsi="Times New Roman" w:cs="Times New Roman"/>
                <w:lang w:val="en-US"/>
              </w:rPr>
              <w:t>00C</w:t>
            </w:r>
          </w:p>
        </w:tc>
        <w:tc>
          <w:tcPr>
            <w:tcW w:w="2337" w:type="dxa"/>
          </w:tcPr>
          <w:p w14:paraId="22C47598" w14:textId="6CC9642F" w:rsidR="00122E36" w:rsidRPr="00122E36" w:rsidRDefault="00122E36" w:rsidP="003000D0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r w:rsidR="003000D0">
              <w:rPr>
                <w:rFonts w:ascii="Times New Roman" w:hAnsi="Times New Roman" w:cs="Times New Roman"/>
                <w:lang w:val="en-US"/>
              </w:rPr>
              <w:t>00C</w:t>
            </w:r>
            <w:r>
              <w:rPr>
                <w:rFonts w:ascii="Times New Roman" w:hAnsi="Times New Roman" w:cs="Times New Roman"/>
                <w:lang w:val="en-US"/>
              </w:rPr>
              <w:t>) -&gt; A</w:t>
            </w:r>
          </w:p>
        </w:tc>
      </w:tr>
      <w:tr w:rsidR="002B274D" w14:paraId="343498AF" w14:textId="77777777" w:rsidTr="00122E36">
        <w:tc>
          <w:tcPr>
            <w:tcW w:w="2336" w:type="dxa"/>
          </w:tcPr>
          <w:p w14:paraId="5F9C0CBF" w14:textId="6BC84F41" w:rsidR="002B274D" w:rsidRPr="00122E36" w:rsidRDefault="002B274D" w:rsidP="003000D0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002</w:t>
            </w:r>
          </w:p>
        </w:tc>
        <w:tc>
          <w:tcPr>
            <w:tcW w:w="2336" w:type="dxa"/>
          </w:tcPr>
          <w:p w14:paraId="00A1D215" w14:textId="525CB769" w:rsidR="002B274D" w:rsidRPr="00122E36" w:rsidRDefault="002B274D" w:rsidP="003000D0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D0</w:t>
            </w:r>
            <w:r w:rsidR="003000D0">
              <w:rPr>
                <w:rFonts w:ascii="Times New Roman" w:hAnsi="Times New Roman" w:cs="Times New Roman"/>
                <w:lang w:val="en-US"/>
              </w:rPr>
              <w:t>08</w:t>
            </w:r>
          </w:p>
        </w:tc>
        <w:tc>
          <w:tcPr>
            <w:tcW w:w="2336" w:type="dxa"/>
          </w:tcPr>
          <w:p w14:paraId="5B05292C" w14:textId="67678E79" w:rsidR="002B274D" w:rsidRPr="00122E36" w:rsidRDefault="002B274D" w:rsidP="003000D0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HZAD 0</w:t>
            </w:r>
            <w:r w:rsidR="003000D0">
              <w:rPr>
                <w:rFonts w:ascii="Times New Roman" w:hAnsi="Times New Roman" w:cs="Times New Roman"/>
                <w:lang w:val="en-US"/>
              </w:rPr>
              <w:t>08</w:t>
            </w:r>
          </w:p>
        </w:tc>
        <w:tc>
          <w:tcPr>
            <w:tcW w:w="2337" w:type="dxa"/>
          </w:tcPr>
          <w:p w14:paraId="70096A01" w14:textId="69472969" w:rsidR="002B274D" w:rsidRPr="002B274D" w:rsidRDefault="002B274D" w:rsidP="003000D0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t>Если (A) – чётное, то 0</w:t>
            </w:r>
            <w:r w:rsidR="003000D0" w:rsidRPr="003000D0">
              <w:t xml:space="preserve">08 </w:t>
            </w:r>
            <w:r>
              <w:t>-&gt; СК</w:t>
            </w:r>
          </w:p>
        </w:tc>
      </w:tr>
      <w:tr w:rsidR="002B274D" w14:paraId="5368CE64" w14:textId="77777777" w:rsidTr="00122E36">
        <w:tc>
          <w:tcPr>
            <w:tcW w:w="2336" w:type="dxa"/>
          </w:tcPr>
          <w:p w14:paraId="60D22FD7" w14:textId="50A7A96E" w:rsidR="002B274D" w:rsidRPr="00122E36" w:rsidRDefault="002B274D" w:rsidP="003000D0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003</w:t>
            </w:r>
          </w:p>
        </w:tc>
        <w:tc>
          <w:tcPr>
            <w:tcW w:w="2336" w:type="dxa"/>
          </w:tcPr>
          <w:p w14:paraId="7A8222C5" w14:textId="43E0D9B5" w:rsidR="002B274D" w:rsidRPr="003000D0" w:rsidRDefault="002B274D" w:rsidP="003000D0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3000D0">
              <w:rPr>
                <w:rFonts w:ascii="Times New Roman" w:hAnsi="Times New Roman" w:cs="Times New Roman"/>
              </w:rPr>
              <w:t>00</w:t>
            </w:r>
            <w:r w:rsidR="003000D0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2336" w:type="dxa"/>
          </w:tcPr>
          <w:p w14:paraId="6D7CCD55" w14:textId="6E4514EE" w:rsidR="002B274D" w:rsidRPr="00122E36" w:rsidRDefault="002B274D" w:rsidP="003000D0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MOV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3000D0">
              <w:rPr>
                <w:rFonts w:ascii="Times New Roman" w:hAnsi="Times New Roman" w:cs="Times New Roman"/>
                <w:lang w:val="en-US"/>
              </w:rPr>
              <w:t>00D</w:t>
            </w:r>
          </w:p>
        </w:tc>
        <w:tc>
          <w:tcPr>
            <w:tcW w:w="2337" w:type="dxa"/>
          </w:tcPr>
          <w:p w14:paraId="67DE3A20" w14:textId="41CA3C3F" w:rsidR="002B274D" w:rsidRPr="002B274D" w:rsidRDefault="002B274D" w:rsidP="003000D0">
            <w:pPr>
              <w:pStyle w:val="a3"/>
              <w:numPr>
                <w:ilvl w:val="0"/>
                <w:numId w:val="8"/>
              </w:numPr>
              <w:spacing w:after="80"/>
              <w:jc w:val="center"/>
              <w:rPr>
                <w:rFonts w:ascii="Times New Roman" w:hAnsi="Times New Roman" w:cs="Times New Roman"/>
              </w:rPr>
            </w:pPr>
            <w:r w:rsidRPr="002B274D">
              <w:rPr>
                <w:rFonts w:ascii="Times New Roman" w:hAnsi="Times New Roman" w:cs="Times New Roman"/>
                <w:lang w:val="en-US"/>
              </w:rPr>
              <w:t xml:space="preserve">-&gt; </w:t>
            </w:r>
            <w:r w:rsidR="003000D0">
              <w:rPr>
                <w:rFonts w:ascii="Times New Roman" w:hAnsi="Times New Roman" w:cs="Times New Roman"/>
                <w:lang w:val="en-US"/>
              </w:rPr>
              <w:t>00D</w:t>
            </w:r>
          </w:p>
        </w:tc>
      </w:tr>
      <w:tr w:rsidR="002B274D" w14:paraId="5E6D956F" w14:textId="77777777" w:rsidTr="00122E36">
        <w:tc>
          <w:tcPr>
            <w:tcW w:w="2336" w:type="dxa"/>
          </w:tcPr>
          <w:p w14:paraId="76C2BA53" w14:textId="1765A493" w:rsidR="002B274D" w:rsidRPr="00122E36" w:rsidRDefault="002B274D" w:rsidP="003000D0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004</w:t>
            </w:r>
          </w:p>
        </w:tc>
        <w:tc>
          <w:tcPr>
            <w:tcW w:w="2336" w:type="dxa"/>
          </w:tcPr>
          <w:p w14:paraId="277306DA" w14:textId="59BDB828" w:rsidR="002B274D" w:rsidRPr="002B274D" w:rsidRDefault="002B274D" w:rsidP="003000D0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FC00</w:t>
            </w:r>
          </w:p>
        </w:tc>
        <w:tc>
          <w:tcPr>
            <w:tcW w:w="2336" w:type="dxa"/>
          </w:tcPr>
          <w:p w14:paraId="02DAA70D" w14:textId="0D9CE97F" w:rsidR="002B274D" w:rsidRPr="002B274D" w:rsidRDefault="002B274D" w:rsidP="003000D0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HZC</w:t>
            </w:r>
          </w:p>
        </w:tc>
        <w:tc>
          <w:tcPr>
            <w:tcW w:w="2337" w:type="dxa"/>
          </w:tcPr>
          <w:p w14:paraId="194746A3" w14:textId="098005E7" w:rsidR="002B274D" w:rsidRPr="00122E36" w:rsidRDefault="002B274D" w:rsidP="003000D0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t>Циклический сдвиг содержимого аккумулятора на 2 разряда влево</w:t>
            </w:r>
          </w:p>
        </w:tc>
      </w:tr>
      <w:tr w:rsidR="003000D0" w14:paraId="11B6D6BB" w14:textId="77777777" w:rsidTr="00122E36">
        <w:tc>
          <w:tcPr>
            <w:tcW w:w="2336" w:type="dxa"/>
          </w:tcPr>
          <w:p w14:paraId="2D0AB956" w14:textId="0242162B" w:rsidR="003000D0" w:rsidRPr="00122E36" w:rsidRDefault="003000D0" w:rsidP="003000D0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005</w:t>
            </w:r>
          </w:p>
        </w:tc>
        <w:tc>
          <w:tcPr>
            <w:tcW w:w="2336" w:type="dxa"/>
          </w:tcPr>
          <w:p w14:paraId="0F74F54E" w14:textId="692F2CBE" w:rsidR="003000D0" w:rsidRPr="003000D0" w:rsidRDefault="003000D0" w:rsidP="003000D0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D0</w:t>
            </w:r>
            <w:r>
              <w:rPr>
                <w:rFonts w:ascii="Times New Roman" w:hAnsi="Times New Roman" w:cs="Times New Roman"/>
                <w:lang w:val="en-US"/>
              </w:rPr>
              <w:t>0A</w:t>
            </w:r>
          </w:p>
        </w:tc>
        <w:tc>
          <w:tcPr>
            <w:tcW w:w="2336" w:type="dxa"/>
          </w:tcPr>
          <w:p w14:paraId="14F37BBE" w14:textId="623CF884" w:rsidR="003000D0" w:rsidRPr="00122E36" w:rsidRDefault="003000D0" w:rsidP="003000D0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HZAD 0</w:t>
            </w:r>
            <w:r>
              <w:rPr>
                <w:rFonts w:ascii="Times New Roman" w:hAnsi="Times New Roman" w:cs="Times New Roman"/>
                <w:lang w:val="en-US"/>
              </w:rPr>
              <w:t>0A</w:t>
            </w:r>
          </w:p>
        </w:tc>
        <w:tc>
          <w:tcPr>
            <w:tcW w:w="2337" w:type="dxa"/>
          </w:tcPr>
          <w:p w14:paraId="5BDEE9A9" w14:textId="21A990C7" w:rsidR="003000D0" w:rsidRPr="003000D0" w:rsidRDefault="003000D0" w:rsidP="003000D0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t>Если (A) – чётное, то 0</w:t>
            </w:r>
            <w:r w:rsidRPr="003000D0">
              <w:t>0</w:t>
            </w:r>
            <w:r>
              <w:rPr>
                <w:lang w:val="en-US"/>
              </w:rPr>
              <w:t>A</w:t>
            </w:r>
            <w:r w:rsidRPr="003000D0">
              <w:t xml:space="preserve"> </w:t>
            </w:r>
            <w:r>
              <w:t>-&gt; СК</w:t>
            </w:r>
          </w:p>
        </w:tc>
      </w:tr>
      <w:tr w:rsidR="003000D0" w14:paraId="1EC054F1" w14:textId="77777777" w:rsidTr="00122E36">
        <w:tc>
          <w:tcPr>
            <w:tcW w:w="2336" w:type="dxa"/>
          </w:tcPr>
          <w:p w14:paraId="2E5891B6" w14:textId="38F73697" w:rsidR="003000D0" w:rsidRPr="00122E36" w:rsidRDefault="003000D0" w:rsidP="003000D0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006</w:t>
            </w:r>
          </w:p>
        </w:tc>
        <w:tc>
          <w:tcPr>
            <w:tcW w:w="2336" w:type="dxa"/>
          </w:tcPr>
          <w:p w14:paraId="16DABB6D" w14:textId="0D078031" w:rsidR="003000D0" w:rsidRPr="002B274D" w:rsidRDefault="003000D0" w:rsidP="003000D0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00F</w:t>
            </w:r>
          </w:p>
        </w:tc>
        <w:tc>
          <w:tcPr>
            <w:tcW w:w="2336" w:type="dxa"/>
          </w:tcPr>
          <w:p w14:paraId="605502F0" w14:textId="62C0EA95" w:rsidR="003000D0" w:rsidRPr="002B274D" w:rsidRDefault="003000D0" w:rsidP="003000D0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MOV</w:t>
            </w:r>
            <w:r>
              <w:rPr>
                <w:rFonts w:ascii="Times New Roman" w:hAnsi="Times New Roman" w:cs="Times New Roman"/>
                <w:lang w:val="en-US"/>
              </w:rPr>
              <w:t xml:space="preserve"> 00F</w:t>
            </w:r>
          </w:p>
        </w:tc>
        <w:tc>
          <w:tcPr>
            <w:tcW w:w="2337" w:type="dxa"/>
          </w:tcPr>
          <w:p w14:paraId="385E8FD3" w14:textId="1BFEBEEE" w:rsidR="003000D0" w:rsidRPr="003000D0" w:rsidRDefault="003000D0" w:rsidP="003000D0">
            <w:pPr>
              <w:pStyle w:val="a3"/>
              <w:numPr>
                <w:ilvl w:val="0"/>
                <w:numId w:val="9"/>
              </w:numPr>
              <w:spacing w:after="80"/>
              <w:jc w:val="center"/>
              <w:rPr>
                <w:rFonts w:ascii="Times New Roman" w:hAnsi="Times New Roman" w:cs="Times New Roman"/>
              </w:rPr>
            </w:pPr>
            <w:r w:rsidRPr="003000D0">
              <w:rPr>
                <w:rFonts w:ascii="Times New Roman" w:hAnsi="Times New Roman" w:cs="Times New Roman"/>
                <w:lang w:val="en-US"/>
              </w:rPr>
              <w:t xml:space="preserve">-&gt; </w:t>
            </w:r>
            <w:r>
              <w:rPr>
                <w:rFonts w:ascii="Times New Roman" w:hAnsi="Times New Roman" w:cs="Times New Roman"/>
                <w:lang w:val="en-US"/>
              </w:rPr>
              <w:t>00F</w:t>
            </w:r>
          </w:p>
        </w:tc>
      </w:tr>
      <w:tr w:rsidR="002B274D" w14:paraId="11D755D1" w14:textId="77777777" w:rsidTr="00122E36">
        <w:tc>
          <w:tcPr>
            <w:tcW w:w="2336" w:type="dxa"/>
          </w:tcPr>
          <w:p w14:paraId="5387595F" w14:textId="4745344A" w:rsidR="002B274D" w:rsidRPr="00122E36" w:rsidRDefault="002B274D" w:rsidP="003000D0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</w:t>
            </w:r>
          </w:p>
        </w:tc>
        <w:tc>
          <w:tcPr>
            <w:tcW w:w="2336" w:type="dxa"/>
          </w:tcPr>
          <w:p w14:paraId="0A7C77B8" w14:textId="1EA52E8F" w:rsidR="002B274D" w:rsidRPr="00122E36" w:rsidRDefault="002B274D" w:rsidP="003000D0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  <w:r w:rsidR="003000D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2336" w:type="dxa"/>
          </w:tcPr>
          <w:p w14:paraId="64097807" w14:textId="79361945" w:rsidR="002B274D" w:rsidRPr="00122E36" w:rsidRDefault="002B274D" w:rsidP="003000D0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H</w:t>
            </w:r>
            <w:r w:rsidR="003000D0">
              <w:rPr>
                <w:rFonts w:ascii="Times New Roman" w:hAnsi="Times New Roman" w:cs="Times New Roman"/>
                <w:lang w:val="en-US"/>
              </w:rPr>
              <w:t>LT</w:t>
            </w:r>
          </w:p>
        </w:tc>
        <w:tc>
          <w:tcPr>
            <w:tcW w:w="2337" w:type="dxa"/>
          </w:tcPr>
          <w:p w14:paraId="5A4E887F" w14:textId="2407F0FB" w:rsidR="002B274D" w:rsidRPr="00122E36" w:rsidRDefault="003000D0" w:rsidP="003000D0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t>Выключение ЭВМ</w:t>
            </w:r>
          </w:p>
        </w:tc>
      </w:tr>
      <w:tr w:rsidR="002B274D" w14:paraId="6D0E1468" w14:textId="77777777" w:rsidTr="00122E36">
        <w:tc>
          <w:tcPr>
            <w:tcW w:w="2336" w:type="dxa"/>
          </w:tcPr>
          <w:p w14:paraId="0D03F910" w14:textId="665DF9CA" w:rsidR="002B274D" w:rsidRPr="00122E36" w:rsidRDefault="002B274D" w:rsidP="003000D0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008</w:t>
            </w:r>
          </w:p>
        </w:tc>
        <w:tc>
          <w:tcPr>
            <w:tcW w:w="2336" w:type="dxa"/>
          </w:tcPr>
          <w:p w14:paraId="6C768EE3" w14:textId="3963C6DA" w:rsidR="002B274D" w:rsidRPr="003000D0" w:rsidRDefault="003000D0" w:rsidP="003000D0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300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2336" w:type="dxa"/>
          </w:tcPr>
          <w:p w14:paraId="1B547D86" w14:textId="553D88AB" w:rsidR="002B274D" w:rsidRPr="003000D0" w:rsidRDefault="003000D0" w:rsidP="003000D0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MOV </w:t>
            </w:r>
            <w:r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2337" w:type="dxa"/>
          </w:tcPr>
          <w:p w14:paraId="13603641" w14:textId="003B5328" w:rsidR="002B274D" w:rsidRPr="003000D0" w:rsidRDefault="003000D0" w:rsidP="003000D0">
            <w:pPr>
              <w:pStyle w:val="a3"/>
              <w:numPr>
                <w:ilvl w:val="0"/>
                <w:numId w:val="10"/>
              </w:num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-&gt; </w:t>
            </w:r>
            <w:r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</w:tr>
      <w:tr w:rsidR="002B274D" w14:paraId="56BFAFDB" w14:textId="77777777" w:rsidTr="00122E36">
        <w:tc>
          <w:tcPr>
            <w:tcW w:w="2336" w:type="dxa"/>
          </w:tcPr>
          <w:p w14:paraId="5031CDD8" w14:textId="5E8E5AF5" w:rsidR="002B274D" w:rsidRPr="00122E36" w:rsidRDefault="002B274D" w:rsidP="003000D0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009</w:t>
            </w:r>
          </w:p>
        </w:tc>
        <w:tc>
          <w:tcPr>
            <w:tcW w:w="2336" w:type="dxa"/>
          </w:tcPr>
          <w:p w14:paraId="21B2BF3F" w14:textId="28E5A42D" w:rsidR="002B274D" w:rsidRPr="0045734B" w:rsidRDefault="0045734B" w:rsidP="003000D0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C004</w:t>
            </w:r>
          </w:p>
        </w:tc>
        <w:tc>
          <w:tcPr>
            <w:tcW w:w="2336" w:type="dxa"/>
          </w:tcPr>
          <w:p w14:paraId="615F9D51" w14:textId="41DC8C78" w:rsidR="002B274D" w:rsidRPr="0045734B" w:rsidRDefault="0045734B" w:rsidP="003000D0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BR 004</w:t>
            </w:r>
          </w:p>
        </w:tc>
        <w:tc>
          <w:tcPr>
            <w:tcW w:w="2337" w:type="dxa"/>
          </w:tcPr>
          <w:p w14:paraId="090E5EEC" w14:textId="77777777" w:rsidR="002B274D" w:rsidRDefault="003000D0" w:rsidP="003000D0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Безусловный переход</w:t>
            </w:r>
          </w:p>
          <w:p w14:paraId="2C230691" w14:textId="6B6D54D1" w:rsidR="003000D0" w:rsidRPr="003000D0" w:rsidRDefault="003000D0" w:rsidP="003000D0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004 -</w:t>
            </w:r>
            <w:r>
              <w:rPr>
                <w:rFonts w:ascii="Times New Roman" w:hAnsi="Times New Roman" w:cs="Times New Roman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</w:rPr>
              <w:t>СК</w:t>
            </w:r>
          </w:p>
        </w:tc>
      </w:tr>
      <w:tr w:rsidR="002B274D" w14:paraId="4DFFC560" w14:textId="77777777" w:rsidTr="00122E36">
        <w:tc>
          <w:tcPr>
            <w:tcW w:w="2336" w:type="dxa"/>
          </w:tcPr>
          <w:p w14:paraId="12CA53D5" w14:textId="53E166DF" w:rsidR="002B274D" w:rsidRPr="00122E36" w:rsidRDefault="002B274D" w:rsidP="003000D0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00A</w:t>
            </w:r>
          </w:p>
        </w:tc>
        <w:tc>
          <w:tcPr>
            <w:tcW w:w="2336" w:type="dxa"/>
          </w:tcPr>
          <w:p w14:paraId="76FEBBBC" w14:textId="2D7CDA4B" w:rsidR="002B274D" w:rsidRPr="003000D0" w:rsidRDefault="003000D0" w:rsidP="003000D0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3010</w:t>
            </w:r>
          </w:p>
        </w:tc>
        <w:tc>
          <w:tcPr>
            <w:tcW w:w="2336" w:type="dxa"/>
          </w:tcPr>
          <w:p w14:paraId="257525B1" w14:textId="563C00B7" w:rsidR="002B274D" w:rsidRPr="003000D0" w:rsidRDefault="003000D0" w:rsidP="003000D0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MOV 010</w:t>
            </w:r>
          </w:p>
        </w:tc>
        <w:tc>
          <w:tcPr>
            <w:tcW w:w="2337" w:type="dxa"/>
          </w:tcPr>
          <w:p w14:paraId="1A33BDA9" w14:textId="4E4894A4" w:rsidR="002B274D" w:rsidRPr="003000D0" w:rsidRDefault="003000D0" w:rsidP="003000D0">
            <w:pPr>
              <w:pStyle w:val="a3"/>
              <w:numPr>
                <w:ilvl w:val="0"/>
                <w:numId w:val="11"/>
              </w:num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-&gt; 010</w:t>
            </w:r>
          </w:p>
        </w:tc>
      </w:tr>
      <w:tr w:rsidR="003000D0" w14:paraId="2B708C9B" w14:textId="77777777" w:rsidTr="00122E36">
        <w:tc>
          <w:tcPr>
            <w:tcW w:w="2336" w:type="dxa"/>
          </w:tcPr>
          <w:p w14:paraId="6843CA91" w14:textId="29AAB709" w:rsidR="003000D0" w:rsidRPr="00122E36" w:rsidRDefault="003000D0" w:rsidP="003000D0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00B</w:t>
            </w:r>
          </w:p>
        </w:tc>
        <w:tc>
          <w:tcPr>
            <w:tcW w:w="2336" w:type="dxa"/>
          </w:tcPr>
          <w:p w14:paraId="0BBEFC96" w14:textId="44196F35" w:rsidR="003000D0" w:rsidRPr="00122E36" w:rsidRDefault="003000D0" w:rsidP="003000D0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F000</w:t>
            </w:r>
          </w:p>
        </w:tc>
        <w:tc>
          <w:tcPr>
            <w:tcW w:w="2336" w:type="dxa"/>
          </w:tcPr>
          <w:p w14:paraId="38ECCD26" w14:textId="1ECC2690" w:rsidR="003000D0" w:rsidRPr="00122E36" w:rsidRDefault="003000D0" w:rsidP="003000D0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HLT</w:t>
            </w:r>
          </w:p>
        </w:tc>
        <w:tc>
          <w:tcPr>
            <w:tcW w:w="2337" w:type="dxa"/>
          </w:tcPr>
          <w:p w14:paraId="6F870FA8" w14:textId="18F021C8" w:rsidR="003000D0" w:rsidRPr="00122E36" w:rsidRDefault="003000D0" w:rsidP="003000D0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t>Выключение ЭВМ</w:t>
            </w:r>
          </w:p>
        </w:tc>
      </w:tr>
      <w:tr w:rsidR="003000D0" w14:paraId="5D0F9A4D" w14:textId="77777777" w:rsidTr="00122E36">
        <w:tc>
          <w:tcPr>
            <w:tcW w:w="2336" w:type="dxa"/>
          </w:tcPr>
          <w:p w14:paraId="17CED16E" w14:textId="547B4EB7" w:rsidR="003000D0" w:rsidRPr="00122E36" w:rsidRDefault="003000D0" w:rsidP="003000D0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00C</w:t>
            </w:r>
          </w:p>
        </w:tc>
        <w:tc>
          <w:tcPr>
            <w:tcW w:w="2336" w:type="dxa"/>
          </w:tcPr>
          <w:p w14:paraId="7445287F" w14:textId="205CEA20" w:rsidR="003000D0" w:rsidRPr="003000D0" w:rsidRDefault="003000D0" w:rsidP="003000D0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  <w:r w:rsidR="00B207CF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336" w:type="dxa"/>
          </w:tcPr>
          <w:p w14:paraId="1C2F918A" w14:textId="33FF3825" w:rsidR="003000D0" w:rsidRPr="003000D0" w:rsidRDefault="003000D0" w:rsidP="003000D0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337" w:type="dxa"/>
          </w:tcPr>
          <w:p w14:paraId="67EF2948" w14:textId="07923327" w:rsidR="003000D0" w:rsidRPr="00B207CF" w:rsidRDefault="003000D0" w:rsidP="003000D0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Хранение данных</w:t>
            </w:r>
          </w:p>
        </w:tc>
      </w:tr>
      <w:tr w:rsidR="003000D0" w14:paraId="1DF16C78" w14:textId="77777777" w:rsidTr="00122E36">
        <w:tc>
          <w:tcPr>
            <w:tcW w:w="2336" w:type="dxa"/>
          </w:tcPr>
          <w:p w14:paraId="3A9F726F" w14:textId="13468798" w:rsidR="003000D0" w:rsidRPr="00122E36" w:rsidRDefault="003000D0" w:rsidP="003000D0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00D</w:t>
            </w:r>
          </w:p>
        </w:tc>
        <w:tc>
          <w:tcPr>
            <w:tcW w:w="2336" w:type="dxa"/>
          </w:tcPr>
          <w:p w14:paraId="11F5ECD6" w14:textId="0562E35C" w:rsidR="003000D0" w:rsidRPr="003000D0" w:rsidRDefault="003000D0" w:rsidP="003000D0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2336" w:type="dxa"/>
          </w:tcPr>
          <w:p w14:paraId="228B7F6C" w14:textId="3DB8E330" w:rsidR="003000D0" w:rsidRPr="003000D0" w:rsidRDefault="003000D0" w:rsidP="003000D0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337" w:type="dxa"/>
          </w:tcPr>
          <w:p w14:paraId="5CA4161E" w14:textId="50CDA4B8" w:rsidR="003000D0" w:rsidRPr="003000D0" w:rsidRDefault="003000D0" w:rsidP="003000D0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Записывается результат 7ХХХ, если число нечётное</w:t>
            </w:r>
          </w:p>
        </w:tc>
      </w:tr>
      <w:tr w:rsidR="003000D0" w14:paraId="46C9D8D8" w14:textId="77777777" w:rsidTr="00122E36">
        <w:tc>
          <w:tcPr>
            <w:tcW w:w="2336" w:type="dxa"/>
          </w:tcPr>
          <w:p w14:paraId="51DAFCD4" w14:textId="025E903A" w:rsidR="003000D0" w:rsidRPr="00122E36" w:rsidRDefault="003000D0" w:rsidP="003000D0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00E</w:t>
            </w:r>
          </w:p>
        </w:tc>
        <w:tc>
          <w:tcPr>
            <w:tcW w:w="2336" w:type="dxa"/>
          </w:tcPr>
          <w:p w14:paraId="5922248F" w14:textId="1E02E0F0" w:rsidR="003000D0" w:rsidRPr="00122E36" w:rsidRDefault="003000D0" w:rsidP="003000D0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2336" w:type="dxa"/>
          </w:tcPr>
          <w:p w14:paraId="0DE17019" w14:textId="6F7C1719" w:rsidR="003000D0" w:rsidRPr="00122E36" w:rsidRDefault="003000D0" w:rsidP="003000D0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37" w:type="dxa"/>
          </w:tcPr>
          <w:p w14:paraId="1C962303" w14:textId="736F10BD" w:rsidR="003000D0" w:rsidRPr="00122E36" w:rsidRDefault="003000D0" w:rsidP="003000D0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Записывается результат 7ХХХ, если число чётное</w:t>
            </w:r>
          </w:p>
        </w:tc>
      </w:tr>
      <w:tr w:rsidR="003000D0" w14:paraId="3D5AF902" w14:textId="77777777" w:rsidTr="00122E36">
        <w:tc>
          <w:tcPr>
            <w:tcW w:w="2336" w:type="dxa"/>
          </w:tcPr>
          <w:p w14:paraId="4890BD7F" w14:textId="14178FB9" w:rsidR="003000D0" w:rsidRPr="00122E36" w:rsidRDefault="003000D0" w:rsidP="003000D0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00F</w:t>
            </w:r>
          </w:p>
        </w:tc>
        <w:tc>
          <w:tcPr>
            <w:tcW w:w="2336" w:type="dxa"/>
          </w:tcPr>
          <w:p w14:paraId="73C2819B" w14:textId="5613850D" w:rsidR="003000D0" w:rsidRPr="00122E36" w:rsidRDefault="003000D0" w:rsidP="003000D0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2336" w:type="dxa"/>
          </w:tcPr>
          <w:p w14:paraId="07F31AA9" w14:textId="45E417A4" w:rsidR="003000D0" w:rsidRPr="00122E36" w:rsidRDefault="003000D0" w:rsidP="003000D0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337" w:type="dxa"/>
          </w:tcPr>
          <w:p w14:paraId="145288E8" w14:textId="78D06D56" w:rsidR="003000D0" w:rsidRPr="00122E36" w:rsidRDefault="003000D0" w:rsidP="003000D0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Записывается результат </w:t>
            </w:r>
            <w:r>
              <w:rPr>
                <w:rFonts w:ascii="Times New Roman" w:hAnsi="Times New Roman" w:cs="Times New Roman"/>
                <w:lang w:val="en-US"/>
              </w:rPr>
              <w:t>FC</w:t>
            </w:r>
            <w:r w:rsidRPr="003000D0"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/>
              </w:rPr>
              <w:t>, если число нечётное</w:t>
            </w:r>
          </w:p>
        </w:tc>
      </w:tr>
      <w:tr w:rsidR="003000D0" w14:paraId="0D4C86F3" w14:textId="77777777" w:rsidTr="00122E36">
        <w:tc>
          <w:tcPr>
            <w:tcW w:w="2336" w:type="dxa"/>
          </w:tcPr>
          <w:p w14:paraId="660F9B90" w14:textId="0BAA41FA" w:rsidR="003000D0" w:rsidRPr="00122E36" w:rsidRDefault="003000D0" w:rsidP="003000D0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</w:t>
            </w:r>
          </w:p>
        </w:tc>
        <w:tc>
          <w:tcPr>
            <w:tcW w:w="2336" w:type="dxa"/>
          </w:tcPr>
          <w:p w14:paraId="7FCFDB58" w14:textId="76786592" w:rsidR="003000D0" w:rsidRPr="002B274D" w:rsidRDefault="003000D0" w:rsidP="003000D0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2336" w:type="dxa"/>
          </w:tcPr>
          <w:p w14:paraId="641EBEB8" w14:textId="03DD8F66" w:rsidR="003000D0" w:rsidRPr="00122E36" w:rsidRDefault="003000D0" w:rsidP="003000D0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37" w:type="dxa"/>
          </w:tcPr>
          <w:p w14:paraId="0A878D83" w14:textId="5A36315B" w:rsidR="003000D0" w:rsidRPr="00122E36" w:rsidRDefault="003000D0" w:rsidP="003000D0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Записывается результат </w:t>
            </w:r>
            <w:r>
              <w:rPr>
                <w:rFonts w:ascii="Times New Roman" w:hAnsi="Times New Roman" w:cs="Times New Roman"/>
                <w:lang w:val="en-US"/>
              </w:rPr>
              <w:t>FC</w:t>
            </w:r>
            <w:r w:rsidRPr="003000D0"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/>
              </w:rPr>
              <w:t>, если число чётное</w:t>
            </w:r>
          </w:p>
        </w:tc>
      </w:tr>
    </w:tbl>
    <w:p w14:paraId="212B87A6" w14:textId="2E87A409" w:rsidR="00B207CF" w:rsidRDefault="00B207CF" w:rsidP="00122E36">
      <w:pPr>
        <w:spacing w:after="80"/>
        <w:rPr>
          <w:rFonts w:ascii="Times New Roman" w:hAnsi="Times New Roman" w:cs="Times New Roman"/>
          <w:u w:val="single"/>
          <w:lang w:val="en-US"/>
        </w:rPr>
      </w:pPr>
    </w:p>
    <w:p w14:paraId="24ACBF05" w14:textId="1228DCD0" w:rsidR="0096255F" w:rsidRDefault="0096255F" w:rsidP="00122E36">
      <w:pPr>
        <w:spacing w:after="80"/>
        <w:rPr>
          <w:rFonts w:ascii="Times New Roman" w:hAnsi="Times New Roman" w:cs="Times New Roman"/>
          <w:u w:val="single"/>
          <w:lang w:val="en-US"/>
        </w:rPr>
      </w:pPr>
    </w:p>
    <w:p w14:paraId="44ABE1AB" w14:textId="77777777" w:rsidR="0096255F" w:rsidRPr="00B207CF" w:rsidRDefault="0096255F" w:rsidP="00122E36">
      <w:pPr>
        <w:spacing w:after="80"/>
        <w:rPr>
          <w:rFonts w:ascii="Times New Roman" w:hAnsi="Times New Roman" w:cs="Times New Roman"/>
          <w:u w:val="single"/>
          <w:lang w:val="en-US"/>
        </w:rPr>
      </w:pPr>
    </w:p>
    <w:p w14:paraId="79D84A80" w14:textId="39A868D9" w:rsidR="00122E36" w:rsidRDefault="00122E36" w:rsidP="00122E36">
      <w:pPr>
        <w:spacing w:after="80"/>
        <w:rPr>
          <w:rFonts w:ascii="Times New Roman" w:hAnsi="Times New Roman" w:cs="Times New Roman"/>
          <w:b/>
          <w:bCs/>
          <w:lang w:val="en-US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4"/>
        <w:gridCol w:w="717"/>
        <w:gridCol w:w="504"/>
        <w:gridCol w:w="504"/>
        <w:gridCol w:w="677"/>
        <w:gridCol w:w="677"/>
        <w:gridCol w:w="611"/>
        <w:gridCol w:w="264"/>
        <w:gridCol w:w="677"/>
        <w:gridCol w:w="264"/>
        <w:gridCol w:w="251"/>
        <w:gridCol w:w="815"/>
      </w:tblGrid>
      <w:tr w:rsidR="00273AB7" w:rsidRPr="00273AB7" w14:paraId="108B9FD0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B61F4" w14:textId="77777777" w:rsidR="00273AB7" w:rsidRPr="00273AB7" w:rsidRDefault="00273AB7" w:rsidP="0027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 w:bidi="hi-IN"/>
              </w:rPr>
            </w:pPr>
            <w:proofErr w:type="spellStart"/>
            <w:r w:rsidRPr="00273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 w:bidi="hi-IN"/>
              </w:rPr>
              <w:lastRenderedPageBreak/>
              <w:t>СчМК</w:t>
            </w:r>
            <w:proofErr w:type="spellEnd"/>
            <w:r w:rsidRPr="00273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 w:bidi="hi-IN"/>
              </w:rPr>
              <w:t xml:space="preserve"> до выборки МК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9ABC1" w14:textId="77777777" w:rsidR="00273AB7" w:rsidRPr="00273AB7" w:rsidRDefault="00273AB7" w:rsidP="0027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 w:bidi="hi-IN"/>
              </w:rPr>
              <w:t>ВМК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EC3FB" w14:textId="77777777" w:rsidR="00273AB7" w:rsidRPr="00273AB7" w:rsidRDefault="00273AB7" w:rsidP="0027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 w:bidi="hi-IN"/>
              </w:rPr>
              <w:t>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16F37" w14:textId="77777777" w:rsidR="00273AB7" w:rsidRPr="00273AB7" w:rsidRDefault="00273AB7" w:rsidP="0027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 w:bidi="hi-IN"/>
              </w:rPr>
              <w:t>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474B6" w14:textId="77777777" w:rsidR="00273AB7" w:rsidRPr="00273AB7" w:rsidRDefault="00273AB7" w:rsidP="0027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 w:bidi="hi-IN"/>
              </w:rPr>
              <w:t>РК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E3AE4" w14:textId="77777777" w:rsidR="00273AB7" w:rsidRPr="00273AB7" w:rsidRDefault="00273AB7" w:rsidP="0027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 w:bidi="hi-IN"/>
              </w:rPr>
              <w:t>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60F54" w14:textId="77777777" w:rsidR="00273AB7" w:rsidRPr="00273AB7" w:rsidRDefault="00273AB7" w:rsidP="0027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 w:bidi="hi-IN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6BC77" w14:textId="77777777" w:rsidR="00273AB7" w:rsidRPr="00273AB7" w:rsidRDefault="00273AB7" w:rsidP="0027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 w:bidi="hi-IN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90EDA" w14:textId="77777777" w:rsidR="00273AB7" w:rsidRPr="00273AB7" w:rsidRDefault="00273AB7" w:rsidP="0027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 w:bidi="hi-IN"/>
              </w:rPr>
              <w:t>БР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B9112" w14:textId="77777777" w:rsidR="00273AB7" w:rsidRPr="00273AB7" w:rsidRDefault="00273AB7" w:rsidP="0027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 w:bidi="hi-IN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92B24" w14:textId="77777777" w:rsidR="00273AB7" w:rsidRPr="00273AB7" w:rsidRDefault="00273AB7" w:rsidP="0027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 w:bidi="hi-IN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8E87C" w14:textId="77777777" w:rsidR="00273AB7" w:rsidRPr="00273AB7" w:rsidRDefault="00273AB7" w:rsidP="0027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 w:bidi="hi-IN"/>
              </w:rPr>
            </w:pPr>
            <w:proofErr w:type="spellStart"/>
            <w:r w:rsidRPr="00273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 w:bidi="hi-IN"/>
              </w:rPr>
              <w:t>СчМК</w:t>
            </w:r>
            <w:proofErr w:type="spellEnd"/>
          </w:p>
        </w:tc>
      </w:tr>
      <w:tr w:rsidR="00273AB7" w:rsidRPr="00273AB7" w14:paraId="0AA33A56" w14:textId="77777777" w:rsidTr="00D647EE">
        <w:trPr>
          <w:tblCellSpacing w:w="15" w:type="dxa"/>
          <w:jc w:val="center"/>
        </w:trPr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72869D" w14:textId="67FBEB24" w:rsidR="00273AB7" w:rsidRPr="003C3A8A" w:rsidRDefault="00273AB7" w:rsidP="0027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КОМАНДА </w:t>
            </w:r>
            <w:r w:rsidR="003C3A8A">
              <w:rPr>
                <w:rFonts w:ascii="Times New Roman" w:eastAsia="Times New Roman" w:hAnsi="Times New Roman" w:cs="Times New Roman"/>
                <w:lang w:val="en-US" w:eastAsia="zh-CN" w:bidi="hi-IN"/>
              </w:rPr>
              <w:t>F</w:t>
            </w:r>
            <w:r w:rsidR="003C3A8A" w:rsidRPr="003C3A8A">
              <w:rPr>
                <w:rFonts w:ascii="Times New Roman" w:eastAsia="Times New Roman" w:hAnsi="Times New Roman" w:cs="Times New Roman"/>
                <w:lang w:eastAsia="zh-CN" w:bidi="hi-IN"/>
              </w:rPr>
              <w:t>200</w:t>
            </w:r>
            <w:r w:rsidRPr="00273AB7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, РАСПОЛОЖЕННАЯ ПО АДРЕСУ </w:t>
            </w:r>
            <w:r w:rsidR="003C3A8A" w:rsidRPr="003C3A8A">
              <w:rPr>
                <w:rFonts w:ascii="Times New Roman" w:eastAsia="Times New Roman" w:hAnsi="Times New Roman" w:cs="Times New Roman"/>
                <w:lang w:eastAsia="zh-CN" w:bidi="hi-IN"/>
              </w:rPr>
              <w:t>000</w:t>
            </w:r>
          </w:p>
        </w:tc>
      </w:tr>
      <w:tr w:rsidR="00273AB7" w:rsidRPr="00273AB7" w14:paraId="233B2294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BDA3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F1E5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4008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C99F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BA42C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6071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B1F2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5EEA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2842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5423B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ABEC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4CC8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8204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089</w:t>
            </w:r>
          </w:p>
        </w:tc>
      </w:tr>
      <w:tr w:rsidR="003C3A8A" w:rsidRPr="00273AB7" w14:paraId="107286E5" w14:textId="77777777" w:rsidTr="00D647EE">
        <w:trPr>
          <w:tblCellSpacing w:w="15" w:type="dxa"/>
          <w:jc w:val="center"/>
        </w:trPr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D6972E" w14:textId="08F5D0EB" w:rsidR="003C3A8A" w:rsidRPr="003C3A8A" w:rsidRDefault="003C3A8A" w:rsidP="00D64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КОМАНДА </w:t>
            </w:r>
            <w:r w:rsidRPr="003C3A8A">
              <w:rPr>
                <w:rFonts w:ascii="Times New Roman" w:eastAsia="Times New Roman" w:hAnsi="Times New Roman" w:cs="Times New Roman"/>
                <w:lang w:eastAsia="zh-CN" w:bidi="hi-IN"/>
              </w:rPr>
              <w:t>700</w:t>
            </w:r>
            <w:r>
              <w:rPr>
                <w:rFonts w:ascii="Times New Roman" w:eastAsia="Times New Roman" w:hAnsi="Times New Roman" w:cs="Times New Roman"/>
                <w:lang w:val="en-US" w:eastAsia="zh-CN" w:bidi="hi-IN"/>
              </w:rPr>
              <w:t>C</w:t>
            </w:r>
            <w:r w:rsidRPr="00273AB7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, РАСПОЛОЖЕННАЯ ПО АДРЕСУ </w:t>
            </w:r>
            <w:r w:rsidRPr="003C3A8A">
              <w:rPr>
                <w:rFonts w:ascii="Times New Roman" w:eastAsia="Times New Roman" w:hAnsi="Times New Roman" w:cs="Times New Roman"/>
                <w:lang w:eastAsia="zh-CN" w:bidi="hi-IN"/>
              </w:rPr>
              <w:t>001</w:t>
            </w:r>
          </w:p>
        </w:tc>
      </w:tr>
      <w:tr w:rsidR="00273AB7" w:rsidRPr="00273AB7" w14:paraId="59817158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A58F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4B7D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8301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E0D2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B345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29BC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0174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92E9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E55F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4B42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02AA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278B4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D786B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001</w:t>
            </w:r>
          </w:p>
        </w:tc>
      </w:tr>
      <w:tr w:rsidR="00273AB7" w:rsidRPr="00273AB7" w14:paraId="4DFD662E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619F4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E8F7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1A7C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F8E3C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06C1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E7A9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2492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D238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8BB0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BABD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D69EC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54964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002</w:t>
            </w:r>
          </w:p>
        </w:tc>
      </w:tr>
      <w:tr w:rsidR="00273AB7" w:rsidRPr="00273AB7" w14:paraId="2927A248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5DF4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3AE9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4001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CA93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5B50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F5B1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5362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B38A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856D3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7AA6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211C5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07F8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A49A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003</w:t>
            </w:r>
          </w:p>
        </w:tc>
      </w:tr>
      <w:tr w:rsidR="00273AB7" w:rsidRPr="00273AB7" w14:paraId="160C8739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97EE4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5EFC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BB3E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26BC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CB11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2A15C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700C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536B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1D53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D6FA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231D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DDD0B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5B8B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004</w:t>
            </w:r>
          </w:p>
        </w:tc>
      </w:tr>
      <w:tr w:rsidR="00273AB7" w:rsidRPr="00273AB7" w14:paraId="2D1C44B9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C4C6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BFC2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4004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67F2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8BA1B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88DD3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5C6B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700C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47BF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5BD9B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7A03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A9E6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B8AEB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D276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005</w:t>
            </w:r>
          </w:p>
        </w:tc>
      </w:tr>
      <w:tr w:rsidR="00273AB7" w:rsidRPr="00273AB7" w14:paraId="1A2FF74A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5458C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9EB9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0EB7B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6BAC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8501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650FC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700C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DB555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232E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89F04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700C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92C0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ADEA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BE1BC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006</w:t>
            </w:r>
          </w:p>
        </w:tc>
      </w:tr>
      <w:tr w:rsidR="00273AB7" w:rsidRPr="00273AB7" w14:paraId="5A900F27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E8D74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55E2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4003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8DA4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B8C4B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20EA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700C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9352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700C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8BEC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BDF8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B85B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700C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60D2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48B0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68C44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007</w:t>
            </w:r>
          </w:p>
        </w:tc>
      </w:tr>
      <w:tr w:rsidR="00273AB7" w:rsidRPr="00273AB7" w14:paraId="1493B73B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22E25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13F9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AF0C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28C1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5BD6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EF68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700C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3522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700C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4AC1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9DD9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6ECC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700C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58E7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749B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3CD3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00C</w:t>
            </w:r>
          </w:p>
        </w:tc>
      </w:tr>
      <w:tr w:rsidR="00273AB7" w:rsidRPr="00273AB7" w14:paraId="60A46823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9118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21945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AB1D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052D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80795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7BF6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700C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708A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700C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3723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0956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F8115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700C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7CA1C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178F4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9E7F5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01D</w:t>
            </w:r>
          </w:p>
        </w:tc>
      </w:tr>
      <w:tr w:rsidR="00273AB7" w:rsidRPr="00273AB7" w14:paraId="1A6A5A83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BE12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9783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EF2D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6017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41013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95F73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700C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FA19C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700C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7A78C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3A9C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63F1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700C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F4DD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A0DF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5B26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01E</w:t>
            </w:r>
          </w:p>
        </w:tc>
      </w:tr>
      <w:tr w:rsidR="00273AB7" w:rsidRPr="00273AB7" w14:paraId="5C7A6A65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F0A6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0430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8436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D9FE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D303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700C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FCE7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700C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0FB0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A49A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861E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700C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1042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A3F0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2274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01F</w:t>
            </w:r>
          </w:p>
        </w:tc>
      </w:tr>
      <w:tr w:rsidR="00273AB7" w:rsidRPr="00273AB7" w14:paraId="07336EC2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0921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13753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4001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4431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FB92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FE70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700C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F2F7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700C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DCBE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4B35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1CB3C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700C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E651C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9B26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CC02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020</w:t>
            </w:r>
          </w:p>
        </w:tc>
      </w:tr>
      <w:tr w:rsidR="00273AB7" w:rsidRPr="00273AB7" w14:paraId="33669C34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CC7D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C5CB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EE27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F081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5579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EB0A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700C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B93F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700C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84564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B054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6BA4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700C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614A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448F3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F8825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027</w:t>
            </w:r>
          </w:p>
        </w:tc>
      </w:tr>
      <w:tr w:rsidR="00273AB7" w:rsidRPr="00273AB7" w14:paraId="293E4EB5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3498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8F40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6493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2EAC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5EFC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700C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C2EB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9B7C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CA3E3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81DB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8148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830D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7ACD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028</w:t>
            </w:r>
          </w:p>
        </w:tc>
      </w:tr>
      <w:tr w:rsidR="00273AB7" w:rsidRPr="00273AB7" w14:paraId="7981B81E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E3BBC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68E2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AD2B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8A63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C83D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A8115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700C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6E263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7CF0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EEC74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209F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50AE4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FB595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5C63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029</w:t>
            </w:r>
          </w:p>
        </w:tc>
      </w:tr>
      <w:tr w:rsidR="00273AB7" w:rsidRPr="00273AB7" w14:paraId="6498577A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14113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A383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AC43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B664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098E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786B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700C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8641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57E8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3102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E7FBB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6F63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F4D53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66AB4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02A</w:t>
            </w:r>
          </w:p>
        </w:tc>
      </w:tr>
      <w:tr w:rsidR="00273AB7" w:rsidRPr="00273AB7" w14:paraId="23BA5A47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0C63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02A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16FE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83B0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F63D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5DE1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5C78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700C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5A36C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B445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9C333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276A3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E0F6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1A12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F707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0B0</w:t>
            </w:r>
          </w:p>
        </w:tc>
      </w:tr>
      <w:tr w:rsidR="00273AB7" w:rsidRPr="00273AB7" w14:paraId="25A3BFA2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60F7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0B0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D030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919FB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652C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276A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700C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EE71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54CC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04BA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4521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EFEB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DDC8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266F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0B1</w:t>
            </w:r>
          </w:p>
        </w:tc>
      </w:tr>
      <w:tr w:rsidR="00273AB7" w:rsidRPr="00273AB7" w14:paraId="2917F51C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B776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0B1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0842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4035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BC9C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8B4E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FF08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700C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C691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8EB7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E89D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B449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23663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D20E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4D6F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0B2</w:t>
            </w:r>
          </w:p>
        </w:tc>
      </w:tr>
      <w:tr w:rsidR="00273AB7" w:rsidRPr="00273AB7" w14:paraId="03F3BFD2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3072B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6C7D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838F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DB7C3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F64D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C845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700C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ED215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E317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D92A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FEF6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F267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489D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8BD5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08F</w:t>
            </w:r>
          </w:p>
        </w:tc>
      </w:tr>
      <w:tr w:rsidR="00273AB7" w:rsidRPr="00273AB7" w14:paraId="4ECE249B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28FC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2952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C591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FEE4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3F03B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3DF4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700C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8869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0683C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B98AB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CADE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8C30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E8EE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DFA74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090</w:t>
            </w:r>
          </w:p>
        </w:tc>
      </w:tr>
      <w:tr w:rsidR="00273AB7" w:rsidRPr="00273AB7" w14:paraId="57DD774E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F40CC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5C0E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83F5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736B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BC70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0281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700C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0046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5C6C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76E3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C67C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747A4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4377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FD43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0F5</w:t>
            </w:r>
          </w:p>
        </w:tc>
      </w:tr>
      <w:tr w:rsidR="00273AB7" w:rsidRPr="00273AB7" w14:paraId="1634B5AE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6DB0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E7B4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8788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B5E4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CB8B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60B2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700C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7DC5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D1DB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AF2F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6D71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7BCB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FAD7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DB6A5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088</w:t>
            </w:r>
          </w:p>
        </w:tc>
      </w:tr>
      <w:tr w:rsidR="00273AB7" w:rsidRPr="00273AB7" w14:paraId="559F64C4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A909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A4D3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4008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13F2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F8A0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F6C2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700C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63D0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F722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C439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A2C3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ECF1C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C478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1D905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089</w:t>
            </w:r>
          </w:p>
        </w:tc>
      </w:tr>
      <w:tr w:rsidR="003C3A8A" w:rsidRPr="00273AB7" w14:paraId="6B2FC572" w14:textId="77777777" w:rsidTr="00D647EE">
        <w:trPr>
          <w:tblCellSpacing w:w="15" w:type="dxa"/>
          <w:jc w:val="center"/>
        </w:trPr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8D6386" w14:textId="09387F1D" w:rsidR="003C3A8A" w:rsidRPr="003C3A8A" w:rsidRDefault="003C3A8A" w:rsidP="00D64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lang w:eastAsia="zh-CN" w:bidi="hi-IN"/>
              </w:rPr>
              <w:t>КОМАНДА</w:t>
            </w:r>
            <w:r w:rsidRPr="003C3A8A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 w:eastAsia="zh-CN" w:bidi="hi-IN"/>
              </w:rPr>
              <w:t>D</w:t>
            </w:r>
            <w:r w:rsidRPr="003C3A8A">
              <w:rPr>
                <w:rFonts w:ascii="Times New Roman" w:eastAsia="Times New Roman" w:hAnsi="Times New Roman" w:cs="Times New Roman"/>
                <w:lang w:eastAsia="zh-CN" w:bidi="hi-IN"/>
              </w:rPr>
              <w:t>008</w:t>
            </w:r>
            <w:r w:rsidRPr="00273AB7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, РАСПОЛОЖЕННАЯ ПО АДРЕСУ </w:t>
            </w:r>
            <w:r w:rsidRPr="003C3A8A">
              <w:rPr>
                <w:rFonts w:ascii="Times New Roman" w:eastAsia="Times New Roman" w:hAnsi="Times New Roman" w:cs="Times New Roman"/>
                <w:lang w:eastAsia="zh-CN" w:bidi="hi-IN"/>
              </w:rPr>
              <w:t>002</w:t>
            </w:r>
          </w:p>
        </w:tc>
      </w:tr>
      <w:tr w:rsidR="00273AB7" w:rsidRPr="00273AB7" w14:paraId="559B26D0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985C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DDD3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8301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C4A1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4312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E46F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700C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5222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B593B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AEF0C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1653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3EDBB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3EC1C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5CB7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001</w:t>
            </w:r>
          </w:p>
        </w:tc>
      </w:tr>
      <w:tr w:rsidR="00273AB7" w:rsidRPr="00273AB7" w14:paraId="65C5C8BB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CD533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BE4F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C811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2597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F87A5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700C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3951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C610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2840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F2B5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EE16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91D3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335D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002</w:t>
            </w:r>
          </w:p>
        </w:tc>
      </w:tr>
      <w:tr w:rsidR="00273AB7" w:rsidRPr="00273AB7" w14:paraId="2789E406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2945C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272E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4001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DD31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8F44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FFB1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700C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197F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0F345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16B9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A662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E23F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671F4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E727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003</w:t>
            </w:r>
          </w:p>
        </w:tc>
      </w:tr>
      <w:tr w:rsidR="00273AB7" w:rsidRPr="00273AB7" w14:paraId="14C12ECF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D74C5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5AB6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DF97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84303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FC2C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700C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0FDE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A439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EDCA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4D23C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2052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CED0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E1E6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004</w:t>
            </w:r>
          </w:p>
        </w:tc>
      </w:tr>
      <w:tr w:rsidR="00273AB7" w:rsidRPr="00273AB7" w14:paraId="144598CA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D898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0C63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4004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1409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6B59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0730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700C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A07AC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51E7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D771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DB2D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3095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A5EF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B10F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005</w:t>
            </w:r>
          </w:p>
        </w:tc>
      </w:tr>
      <w:tr w:rsidR="00273AB7" w:rsidRPr="00273AB7" w14:paraId="7475DD93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3297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9A66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1626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A0BD3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46CC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700C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DE0F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B3E7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7341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540CC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3BD0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7BD7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C44BC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006</w:t>
            </w:r>
          </w:p>
        </w:tc>
      </w:tr>
      <w:tr w:rsidR="00273AB7" w:rsidRPr="00273AB7" w14:paraId="06AAD6BE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2453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62FB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4003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1461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9B1D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8AA1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259E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EA33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861B5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8FF5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9B634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FD74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1EE2B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007</w:t>
            </w:r>
          </w:p>
        </w:tc>
      </w:tr>
      <w:tr w:rsidR="00273AB7" w:rsidRPr="00273AB7" w14:paraId="64001CE2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CF8E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4E95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AF0C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8966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DF70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AC80C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93B8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E0C6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E9B3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5780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B7A3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C749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25C6B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008</w:t>
            </w:r>
          </w:p>
        </w:tc>
      </w:tr>
      <w:tr w:rsidR="00273AB7" w:rsidRPr="00273AB7" w14:paraId="79D8FFD7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0E3C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FBD7B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AE0C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516A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43335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D46DB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407C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BAE1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397A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DCAF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9F614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2F56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DFEE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009</w:t>
            </w:r>
          </w:p>
        </w:tc>
      </w:tr>
      <w:tr w:rsidR="00273AB7" w:rsidRPr="00273AB7" w14:paraId="43CF7250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BDB1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097C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AD0C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AD33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64B8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C9D1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3386C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8628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79C1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D2004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1E94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E5E7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B051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00C</w:t>
            </w:r>
          </w:p>
        </w:tc>
      </w:tr>
      <w:tr w:rsidR="00273AB7" w:rsidRPr="00273AB7" w14:paraId="27AAEC03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145E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lastRenderedPageBreak/>
              <w:t>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446E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AB1D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1C3EC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5F5B3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F9A04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4489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1D174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D07A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AD06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9F79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CB645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9616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01D</w:t>
            </w:r>
          </w:p>
        </w:tc>
      </w:tr>
      <w:tr w:rsidR="00273AB7" w:rsidRPr="00273AB7" w14:paraId="28CB18F2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CF41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D481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EF2D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34824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33FE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67A6C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3705B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A14D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E8EB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6D48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53B0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57305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A891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02D</w:t>
            </w:r>
          </w:p>
        </w:tc>
      </w:tr>
      <w:tr w:rsidR="00273AB7" w:rsidRPr="00273AB7" w14:paraId="0FC8FA14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8B59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02D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BF645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AE30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36B5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8C96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28EF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375D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BB5D5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B7D3B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FF38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EA3F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5025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87623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02E</w:t>
            </w:r>
          </w:p>
        </w:tc>
      </w:tr>
      <w:tr w:rsidR="00273AB7" w:rsidRPr="00273AB7" w14:paraId="123AD9FA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E912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02E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4693B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AC47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5B5E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044F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2C71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BC37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5D86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B1DF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A4C73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3B3F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AE81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57A8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02F</w:t>
            </w:r>
          </w:p>
        </w:tc>
      </w:tr>
      <w:tr w:rsidR="00273AB7" w:rsidRPr="00273AB7" w14:paraId="10CB656C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9029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02F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5529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83D0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E4EE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520C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627C3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03EA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06C33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3D11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872C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85B4B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310A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2D0A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0D0</w:t>
            </w:r>
          </w:p>
        </w:tc>
      </w:tr>
      <w:tr w:rsidR="00273AB7" w:rsidRPr="00273AB7" w14:paraId="7581D37F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E900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0D0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8A52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F08F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3A02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2F43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FE733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58E14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88D8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A3C0C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E878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31B5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CC0C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B986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08F</w:t>
            </w:r>
          </w:p>
        </w:tc>
      </w:tr>
      <w:tr w:rsidR="00273AB7" w:rsidRPr="00273AB7" w14:paraId="2546319B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B9E8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E8B5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C591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3AB8B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8DCC5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A534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978E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EF80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ED9EC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B0C5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5957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3B59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B61D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090</w:t>
            </w:r>
          </w:p>
        </w:tc>
      </w:tr>
      <w:tr w:rsidR="00273AB7" w:rsidRPr="00273AB7" w14:paraId="0A318AAA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9C46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F7223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83F5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A8BB3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E038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B3AE5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F5B0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2F9D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7D46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CFDF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6BDB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860E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92873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0F5</w:t>
            </w:r>
          </w:p>
        </w:tc>
      </w:tr>
      <w:tr w:rsidR="00273AB7" w:rsidRPr="00273AB7" w14:paraId="3C4C982A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148CB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24D9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8788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77C63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BB65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EC8F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FE59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7F7D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B19F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F06B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0B3D4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FABB3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ACA3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088</w:t>
            </w:r>
          </w:p>
        </w:tc>
      </w:tr>
      <w:tr w:rsidR="00273AB7" w:rsidRPr="00273AB7" w14:paraId="13222B63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66A95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3C27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4008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88ED3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BF995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2CD8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38C63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D6B5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C9E8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9694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8CA0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A7E9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63593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089</w:t>
            </w:r>
          </w:p>
        </w:tc>
      </w:tr>
      <w:tr w:rsidR="003C3A8A" w:rsidRPr="00273AB7" w14:paraId="5E3EDA72" w14:textId="77777777" w:rsidTr="00D647EE">
        <w:trPr>
          <w:tblCellSpacing w:w="15" w:type="dxa"/>
          <w:jc w:val="center"/>
        </w:trPr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D2BA37" w14:textId="42886A2B" w:rsidR="003C3A8A" w:rsidRPr="003C3A8A" w:rsidRDefault="003C3A8A" w:rsidP="00D64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КОМАНДА </w:t>
            </w:r>
            <w:r w:rsidRPr="003C3A8A">
              <w:rPr>
                <w:rFonts w:ascii="Times New Roman" w:eastAsia="Times New Roman" w:hAnsi="Times New Roman" w:cs="Times New Roman"/>
                <w:lang w:eastAsia="zh-CN" w:bidi="hi-IN"/>
              </w:rPr>
              <w:t>300</w:t>
            </w:r>
            <w:r>
              <w:rPr>
                <w:rFonts w:ascii="Times New Roman" w:eastAsia="Times New Roman" w:hAnsi="Times New Roman" w:cs="Times New Roman"/>
                <w:lang w:val="en-US" w:eastAsia="zh-CN" w:bidi="hi-IN"/>
              </w:rPr>
              <w:t>D</w:t>
            </w:r>
            <w:r w:rsidRPr="00273AB7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, РАСПОЛОЖЕННАЯ ПО АДРЕСУ </w:t>
            </w:r>
            <w:r w:rsidRPr="003C3A8A">
              <w:rPr>
                <w:rFonts w:ascii="Times New Roman" w:eastAsia="Times New Roman" w:hAnsi="Times New Roman" w:cs="Times New Roman"/>
                <w:lang w:eastAsia="zh-CN" w:bidi="hi-IN"/>
              </w:rPr>
              <w:t>003</w:t>
            </w:r>
          </w:p>
        </w:tc>
      </w:tr>
      <w:tr w:rsidR="00273AB7" w:rsidRPr="00273AB7" w14:paraId="41224EA8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E9FF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ACC8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4008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500B5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8D2E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0D0A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300D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04DA3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F32F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22165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7CB0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39865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A028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0CD5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089</w:t>
            </w:r>
          </w:p>
        </w:tc>
      </w:tr>
      <w:tr w:rsidR="003C3A8A" w:rsidRPr="00273AB7" w14:paraId="46DE0B01" w14:textId="77777777" w:rsidTr="00D647EE">
        <w:trPr>
          <w:tblCellSpacing w:w="15" w:type="dxa"/>
          <w:jc w:val="center"/>
        </w:trPr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F1D751" w14:textId="3F07DB40" w:rsidR="003C3A8A" w:rsidRPr="003C3A8A" w:rsidRDefault="003C3A8A" w:rsidP="00D64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КОМАНДА </w:t>
            </w:r>
            <w:r>
              <w:rPr>
                <w:rFonts w:ascii="Times New Roman" w:eastAsia="Times New Roman" w:hAnsi="Times New Roman" w:cs="Times New Roman"/>
                <w:lang w:val="en-US" w:eastAsia="zh-CN" w:bidi="hi-IN"/>
              </w:rPr>
              <w:t>FC</w:t>
            </w:r>
            <w:r w:rsidRPr="003C3A8A">
              <w:rPr>
                <w:rFonts w:ascii="Times New Roman" w:eastAsia="Times New Roman" w:hAnsi="Times New Roman" w:cs="Times New Roman"/>
                <w:lang w:eastAsia="zh-CN" w:bidi="hi-IN"/>
              </w:rPr>
              <w:t>00</w:t>
            </w:r>
            <w:r w:rsidRPr="00273AB7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, РАСПОЛОЖЕННАЯ ПО АДРЕСУ </w:t>
            </w:r>
            <w:r w:rsidRPr="003C3A8A">
              <w:rPr>
                <w:rFonts w:ascii="Times New Roman" w:eastAsia="Times New Roman" w:hAnsi="Times New Roman" w:cs="Times New Roman"/>
                <w:lang w:eastAsia="zh-CN" w:bidi="hi-IN"/>
              </w:rPr>
              <w:t>004</w:t>
            </w:r>
          </w:p>
        </w:tc>
      </w:tr>
      <w:tr w:rsidR="00273AB7" w:rsidRPr="00273AB7" w14:paraId="185A8036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06AE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1308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8301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E7485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8D9D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B2BC3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300D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A92F5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4A6E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3ED5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430D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3727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B1373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602E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001</w:t>
            </w:r>
          </w:p>
        </w:tc>
      </w:tr>
      <w:tr w:rsidR="00273AB7" w:rsidRPr="00273AB7" w14:paraId="71C4D6D7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549B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AEBB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1C8A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CCF7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10085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300D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DCFC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9AB04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26D2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1591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29EF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A4A7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8A3E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002</w:t>
            </w:r>
          </w:p>
        </w:tc>
      </w:tr>
      <w:tr w:rsidR="00273AB7" w:rsidRPr="00273AB7" w14:paraId="7436C9F3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2F4F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C48C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4001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0B1B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F896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66823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300D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60A5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8712C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A613B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0C96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B84B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FCDC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62F05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003</w:t>
            </w:r>
          </w:p>
        </w:tc>
      </w:tr>
      <w:tr w:rsidR="00273AB7" w:rsidRPr="00273AB7" w14:paraId="75C8389A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E684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39FD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80DE3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9B76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CA5A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300D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BF853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236E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1494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62C3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C50D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62DC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73E2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004</w:t>
            </w:r>
          </w:p>
        </w:tc>
      </w:tr>
      <w:tr w:rsidR="00273AB7" w:rsidRPr="00273AB7" w14:paraId="54A3161F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0755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34FB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4004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6250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6651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FFE9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300D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6B04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5BAA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6ACA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A529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049F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28F6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33F5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005</w:t>
            </w:r>
          </w:p>
        </w:tc>
      </w:tr>
      <w:tr w:rsidR="00273AB7" w:rsidRPr="00273AB7" w14:paraId="2297849B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491B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69C8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0B83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824D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B417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300D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B9D3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B342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C889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1138C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7C404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7A55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EFD4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006</w:t>
            </w:r>
          </w:p>
        </w:tc>
      </w:tr>
      <w:tr w:rsidR="00273AB7" w:rsidRPr="00273AB7" w14:paraId="4C35546B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6F2CB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D3055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4003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41DD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ACA8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97B8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5EC0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B87A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0E33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9C06B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7CA5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A8D6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E7BE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007</w:t>
            </w:r>
          </w:p>
        </w:tc>
      </w:tr>
      <w:tr w:rsidR="00273AB7" w:rsidRPr="00273AB7" w14:paraId="4ACE62EE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4697C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F810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AF0C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4DDB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B04A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E840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B3EFB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BFF8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57C95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94AF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E336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70DC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83B7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008</w:t>
            </w:r>
          </w:p>
        </w:tc>
      </w:tr>
      <w:tr w:rsidR="00273AB7" w:rsidRPr="00273AB7" w14:paraId="0C595B72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6135C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1948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AE0C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BCC4B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93D8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932B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A65F3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5F73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9CDF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EBC85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2FAA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7C02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44574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009</w:t>
            </w:r>
          </w:p>
        </w:tc>
      </w:tr>
      <w:tr w:rsidR="00273AB7" w:rsidRPr="00273AB7" w14:paraId="33AC9D9B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5D1E5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221D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AD0C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94BA4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782E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5DE3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9C47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2A15C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523A3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4D63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9F59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E4E2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A35B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00A</w:t>
            </w:r>
          </w:p>
        </w:tc>
      </w:tr>
      <w:tr w:rsidR="00273AB7" w:rsidRPr="00273AB7" w14:paraId="0AA51FD9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7062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3942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EC5E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8814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45D7B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3059C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B07EB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B787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972FB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CC36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207E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745C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C90A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05E</w:t>
            </w:r>
          </w:p>
        </w:tc>
      </w:tr>
      <w:tr w:rsidR="00273AB7" w:rsidRPr="00273AB7" w14:paraId="675BA5F2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37383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05E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364D3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AB61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FAC6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686CB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E189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2935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BC195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E3B8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EB86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54C1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5E8AC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BFD2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05F</w:t>
            </w:r>
          </w:p>
        </w:tc>
      </w:tr>
      <w:tr w:rsidR="00273AB7" w:rsidRPr="00273AB7" w14:paraId="18305E57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A1A84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05F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81F7B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AA6C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C903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67D34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E163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661F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A216B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0DF0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93BF4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DD7C3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AF855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599F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060</w:t>
            </w:r>
          </w:p>
        </w:tc>
      </w:tr>
      <w:tr w:rsidR="00273AB7" w:rsidRPr="00273AB7" w14:paraId="24747001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FFFA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E9D0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83E0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AF1B4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77044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AAD8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F0EAB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2AA0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1F51B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504D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7ABD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8E525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BAE8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0E0</w:t>
            </w:r>
          </w:p>
        </w:tc>
      </w:tr>
      <w:tr w:rsidR="00273AB7" w:rsidRPr="00273AB7" w14:paraId="558C49AD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997D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3569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E98F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DDB3C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07AB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0AA3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F548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B8B2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525A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2B8D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9A78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DED2B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06AC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0E1</w:t>
            </w:r>
          </w:p>
        </w:tc>
      </w:tr>
      <w:tr w:rsidR="00273AB7" w:rsidRPr="00273AB7" w14:paraId="50427391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34A5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7B2E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E88F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8780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1A964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C3D0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E8F1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317F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BB06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A5BEC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528A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65AA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172E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0E2</w:t>
            </w:r>
          </w:p>
        </w:tc>
      </w:tr>
      <w:tr w:rsidR="00273AB7" w:rsidRPr="00273AB7" w14:paraId="5A7029C9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8657C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9F76C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5DEF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7D04C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EC54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3348B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3AD15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3F0B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79B5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01FA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BB7A4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0E43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0E3</w:t>
            </w:r>
          </w:p>
        </w:tc>
      </w:tr>
      <w:tr w:rsidR="00273AB7" w:rsidRPr="00273AB7" w14:paraId="22C879AA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FDE03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0E3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4D25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4075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5FE63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D114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DA20C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E6F9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AD2E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A083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90794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4B96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A12F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75AF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0E4</w:t>
            </w:r>
          </w:p>
        </w:tc>
      </w:tr>
      <w:tr w:rsidR="00273AB7" w:rsidRPr="00273AB7" w14:paraId="393D5783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0256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0E4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6E40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71964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5EF4B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9BB2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EB0A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ABD9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8576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D9C1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A663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F3573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259D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0E5</w:t>
            </w:r>
          </w:p>
        </w:tc>
      </w:tr>
      <w:tr w:rsidR="00273AB7" w:rsidRPr="00273AB7" w14:paraId="4F9DCF65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2FE3B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0E5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FD56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4075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AC48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375B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7F0A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91F1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9E9E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F202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06A55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BF84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07484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2B2B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0E6</w:t>
            </w:r>
          </w:p>
        </w:tc>
      </w:tr>
      <w:tr w:rsidR="00273AB7" w:rsidRPr="00273AB7" w14:paraId="5A138EF3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A3E23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0E6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ECCD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838F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5EF6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E60AB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F4B93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31CD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76204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8067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D33B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4B7B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8939C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3C75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08F</w:t>
            </w:r>
          </w:p>
        </w:tc>
      </w:tr>
      <w:tr w:rsidR="00273AB7" w:rsidRPr="00273AB7" w14:paraId="72F2AC41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FF684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0F18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C591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FB8F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8AB0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64C0B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FF87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BEF75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E298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B1713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10C3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F864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F573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090</w:t>
            </w:r>
          </w:p>
        </w:tc>
      </w:tr>
      <w:tr w:rsidR="00273AB7" w:rsidRPr="00273AB7" w14:paraId="65A1447F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7256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3FBD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83F5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19C9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0D76C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5152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9B85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0968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C6FA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2FCC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84C3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09F7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17424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0F5</w:t>
            </w:r>
          </w:p>
        </w:tc>
      </w:tr>
      <w:tr w:rsidR="00273AB7" w:rsidRPr="00273AB7" w14:paraId="373A07A0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D978C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BC6C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8788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58FF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FED9C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B6A7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F32B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8684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5133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EA09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272A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5664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2656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088</w:t>
            </w:r>
          </w:p>
        </w:tc>
      </w:tr>
      <w:tr w:rsidR="00273AB7" w:rsidRPr="00273AB7" w14:paraId="70DEFBAC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356B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2C9A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4008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DF7D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9981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DACC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983F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86D6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8E32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E280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17EFC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1747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E012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089</w:t>
            </w:r>
          </w:p>
        </w:tc>
      </w:tr>
      <w:tr w:rsidR="003C3A8A" w:rsidRPr="00273AB7" w14:paraId="6A76154E" w14:textId="77777777" w:rsidTr="00D647EE">
        <w:trPr>
          <w:tblCellSpacing w:w="15" w:type="dxa"/>
          <w:jc w:val="center"/>
        </w:trPr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5AFBAF" w14:textId="3DD733EB" w:rsidR="003C3A8A" w:rsidRPr="003C3A8A" w:rsidRDefault="003C3A8A" w:rsidP="00D64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КОМАНДА </w:t>
            </w:r>
            <w:r>
              <w:rPr>
                <w:rFonts w:ascii="Times New Roman" w:eastAsia="Times New Roman" w:hAnsi="Times New Roman" w:cs="Times New Roman"/>
                <w:lang w:val="en-US" w:eastAsia="zh-CN" w:bidi="hi-IN"/>
              </w:rPr>
              <w:t>D</w:t>
            </w:r>
            <w:r w:rsidRPr="00D647EE">
              <w:rPr>
                <w:rFonts w:ascii="Times New Roman" w:eastAsia="Times New Roman" w:hAnsi="Times New Roman" w:cs="Times New Roman"/>
                <w:lang w:eastAsia="zh-CN" w:bidi="hi-IN"/>
              </w:rPr>
              <w:t>00</w:t>
            </w:r>
            <w:r>
              <w:rPr>
                <w:rFonts w:ascii="Times New Roman" w:eastAsia="Times New Roman" w:hAnsi="Times New Roman" w:cs="Times New Roman"/>
                <w:lang w:val="en-US" w:eastAsia="zh-CN" w:bidi="hi-IN"/>
              </w:rPr>
              <w:t>A</w:t>
            </w:r>
            <w:r w:rsidRPr="00273AB7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, РАСПОЛОЖЕННАЯ ПО АДРЕСУ </w:t>
            </w:r>
            <w:r w:rsidRPr="003C3A8A">
              <w:rPr>
                <w:rFonts w:ascii="Times New Roman" w:eastAsia="Times New Roman" w:hAnsi="Times New Roman" w:cs="Times New Roman"/>
                <w:lang w:eastAsia="zh-CN" w:bidi="hi-IN"/>
              </w:rPr>
              <w:t>005</w:t>
            </w:r>
          </w:p>
        </w:tc>
      </w:tr>
      <w:tr w:rsidR="00273AB7" w:rsidRPr="00273AB7" w14:paraId="2E9CAE04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9F2C4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lastRenderedPageBreak/>
              <w:t>089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317A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8301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F4253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0502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EE41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0577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82A4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B9D0C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49D5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5E7FC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150F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AEF5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001</w:t>
            </w:r>
          </w:p>
        </w:tc>
      </w:tr>
      <w:tr w:rsidR="00273AB7" w:rsidRPr="00273AB7" w14:paraId="7D7B1A35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CA3A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E6DB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29D0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FEAB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B6283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F301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540AB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EB73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688D3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BDF1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975E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CF9E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002</w:t>
            </w:r>
          </w:p>
        </w:tc>
      </w:tr>
      <w:tr w:rsidR="00273AB7" w:rsidRPr="00273AB7" w14:paraId="24FFA878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94B8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45A6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4001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E11B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98413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C9F65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BE55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B34C4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4397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C6FC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9FDD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AF57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6EAE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003</w:t>
            </w:r>
          </w:p>
        </w:tc>
      </w:tr>
      <w:tr w:rsidR="00273AB7" w:rsidRPr="00273AB7" w14:paraId="5511E13C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ECEAB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B767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CDFA4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C6EB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F6D84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94C6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4D12C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9894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56D25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90F5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F445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DAA7B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004</w:t>
            </w:r>
          </w:p>
        </w:tc>
      </w:tr>
      <w:tr w:rsidR="00273AB7" w:rsidRPr="00273AB7" w14:paraId="5B5444D2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AAF9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FD455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4004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1807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B43C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4199C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75A3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D33C5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7D82C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CCE0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8A54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A752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E497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005</w:t>
            </w:r>
          </w:p>
        </w:tc>
      </w:tr>
      <w:tr w:rsidR="00273AB7" w:rsidRPr="00273AB7" w14:paraId="5E424CFA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1252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AFC1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6F885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8D63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DE16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D10D3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B316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3834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0177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1979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211E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61A7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006</w:t>
            </w:r>
          </w:p>
        </w:tc>
      </w:tr>
      <w:tr w:rsidR="00273AB7" w:rsidRPr="00273AB7" w14:paraId="4DAEB3E2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FF56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731F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4003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387C5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C8AA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EF1E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39D6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9B0B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D167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4106C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6F1C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714E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983B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007</w:t>
            </w:r>
          </w:p>
        </w:tc>
      </w:tr>
      <w:tr w:rsidR="00273AB7" w:rsidRPr="00273AB7" w14:paraId="7D1DF705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7CBF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91EB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AF0C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C5E13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1C1AB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F6A8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699BB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468DC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7962B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8A5B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A633B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D8AA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DEA3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008</w:t>
            </w:r>
          </w:p>
        </w:tc>
      </w:tr>
      <w:tr w:rsidR="00273AB7" w:rsidRPr="00273AB7" w14:paraId="305DFF39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A74E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28B2C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AE0C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1C9A3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14F7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250D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56BE5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8E923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4BF5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DBF2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B24B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D643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B627C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009</w:t>
            </w:r>
          </w:p>
        </w:tc>
      </w:tr>
      <w:tr w:rsidR="00273AB7" w:rsidRPr="00273AB7" w14:paraId="50EC9862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4EED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AC23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AD0C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955E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05E6B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32C3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4829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1B1D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F812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ABA64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D66AB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88DE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7CFD3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00C</w:t>
            </w:r>
          </w:p>
        </w:tc>
      </w:tr>
      <w:tr w:rsidR="00273AB7" w:rsidRPr="00273AB7" w14:paraId="5C652FF6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ED36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1BEB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AB1D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D215B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57B7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E9B84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0C02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8E15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A083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A33F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892F4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A56A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B57D5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01D</w:t>
            </w:r>
          </w:p>
        </w:tc>
      </w:tr>
      <w:tr w:rsidR="00273AB7" w:rsidRPr="00273AB7" w14:paraId="5D0E407F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DE94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C0F4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EF2D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21A1C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09AC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ED92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E6A1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9C16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DC20C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A053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744C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5934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FEB9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02D</w:t>
            </w:r>
          </w:p>
        </w:tc>
      </w:tr>
      <w:tr w:rsidR="00273AB7" w:rsidRPr="00273AB7" w14:paraId="5AA7E205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D21E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02D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A65A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AE30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96245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BE54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7CA8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09E7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D0344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32A15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2546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DA98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E326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1863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02E</w:t>
            </w:r>
          </w:p>
        </w:tc>
      </w:tr>
      <w:tr w:rsidR="00273AB7" w:rsidRPr="00273AB7" w14:paraId="72FE4989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6D06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02E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6D40B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AC47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179F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00B7C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57455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CA404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CFDB3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DAA7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1B3E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F9DD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7947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7F5D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02F</w:t>
            </w:r>
          </w:p>
        </w:tc>
      </w:tr>
      <w:tr w:rsidR="00273AB7" w:rsidRPr="00273AB7" w14:paraId="0AB37421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7FB3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02F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D3CE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83D0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7490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9983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052F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A917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A3DC5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07E5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CA0C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1012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7417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7408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0D0</w:t>
            </w:r>
          </w:p>
        </w:tc>
      </w:tr>
      <w:tr w:rsidR="00273AB7" w:rsidRPr="00273AB7" w14:paraId="39A0AD18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ADDD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0D0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D88BB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F08F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3189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25A15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689B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E2EE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90D23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9AF5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7615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EE355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416B5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80E1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0D1</w:t>
            </w:r>
          </w:p>
        </w:tc>
      </w:tr>
      <w:tr w:rsidR="00273AB7" w:rsidRPr="00273AB7" w14:paraId="173A700F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D426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0D1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9CE6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FFC7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634A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EE46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E09C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B065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0188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96E0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EAF8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F9AB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02B5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0D2</w:t>
            </w:r>
          </w:p>
        </w:tc>
      </w:tr>
      <w:tr w:rsidR="00273AB7" w:rsidRPr="00273AB7" w14:paraId="06CBFF29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9BAA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0D2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B66C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4004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2914B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CE28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A5D3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78FB4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0BC1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D889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CE8F5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1E76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64F0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3854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0D3</w:t>
            </w:r>
          </w:p>
        </w:tc>
      </w:tr>
      <w:tr w:rsidR="00273AB7" w:rsidRPr="00273AB7" w14:paraId="50F6A55F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874A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0D3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F08D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838F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2534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2AA4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B68EC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4D444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006D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2A97C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CFC5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9B76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CBE0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22E4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08F</w:t>
            </w:r>
          </w:p>
        </w:tc>
      </w:tr>
      <w:tr w:rsidR="00273AB7" w:rsidRPr="00273AB7" w14:paraId="18F371CD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31B35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7971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C591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C618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7B61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1760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9FD6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B32DB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ADE9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B0BD3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1488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79F8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00B6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090</w:t>
            </w:r>
          </w:p>
        </w:tc>
      </w:tr>
      <w:tr w:rsidR="00273AB7" w:rsidRPr="00273AB7" w14:paraId="417AB3BF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17C1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28E85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83F5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24A13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098D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52795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C5C0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3CE7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4751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D90C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7374C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129C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BFEC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0F5</w:t>
            </w:r>
          </w:p>
        </w:tc>
      </w:tr>
      <w:tr w:rsidR="00273AB7" w:rsidRPr="00273AB7" w14:paraId="2B2ECD66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E85D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1990B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8788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9123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C8BF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16CBA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4DCA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2F97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A416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BABB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848A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8041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19C8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088</w:t>
            </w:r>
          </w:p>
        </w:tc>
      </w:tr>
      <w:tr w:rsidR="00273AB7" w:rsidRPr="00273AB7" w14:paraId="1F8F7BBA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A7A2D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DEC1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4008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5E1E0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733D4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C23C1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497D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25FE2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54B4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5A50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D00A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8ED44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2F684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7CAE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089</w:t>
            </w:r>
          </w:p>
        </w:tc>
      </w:tr>
      <w:tr w:rsidR="00D647EE" w:rsidRPr="00273AB7" w14:paraId="3AFB6F5E" w14:textId="77777777" w:rsidTr="00D647EE">
        <w:trPr>
          <w:tblCellSpacing w:w="15" w:type="dxa"/>
          <w:jc w:val="center"/>
        </w:trPr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C93B79" w14:textId="0A7F4598" w:rsidR="00D647EE" w:rsidRPr="00D647EE" w:rsidRDefault="00D647EE" w:rsidP="00D64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КОМАНДА </w:t>
            </w:r>
            <w:r w:rsidRPr="00D647EE">
              <w:rPr>
                <w:rFonts w:ascii="Times New Roman" w:eastAsia="Times New Roman" w:hAnsi="Times New Roman" w:cs="Times New Roman"/>
                <w:lang w:eastAsia="zh-CN" w:bidi="hi-IN"/>
              </w:rPr>
              <w:t>3010</w:t>
            </w:r>
            <w:r w:rsidRPr="00273AB7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, РАСПОЛОЖЕННАЯ ПО АДРЕСУ </w:t>
            </w:r>
            <w:r w:rsidRPr="00D647EE">
              <w:rPr>
                <w:rFonts w:ascii="Times New Roman" w:eastAsia="Times New Roman" w:hAnsi="Times New Roman" w:cs="Times New Roman"/>
                <w:lang w:eastAsia="zh-CN" w:bidi="hi-IN"/>
              </w:rPr>
              <w:t>00</w:t>
            </w:r>
            <w:r>
              <w:rPr>
                <w:rFonts w:ascii="Times New Roman" w:eastAsia="Times New Roman" w:hAnsi="Times New Roman" w:cs="Times New Roman"/>
                <w:lang w:val="en-US" w:eastAsia="zh-CN" w:bidi="hi-IN"/>
              </w:rPr>
              <w:t>A</w:t>
            </w:r>
          </w:p>
        </w:tc>
      </w:tr>
      <w:tr w:rsidR="00273AB7" w:rsidRPr="00273AB7" w14:paraId="647DFC94" w14:textId="77777777" w:rsidTr="00D647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B1134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FE463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4008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98468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9467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16EBE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3010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2403F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786D4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C59F7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44899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1F6C3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4873C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4CDF6" w14:textId="77777777" w:rsidR="00273AB7" w:rsidRPr="00273AB7" w:rsidRDefault="00273AB7" w:rsidP="0027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089</w:t>
            </w:r>
          </w:p>
        </w:tc>
      </w:tr>
      <w:tr w:rsidR="00D647EE" w:rsidRPr="00273AB7" w14:paraId="00499FB7" w14:textId="77777777" w:rsidTr="00D647EE">
        <w:trPr>
          <w:tblCellSpacing w:w="15" w:type="dxa"/>
          <w:jc w:val="center"/>
        </w:trPr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F71E14" w14:textId="41440355" w:rsidR="00D647EE" w:rsidRPr="00D647EE" w:rsidRDefault="00D647EE" w:rsidP="00D64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273AB7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КОМАНДА </w:t>
            </w:r>
            <w:r>
              <w:rPr>
                <w:rFonts w:ascii="Times New Roman" w:eastAsia="Times New Roman" w:hAnsi="Times New Roman" w:cs="Times New Roman"/>
                <w:lang w:val="en-US" w:eastAsia="zh-CN" w:bidi="hi-IN"/>
              </w:rPr>
              <w:t>F</w:t>
            </w:r>
            <w:r w:rsidRPr="00D647EE">
              <w:rPr>
                <w:rFonts w:ascii="Times New Roman" w:eastAsia="Times New Roman" w:hAnsi="Times New Roman" w:cs="Times New Roman"/>
                <w:lang w:eastAsia="zh-CN" w:bidi="hi-IN"/>
              </w:rPr>
              <w:t>000</w:t>
            </w:r>
            <w:r w:rsidRPr="00273AB7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, РАСПОЛОЖЕННАЯ ПО АДРЕСУ </w:t>
            </w:r>
            <w:r w:rsidRPr="00D647EE">
              <w:rPr>
                <w:rFonts w:ascii="Times New Roman" w:eastAsia="Times New Roman" w:hAnsi="Times New Roman" w:cs="Times New Roman"/>
                <w:lang w:eastAsia="zh-CN" w:bidi="hi-IN"/>
              </w:rPr>
              <w:t>00</w:t>
            </w:r>
            <w:r>
              <w:rPr>
                <w:rFonts w:ascii="Times New Roman" w:eastAsia="Times New Roman" w:hAnsi="Times New Roman" w:cs="Times New Roman"/>
                <w:lang w:val="en-US" w:eastAsia="zh-CN" w:bidi="hi-IN"/>
              </w:rPr>
              <w:t>B</w:t>
            </w:r>
          </w:p>
        </w:tc>
      </w:tr>
      <w:tr w:rsidR="00D647EE" w:rsidRPr="00273AB7" w14:paraId="3D636227" w14:textId="77777777" w:rsidTr="00D647EE">
        <w:trPr>
          <w:tblCellSpacing w:w="15" w:type="dxa"/>
          <w:jc w:val="center"/>
        </w:trPr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AC486E" w14:textId="2ED86DE0" w:rsidR="00D647EE" w:rsidRPr="00273AB7" w:rsidRDefault="00D647EE" w:rsidP="00D64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lang w:eastAsia="zh-CN" w:bidi="hi-IN"/>
              </w:rPr>
              <w:t>Завершение программы</w:t>
            </w:r>
          </w:p>
        </w:tc>
      </w:tr>
    </w:tbl>
    <w:p w14:paraId="0CCB12BE" w14:textId="09124D48" w:rsidR="00273AB7" w:rsidRPr="00D647EE" w:rsidRDefault="00273AB7" w:rsidP="00122E36">
      <w:pPr>
        <w:spacing w:after="80"/>
        <w:rPr>
          <w:rFonts w:ascii="Times New Roman" w:hAnsi="Times New Roman" w:cs="Times New Roman"/>
          <w:b/>
          <w:bCs/>
        </w:rPr>
      </w:pPr>
    </w:p>
    <w:p w14:paraId="79AF07A2" w14:textId="6D8463F1" w:rsidR="00122E36" w:rsidRPr="0096255F" w:rsidRDefault="00122E36" w:rsidP="00122E36">
      <w:pPr>
        <w:spacing w:after="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Вывод</w:t>
      </w:r>
      <w:r w:rsidRPr="0096255F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в</w:t>
      </w:r>
      <w:r w:rsidRPr="009625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ходе</w:t>
      </w:r>
      <w:r w:rsidRPr="009625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выполнения</w:t>
      </w:r>
      <w:r w:rsidRPr="009625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лабораторной</w:t>
      </w:r>
      <w:r w:rsidRPr="009625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работы</w:t>
      </w:r>
      <w:r w:rsidRPr="0096255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я</w:t>
      </w:r>
      <w:r w:rsidRPr="0096255F">
        <w:rPr>
          <w:rFonts w:ascii="Times New Roman" w:hAnsi="Times New Roman" w:cs="Times New Roman"/>
        </w:rPr>
        <w:t xml:space="preserve"> </w:t>
      </w:r>
      <w:r w:rsidRPr="00122E36">
        <w:rPr>
          <w:rFonts w:ascii="Times New Roman" w:hAnsi="Times New Roman" w:cs="Times New Roman"/>
        </w:rPr>
        <w:t>произв</w:t>
      </w:r>
      <w:r>
        <w:rPr>
          <w:rFonts w:ascii="Times New Roman" w:hAnsi="Times New Roman" w:cs="Times New Roman"/>
        </w:rPr>
        <w:t>ёл</w:t>
      </w:r>
      <w:r w:rsidRPr="0096255F">
        <w:rPr>
          <w:rFonts w:ascii="Times New Roman" w:hAnsi="Times New Roman" w:cs="Times New Roman"/>
        </w:rPr>
        <w:t xml:space="preserve"> </w:t>
      </w:r>
      <w:r w:rsidRPr="00122E36">
        <w:rPr>
          <w:rFonts w:ascii="Times New Roman" w:hAnsi="Times New Roman" w:cs="Times New Roman"/>
        </w:rPr>
        <w:t>загрузк</w:t>
      </w:r>
      <w:r>
        <w:rPr>
          <w:rFonts w:ascii="Times New Roman" w:hAnsi="Times New Roman" w:cs="Times New Roman"/>
        </w:rPr>
        <w:t>у</w:t>
      </w:r>
      <w:r w:rsidRPr="0096255F">
        <w:rPr>
          <w:rFonts w:ascii="Times New Roman" w:hAnsi="Times New Roman" w:cs="Times New Roman"/>
        </w:rPr>
        <w:t xml:space="preserve"> </w:t>
      </w:r>
      <w:r w:rsidRPr="00122E36">
        <w:rPr>
          <w:rFonts w:ascii="Times New Roman" w:hAnsi="Times New Roman" w:cs="Times New Roman"/>
        </w:rPr>
        <w:t>в</w:t>
      </w:r>
      <w:r w:rsidRPr="0096255F">
        <w:rPr>
          <w:rFonts w:ascii="Times New Roman" w:hAnsi="Times New Roman" w:cs="Times New Roman"/>
        </w:rPr>
        <w:t xml:space="preserve"> </w:t>
      </w:r>
      <w:r w:rsidRPr="00122E36">
        <w:rPr>
          <w:rFonts w:ascii="Times New Roman" w:hAnsi="Times New Roman" w:cs="Times New Roman"/>
        </w:rPr>
        <w:t>память</w:t>
      </w:r>
      <w:r w:rsidRPr="0096255F">
        <w:rPr>
          <w:rFonts w:ascii="Times New Roman" w:hAnsi="Times New Roman" w:cs="Times New Roman"/>
        </w:rPr>
        <w:t xml:space="preserve"> </w:t>
      </w:r>
      <w:r w:rsidRPr="00122E36">
        <w:rPr>
          <w:rFonts w:ascii="Times New Roman" w:hAnsi="Times New Roman" w:cs="Times New Roman"/>
        </w:rPr>
        <w:t>микропрограмм</w:t>
      </w:r>
      <w:r w:rsidRPr="0096255F">
        <w:rPr>
          <w:rFonts w:ascii="Times New Roman" w:hAnsi="Times New Roman" w:cs="Times New Roman"/>
        </w:rPr>
        <w:t xml:space="preserve"> </w:t>
      </w:r>
      <w:r w:rsidRPr="00122E36">
        <w:rPr>
          <w:rFonts w:ascii="Times New Roman" w:hAnsi="Times New Roman" w:cs="Times New Roman"/>
        </w:rPr>
        <w:t>микрокоманд</w:t>
      </w:r>
      <w:r w:rsidRPr="0096255F">
        <w:rPr>
          <w:rFonts w:ascii="Times New Roman" w:hAnsi="Times New Roman" w:cs="Times New Roman"/>
        </w:rPr>
        <w:t xml:space="preserve"> </w:t>
      </w:r>
      <w:r w:rsidRPr="00122E36">
        <w:rPr>
          <w:rFonts w:ascii="Times New Roman" w:hAnsi="Times New Roman" w:cs="Times New Roman"/>
        </w:rPr>
        <w:t>новых</w:t>
      </w:r>
      <w:r w:rsidRPr="0096255F">
        <w:rPr>
          <w:rFonts w:ascii="Times New Roman" w:hAnsi="Times New Roman" w:cs="Times New Roman"/>
        </w:rPr>
        <w:t xml:space="preserve"> </w:t>
      </w:r>
      <w:r w:rsidRPr="00122E36">
        <w:rPr>
          <w:rFonts w:ascii="Times New Roman" w:hAnsi="Times New Roman" w:cs="Times New Roman"/>
        </w:rPr>
        <w:t>команд</w:t>
      </w:r>
      <w:r w:rsidRPr="0096255F">
        <w:rPr>
          <w:rFonts w:ascii="Times New Roman" w:hAnsi="Times New Roman" w:cs="Times New Roman"/>
        </w:rPr>
        <w:t xml:space="preserve"> </w:t>
      </w:r>
      <w:r w:rsidRPr="00122E36">
        <w:rPr>
          <w:rFonts w:ascii="Times New Roman" w:hAnsi="Times New Roman" w:cs="Times New Roman"/>
        </w:rPr>
        <w:t>базовой</w:t>
      </w:r>
      <w:r w:rsidRPr="0096255F">
        <w:rPr>
          <w:rFonts w:ascii="Times New Roman" w:hAnsi="Times New Roman" w:cs="Times New Roman"/>
        </w:rPr>
        <w:t xml:space="preserve"> </w:t>
      </w:r>
      <w:r w:rsidRPr="00122E36">
        <w:rPr>
          <w:rFonts w:ascii="Times New Roman" w:hAnsi="Times New Roman" w:cs="Times New Roman"/>
        </w:rPr>
        <w:t>ЭВМ</w:t>
      </w:r>
      <w:r w:rsidRPr="0096255F">
        <w:rPr>
          <w:rFonts w:ascii="Times New Roman" w:hAnsi="Times New Roman" w:cs="Times New Roman"/>
        </w:rPr>
        <w:t xml:space="preserve">, </w:t>
      </w:r>
      <w:r w:rsidRPr="00122E36">
        <w:rPr>
          <w:rFonts w:ascii="Times New Roman" w:hAnsi="Times New Roman" w:cs="Times New Roman"/>
        </w:rPr>
        <w:t>загрузк</w:t>
      </w:r>
      <w:r>
        <w:rPr>
          <w:rFonts w:ascii="Times New Roman" w:hAnsi="Times New Roman" w:cs="Times New Roman"/>
        </w:rPr>
        <w:t>у</w:t>
      </w:r>
      <w:r w:rsidRPr="0096255F">
        <w:rPr>
          <w:rFonts w:ascii="Times New Roman" w:hAnsi="Times New Roman" w:cs="Times New Roman"/>
        </w:rPr>
        <w:t xml:space="preserve"> </w:t>
      </w:r>
      <w:r w:rsidRPr="00122E36">
        <w:rPr>
          <w:rFonts w:ascii="Times New Roman" w:hAnsi="Times New Roman" w:cs="Times New Roman"/>
        </w:rPr>
        <w:t>в</w:t>
      </w:r>
      <w:r w:rsidRPr="0096255F">
        <w:rPr>
          <w:rFonts w:ascii="Times New Roman" w:hAnsi="Times New Roman" w:cs="Times New Roman"/>
        </w:rPr>
        <w:t xml:space="preserve"> </w:t>
      </w:r>
      <w:r w:rsidRPr="00122E36">
        <w:rPr>
          <w:rFonts w:ascii="Times New Roman" w:hAnsi="Times New Roman" w:cs="Times New Roman"/>
        </w:rPr>
        <w:t>память</w:t>
      </w:r>
      <w:r w:rsidRPr="0096255F">
        <w:rPr>
          <w:rFonts w:ascii="Times New Roman" w:hAnsi="Times New Roman" w:cs="Times New Roman"/>
        </w:rPr>
        <w:t xml:space="preserve"> </w:t>
      </w:r>
      <w:r w:rsidRPr="00122E36">
        <w:rPr>
          <w:rFonts w:ascii="Times New Roman" w:hAnsi="Times New Roman" w:cs="Times New Roman"/>
        </w:rPr>
        <w:t>ЭВМ</w:t>
      </w:r>
      <w:r w:rsidRPr="0096255F">
        <w:rPr>
          <w:rFonts w:ascii="Times New Roman" w:hAnsi="Times New Roman" w:cs="Times New Roman"/>
        </w:rPr>
        <w:t xml:space="preserve"> </w:t>
      </w:r>
      <w:r w:rsidRPr="00122E36">
        <w:rPr>
          <w:rFonts w:ascii="Times New Roman" w:hAnsi="Times New Roman" w:cs="Times New Roman"/>
        </w:rPr>
        <w:t>программы</w:t>
      </w:r>
      <w:r w:rsidRPr="0096255F">
        <w:rPr>
          <w:rFonts w:ascii="Times New Roman" w:hAnsi="Times New Roman" w:cs="Times New Roman"/>
        </w:rPr>
        <w:t xml:space="preserve"> </w:t>
      </w:r>
      <w:r w:rsidRPr="00122E36">
        <w:rPr>
          <w:rFonts w:ascii="Times New Roman" w:hAnsi="Times New Roman" w:cs="Times New Roman"/>
        </w:rPr>
        <w:t>для</w:t>
      </w:r>
      <w:r w:rsidRPr="0096255F">
        <w:rPr>
          <w:rFonts w:ascii="Times New Roman" w:hAnsi="Times New Roman" w:cs="Times New Roman"/>
        </w:rPr>
        <w:t xml:space="preserve"> </w:t>
      </w:r>
      <w:r w:rsidRPr="00122E36">
        <w:rPr>
          <w:rFonts w:ascii="Times New Roman" w:hAnsi="Times New Roman" w:cs="Times New Roman"/>
        </w:rPr>
        <w:t>проверки</w:t>
      </w:r>
      <w:r w:rsidRPr="0096255F">
        <w:rPr>
          <w:rFonts w:ascii="Times New Roman" w:hAnsi="Times New Roman" w:cs="Times New Roman"/>
        </w:rPr>
        <w:t xml:space="preserve"> </w:t>
      </w:r>
      <w:r w:rsidRPr="00122E36">
        <w:rPr>
          <w:rFonts w:ascii="Times New Roman" w:hAnsi="Times New Roman" w:cs="Times New Roman"/>
        </w:rPr>
        <w:t>правильности</w:t>
      </w:r>
      <w:r w:rsidRPr="0096255F">
        <w:rPr>
          <w:rFonts w:ascii="Times New Roman" w:hAnsi="Times New Roman" w:cs="Times New Roman"/>
        </w:rPr>
        <w:t xml:space="preserve"> </w:t>
      </w:r>
      <w:r w:rsidRPr="00122E36">
        <w:rPr>
          <w:rFonts w:ascii="Times New Roman" w:hAnsi="Times New Roman" w:cs="Times New Roman"/>
        </w:rPr>
        <w:t>выполнения</w:t>
      </w:r>
      <w:r w:rsidRPr="0096255F">
        <w:rPr>
          <w:rFonts w:ascii="Times New Roman" w:hAnsi="Times New Roman" w:cs="Times New Roman"/>
        </w:rPr>
        <w:t xml:space="preserve"> </w:t>
      </w:r>
      <w:r w:rsidRPr="00122E36">
        <w:rPr>
          <w:rFonts w:ascii="Times New Roman" w:hAnsi="Times New Roman" w:cs="Times New Roman"/>
        </w:rPr>
        <w:t>синтезированных</w:t>
      </w:r>
      <w:r w:rsidRPr="0096255F">
        <w:rPr>
          <w:rFonts w:ascii="Times New Roman" w:hAnsi="Times New Roman" w:cs="Times New Roman"/>
        </w:rPr>
        <w:t xml:space="preserve"> </w:t>
      </w:r>
      <w:r w:rsidRPr="00122E36">
        <w:rPr>
          <w:rFonts w:ascii="Times New Roman" w:hAnsi="Times New Roman" w:cs="Times New Roman"/>
        </w:rPr>
        <w:t>команд</w:t>
      </w:r>
      <w:r w:rsidRPr="0096255F">
        <w:rPr>
          <w:rFonts w:ascii="Times New Roman" w:hAnsi="Times New Roman" w:cs="Times New Roman"/>
        </w:rPr>
        <w:t xml:space="preserve">, </w:t>
      </w:r>
      <w:r w:rsidRPr="00122E36">
        <w:rPr>
          <w:rFonts w:ascii="Times New Roman" w:hAnsi="Times New Roman" w:cs="Times New Roman"/>
        </w:rPr>
        <w:t>а</w:t>
      </w:r>
      <w:r w:rsidRPr="0096255F">
        <w:rPr>
          <w:rFonts w:ascii="Times New Roman" w:hAnsi="Times New Roman" w:cs="Times New Roman"/>
        </w:rPr>
        <w:t xml:space="preserve"> </w:t>
      </w:r>
      <w:r w:rsidRPr="00122E36">
        <w:rPr>
          <w:rFonts w:ascii="Times New Roman" w:hAnsi="Times New Roman" w:cs="Times New Roman"/>
        </w:rPr>
        <w:t>также</w:t>
      </w:r>
      <w:r w:rsidRPr="0096255F">
        <w:rPr>
          <w:rFonts w:ascii="Times New Roman" w:hAnsi="Times New Roman" w:cs="Times New Roman"/>
        </w:rPr>
        <w:t xml:space="preserve"> </w:t>
      </w:r>
      <w:r w:rsidRPr="00122E36">
        <w:rPr>
          <w:rFonts w:ascii="Times New Roman" w:hAnsi="Times New Roman" w:cs="Times New Roman"/>
        </w:rPr>
        <w:t>проверк</w:t>
      </w:r>
      <w:r>
        <w:rPr>
          <w:rFonts w:ascii="Times New Roman" w:hAnsi="Times New Roman" w:cs="Times New Roman"/>
        </w:rPr>
        <w:t>у</w:t>
      </w:r>
      <w:r w:rsidRPr="0096255F">
        <w:rPr>
          <w:rFonts w:ascii="Times New Roman" w:hAnsi="Times New Roman" w:cs="Times New Roman"/>
        </w:rPr>
        <w:t xml:space="preserve"> </w:t>
      </w:r>
      <w:r w:rsidRPr="00122E36">
        <w:rPr>
          <w:rFonts w:ascii="Times New Roman" w:hAnsi="Times New Roman" w:cs="Times New Roman"/>
        </w:rPr>
        <w:t>и</w:t>
      </w:r>
      <w:r w:rsidRPr="0096255F">
        <w:rPr>
          <w:rFonts w:ascii="Times New Roman" w:hAnsi="Times New Roman" w:cs="Times New Roman"/>
        </w:rPr>
        <w:t xml:space="preserve"> </w:t>
      </w:r>
      <w:r w:rsidRPr="00122E36">
        <w:rPr>
          <w:rFonts w:ascii="Times New Roman" w:hAnsi="Times New Roman" w:cs="Times New Roman"/>
        </w:rPr>
        <w:t>отладк</w:t>
      </w:r>
      <w:r>
        <w:rPr>
          <w:rFonts w:ascii="Times New Roman" w:hAnsi="Times New Roman" w:cs="Times New Roman"/>
        </w:rPr>
        <w:t>у</w:t>
      </w:r>
      <w:r w:rsidRPr="0096255F">
        <w:rPr>
          <w:rFonts w:ascii="Times New Roman" w:hAnsi="Times New Roman" w:cs="Times New Roman"/>
        </w:rPr>
        <w:t xml:space="preserve"> </w:t>
      </w:r>
      <w:r w:rsidRPr="00122E36">
        <w:rPr>
          <w:rFonts w:ascii="Times New Roman" w:hAnsi="Times New Roman" w:cs="Times New Roman"/>
        </w:rPr>
        <w:t>этих</w:t>
      </w:r>
      <w:r w:rsidRPr="0096255F">
        <w:rPr>
          <w:rFonts w:ascii="Times New Roman" w:hAnsi="Times New Roman" w:cs="Times New Roman"/>
        </w:rPr>
        <w:t xml:space="preserve"> </w:t>
      </w:r>
      <w:r w:rsidRPr="00122E36">
        <w:rPr>
          <w:rFonts w:ascii="Times New Roman" w:hAnsi="Times New Roman" w:cs="Times New Roman"/>
        </w:rPr>
        <w:t>микропрограмм</w:t>
      </w:r>
      <w:r w:rsidRPr="0096255F">
        <w:rPr>
          <w:rFonts w:ascii="Times New Roman" w:hAnsi="Times New Roman" w:cs="Times New Roman"/>
        </w:rPr>
        <w:t>.</w:t>
      </w:r>
    </w:p>
    <w:p w14:paraId="66544F92" w14:textId="77777777" w:rsidR="001C48B9" w:rsidRPr="0096255F" w:rsidRDefault="001C48B9"/>
    <w:sectPr w:rsidR="001C48B9" w:rsidRPr="00962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2B53"/>
    <w:multiLevelType w:val="hybridMultilevel"/>
    <w:tmpl w:val="A41AEC2C"/>
    <w:lvl w:ilvl="0" w:tplc="55806B5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43A05"/>
    <w:multiLevelType w:val="hybridMultilevel"/>
    <w:tmpl w:val="869A3A42"/>
    <w:lvl w:ilvl="0" w:tplc="418E3E3A">
      <w:start w:val="1"/>
      <w:numFmt w:val="upperLetter"/>
      <w:lvlText w:val="(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C3911"/>
    <w:multiLevelType w:val="hybridMultilevel"/>
    <w:tmpl w:val="D80025AE"/>
    <w:lvl w:ilvl="0" w:tplc="5FC47A8C">
      <w:start w:val="1"/>
      <w:numFmt w:val="upperLetter"/>
      <w:lvlText w:val="(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C07FC"/>
    <w:multiLevelType w:val="hybridMultilevel"/>
    <w:tmpl w:val="9BB2739A"/>
    <w:lvl w:ilvl="0" w:tplc="C592EEC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A27A6"/>
    <w:multiLevelType w:val="hybridMultilevel"/>
    <w:tmpl w:val="203ADACE"/>
    <w:lvl w:ilvl="0" w:tplc="54046DC2">
      <w:start w:val="1"/>
      <w:numFmt w:val="upperLetter"/>
      <w:lvlText w:val="(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008AA"/>
    <w:multiLevelType w:val="hybridMultilevel"/>
    <w:tmpl w:val="7C207928"/>
    <w:lvl w:ilvl="0" w:tplc="FCFACE0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153386"/>
    <w:multiLevelType w:val="hybridMultilevel"/>
    <w:tmpl w:val="9A927B70"/>
    <w:lvl w:ilvl="0" w:tplc="2326B6FC">
      <w:start w:val="1"/>
      <w:numFmt w:val="upperLetter"/>
      <w:lvlText w:val="(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5278E3"/>
    <w:multiLevelType w:val="hybridMultilevel"/>
    <w:tmpl w:val="A04C01FA"/>
    <w:lvl w:ilvl="0" w:tplc="70C6F8C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53103F"/>
    <w:multiLevelType w:val="hybridMultilevel"/>
    <w:tmpl w:val="089487BC"/>
    <w:lvl w:ilvl="0" w:tplc="01BE4FA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CF5329"/>
    <w:multiLevelType w:val="hybridMultilevel"/>
    <w:tmpl w:val="CE98508E"/>
    <w:lvl w:ilvl="0" w:tplc="A7F2759E">
      <w:start w:val="1"/>
      <w:numFmt w:val="upperLetter"/>
      <w:lvlText w:val="(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EC6D92"/>
    <w:multiLevelType w:val="hybridMultilevel"/>
    <w:tmpl w:val="54C0D91C"/>
    <w:lvl w:ilvl="0" w:tplc="D65ACD16">
      <w:start w:val="1"/>
      <w:numFmt w:val="upperLetter"/>
      <w:lvlText w:val="(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4831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933948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321464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178237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374003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29704756">
    <w:abstractNumId w:val="10"/>
  </w:num>
  <w:num w:numId="7" w16cid:durableId="350835600">
    <w:abstractNumId w:val="5"/>
  </w:num>
  <w:num w:numId="8" w16cid:durableId="892273217">
    <w:abstractNumId w:val="0"/>
  </w:num>
  <w:num w:numId="9" w16cid:durableId="744254983">
    <w:abstractNumId w:val="3"/>
  </w:num>
  <w:num w:numId="10" w16cid:durableId="590890843">
    <w:abstractNumId w:val="7"/>
  </w:num>
  <w:num w:numId="11" w16cid:durableId="17949019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A14"/>
    <w:rsid w:val="00122E36"/>
    <w:rsid w:val="001C48B9"/>
    <w:rsid w:val="00273AB7"/>
    <w:rsid w:val="002B274D"/>
    <w:rsid w:val="003000D0"/>
    <w:rsid w:val="003B345E"/>
    <w:rsid w:val="003C3A8A"/>
    <w:rsid w:val="0041000E"/>
    <w:rsid w:val="0045734B"/>
    <w:rsid w:val="007C2A14"/>
    <w:rsid w:val="0096255F"/>
    <w:rsid w:val="00B207CF"/>
    <w:rsid w:val="00D647EE"/>
    <w:rsid w:val="00EB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42FE6"/>
  <w15:chartTrackingRefBased/>
  <w15:docId w15:val="{0E261325-64C4-4113-9709-49CDDDA2B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E36"/>
    <w:pPr>
      <w:spacing w:line="254" w:lineRule="auto"/>
    </w:pPr>
    <w:rPr>
      <w:rFonts w:eastAsiaTheme="minorHAnsi"/>
      <w:szCs w:val="2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E36"/>
    <w:pPr>
      <w:spacing w:line="276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customStyle="1" w:styleId="1-">
    <w:name w:val="1-Уровень Знак"/>
    <w:basedOn w:val="a0"/>
    <w:link w:val="1-0"/>
    <w:locked/>
    <w:rsid w:val="00122E36"/>
    <w:rPr>
      <w:rFonts w:ascii="Times New Roman" w:hAnsi="Times New Roman" w:cs="Times New Roman"/>
      <w:b/>
      <w:caps/>
      <w:sz w:val="32"/>
    </w:rPr>
  </w:style>
  <w:style w:type="paragraph" w:customStyle="1" w:styleId="1-0">
    <w:name w:val="1-Уровень"/>
    <w:basedOn w:val="a"/>
    <w:next w:val="a"/>
    <w:link w:val="1-"/>
    <w:rsid w:val="00122E36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eastAsiaTheme="minorEastAsia" w:hAnsi="Times New Roman" w:cs="Times New Roman"/>
      <w:b/>
      <w:caps/>
      <w:sz w:val="32"/>
      <w:szCs w:val="20"/>
      <w:lang w:eastAsia="zh-CN" w:bidi="hi-IN"/>
    </w:rPr>
  </w:style>
  <w:style w:type="table" w:styleId="a4">
    <w:name w:val="Table Grid"/>
    <w:basedOn w:val="a1"/>
    <w:uiPriority w:val="39"/>
    <w:rsid w:val="00122E3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122E36"/>
    <w:rPr>
      <w:b/>
      <w:bCs/>
    </w:rPr>
  </w:style>
  <w:style w:type="paragraph" w:customStyle="1" w:styleId="msonormal0">
    <w:name w:val="msonormal"/>
    <w:basedOn w:val="a"/>
    <w:rsid w:val="00B20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Сидякин</dc:creator>
  <cp:keywords/>
  <dc:description/>
  <cp:lastModifiedBy>Ярослав Сидякин</cp:lastModifiedBy>
  <cp:revision>2</cp:revision>
  <dcterms:created xsi:type="dcterms:W3CDTF">2024-05-23T08:32:00Z</dcterms:created>
  <dcterms:modified xsi:type="dcterms:W3CDTF">2024-05-23T11:09:00Z</dcterms:modified>
</cp:coreProperties>
</file>