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dashed"/>
              <w:left w:color="000000" w:space="0" w:sz="12" w:val="dashed"/>
              <w:bottom w:color="000000" w:space="0" w:sz="12" w:val="dashed"/>
              <w:right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tu contrato de alquiler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finaliza entre el 22 de marzo de 2026 y 31 de diciembre de 2027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haz una solicitud por escrito a tu casero para pedir la prórroga y seguir dos años más en tu vivienda con las mismas condiciones.</w:t>
            </w:r>
          </w:p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importante que dejes constancia del envío: lo puedes hacer por burofax, carta con comprobante o email certificado.</w:t>
            </w:r>
          </w:p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escribir un texto como el que tienes a continuación.</w:t>
            </w:r>
          </w:p>
        </w:tc>
      </w:tr>
    </w:tbl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Asunto: Solicitud de prórroga extraordinaria al amparo del artículo 1 del Real Decreto-ley 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En [CIUDAD], a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Estimado Sr./Sra.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medio del presente escrito, yo, D./D.ª [NOMBRE Y APELLIDOS], persona arrendataria de la vivienda sita en [DIRECCIÓN COMPLETA], y parte en el contrato de arrendamiento de fecha [FECHA DE FIRMA DEL CONTRATO], cuya finalización del período actualmente vigente está prevista para el día [FECHA DE FINALIZACIÓN DEL CONTRATO],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SOLICITO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 amparo del artículo 1 del Real Decreto-ley 8/2026, de 20 de marzo, de medidas en el alquiler en respuesta a las consecuencias económicas y sociales de la Guerra de Irán,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la aplicación de la prórroga extraordinaria del contrato de arrendamiento por un plazo anual</w:t>
      </w:r>
      <w:r w:rsidDel="00000000" w:rsidR="00000000" w:rsidRPr="00000000">
        <w:rPr>
          <w:sz w:val="26"/>
          <w:szCs w:val="26"/>
          <w:rtl w:val="0"/>
        </w:rPr>
        <w:t xml:space="preserve">, prorrogable por anualidades hasta un máximo de dos años adicionales en los términos previstos en la norma, manteniéndose durante dicho período los términos y condiciones actualmente vigentes.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Reciba un saludo,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FDO.: [NOMBRE Y APELLIDOS]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