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AF26" w14:textId="5C9507C6" w:rsidR="007A66B4" w:rsidRDefault="007B74CE">
      <w:pPr>
        <w:rPr>
          <w:rFonts w:hint="eastAsia"/>
        </w:rPr>
      </w:pPr>
      <w:r>
        <w:t>12345</w:t>
      </w:r>
    </w:p>
    <w:sectPr w:rsidR="007A66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CE"/>
    <w:rsid w:val="000742E9"/>
    <w:rsid w:val="00292B65"/>
    <w:rsid w:val="0046298F"/>
    <w:rsid w:val="004E4964"/>
    <w:rsid w:val="007A66B4"/>
    <w:rsid w:val="007B74CE"/>
    <w:rsid w:val="00DC24BC"/>
    <w:rsid w:val="00E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AFBB"/>
  <w15:chartTrackingRefBased/>
  <w15:docId w15:val="{D26657F1-71D9-EF43-A66E-39FC6E7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74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4C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4C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4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4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4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4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B74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B7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B74C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B7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B74C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B74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B74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B74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B74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74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B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74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B74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7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B74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74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74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7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B74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7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詹鈞揚</dc:creator>
  <cp:keywords/>
  <dc:description/>
  <cp:lastModifiedBy>詹鈞揚</cp:lastModifiedBy>
  <cp:revision>1</cp:revision>
  <dcterms:created xsi:type="dcterms:W3CDTF">2025-01-09T04:11:00Z</dcterms:created>
  <dcterms:modified xsi:type="dcterms:W3CDTF">2025-01-09T04:12:00Z</dcterms:modified>
</cp:coreProperties>
</file>