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Zapoznaj si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ę z materiałami dostępnymi pod poniższymi odnośnikami: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0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Sk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ł</w:t>
        </w:r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ad</w:t>
        </w:r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 HYPERLINK "https://technikinformatyk.pl/kursy/kurs/php/lekcja/php-skladnia/"</w:t>
        </w:r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n</w:t>
        </w:r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 HYPERLINK "https://technikinformatyk.pl/kursy/kurs/php/lekcja/php-skladnia/"</w:t>
        </w:r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ia</w:t>
        </w:r>
      </w:hyperlink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        </w:t>
      </w:r>
      <w:hyperlink xmlns:r="http://schemas.openxmlformats.org/officeDocument/2006/relationships" r:id="docRId1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Zmie</w:t>
        </w:r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 HYPERLINK "https://www.w3schools.com/php/php_variables.asp"</w:t>
        </w:r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n</w:t>
        </w:r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 HYPERLINK "https://www.w3schools.com/php/php_variables.asp"</w:t>
        </w:r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ne</w:t>
        </w:r>
      </w:hyperlink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ab/>
      </w:r>
      <w:hyperlink xmlns:r="http://schemas.openxmlformats.org/officeDocument/2006/relationships" r:id="docRId2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Wyswietlanie i</w:t>
        </w:r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 HYPERLINK "https://www.phpdevs.pl/podstawy-jezyka/1-tagi-wyswietlanie-i-komentarze"</w:t>
        </w:r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 </w:t>
        </w:r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 HYPERLINK "https://www.phpdevs.pl/podstawy-jezyka/1-tagi-wyswietlanie-i-komentarze"</w:t>
        </w:r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komentarze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object w:dxaOrig="9323" w:dyaOrig="5072">
          <v:rect xmlns:o="urn:schemas-microsoft-com:office:office" xmlns:v="urn:schemas-microsoft-com:vml" id="rectole0000000000" style="width:466.150000pt;height:253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00B050"/>
          <w:spacing w:val="0"/>
          <w:position w:val="0"/>
          <w:sz w:val="20"/>
          <w:shd w:fill="FFFFFF" w:val="clear"/>
        </w:rPr>
        <w:t xml:space="preserve">1.1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. Napisz skrypt, który umie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ś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ci na stronie w znacznikach h1 napis: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  <w:t xml:space="preserve">„PHP to j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  <w:t xml:space="preserve">ęzyk skryptowy wykonywany po stronie serwera”. W nowej linii wyświetl nazwę Twojej szkoły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  <w:t xml:space="preserve">– spraw, aby tekst by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  <w:t xml:space="preserve">ł podkreślony. Plik zapisz pod nazwą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FFFFFF" w:val="clear"/>
        </w:rPr>
        <w:t xml:space="preserve">cw11.php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FF0000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00B050"/>
          <w:spacing w:val="0"/>
          <w:position w:val="0"/>
          <w:sz w:val="20"/>
          <w:shd w:fill="FFFFFF" w:val="clear"/>
        </w:rPr>
        <w:t xml:space="preserve">1.2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. Utwórz skrypt wy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ś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wietlaj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  <w:t xml:space="preserve">ący na ekranie odpowiedź na pytanie: W jakich przypadkach wielkość znak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ów w kodzie PHP ma znaczenie? Wynik pracy zapisz w dokumencie pod nazw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  <w:t xml:space="preserve">ą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FFFFFF" w:val="clear"/>
        </w:rPr>
        <w:t xml:space="preserve">cw12.php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FF0000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00B050"/>
          <w:spacing w:val="0"/>
          <w:position w:val="0"/>
          <w:sz w:val="20"/>
          <w:shd w:fill="FFFFFF" w:val="clear"/>
        </w:rPr>
        <w:t xml:space="preserve">1.3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. Zapisz w postaci listy nieuporz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ą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dkowanej 5 zasad tworzenia nazw zmiennych w j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  <w:t xml:space="preserve">ęzyku PHP. Wynik pracy zapisz w dokumencie pod nazwą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FFFFFF" w:val="clear"/>
        </w:rPr>
        <w:t xml:space="preserve">cw13.php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FF0000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00B050"/>
          <w:spacing w:val="0"/>
          <w:position w:val="0"/>
          <w:sz w:val="20"/>
          <w:shd w:fill="FFFFFF" w:val="clear"/>
        </w:rPr>
        <w:t xml:space="preserve">1.4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. Wykorzystuj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ą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c znajomo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  <w:t xml:space="preserve">ść składni PHP przypisz zmiennej X wartość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  <w:t xml:space="preserve">„pi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  <w:t xml:space="preserve">ątek”. Następnie dopisz fragment kodu tak, aby używając zmiennej X na ekranie pojawił się zapis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  <w:t xml:space="preserve">„Weekend zaczyna si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FFFFFF" w:val="clear"/>
        </w:rPr>
        <w:t xml:space="preserve">ę w piątek”. Wynik pracy zapisz w dokumencie o nazwie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FFFFFF" w:val="clear"/>
        </w:rPr>
        <w:t xml:space="preserve">cw14.php</w:t>
      </w:r>
    </w:p>
    <w:p>
      <w:pPr>
        <w:spacing w:before="0" w:after="200" w:line="276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00B050"/>
          <w:spacing w:val="0"/>
          <w:position w:val="0"/>
          <w:sz w:val="20"/>
          <w:shd w:fill="FFFFFF" w:val="clear"/>
        </w:rPr>
        <w:t xml:space="preserve">1.5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. Trzy zmienne zosta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ł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y zdefiniowane:</w:t>
      </w:r>
    </w:p>
    <w:p>
      <w:pPr>
        <w:spacing w:before="0" w:after="200" w:line="276"/>
        <w:ind w:right="0" w:left="0" w:firstLine="0"/>
        <w:jc w:val="center"/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</w:pPr>
      <w:r>
        <w:object w:dxaOrig="1735" w:dyaOrig="925">
          <v:rect xmlns:o="urn:schemas-microsoft-com:office:office" xmlns:v="urn:schemas-microsoft-com:vml" id="rectole0000000001" style="width:86.750000pt;height:46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żywając zmiennych $a, $b, $c napisz skrypt wyświetlający następujący tekst: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FFFFFF" w:val="clear"/>
        </w:rPr>
        <w:t xml:space="preserve">„97 to liczba pierwsza</w:t>
      </w:r>
    </w:p>
    <w:p>
      <w:pPr>
        <w:spacing w:before="0" w:after="200" w:line="276"/>
        <w:ind w:right="0" w:left="0" w:firstLine="0"/>
        <w:jc w:val="center"/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0"/>
          <w:shd w:fill="FFFFFF" w:val="clear"/>
        </w:rPr>
        <w:t xml:space="preserve">Liczba PI to: 3.14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0"/>
          <w:shd w:fill="FFFFFF" w:val="clear"/>
        </w:rPr>
        <w:t xml:space="preserve">PHP to j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FFFFFF" w:val="clear"/>
        </w:rPr>
        <w:t xml:space="preserve">ęzyk skryptowy”</w:t>
      </w:r>
    </w:p>
    <w:p>
      <w:pPr>
        <w:spacing w:before="0" w:after="200" w:line="276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technikinformatyk.pl/kursy/kurs/php/lekcja/php-skladnia/" Id="docRId0" Type="http://schemas.openxmlformats.org/officeDocument/2006/relationships/hyperlink" /><Relationship TargetMode="External" Target="https://www.phpdevs.pl/podstawy-jezyka/1-tagi-wyswietlanie-i-komentarze" Id="docRId2" Type="http://schemas.openxmlformats.org/officeDocument/2006/relationships/hyperlink" /><Relationship Target="media/image0.wmf" Id="docRId4" Type="http://schemas.openxmlformats.org/officeDocument/2006/relationships/image" /><Relationship Target="media/image1.wmf" Id="docRId6" Type="http://schemas.openxmlformats.org/officeDocument/2006/relationships/image" /><Relationship Target="styles.xml" Id="docRId8" Type="http://schemas.openxmlformats.org/officeDocument/2006/relationships/styles" /><Relationship TargetMode="External" Target="https://www.w3schools.com/php/php_variables.asp" Id="docRId1" Type="http://schemas.openxmlformats.org/officeDocument/2006/relationships/hyperlink" /><Relationship Target="embeddings/oleObject1.bin" Id="docRId5" Type="http://schemas.openxmlformats.org/officeDocument/2006/relationships/oleObject" /></Relationships>
</file>