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V. </w:t>
      </w: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SEO 마케팅의 대상 및 범위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6021070" cy="2596515"/>
            <wp:effectExtent l="0" t="0" r="0" b="0"/>
            <wp:docPr id="2" name="그림 2" descr="https://www.twinword.co.kr/wp-content/uploads/sites/6/2017/06/landscape-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winword.co.kr/wp-content/uploads/sites/6/2017/06/landscape-se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66F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1. </w:t>
      </w:r>
      <w:proofErr w:type="spellStart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온페이지</w:t>
      </w:r>
      <w:proofErr w:type="spellEnd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SEO</w:t>
      </w: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</w:rPr>
        <w:t> </w:t>
      </w: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1"/>
          <w:szCs w:val="21"/>
        </w:rPr>
        <w:t>- 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고객사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웹사이트상에서 수행하는 최적화 작업을 뜻합니다.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가.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테크니컬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파트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1) 웹사이트의 페이지들이 검색엔진에 의한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크롤링과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인덱싱이 잘 이루어지도록 robots.txt, sitemap.xml 파일을 설정하거나, 웹사이트 및 URL 구조가 사용자 편의에 적합하게 구성되어 있는지 등을 점검하고 수정하는 작업을 포함합니다.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2) 또한 타이틀 태그, 메타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디스크립션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, 이미지 Alt 태그 등이 중복되거나 빠진 부분이 있는지 확인하고 개선합니다.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나. 콘텐츠 파트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1) 웹사이트에서 사용 중인 콘텐츠의 포맷과 내용의 적절성을 개선하는 작업입니다.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9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2) 비즈니스를 잘 표현하면서 잠재 고객들이 주로 사용하는 키워드를 확보하기 위해 키워드 리서치를 실시하고, 그 결과에 기반하여 전체적인 콘텐츠 전략을 수립하고 트래픽 유입을 유도할 수 있는 키워드를 각 페이지 별로 전략적으로 배치하는 등의 작업을 수행합니다.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2. </w:t>
      </w:r>
      <w:proofErr w:type="spellStart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오프페이지</w:t>
      </w:r>
      <w:proofErr w:type="spellEnd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SEO</w:t>
      </w:r>
      <w:r w:rsidRPr="0059666F">
        <w:rPr>
          <w:rFonts w:ascii="맑은 고딕" w:eastAsia="맑은 고딕" w:hAnsi="맑은 고딕" w:cs="굴림" w:hint="eastAsia"/>
          <w:color w:val="333333"/>
          <w:kern w:val="0"/>
          <w:szCs w:val="20"/>
        </w:rPr>
        <w:t> </w:t>
      </w: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- 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고객사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웹사이트가 아닌 다른 공간에서 이루어지는 최적화 작업을 뜻합니다. 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27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오프페이지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 SEO의 핵심은 링크 빌딩입니다.​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V​</w:t>
      </w:r>
      <w:r w:rsidRPr="0059666F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I.</w:t>
      </w:r>
      <w:r w:rsidRPr="0059666F">
        <w:rPr>
          <w:rFonts w:ascii="맑은 고딕" w:eastAsia="맑은 고딕" w:hAnsi="맑은 고딕" w:cs="굴림" w:hint="eastAsia"/>
          <w:b/>
          <w:bCs/>
          <w:color w:val="222222"/>
          <w:kern w:val="0"/>
          <w:sz w:val="21"/>
          <w:szCs w:val="21"/>
          <w:shd w:val="clear" w:color="auto" w:fill="FFFFFF"/>
        </w:rPr>
        <w:t> ​</w:t>
      </w: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검색 엔진 최적화의 장점 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 비용이 들지 않는 효과적인 방법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트래픽을 발생시킬 때 비용이 들지 않습니다. 검색 엔진 최적화 작업을 통해 목표로 하는 자연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검색량을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증가할 수 있습니다.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키워드를 통해 관련 있는 고객층을 확보하여 전략에 따라 경쟁에서 우위를 차지할 수 있습니다.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2. 추적 가능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가장 큰 장점으로 추적이 가능하다는 부분이 있습니다.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기업의 사이트가 어느 정도 트래픽을 확보하는지, 어떤 키워드가 노출이 잘되며 방문자가 어떤 페이지로 유입이 잘되는 지 등을 세부적으로 추적할 수 있습니다. 이를 통해 더 구체적인 전략을 세울 수 있습니다.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lastRenderedPageBreak/>
        <w:t xml:space="preserve">3. 이메일, PR, </w:t>
      </w:r>
      <w:proofErr w:type="spellStart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소셜미디어</w:t>
      </w:r>
      <w:proofErr w:type="spellEnd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, 키워드 광고 등을 더욱 전략적으로 수행할 수 있습니다.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SEO는 시간이 오래 걸리기도 하지만, SEO가 어떤 키워드를 고객이 주로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사용하는지와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어떤 키워드로 고객이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방문했는지를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알 수 있는 기본 데이터 확보를 해줄 수 있기 때문에 이메일, PR,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소셜미디어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, 키워드 광고 등을 더욱 전략적으로 수행할 수 있습니다.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V​</w:t>
      </w:r>
      <w:r w:rsidRPr="0059666F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II. </w:t>
      </w: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검색 엔진 최적화의 단점 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 SEO 는 오랜 시간 투자가 필요합니다.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SEO를 기반으로 한 콘텐츠를 이용한다고 했을 때 결과를 얻기까지 시간이 소요됩니다. 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또한, 유료 광고에 비해 즉각적인 효과를 기대하기는 어렵습니다.  독자들이 좋아할 만한 훌륭한 콘텐츠를 검색엔진의 구미에 맞게 최적화한 포스팅이라도 하루 이틀 내에 구글 검색 상위 랭크를 차지할 수는 없습니다.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2. 구글 알고리즘 변화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구글은 보다 정확한 결과를 위해 알고리즘을 주기적으로 업데이트합니다.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변화되는 알고리즘에 맞춰서 해당 사이트 상위에 노출될 수 있도록 주기적으로 모니터링 후 조정해야 합니다.</w:t>
      </w:r>
    </w:p>
    <w:p w:rsid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</w:p>
    <w:p w:rsid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/>
          <w:color w:val="222222"/>
          <w:kern w:val="0"/>
          <w:sz w:val="21"/>
          <w:szCs w:val="21"/>
        </w:rPr>
      </w:pP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V​</w:t>
      </w:r>
      <w:r w:rsidRPr="0059666F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III. </w:t>
      </w: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SEO를 시작하기 전에 알아 두어야 할 사항들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/>
          <w:noProof/>
          <w:color w:val="222222"/>
          <w:kern w:val="0"/>
          <w:sz w:val="21"/>
          <w:szCs w:val="21"/>
        </w:rPr>
        <w:drawing>
          <wp:inline distT="0" distB="0" distL="0" distR="0">
            <wp:extent cx="3657600" cy="3002280"/>
            <wp:effectExtent l="0" t="0" r="0" b="7620"/>
            <wp:docPr id="1" name="그림 1" descr="https://www.twinword.co.kr/wp-content/uploads/sites/6/2018/04/seo-graph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winword.co.kr/wp-content/uploads/sites/6/2018/04/seo-graph-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1. 마케팅 캠페인 기간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SEO 마케팅은 최소 3개월에서 6개월 정도 소요가 됩니다. 그 이유는 위와 같은 단계를 거쳐야 하기 때문이기도 하고, 변경된 콘텐츠가 검색엔진에 반영되어 결과를 측정하는데도 시간이 걸리기 때문입니다.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lastRenderedPageBreak/>
        <w:t>2. SEO 마케팅 효과 지속하기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첫 SEO 캠페인을 진행한 후에는 월별로 사이트 진단, 키워드 진단, 링크 진단 등을 통해 지속적인 SEO 모니터링이 필요합니다.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이를 통해 어떤 문제가 있으며, 어떻게 개선을 해야 하는 지에 대한 전략과 실행을 꾸준히 하는 것이 중요한데요, 그 이유는 SEO 결과가 검색엔진과 검색을 사용하는 사용자에 의해서 지속해서 바뀌기 때문입니다.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3. 다른 마케팅 캠페인과의 차이점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검색 광고 캠페인의 경우 일시적으로 많은 효과를 내올 수 있는 특징이 있는 반면 SEO 는 지속적으로 비용없이 효과를 가져오는 장점이 있어서 광고와 SEO 의 적절한 마케팅 믹스가 필요할 수 있습니다. 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비용 면에서 보자면, SEO 는 초기 도입 비용이 많이 드는 경향이 있고 검색 광고의 경우는 항상 투입 </w:t>
      </w:r>
      <w:proofErr w:type="gram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비용 만큼</w:t>
      </w:r>
      <w:proofErr w:type="gram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일정한 효과가 나는 경향이 있습니다.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4. 어떤 버튼을 누른다고 1위에 </w:t>
      </w:r>
      <w:proofErr w:type="spellStart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>랭크되는</w:t>
      </w:r>
      <w:proofErr w:type="spellEnd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24"/>
          <w:szCs w:val="24"/>
        </w:rPr>
        <w:t xml:space="preserve"> 마법은 없다.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모든 요소는 함께 작동하며 구글이 읽는 모든 신호의 조합으로 순위가 결정됩니다. 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6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가장 좋은 방법은 올바른 키워드를 기반으로 콘텐츠 전략을 세우고, 일관된 콘텐츠를 만들고, 로컬 및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테크니컬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SEO 최적화하고, 실적과 필요에 따라 추가적인 전략은 실행하는 것입니다.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​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proofErr w:type="gramStart"/>
      <w:r w:rsidRPr="0059666F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IX​​</w:t>
      </w:r>
      <w:r w:rsidRPr="0059666F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. </w:t>
      </w:r>
      <w:proofErr w:type="gramEnd"/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SEO프로젝트 후 운영 및 유지보수는 필요한가?</w:t>
      </w:r>
      <w:r w:rsidRPr="0059666F">
        <w:rPr>
          <w:rFonts w:ascii="맑은 고딕" w:eastAsia="맑은 고딕" w:hAnsi="맑은 고딕" w:cs="굴림" w:hint="eastAsia"/>
          <w:color w:val="333333"/>
          <w:kern w:val="0"/>
          <w:sz w:val="30"/>
          <w:szCs w:val="30"/>
        </w:rPr>
        <w:t> 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SEO 프로젝트를 진행 후 초기에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타겟팅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했던 키워드 및 콘텐츠에 대해 분석이 필요합니다. 이를 바탕으로 콘텐츠를 작성하는 방향을 결정할 수 있습니다. 또한, 정확한 분석을 통해 자사 상품을 노출할 기회와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인사이트를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얻어낼 수 있습니다. 운영하는 키워드를 유지할지 아니면 더 발전시켜 운영할지에 대한 전략도 세울 수 있습니다. 따라서, 이러한 SEO 프로젝트 후 분석을 통한 유지보수 과정은 필수 단계입니다.​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ind w:left="300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</w:rPr>
        <w:t>X</w:t>
      </w:r>
      <w:r w:rsidRPr="0059666F">
        <w:rPr>
          <w:rFonts w:ascii="맑은 고딕" w:eastAsia="맑은 고딕" w:hAnsi="맑은 고딕" w:cs="굴림" w:hint="eastAsia"/>
          <w:b/>
          <w:bCs/>
          <w:color w:val="222222"/>
          <w:kern w:val="0"/>
          <w:sz w:val="30"/>
          <w:szCs w:val="30"/>
          <w:shd w:val="clear" w:color="auto" w:fill="FFFFFF"/>
        </w:rPr>
        <w:t>. </w:t>
      </w:r>
      <w:r w:rsidRPr="0059666F">
        <w:rPr>
          <w:rFonts w:ascii="맑은 고딕" w:eastAsia="맑은 고딕" w:hAnsi="맑은 고딕" w:cs="굴림" w:hint="eastAsia"/>
          <w:b/>
          <w:bCs/>
          <w:color w:val="333333"/>
          <w:kern w:val="0"/>
          <w:sz w:val="30"/>
          <w:szCs w:val="30"/>
        </w:rPr>
        <w:t>SEO 가장 기본이 되는 8가지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1. 키워드 분석, 선정 및 개발      2. 도메인이름 선정        3. 웹사이트구조 최적화        4.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타이틀태그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최적화          </w:t>
      </w:r>
    </w:p>
    <w:p w:rsidR="0059666F" w:rsidRPr="0059666F" w:rsidRDefault="0059666F" w:rsidP="0059666F">
      <w:pPr>
        <w:widowControl/>
        <w:shd w:val="clear" w:color="auto" w:fill="FFFFFF"/>
        <w:wordWrap/>
        <w:autoSpaceDE/>
        <w:autoSpaceDN/>
        <w:spacing w:after="0" w:line="276" w:lineRule="auto"/>
        <w:jc w:val="left"/>
        <w:rPr>
          <w:rFonts w:ascii="맑은 고딕" w:eastAsia="맑은 고딕" w:hAnsi="맑은 고딕" w:cs="굴림" w:hint="eastAsia"/>
          <w:color w:val="222222"/>
          <w:kern w:val="0"/>
          <w:sz w:val="21"/>
          <w:szCs w:val="21"/>
        </w:rPr>
      </w:pPr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5. 콘텐츠 최적화                     6. </w:t>
      </w:r>
      <w:proofErr w:type="spellStart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>메타태그</w:t>
      </w:r>
      <w:proofErr w:type="spellEnd"/>
      <w:r w:rsidRPr="0059666F">
        <w:rPr>
          <w:rFonts w:ascii="맑은 고딕" w:eastAsia="맑은 고딕" w:hAnsi="맑은 고딕" w:cs="굴림" w:hint="eastAsia"/>
          <w:color w:val="333333"/>
          <w:kern w:val="0"/>
          <w:sz w:val="21"/>
          <w:szCs w:val="21"/>
        </w:rPr>
        <w:t xml:space="preserve"> 최적화        7. sitemap 생성                  8. Robots.txt 생성</w:t>
      </w:r>
    </w:p>
    <w:p w:rsidR="00391C70" w:rsidRDefault="0059666F" w:rsidP="0059666F">
      <w:pPr>
        <w:spacing w:line="276" w:lineRule="auto"/>
      </w:pPr>
      <w:bookmarkStart w:id="0" w:name="_GoBack"/>
      <w:bookmarkEnd w:id="0"/>
    </w:p>
    <w:sectPr w:rsidR="00391C70" w:rsidSect="005966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6F"/>
    <w:rsid w:val="0059666F"/>
    <w:rsid w:val="00665AFB"/>
    <w:rsid w:val="00C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C3C2"/>
  <w15:chartTrackingRefBased/>
  <w15:docId w15:val="{C2A1382D-CD12-4CCB-8170-D98FC113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6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6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76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41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1</cp:revision>
  <dcterms:created xsi:type="dcterms:W3CDTF">2022-11-07T06:10:00Z</dcterms:created>
  <dcterms:modified xsi:type="dcterms:W3CDTF">2022-11-07T06:10:00Z</dcterms:modified>
</cp:coreProperties>
</file>