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300" w:after="0" w:line="276" w:lineRule="auto"/>
        <w:jc w:val="left"/>
        <w:rPr>
          <w:rFonts w:ascii="맑은 고딕" w:eastAsia="맑은 고딕" w:hAnsi="맑은 고딕" w:cs="굴림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b/>
          <w:bCs/>
          <w:color w:val="222222"/>
          <w:kern w:val="0"/>
          <w:sz w:val="30"/>
          <w:szCs w:val="30"/>
          <w:shd w:val="clear" w:color="auto" w:fill="FFFFFF"/>
        </w:rPr>
        <w:t>I. </w:t>
      </w:r>
      <w:proofErr w:type="spellStart"/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  <w:shd w:val="clear" w:color="auto" w:fill="FFFFFF"/>
        </w:rPr>
        <w:t>네이버서치어드바이저</w:t>
      </w:r>
      <w:proofErr w:type="spellEnd"/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  <w:shd w:val="clear" w:color="auto" w:fill="FFFFFF"/>
        </w:rPr>
        <w:t xml:space="preserve"> 란?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"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    2019년 10월 22일부터 네이버 </w:t>
      </w:r>
      <w:proofErr w:type="spellStart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웹마스터</w:t>
      </w:r>
      <w:proofErr w:type="spellEnd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도구가 </w:t>
      </w:r>
      <w:proofErr w:type="spellStart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서치어드바이저로</w:t>
      </w:r>
      <w:proofErr w:type="spellEnd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새롭게 개편.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"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운영하는 </w:t>
      </w:r>
      <w:proofErr w:type="gramStart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사이트의  검색</w:t>
      </w:r>
      <w:proofErr w:type="gramEnd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반영 현황을 모니터링하고 관리할 수 있도록 제공하는 서비스.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"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내 블로그가 사람들이 검색 했을 때 친화적인 사이트가 되도록 관리해주는 유용한 서비스.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"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     </w:t>
      </w:r>
      <w:proofErr w:type="gramStart"/>
      <w:r w:rsidRPr="002F14C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( =</w:t>
      </w:r>
      <w:proofErr w:type="gramEnd"/>
      <w:r w:rsidRPr="002F14C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2F14C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웹마스터</w:t>
      </w:r>
      <w:proofErr w:type="spellEnd"/>
      <w:r w:rsidRPr="002F14C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 도구 )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​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"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b/>
          <w:bCs/>
          <w:color w:val="222222"/>
          <w:kern w:val="0"/>
          <w:sz w:val="30"/>
          <w:szCs w:val="30"/>
          <w:shd w:val="clear" w:color="auto" w:fill="FFFFFF"/>
        </w:rPr>
        <w:t>II. </w:t>
      </w:r>
      <w:proofErr w:type="spellStart"/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  <w:shd w:val="clear" w:color="auto" w:fill="FFFFFF"/>
        </w:rPr>
        <w:t>네이버서치어드바이저의</w:t>
      </w:r>
      <w:proofErr w:type="spellEnd"/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  <w:shd w:val="clear" w:color="auto" w:fill="FFFFFF"/>
        </w:rPr>
        <w:t xml:space="preserve"> ​</w:t>
      </w:r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>목적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"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사이트 내 콘텐츠가 네이버의 검색 결과에 누락되지 않도록 조치 하고 사용자가 원하는 콘텐츠의 내용을 명확하게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"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네이버 </w:t>
      </w:r>
      <w:proofErr w:type="spellStart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검색엔진에게</w:t>
      </w:r>
      <w:proofErr w:type="spellEnd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알려준다.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"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사이트가 어떻게 검색되어 반영되는지 확인이 가능하여 사이트 운영에 큰 도움을 준다.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​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"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b/>
          <w:bCs/>
          <w:color w:val="222222"/>
          <w:kern w:val="0"/>
          <w:sz w:val="30"/>
          <w:szCs w:val="30"/>
          <w:shd w:val="clear" w:color="auto" w:fill="FFFFFF"/>
        </w:rPr>
        <w:t>III. </w:t>
      </w:r>
      <w:proofErr w:type="spellStart"/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  <w:shd w:val="clear" w:color="auto" w:fill="FFFFFF"/>
        </w:rPr>
        <w:t>네이버서치어드바이저의</w:t>
      </w:r>
      <w:proofErr w:type="spellEnd"/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  <w:shd w:val="clear" w:color="auto" w:fill="FFFFFF"/>
        </w:rPr>
        <w:t xml:space="preserve"> ​</w:t>
      </w:r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>기능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"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네이버 검색, 웹 사이트의 성장을 위한 콘텐츠와 가이드라인 제공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"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    등록한 웹 사이트의 검색엔진 최적화를 분석한 데이터들을 제공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"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1. 사이트 </w:t>
      </w:r>
      <w:proofErr w:type="spellStart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수집요청</w:t>
      </w:r>
      <w:proofErr w:type="spellEnd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및 </w:t>
      </w:r>
      <w:proofErr w:type="spellStart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소유확인</w:t>
      </w:r>
      <w:proofErr w:type="spellEnd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- 사이트 등록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"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2. 수집, 색인, </w:t>
      </w:r>
      <w:proofErr w:type="spellStart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오류현황</w:t>
      </w:r>
      <w:proofErr w:type="spellEnd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- 등록한 사이트 현황 확인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"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3. </w:t>
      </w:r>
      <w:proofErr w:type="spellStart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사이트맵</w:t>
      </w:r>
      <w:proofErr w:type="spellEnd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, RSS </w:t>
      </w:r>
      <w:proofErr w:type="spellStart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피드</w:t>
      </w:r>
      <w:proofErr w:type="spellEnd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제출 - 사이트 최적화 기여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"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4. 사이트 진단 리포트 확인 - </w:t>
      </w:r>
      <w:proofErr w:type="spellStart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색인현황</w:t>
      </w:r>
      <w:proofErr w:type="spellEnd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및 수집, 색인과정에서 발견된 진단 대상 페이지 확인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"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5. 사이트 최적화 확인 - 웹 표준 항목에서 놓치고 있는 부분은 없는지 점검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"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​</w:t>
      </w:r>
    </w:p>
    <w:p w:rsidR="002F14C0" w:rsidRPr="002F14C0" w:rsidRDefault="002F14C0" w:rsidP="002F14C0">
      <w:pPr>
        <w:widowControl/>
        <w:wordWrap/>
        <w:autoSpaceDE/>
        <w:autoSpaceDN/>
        <w:spacing w:after="0" w:line="276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2F14C0">
        <w:rPr>
          <w:rFonts w:ascii="맑은 고딕" w:eastAsia="맑은 고딕" w:hAnsi="맑은 고딕" w:cs="굴림" w:hint="eastAsia"/>
          <w:b/>
          <w:bCs/>
          <w:color w:val="222222"/>
          <w:kern w:val="0"/>
          <w:sz w:val="30"/>
          <w:szCs w:val="30"/>
          <w:shd w:val="clear" w:color="auto" w:fill="FFFFFF"/>
        </w:rPr>
        <w:t>IV. </w:t>
      </w:r>
      <w:proofErr w:type="spellStart"/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  <w:shd w:val="clear" w:color="auto" w:fill="FFFFFF"/>
        </w:rPr>
        <w:t>네이버서치어드바이저를</w:t>
      </w:r>
      <w:proofErr w:type="spellEnd"/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  <w:shd w:val="clear" w:color="auto" w:fill="FFFFFF"/>
        </w:rPr>
        <w:t> ​</w:t>
      </w:r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>사용해야하는 이유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1. 2022년 국내 검색 엔진 점유율 1위 네이버 </w:t>
      </w:r>
      <w:proofErr w:type="gramStart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( 64.76</w:t>
      </w:r>
      <w:proofErr w:type="gramEnd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% )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2.​ 네이버 웹사이트 노출 횟수 및 사이트 진단 여부 확인가능​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3.​ 색인 상태 점검 및 문제 </w:t>
      </w:r>
      <w:proofErr w:type="spellStart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개선가능</w:t>
      </w:r>
      <w:proofErr w:type="spellEnd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​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4.​ 사이트 수집 현황 확인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5.​ 검색 제외 요청 URL </w:t>
      </w:r>
      <w:proofErr w:type="spellStart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요청가능</w:t>
      </w:r>
      <w:proofErr w:type="spellEnd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​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6.​ robot.txt 요청, 검증, 다운로드​ 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7.​ 웹 페이지 최적화 확인​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300"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proofErr w:type="gramStart"/>
      <w:r w:rsidRPr="002F14C0">
        <w:rPr>
          <w:rFonts w:ascii="맑은 고딕" w:eastAsia="맑은 고딕" w:hAnsi="맑은 고딕" w:cs="굴림" w:hint="eastAsia"/>
          <w:b/>
          <w:bCs/>
          <w:color w:val="222222"/>
          <w:kern w:val="0"/>
          <w:sz w:val="30"/>
          <w:szCs w:val="30"/>
          <w:shd w:val="clear" w:color="auto" w:fill="FFFFFF"/>
        </w:rPr>
        <w:t>V​. </w:t>
      </w:r>
      <w:proofErr w:type="spellStart"/>
      <w:proofErr w:type="gramEnd"/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>네이버서치어드바이저과</w:t>
      </w:r>
      <w:proofErr w:type="spellEnd"/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 xml:space="preserve"> </w:t>
      </w:r>
      <w:proofErr w:type="spellStart"/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>네이버애널리틱스의</w:t>
      </w:r>
      <w:proofErr w:type="spellEnd"/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 xml:space="preserve"> </w:t>
      </w:r>
      <w:proofErr w:type="gramStart"/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>차이점</w:t>
      </w:r>
      <w:r w:rsidRPr="002F14C0">
        <w:rPr>
          <w:rFonts w:ascii="맑은 고딕" w:eastAsia="맑은 고딕" w:hAnsi="맑은 고딕" w:cs="굴림" w:hint="eastAsia"/>
          <w:color w:val="333333"/>
          <w:kern w:val="0"/>
          <w:sz w:val="30"/>
          <w:szCs w:val="30"/>
        </w:rPr>
        <w:t> :</w:t>
      </w:r>
      <w:proofErr w:type="gramEnd"/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"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네이버 </w:t>
      </w:r>
      <w:proofErr w:type="spellStart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애널리틱스는</w:t>
      </w:r>
      <w:proofErr w:type="spellEnd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‘사용자가 내 사이트를 </w:t>
      </w:r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21"/>
          <w:szCs w:val="21"/>
        </w:rPr>
        <w:t>방문한 후에</w:t>
      </w: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 보이는 사용자의 데이터’ 입니다.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"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네이버 </w:t>
      </w:r>
      <w:proofErr w:type="spellStart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서치어드바이저는</w:t>
      </w:r>
      <w:proofErr w:type="spellEnd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‘사용자가 내 사이트에 </w:t>
      </w:r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21"/>
          <w:szCs w:val="21"/>
        </w:rPr>
        <w:t xml:space="preserve">방문하기 </w:t>
      </w:r>
      <w:proofErr w:type="spellStart"/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21"/>
          <w:szCs w:val="21"/>
        </w:rPr>
        <w:t>전</w:t>
      </w: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’까지의</w:t>
      </w:r>
      <w:proofErr w:type="spellEnd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 데이터입니다.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"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b/>
          <w:bCs/>
          <w:color w:val="222222"/>
          <w:kern w:val="0"/>
          <w:sz w:val="30"/>
          <w:szCs w:val="30"/>
          <w:shd w:val="clear" w:color="auto" w:fill="FFFFFF"/>
        </w:rPr>
        <w:lastRenderedPageBreak/>
        <w:t>​</w:t>
      </w:r>
      <w:proofErr w:type="gramStart"/>
      <w:r w:rsidRPr="002F14C0">
        <w:rPr>
          <w:rFonts w:ascii="맑은 고딕" w:eastAsia="맑은 고딕" w:hAnsi="맑은 고딕" w:cs="굴림" w:hint="eastAsia"/>
          <w:b/>
          <w:bCs/>
          <w:color w:val="222222"/>
          <w:kern w:val="0"/>
          <w:sz w:val="30"/>
          <w:szCs w:val="30"/>
          <w:shd w:val="clear" w:color="auto" w:fill="FFFFFF"/>
        </w:rPr>
        <w:t>VI​. </w:t>
      </w:r>
      <w:proofErr w:type="spellStart"/>
      <w:proofErr w:type="gramEnd"/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  <w:shd w:val="clear" w:color="auto" w:fill="FFFFFF"/>
        </w:rPr>
        <w:t>네이버서치어드바이저</w:t>
      </w:r>
      <w:proofErr w:type="spellEnd"/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  <w:shd w:val="clear" w:color="auto" w:fill="FFFFFF"/>
        </w:rPr>
        <w:t> </w:t>
      </w:r>
      <w:proofErr w:type="spellStart"/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  <w:shd w:val="clear" w:color="auto" w:fill="FFFFFF"/>
        </w:rPr>
        <w:t>등록순서</w:t>
      </w:r>
      <w:proofErr w:type="spellEnd"/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  <w:shd w:val="clear" w:color="auto" w:fill="FFFFFF"/>
        </w:rPr>
        <w:t>​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"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 xml:space="preserve">1. </w:t>
      </w:r>
      <w:proofErr w:type="spellStart"/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웹마스터</w:t>
      </w:r>
      <w:proofErr w:type="spellEnd"/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 xml:space="preserve"> 도구 클릭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"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네이버 계정으로 </w:t>
      </w:r>
      <w:hyperlink r:id="rId4" w:tgtFrame="_blank" w:history="1">
        <w:r w:rsidRPr="002F14C0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</w:rPr>
          <w:t>네이버서치어드바이저</w:t>
        </w:r>
      </w:hyperlink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 접속 후 </w:t>
      </w:r>
      <w:proofErr w:type="spellStart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웹마스터</w:t>
      </w:r>
      <w:proofErr w:type="spellEnd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도구를 클릭합니다.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/>
          <w:noProof/>
          <w:color w:val="222222"/>
          <w:kern w:val="0"/>
          <w:sz w:val="21"/>
          <w:szCs w:val="21"/>
        </w:rPr>
        <w:drawing>
          <wp:inline distT="0" distB="0" distL="0" distR="0">
            <wp:extent cx="4641215" cy="2406650"/>
            <wp:effectExtent l="0" t="0" r="6985" b="0"/>
            <wp:docPr id="12" name="그림 12" descr="https://blog.kakaocdn.net/dn/bHxRDU/btrNcWJQ5Ql/fguLAOUweX4zkAPk282le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blog.kakaocdn.net/dn/bHxRDU/btrNcWJQ5Ql/fguLAOUweX4zkAPk282leK/im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4C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300"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2. 사이트 등록 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"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페이지 URL을 입력합니다.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/>
          <w:noProof/>
          <w:color w:val="222222"/>
          <w:kern w:val="0"/>
          <w:sz w:val="21"/>
          <w:szCs w:val="21"/>
        </w:rPr>
        <w:drawing>
          <wp:inline distT="0" distB="0" distL="0" distR="0">
            <wp:extent cx="4261449" cy="1532528"/>
            <wp:effectExtent l="0" t="0" r="6350" b="0"/>
            <wp:docPr id="11" name="그림 11" descr="https://blog.kakaocdn.net/dn/vQcJZ/btrNga1pCPG/LkD4YNeS5DIsedY2UikAS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blog.kakaocdn.net/dn/vQcJZ/btrNga1pCPG/LkD4YNeS5DIsedY2UikASK/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148" cy="153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4C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300"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3. 사이트 소유 확인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</w:t>
      </w:r>
      <w:r w:rsidRPr="002F14C0">
        <w:rPr>
          <w:rFonts w:ascii="맑은 고딕" w:eastAsia="맑은 고딕" w:hAnsi="맑은 고딕" w:cs="굴림"/>
          <w:noProof/>
          <w:color w:val="222222"/>
          <w:kern w:val="0"/>
          <w:sz w:val="21"/>
          <w:szCs w:val="21"/>
        </w:rPr>
        <w:drawing>
          <wp:inline distT="0" distB="0" distL="0" distR="0">
            <wp:extent cx="4300147" cy="3355675"/>
            <wp:effectExtent l="0" t="0" r="5715" b="0"/>
            <wp:docPr id="10" name="그림 10" descr="https://blog.kakaocdn.net/dn/bGU49d/btrNbXCXTuD/apUkfCLyKvtZXG928fwlE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blog.kakaocdn.net/dn/bGU49d/btrNbXCXTuD/apUkfCLyKvtZXG928fwlE1/i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638" cy="335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4C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300"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lastRenderedPageBreak/>
        <w:t>가. HTML 파일 업로드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" w:after="0" w:line="276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파일 다운로드 후 루트 디렉토리에 업로드한다.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"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나. HTML 태그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" w:after="0" w:line="276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meta태그를 복사하여 페이지 내에 head태그 안 쪽에 삽입해준다.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" w:after="0" w:line="276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​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0"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b/>
          <w:bCs/>
          <w:color w:val="222222"/>
          <w:kern w:val="0"/>
          <w:sz w:val="30"/>
          <w:szCs w:val="30"/>
          <w:shd w:val="clear" w:color="auto" w:fill="FFFFFF"/>
        </w:rPr>
        <w:t>VI. </w:t>
      </w:r>
      <w:proofErr w:type="spellStart"/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  <w:shd w:val="clear" w:color="auto" w:fill="FFFFFF"/>
        </w:rPr>
        <w:t>네이버서치어드바이저</w:t>
      </w:r>
      <w:proofErr w:type="spellEnd"/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  <w:shd w:val="clear" w:color="auto" w:fill="FFFFFF"/>
        </w:rPr>
        <w:t xml:space="preserve"> ​</w:t>
      </w:r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>사용방법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0"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proofErr w:type="spellStart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네이버서치어드바이저</w:t>
      </w:r>
      <w:proofErr w:type="spellEnd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기능은 크게 리포트(Report), 요청(Request), 검증(Verification) 으로 나뉜다.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"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1. 리포트 (Report) ​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"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해당 사이트의 전반적인 리포트를 총 다섯 가지로 나눠서 보여줍니다.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아래의 다섯 가지 실적은 </w:t>
      </w:r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21"/>
          <w:szCs w:val="21"/>
        </w:rPr>
        <w:t xml:space="preserve">콘텐츠 </w:t>
      </w:r>
      <w:proofErr w:type="spellStart"/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21"/>
          <w:szCs w:val="21"/>
        </w:rPr>
        <w:t>노츨</w:t>
      </w:r>
      <w:proofErr w:type="spellEnd"/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21"/>
          <w:szCs w:val="21"/>
        </w:rPr>
        <w:t>/클릭, 사이트 진단, 사이트 최적화, 수집 현황, 콘텐츠 확산 </w:t>
      </w: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입니다.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노출/</w:t>
      </w:r>
      <w:proofErr w:type="spellStart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클릭수</w:t>
      </w:r>
      <w:proofErr w:type="spellEnd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, 검색 키워드 TOP10, 사이트 진단 현황, 웹 표준 항목에서 놓치고 있는 부분 점검, 수집 현황 등 내용을 확인 할 수 있습니다.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</w:t>
      </w:r>
      <w:r w:rsidRPr="002F14C0">
        <w:rPr>
          <w:rFonts w:ascii="맑은 고딕" w:eastAsia="맑은 고딕" w:hAnsi="맑은 고딕" w:cs="굴림"/>
          <w:noProof/>
          <w:color w:val="222222"/>
          <w:kern w:val="0"/>
          <w:sz w:val="21"/>
          <w:szCs w:val="21"/>
        </w:rPr>
        <w:drawing>
          <wp:inline distT="0" distB="0" distL="0" distR="0">
            <wp:extent cx="4041029" cy="3209027"/>
            <wp:effectExtent l="0" t="0" r="0" b="0"/>
            <wp:docPr id="9" name="그림 9" descr="https://blog.kakaocdn.net/dn/bsnjPi/btrNb0NeVK2/q9v1uUbg00pcL0rWGWEFX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blog.kakaocdn.net/dn/bsnjPi/btrNb0NeVK2/q9v1uUbg00pcL0rWGWEFX1/im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880" cy="321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4C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 리포트를 통해 얻을 수 있는 결과는 여러가지가 있습니다: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1. 실적이 제일 높은 페이지 찾기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2. 낮은 </w:t>
      </w:r>
      <w:proofErr w:type="spellStart"/>
      <w:r w:rsidRPr="002F14C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클릭률을</w:t>
      </w:r>
      <w:proofErr w:type="spellEnd"/>
      <w:r w:rsidRPr="002F14C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가진 페이지 찾기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3. 키워드 별 클릭 수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4. 키워드 별 노출 수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  <w:t>​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ex) 클릭 수가 낮다면?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표시 횟수가 많고 평균 순위가 </w:t>
      </w:r>
      <w:proofErr w:type="gramStart"/>
      <w:r w:rsidRPr="002F14C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낮다 :</w:t>
      </w:r>
      <w:proofErr w:type="gramEnd"/>
      <w:r w:rsidRPr="002F14C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 콘텐츠의 내용을 개선한다.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평균 순위가 높고 조회 수가 </w:t>
      </w:r>
      <w:proofErr w:type="gramStart"/>
      <w:r w:rsidRPr="002F14C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적다 :</w:t>
      </w:r>
      <w:proofErr w:type="gramEnd"/>
      <w:r w:rsidRPr="002F14C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 제목이나 </w:t>
      </w:r>
      <w:proofErr w:type="spellStart"/>
      <w:r w:rsidRPr="002F14C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디스크립션을</w:t>
      </w:r>
      <w:proofErr w:type="spellEnd"/>
      <w:r w:rsidRPr="002F14C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 개선한다.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게재 순위가 낮고 표시 횟수가 </w:t>
      </w:r>
      <w:proofErr w:type="gramStart"/>
      <w:r w:rsidRPr="002F14C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많다 :</w:t>
      </w:r>
      <w:proofErr w:type="gramEnd"/>
      <w:r w:rsidRPr="002F14C0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 관련 콘텐츠를 새로 만든다.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300"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lastRenderedPageBreak/>
        <w:t>2. 요청 (Request)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"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수집 요청 URL입력이</w:t>
      </w:r>
      <w:r w:rsidRPr="002F14C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가능하고 반대로 검색</w:t>
      </w: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에서 제외할 수도 있습니다. 또한, </w:t>
      </w:r>
      <w:proofErr w:type="spellStart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사이트맵과</w:t>
      </w:r>
      <w:proofErr w:type="spellEnd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RSS를 제출할 수도 있습니다.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/>
          <w:noProof/>
          <w:color w:val="222222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8" name="직사각형 8" descr="https://storage.worksmobile.com/k/whome/t/kr1.138619/138619/4070000000105469602/4070000000107407877.0.4070000000107407885/i/w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E986B1" id="직사각형 8" o:spid="_x0000_s1026" alt="https://storage.worksmobile.com/k/whome/t/kr1.138619/138619/4070000000105469602/4070000000107407877.0.4070000000107407885/i/w700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  <w:r w:rsidRPr="002F14C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</w:t>
      </w: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​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​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"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3. 검증(Verification)​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before="15"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해당 </w:t>
      </w:r>
      <w:proofErr w:type="spellStart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웹페이지가</w:t>
      </w:r>
      <w:proofErr w:type="spellEnd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최적화 되어있는지 확인이 가능합니다. HTTP응답코드, 선호URL, robot.txt, </w:t>
      </w:r>
      <w:proofErr w:type="spellStart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메타태그</w:t>
      </w:r>
      <w:proofErr w:type="spellEnd"/>
      <w:r w:rsidRPr="002F14C0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등 다양한 항목의 상태와 진단결과를 확인 할 수 있습니다. 또한, robot.txt 를 생성하거나 정보를 확인 하고 검증할 수도 있습니다.</w:t>
      </w:r>
    </w:p>
    <w:p w:rsidR="002F14C0" w:rsidRPr="002F14C0" w:rsidRDefault="002F14C0" w:rsidP="002F14C0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2F14C0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</w:t>
      </w:r>
      <w:bookmarkStart w:id="0" w:name="_GoBack"/>
      <w:r>
        <w:rPr>
          <w:noProof/>
        </w:rPr>
        <w:drawing>
          <wp:inline distT="0" distB="0" distL="0" distR="0" wp14:anchorId="3EB903A0" wp14:editId="70DECB2D">
            <wp:extent cx="6645910" cy="62509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91C70" w:rsidRDefault="002F14C0" w:rsidP="002F14C0">
      <w:pPr>
        <w:spacing w:line="276" w:lineRule="auto"/>
      </w:pPr>
    </w:p>
    <w:sectPr w:rsidR="00391C70" w:rsidSect="002F14C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4C0"/>
    <w:rsid w:val="002F14C0"/>
    <w:rsid w:val="00665AFB"/>
    <w:rsid w:val="00C2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6F8B"/>
  <w15:chartTrackingRefBased/>
  <w15:docId w15:val="{3C438D84-2D8A-4FC1-B881-5A34D734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14C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F14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82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20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2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37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40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1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18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96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64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10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75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91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38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1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7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37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17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1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24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9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907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85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96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80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17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635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8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39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2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19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03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5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62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73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5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15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95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0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74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8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91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79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96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52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3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97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39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92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54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56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searchadvisor.naver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20-A-001</dc:creator>
  <cp:keywords/>
  <dc:description/>
  <cp:lastModifiedBy>20-A-001</cp:lastModifiedBy>
  <cp:revision>1</cp:revision>
  <dcterms:created xsi:type="dcterms:W3CDTF">2022-11-07T06:10:00Z</dcterms:created>
  <dcterms:modified xsi:type="dcterms:W3CDTF">2022-11-07T06:13:00Z</dcterms:modified>
</cp:coreProperties>
</file>