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08389" w14:textId="77777777" w:rsidR="000055A2" w:rsidRPr="00FC2D8B" w:rsidRDefault="000055A2" w:rsidP="000055A2">
      <w:pPr>
        <w:pStyle w:val="a3"/>
        <w:spacing w:before="0" w:beforeAutospacing="0" w:after="0" w:afterAutospacing="0" w:line="384" w:lineRule="auto"/>
        <w:jc w:val="center"/>
        <w:rPr>
          <w:rFonts w:asciiTheme="minorHAnsi" w:eastAsiaTheme="minorHAnsi" w:hAnsiTheme="minorHAnsi"/>
          <w:sz w:val="36"/>
          <w:szCs w:val="36"/>
        </w:rPr>
      </w:pPr>
      <w:r w:rsidRPr="00FC2D8B">
        <w:rPr>
          <w:rFonts w:asciiTheme="minorHAnsi" w:eastAsiaTheme="minorHAnsi" w:hAnsiTheme="minorHAnsi" w:hint="eastAsia"/>
          <w:b/>
          <w:bCs/>
          <w:color w:val="000000"/>
          <w:sz w:val="36"/>
          <w:szCs w:val="36"/>
        </w:rPr>
        <w:t>회의록</w:t>
      </w:r>
    </w:p>
    <w:p w14:paraId="1DB317C8" w14:textId="77777777" w:rsidR="000055A2" w:rsidRPr="00FC2D8B" w:rsidRDefault="000055A2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FC2D8B">
        <w:rPr>
          <w:rFonts w:asciiTheme="minorHAnsi" w:eastAsiaTheme="minorHAnsi" w:hAnsiTheme="minorHAnsi" w:hint="eastAsia"/>
          <w:bCs/>
          <w:color w:val="000000"/>
          <w:sz w:val="20"/>
          <w:szCs w:val="20"/>
        </w:rPr>
        <w:t xml:space="preserve">장소 : </w:t>
      </w:r>
      <w:r w:rsidRPr="00FC2D8B">
        <w:rPr>
          <w:rFonts w:asciiTheme="minorHAnsi" w:eastAsiaTheme="minorHAnsi" w:hAnsiTheme="minorHAnsi" w:hint="eastAsia"/>
          <w:b/>
          <w:bCs/>
          <w:color w:val="000000"/>
          <w:sz w:val="20"/>
          <w:szCs w:val="20"/>
        </w:rPr>
        <w:t>ROAS</w:t>
      </w:r>
    </w:p>
    <w:p w14:paraId="7AA4148A" w14:textId="321D3A88" w:rsidR="000055A2" w:rsidRPr="00FC2D8B" w:rsidRDefault="00FC2D8B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FC2D8B">
        <w:rPr>
          <w:rFonts w:asciiTheme="minorHAnsi" w:eastAsiaTheme="minorHAnsi" w:hAnsiTheme="minorHAnsi" w:hint="eastAsia"/>
          <w:bCs/>
          <w:color w:val="000000"/>
          <w:sz w:val="20"/>
          <w:szCs w:val="20"/>
        </w:rPr>
        <w:t xml:space="preserve">일시 </w:t>
      </w:r>
      <w:r w:rsidR="000055A2" w:rsidRPr="00FC2D8B">
        <w:rPr>
          <w:rFonts w:asciiTheme="minorHAnsi" w:eastAsiaTheme="minorHAnsi" w:hAnsiTheme="minorHAnsi" w:hint="eastAsia"/>
          <w:bCs/>
          <w:color w:val="000000"/>
          <w:sz w:val="20"/>
          <w:szCs w:val="20"/>
        </w:rPr>
        <w:t xml:space="preserve">: </w:t>
      </w:r>
      <w:r w:rsidR="000055A2" w:rsidRPr="00FC2D8B">
        <w:rPr>
          <w:rFonts w:asciiTheme="minorHAnsi" w:eastAsiaTheme="minorHAnsi" w:hAnsiTheme="minorHAnsi" w:hint="eastAsia"/>
          <w:b/>
          <w:bCs/>
          <w:color w:val="000000"/>
          <w:sz w:val="20"/>
          <w:szCs w:val="20"/>
        </w:rPr>
        <w:t>2022.02.16. 14시 ~ 16시</w:t>
      </w:r>
    </w:p>
    <w:p w14:paraId="03B4FDE1" w14:textId="77777777" w:rsidR="000055A2" w:rsidRPr="00FC2D8B" w:rsidRDefault="000055A2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FC2D8B">
        <w:rPr>
          <w:rFonts w:asciiTheme="minorHAnsi" w:eastAsiaTheme="minorHAnsi" w:hAnsiTheme="minorHAnsi" w:hint="eastAsia"/>
          <w:bCs/>
          <w:color w:val="000000"/>
          <w:sz w:val="20"/>
          <w:szCs w:val="20"/>
        </w:rPr>
        <w:t xml:space="preserve">인원 : </w:t>
      </w:r>
      <w:r w:rsidRPr="00FC2D8B">
        <w:rPr>
          <w:rFonts w:asciiTheme="minorHAnsi" w:eastAsiaTheme="minorHAnsi" w:hAnsiTheme="minorHAnsi" w:hint="eastAsia"/>
          <w:b/>
          <w:bCs/>
          <w:color w:val="000000"/>
          <w:sz w:val="20"/>
          <w:szCs w:val="20"/>
        </w:rPr>
        <w:t>권광섭 책임 외 인프라개발팀 4명</w:t>
      </w:r>
    </w:p>
    <w:p w14:paraId="517C4B12" w14:textId="77777777" w:rsidR="000055A2" w:rsidRPr="00FC2D8B" w:rsidRDefault="000055A2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14:paraId="2858E36F" w14:textId="77777777" w:rsidR="000055A2" w:rsidRPr="00FC2D8B" w:rsidRDefault="000055A2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FC2D8B">
        <w:rPr>
          <w:rFonts w:asciiTheme="minorHAnsi" w:eastAsiaTheme="minorHAnsi" w:hAnsiTheme="minorHAnsi" w:hint="eastAsia"/>
          <w:color w:val="000000"/>
        </w:rPr>
        <w:t>1. 마케팅 용어 10가지에 대한 설명</w:t>
      </w:r>
      <w:bookmarkStart w:id="0" w:name="_GoBack"/>
      <w:bookmarkEnd w:id="0"/>
    </w:p>
    <w:p w14:paraId="7519D065" w14:textId="77777777" w:rsidR="000055A2" w:rsidRPr="00FC2D8B" w:rsidRDefault="000055A2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노출수</w:t>
      </w:r>
      <w:r w:rsidR="009D0883"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,클릭</w:t>
      </w: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수</w:t>
      </w:r>
      <w:r w:rsidR="009D0883"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,</w:t>
      </w: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클릭</w:t>
      </w:r>
      <w:r w:rsidR="009D0883"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율,</w:t>
      </w: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평균클릭비용</w:t>
      </w:r>
      <w:r w:rsidR="009D0883"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,</w:t>
      </w: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총비용</w:t>
      </w:r>
      <w:r w:rsidR="009D0883"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,</w:t>
      </w: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전환수</w:t>
      </w:r>
      <w:r w:rsidR="009D0883"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,전환률,전환매출</w:t>
      </w: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액</w:t>
      </w:r>
      <w:r w:rsidR="009D0883"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,</w:t>
      </w: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전환당비용</w:t>
      </w:r>
      <w:r w:rsidR="009D0883"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,</w:t>
      </w: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광고수익률</w:t>
      </w:r>
    </w:p>
    <w:p w14:paraId="7A5C9FEF" w14:textId="1317DFB2" w:rsidR="00FC44C1" w:rsidRPr="00FC2D8B" w:rsidRDefault="005C0E66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FC2D8B">
        <w:rPr>
          <w:rFonts w:asciiTheme="minorHAnsi" w:eastAsiaTheme="minorHAnsi" w:hAnsiTheme="minorHAnsi" w:hint="eastAsia"/>
        </w:rPr>
        <w:t>항목 및 항목 순서 암기할 것</w:t>
      </w:r>
    </w:p>
    <w:p w14:paraId="15ED71D4" w14:textId="77777777" w:rsidR="005C0E66" w:rsidRPr="00FC2D8B" w:rsidRDefault="005C0E66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0"/>
          <w:szCs w:val="10"/>
        </w:rPr>
      </w:pPr>
    </w:p>
    <w:p w14:paraId="4E708DBB" w14:textId="712AFBFE" w:rsidR="000055A2" w:rsidRPr="00FC2D8B" w:rsidRDefault="000055A2" w:rsidP="009D0883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</w:rPr>
      </w:pPr>
      <w:r w:rsidRPr="00FC2D8B">
        <w:rPr>
          <w:rFonts w:asciiTheme="minorHAnsi" w:eastAsiaTheme="minorHAnsi" w:hAnsiTheme="minorHAnsi" w:hint="eastAsia"/>
          <w:color w:val="000000"/>
        </w:rPr>
        <w:t xml:space="preserve">2. </w:t>
      </w:r>
      <w:r w:rsidR="009D0883" w:rsidRPr="00FC2D8B">
        <w:rPr>
          <w:rFonts w:asciiTheme="minorHAnsi" w:eastAsiaTheme="minorHAnsi" w:hAnsiTheme="minorHAnsi"/>
          <w:color w:val="000000"/>
        </w:rPr>
        <w:t xml:space="preserve">AMS </w:t>
      </w:r>
      <w:r w:rsidR="009D0883" w:rsidRPr="00FC2D8B">
        <w:rPr>
          <w:rFonts w:asciiTheme="minorHAnsi" w:eastAsiaTheme="minorHAnsi" w:hAnsiTheme="minorHAnsi" w:hint="eastAsia"/>
          <w:color w:val="000000"/>
        </w:rPr>
        <w:t>조회구분에 필요한 필터</w:t>
      </w:r>
      <w:r w:rsidR="005C0E66" w:rsidRPr="00FC2D8B">
        <w:rPr>
          <w:rFonts w:asciiTheme="minorHAnsi" w:eastAsiaTheme="minorHAnsi" w:hAnsiTheme="minorHAnsi" w:hint="eastAsia"/>
          <w:color w:val="000000"/>
        </w:rPr>
        <w:t>항목 정의</w:t>
      </w:r>
    </w:p>
    <w:p w14:paraId="4EFA2D27" w14:textId="2531B1FD" w:rsidR="000055A2" w:rsidRPr="00FC2D8B" w:rsidRDefault="009D0883" w:rsidP="000055A2">
      <w:pPr>
        <w:pStyle w:val="a3"/>
        <w:spacing w:before="0" w:beforeAutospacing="0" w:after="0" w:afterAutospacing="0" w:line="384" w:lineRule="auto"/>
        <w:ind w:firstLine="20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유정민PM이 </w:t>
      </w:r>
      <w:r w:rsidR="000055A2"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정리된 내용 단체 메시지 방에 공유</w:t>
      </w:r>
      <w:r w:rsidR="005C0E66"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예정</w:t>
      </w:r>
    </w:p>
    <w:p w14:paraId="6EA3126C" w14:textId="77777777" w:rsidR="00FC44C1" w:rsidRPr="00FC2D8B" w:rsidRDefault="00FC44C1" w:rsidP="000055A2">
      <w:pPr>
        <w:pStyle w:val="a3"/>
        <w:spacing w:before="0" w:beforeAutospacing="0" w:after="0" w:afterAutospacing="0" w:line="384" w:lineRule="auto"/>
        <w:ind w:firstLine="200"/>
        <w:jc w:val="both"/>
        <w:rPr>
          <w:rFonts w:asciiTheme="minorHAnsi" w:eastAsiaTheme="minorHAnsi" w:hAnsiTheme="minorHAnsi"/>
          <w:sz w:val="10"/>
          <w:szCs w:val="10"/>
        </w:rPr>
      </w:pPr>
    </w:p>
    <w:p w14:paraId="0106B099" w14:textId="694CE643" w:rsidR="00C37085" w:rsidRPr="00FC2D8B" w:rsidRDefault="000055A2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</w:rPr>
      </w:pPr>
      <w:r w:rsidRPr="00FC2D8B">
        <w:rPr>
          <w:rFonts w:asciiTheme="minorHAnsi" w:eastAsiaTheme="minorHAnsi" w:hAnsiTheme="minorHAnsi" w:hint="eastAsia"/>
          <w:color w:val="000000"/>
        </w:rPr>
        <w:t xml:space="preserve">3. </w:t>
      </w:r>
      <w:r w:rsidR="009D0883" w:rsidRPr="00FC2D8B">
        <w:rPr>
          <w:rFonts w:asciiTheme="minorHAnsi" w:eastAsiaTheme="minorHAnsi" w:hAnsiTheme="minorHAnsi" w:hint="eastAsia"/>
          <w:color w:val="000000"/>
        </w:rPr>
        <w:t>현재</w:t>
      </w:r>
      <w:r w:rsidRPr="00FC2D8B">
        <w:rPr>
          <w:rFonts w:asciiTheme="minorHAnsi" w:eastAsiaTheme="minorHAnsi" w:hAnsiTheme="minorHAnsi" w:hint="eastAsia"/>
          <w:color w:val="000000"/>
        </w:rPr>
        <w:t xml:space="preserve"> </w:t>
      </w:r>
      <w:r w:rsidR="009D0883" w:rsidRPr="00FC2D8B">
        <w:rPr>
          <w:rFonts w:asciiTheme="minorHAnsi" w:eastAsiaTheme="minorHAnsi" w:hAnsiTheme="minorHAnsi" w:hint="eastAsia"/>
          <w:color w:val="000000"/>
        </w:rPr>
        <w:t>사용중인</w:t>
      </w:r>
      <w:r w:rsidRPr="00FC2D8B">
        <w:rPr>
          <w:rFonts w:asciiTheme="minorHAnsi" w:eastAsiaTheme="minorHAnsi" w:hAnsiTheme="minorHAnsi" w:hint="eastAsia"/>
          <w:color w:val="000000"/>
        </w:rPr>
        <w:t xml:space="preserve"> 솔루션</w:t>
      </w:r>
      <w:r w:rsidR="00C37085" w:rsidRPr="00FC2D8B">
        <w:rPr>
          <w:rFonts w:asciiTheme="minorHAnsi" w:eastAsiaTheme="minorHAnsi" w:hAnsiTheme="minorHAnsi" w:hint="eastAsia"/>
          <w:color w:val="000000"/>
        </w:rPr>
        <w:t xml:space="preserve"> 소개</w:t>
      </w:r>
    </w:p>
    <w:p w14:paraId="78B19EB1" w14:textId="77777777" w:rsidR="000055A2" w:rsidRPr="00FC2D8B" w:rsidRDefault="000055A2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-현재 데이터들은 크롤링을 통해 얻는 것이기 때문에 정확할 수가 </w:t>
      </w:r>
      <w:r w:rsidR="009D0883"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없음.</w:t>
      </w: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14:paraId="5121E696" w14:textId="77777777" w:rsidR="00C37085" w:rsidRPr="00FC2D8B" w:rsidRDefault="00C37085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-빅 키워드 솔루션으로 대체 할 예정</w:t>
      </w:r>
    </w:p>
    <w:p w14:paraId="1C97D84B" w14:textId="75B525C0" w:rsidR="00C37085" w:rsidRPr="00FC2D8B" w:rsidRDefault="00C37085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/>
          <w:sz w:val="20"/>
          <w:szCs w:val="20"/>
        </w:rPr>
        <w:t>-</w:t>
      </w:r>
      <w:r w:rsidRPr="00FC2D8B">
        <w:rPr>
          <w:rFonts w:asciiTheme="minorHAnsi" w:eastAsiaTheme="minorHAnsi" w:hAnsiTheme="minorHAnsi" w:hint="eastAsia"/>
          <w:sz w:val="20"/>
          <w:szCs w:val="20"/>
        </w:rPr>
        <w:t xml:space="preserve">솔루션 내용은 </w:t>
      </w:r>
      <w:r w:rsidRPr="00FC2D8B">
        <w:rPr>
          <w:rFonts w:asciiTheme="minorHAnsi" w:eastAsiaTheme="minorHAnsi" w:hAnsiTheme="minorHAnsi"/>
          <w:sz w:val="20"/>
          <w:szCs w:val="20"/>
        </w:rPr>
        <w:t>2</w:t>
      </w:r>
      <w:r w:rsidR="00FC2D8B">
        <w:rPr>
          <w:rFonts w:asciiTheme="minorHAnsi" w:eastAsiaTheme="minorHAnsi" w:hAnsiTheme="minorHAnsi" w:hint="eastAsia"/>
          <w:sz w:val="20"/>
          <w:szCs w:val="20"/>
        </w:rPr>
        <w:t>,페이지</w:t>
      </w:r>
      <w:r w:rsidRPr="00FC2D8B">
        <w:rPr>
          <w:rFonts w:asciiTheme="minorHAnsi" w:eastAsiaTheme="minorHAnsi" w:hAnsiTheme="minorHAnsi" w:hint="eastAsia"/>
          <w:sz w:val="20"/>
          <w:szCs w:val="20"/>
        </w:rPr>
        <w:t>를 참고</w:t>
      </w:r>
    </w:p>
    <w:p w14:paraId="085179E2" w14:textId="77777777" w:rsidR="00FC44C1" w:rsidRPr="00FC2D8B" w:rsidRDefault="00FC44C1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0"/>
          <w:szCs w:val="10"/>
        </w:rPr>
      </w:pPr>
    </w:p>
    <w:p w14:paraId="38BD9544" w14:textId="77777777" w:rsidR="00C37085" w:rsidRPr="00FC2D8B" w:rsidRDefault="00C37085" w:rsidP="00C37085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</w:rPr>
      </w:pPr>
      <w:r w:rsidRPr="00FC2D8B">
        <w:rPr>
          <w:rFonts w:asciiTheme="minorHAnsi" w:eastAsiaTheme="minorHAnsi" w:hAnsiTheme="minorHAnsi"/>
          <w:color w:val="000000"/>
        </w:rPr>
        <w:t>4</w:t>
      </w:r>
      <w:r w:rsidR="00FC44C1" w:rsidRPr="00FC2D8B">
        <w:rPr>
          <w:rFonts w:asciiTheme="minorHAnsi" w:eastAsiaTheme="minorHAnsi" w:hAnsiTheme="minorHAnsi" w:hint="eastAsia"/>
          <w:color w:val="000000"/>
        </w:rPr>
        <w:t xml:space="preserve">. </w:t>
      </w:r>
      <w:r w:rsidRPr="00FC2D8B">
        <w:rPr>
          <w:rFonts w:asciiTheme="minorHAnsi" w:eastAsiaTheme="minorHAnsi" w:hAnsiTheme="minorHAnsi" w:hint="eastAsia"/>
          <w:color w:val="000000"/>
        </w:rPr>
        <w:t>개발팀 업무 방향</w:t>
      </w:r>
      <w:r w:rsidRPr="00FC2D8B">
        <w:rPr>
          <w:rFonts w:asciiTheme="minorHAnsi" w:eastAsiaTheme="minorHAnsi" w:hAnsiTheme="minorHAnsi"/>
          <w:color w:val="000000"/>
        </w:rPr>
        <w:t xml:space="preserve"> </w:t>
      </w:r>
    </w:p>
    <w:p w14:paraId="5C141417" w14:textId="77777777" w:rsidR="00C37085" w:rsidRPr="00FC2D8B" w:rsidRDefault="00C37085" w:rsidP="00FC2D8B">
      <w:pPr>
        <w:pStyle w:val="a3"/>
        <w:spacing w:before="0" w:beforeAutospacing="0" w:after="0" w:afterAutospacing="0" w:line="384" w:lineRule="auto"/>
        <w:ind w:leftChars="200" w:left="940" w:hangingChars="300" w:hanging="540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C2D8B">
        <w:rPr>
          <w:rFonts w:asciiTheme="minorHAnsi" w:eastAsiaTheme="minorHAnsi" w:hAnsiTheme="minorHAnsi"/>
          <w:color w:val="000000"/>
          <w:sz w:val="18"/>
          <w:szCs w:val="18"/>
        </w:rPr>
        <w:t xml:space="preserve">4-1) </w:t>
      </w:r>
      <w:r w:rsidR="000055A2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>범용리포트</w:t>
      </w:r>
      <w:r w:rsidR="009D0883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및 일일업무 진행 이후에</w:t>
      </w:r>
      <w:r w:rsidR="000055A2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데이터</w:t>
      </w:r>
      <w:r w:rsidR="009D0883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정확도 수치를</w:t>
      </w:r>
      <w:r w:rsidR="000055A2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맞추는 작업들 </w:t>
      </w:r>
      <w:r w:rsidR="009D0883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과 데이터 </w:t>
      </w:r>
      <w:r w:rsidR="000055A2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>기초작업을 진행 할 예정.</w:t>
      </w:r>
      <w:r w:rsidR="000055A2" w:rsidRPr="00FC2D8B">
        <w:rPr>
          <w:rFonts w:asciiTheme="minorHAnsi" w:eastAsiaTheme="minorHAnsi" w:hAnsiTheme="minorHAnsi"/>
          <w:color w:val="000000"/>
          <w:sz w:val="18"/>
          <w:szCs w:val="18"/>
        </w:rPr>
        <w:t xml:space="preserve"> </w:t>
      </w:r>
    </w:p>
    <w:p w14:paraId="09538DA7" w14:textId="77777777" w:rsidR="00C37085" w:rsidRPr="00FC2D8B" w:rsidRDefault="00C37085" w:rsidP="00FC2D8B">
      <w:pPr>
        <w:pStyle w:val="a3"/>
        <w:spacing w:before="0" w:beforeAutospacing="0" w:after="0" w:afterAutospacing="0" w:line="384" w:lineRule="auto"/>
        <w:ind w:leftChars="200" w:left="940" w:hangingChars="300" w:hanging="540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4-2) </w:t>
      </w:r>
      <w:r w:rsidR="009D0883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총비용 하나의 집중해서 총비용을 어떻게 관리 </w:t>
      </w:r>
      <w:r w:rsidR="00FC44C1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할지 </w:t>
      </w:r>
      <w:r w:rsidR="009D0883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>중점으로 진행 할 예정</w:t>
      </w:r>
      <w:r w:rsidR="00FC44C1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. </w:t>
      </w:r>
      <w:r w:rsidR="000055A2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>키워드별</w:t>
      </w:r>
      <w:r w:rsidR="009D0883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총비용은</w:t>
      </w:r>
      <w:r w:rsidR="000055A2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중요. </w:t>
      </w:r>
    </w:p>
    <w:p w14:paraId="656DE43B" w14:textId="3419413D" w:rsidR="000055A2" w:rsidRPr="00FC2D8B" w:rsidRDefault="00C37085" w:rsidP="00FC2D8B">
      <w:pPr>
        <w:pStyle w:val="a3"/>
        <w:spacing w:before="0" w:beforeAutospacing="0" w:after="0" w:afterAutospacing="0" w:line="384" w:lineRule="auto"/>
        <w:ind w:leftChars="200" w:left="760" w:hangingChars="200" w:hanging="360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C2D8B">
        <w:rPr>
          <w:rFonts w:asciiTheme="minorHAnsi" w:eastAsiaTheme="minorHAnsi" w:hAnsiTheme="minorHAnsi"/>
          <w:color w:val="000000"/>
          <w:sz w:val="18"/>
          <w:szCs w:val="18"/>
        </w:rPr>
        <w:t xml:space="preserve">4-3) </w:t>
      </w:r>
      <w:r w:rsidR="009D0883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>소재별 총비용 또한</w:t>
      </w:r>
      <w:r w:rsidR="000055A2" w:rsidRPr="00FC2D8B">
        <w:rPr>
          <w:rFonts w:asciiTheme="minorHAnsi" w:eastAsiaTheme="minorHAnsi" w:hAnsiTheme="minorHAnsi" w:hint="eastAsia"/>
          <w:b/>
          <w:color w:val="000000"/>
          <w:sz w:val="18"/>
          <w:szCs w:val="18"/>
        </w:rPr>
        <w:t xml:space="preserve"> </w:t>
      </w:r>
      <w:r w:rsidR="000055A2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>마케터</w:t>
      </w:r>
      <w:r w:rsidR="009D0883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>에게 좋은 정보가 됨.</w:t>
      </w:r>
      <w:r w:rsidR="000055A2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> AMS는 전체관리, 광고주 관리 크게 두가지로 나</w:t>
      </w:r>
      <w:r w:rsidR="00FC2D8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</w:t>
      </w:r>
      <w:r w:rsidR="000055A2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눌 </w:t>
      </w:r>
      <w:r w:rsidR="009D0883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수 있을 것 </w:t>
      </w:r>
      <w:r w:rsidR="000055A2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>같음.</w:t>
      </w:r>
      <w:r w:rsidR="009D0883" w:rsidRPr="00FC2D8B">
        <w:rPr>
          <w:rFonts w:asciiTheme="minorHAnsi" w:eastAsiaTheme="minorHAnsi" w:hAnsiTheme="minorHAnsi"/>
          <w:color w:val="000000"/>
          <w:sz w:val="18"/>
          <w:szCs w:val="18"/>
        </w:rPr>
        <w:t>.</w:t>
      </w:r>
    </w:p>
    <w:p w14:paraId="0E8975B0" w14:textId="3D78CFBF" w:rsidR="00FC44C1" w:rsidRPr="00FC2D8B" w:rsidRDefault="00C37085" w:rsidP="00FC2D8B">
      <w:pPr>
        <w:pStyle w:val="a3"/>
        <w:spacing w:before="0" w:beforeAutospacing="0" w:after="0" w:afterAutospacing="0" w:line="384" w:lineRule="auto"/>
        <w:ind w:firstLineChars="200" w:firstLine="360"/>
        <w:jc w:val="both"/>
        <w:rPr>
          <w:rFonts w:asciiTheme="minorHAnsi" w:eastAsiaTheme="minorHAnsi" w:hAnsiTheme="minorHAnsi" w:hint="eastAsia"/>
          <w:color w:val="000000"/>
          <w:sz w:val="18"/>
          <w:szCs w:val="18"/>
        </w:rPr>
      </w:pPr>
      <w:r w:rsidRPr="00FC2D8B">
        <w:rPr>
          <w:rFonts w:asciiTheme="minorHAnsi" w:eastAsiaTheme="minorHAnsi" w:hAnsiTheme="minorHAnsi"/>
          <w:color w:val="000000"/>
          <w:sz w:val="18"/>
          <w:szCs w:val="18"/>
        </w:rPr>
        <w:t xml:space="preserve">4-4) </w:t>
      </w:r>
      <w:r w:rsidR="00FC44C1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>익주</w:t>
      </w:r>
      <w:r w:rsidR="000055A2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화요일에 </w:t>
      </w:r>
      <w:r w:rsidR="00FC44C1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>미팅 시</w:t>
      </w:r>
      <w:r w:rsidR="000055A2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</w:t>
      </w:r>
      <w:r w:rsidR="00FC44C1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>영업본부 책임들의 현재 사용 보고되는 양식을 팀 내 공유 예정</w:t>
      </w:r>
      <w:r w:rsidR="000055A2" w:rsidRPr="00FC2D8B">
        <w:rPr>
          <w:rFonts w:asciiTheme="minorHAnsi" w:eastAsiaTheme="minorHAnsi" w:hAnsiTheme="minorHAnsi" w:hint="eastAsia"/>
          <w:color w:val="000000"/>
          <w:sz w:val="18"/>
          <w:szCs w:val="18"/>
        </w:rPr>
        <w:t> </w:t>
      </w:r>
    </w:p>
    <w:p w14:paraId="4A748AF9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</w:rPr>
      </w:pPr>
      <w:r w:rsidRPr="00FC2D8B">
        <w:rPr>
          <w:rFonts w:asciiTheme="minorHAnsi" w:eastAsiaTheme="minorHAnsi" w:hAnsiTheme="minorHAnsi" w:hint="eastAsia"/>
          <w:color w:val="000000"/>
        </w:rPr>
        <w:lastRenderedPageBreak/>
        <w:t>--기타 내용</w:t>
      </w:r>
      <w:r w:rsidRPr="00FC2D8B">
        <w:rPr>
          <w:rFonts w:asciiTheme="minorHAnsi" w:eastAsiaTheme="minorHAnsi" w:hAnsiTheme="minorHAnsi"/>
          <w:color w:val="000000"/>
        </w:rPr>
        <w:t>—</w:t>
      </w:r>
    </w:p>
    <w:p w14:paraId="635D37E0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FC2D8B">
        <w:rPr>
          <w:rFonts w:asciiTheme="minorHAnsi" w:eastAsiaTheme="minorHAnsi" w:hAnsiTheme="minorHAnsi"/>
          <w:color w:val="000000"/>
          <w:sz w:val="20"/>
          <w:szCs w:val="20"/>
        </w:rPr>
        <w:t>1</w:t>
      </w: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. </w:t>
      </w:r>
      <w:r w:rsidRPr="00FC2D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일일업무보고나 주간회의보고는 김민주CM이 계속 진행</w:t>
      </w:r>
    </w:p>
    <w:p w14:paraId="0A357833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</w:rPr>
      </w:pPr>
      <w:r w:rsidRPr="00FC2D8B">
        <w:rPr>
          <w:rFonts w:asciiTheme="minorHAnsi" w:eastAsiaTheme="minorHAnsi" w:hAnsiTheme="minorHAnsi"/>
        </w:rPr>
        <w:t>2</w:t>
      </w:r>
      <w:r w:rsidRPr="00FC2D8B">
        <w:rPr>
          <w:rFonts w:asciiTheme="minorHAnsi" w:eastAsiaTheme="minorHAnsi" w:hAnsiTheme="minorHAnsi" w:hint="eastAsia"/>
        </w:rPr>
        <w:t>.</w:t>
      </w:r>
      <w:r w:rsidRPr="00FC2D8B">
        <w:rPr>
          <w:rFonts w:asciiTheme="minorHAnsi" w:eastAsiaTheme="minorHAnsi" w:hAnsiTheme="minorHAnsi"/>
        </w:rPr>
        <w:t xml:space="preserve"> </w:t>
      </w: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회의실 내용 이나 백신 접종자 예정날짜 취합, 출근일정 및 부수적인 내용은 엄태영</w:t>
      </w:r>
      <w:r w:rsidRPr="00FC2D8B">
        <w:rPr>
          <w:rFonts w:asciiTheme="minorHAnsi" w:eastAsiaTheme="minorHAnsi" w:hAnsiTheme="minorHAnsi"/>
          <w:color w:val="000000"/>
          <w:sz w:val="20"/>
          <w:szCs w:val="20"/>
        </w:rPr>
        <w:t>M</w:t>
      </w: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이 진행.</w:t>
      </w:r>
    </w:p>
    <w:p w14:paraId="4050FE9D" w14:textId="5EC6AFAC" w:rsidR="00FC44C1" w:rsidRDefault="00FC44C1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FC2D8B">
        <w:rPr>
          <w:rFonts w:asciiTheme="minorHAnsi" w:eastAsiaTheme="minorHAnsi" w:hAnsiTheme="minorHAnsi"/>
          <w:color w:val="000000"/>
          <w:sz w:val="20"/>
          <w:szCs w:val="20"/>
        </w:rPr>
        <w:t>3</w:t>
      </w: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. 앞으로 네이트온 사용은 워크플레이스 메신저로만 활용</w:t>
      </w:r>
    </w:p>
    <w:p w14:paraId="074E38CC" w14:textId="77777777" w:rsidR="00FC2D8B" w:rsidRPr="00FC2D8B" w:rsidRDefault="00FC2D8B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</w:rPr>
      </w:pPr>
    </w:p>
    <w:p w14:paraId="7E44AED0" w14:textId="77777777" w:rsidR="00FC44C1" w:rsidRPr="00FC2D8B" w:rsidRDefault="00FC44C1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b/>
          <w:color w:val="000000"/>
        </w:rPr>
      </w:pPr>
      <w:r w:rsidRPr="00FC2D8B">
        <w:rPr>
          <w:rFonts w:asciiTheme="minorHAnsi" w:eastAsiaTheme="minorHAnsi" w:hAnsiTheme="minorHAnsi" w:hint="eastAsia"/>
          <w:b/>
          <w:color w:val="000000"/>
        </w:rPr>
        <w:t>빅키워드 울어바웃 애드</w:t>
      </w:r>
    </w:p>
    <w:p w14:paraId="2BF36357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b/>
          <w:bCs/>
          <w:color w:val="000000"/>
          <w:sz w:val="20"/>
          <w:szCs w:val="20"/>
        </w:rPr>
      </w:pPr>
    </w:p>
    <w:p w14:paraId="3336CB29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6"/>
          <w:szCs w:val="26"/>
        </w:rPr>
      </w:pPr>
      <w:r w:rsidRPr="00FC2D8B">
        <w:rPr>
          <w:rFonts w:asciiTheme="minorHAnsi" w:eastAsiaTheme="minorHAnsi" w:hAnsiTheme="minorHAnsi" w:hint="eastAsia"/>
          <w:b/>
          <w:bCs/>
          <w:color w:val="000000"/>
          <w:sz w:val="26"/>
          <w:szCs w:val="26"/>
        </w:rPr>
        <w:t>빅키워드</w:t>
      </w:r>
    </w:p>
    <w:p w14:paraId="581CB378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1. 관심블로그분석</w:t>
      </w:r>
    </w:p>
    <w:p w14:paraId="601DD8AF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 1) 블로그 유입키워드 추출</w:t>
      </w:r>
    </w:p>
    <w:p w14:paraId="740EA676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일반적으로 블로그 방문자는 검색유입, 링크유입, 직접방문으로 이루어지는데 그 비율이 약 8:1:1정도. 이 기능을 활용하여 인기있는 파워블로그나 이웃 블로그가 어떤 키워드들 통해 검색유입이 많이 되고 있는지 분석가능</w:t>
      </w:r>
    </w:p>
    <w:p w14:paraId="7114E47E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 2) 블로그 url추출</w:t>
      </w:r>
    </w:p>
    <w:p w14:paraId="498E97B4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 3) 블로그 검색 노출 모니터링</w:t>
      </w:r>
    </w:p>
    <w:p w14:paraId="7E5EBDD0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2. 경쟁사이트 분석</w:t>
      </w:r>
    </w:p>
    <w:p w14:paraId="13A4C435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 1) 경쟁사 광고 키워드 추출</w:t>
      </w:r>
    </w:p>
    <w:p w14:paraId="3307F19B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검색광고의 핵심은 키워드 선별. 메인키워드, 선별키워드 등으 활용하여 ROI를 높이고 있는 경쟁사의 키워드를 모두 분석하여 자사의 키워드 광고에 활용함으로써 키워드 추출 시간을 줄이고 전환단가를 낮추는 효율적인 마케팅을 집행</w:t>
      </w:r>
    </w:p>
    <w:p w14:paraId="52CCA4AB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 2) 경쟁사 랜딩url 추출</w:t>
      </w:r>
    </w:p>
    <w:p w14:paraId="0FD61A67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3. 황금 키워드 찾기</w:t>
      </w:r>
    </w:p>
    <w:p w14:paraId="23BF9293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 1) 바이럴 키워드 발굴</w:t>
      </w:r>
    </w:p>
    <w:p w14:paraId="0D81B311" w14:textId="7294FBA4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 2) 검색광고 키워드 발굴</w:t>
      </w:r>
    </w:p>
    <w:p w14:paraId="43BF55CA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6"/>
          <w:szCs w:val="26"/>
        </w:rPr>
      </w:pPr>
      <w:r w:rsidRPr="00FC2D8B">
        <w:rPr>
          <w:rFonts w:asciiTheme="minorHAnsi" w:eastAsiaTheme="minorHAnsi" w:hAnsiTheme="minorHAnsi" w:hint="eastAsia"/>
          <w:b/>
          <w:bCs/>
          <w:color w:val="000000"/>
          <w:sz w:val="26"/>
          <w:szCs w:val="26"/>
        </w:rPr>
        <w:lastRenderedPageBreak/>
        <w:t xml:space="preserve">울어바웃 애드 </w:t>
      </w:r>
    </w:p>
    <w:p w14:paraId="1E4AEC38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1.마케팅 분석서비스</w:t>
      </w:r>
    </w:p>
    <w:p w14:paraId="3B54DEE9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-사이트분석</w:t>
      </w:r>
    </w:p>
    <w:p w14:paraId="41F85DD2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-광고매체분석 네이버 클릭초이스</w:t>
      </w:r>
    </w:p>
    <w:p w14:paraId="70341E92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-광고매체분석 썸네일 광고매체</w:t>
      </w:r>
    </w:p>
    <w:p w14:paraId="1A85CCB7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2.마케팅 자동화 서비스</w:t>
      </w:r>
    </w:p>
    <w:p w14:paraId="1A0B3DC2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-추천키워드 발굴</w:t>
      </w:r>
    </w:p>
    <w:p w14:paraId="3C4CF493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 울어바웃애드의 인공지능이 사이트의 서비스, 판매상품을 분석하고 경쟁사와의 경쟁관계를 고려하여 추천 키워드를 추출.</w:t>
      </w:r>
    </w:p>
    <w:p w14:paraId="6F4F6E9C" w14:textId="77777777" w:rsidR="00FC44C1" w:rsidRPr="00FC2D8B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FC2D8B">
        <w:rPr>
          <w:rFonts w:asciiTheme="minorHAnsi" w:eastAsiaTheme="minorHAnsi" w:hAnsiTheme="minorHAnsi" w:hint="eastAsia"/>
          <w:color w:val="000000"/>
          <w:sz w:val="20"/>
          <w:szCs w:val="20"/>
        </w:rPr>
        <w:t>-이미지소재 생성</w:t>
      </w:r>
    </w:p>
    <w:p w14:paraId="55535440" w14:textId="77777777" w:rsidR="00FC44C1" w:rsidRPr="00FC2D8B" w:rsidRDefault="00FC44C1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78D40592" w14:textId="77777777" w:rsidR="000055A2" w:rsidRPr="00FC2D8B" w:rsidRDefault="000055A2" w:rsidP="000055A2">
      <w:pPr>
        <w:pStyle w:val="a3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sectPr w:rsidR="000055A2" w:rsidRPr="00FC2D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4F545" w14:textId="77777777" w:rsidR="007D0BD4" w:rsidRDefault="007D0BD4" w:rsidP="00FC2D8B">
      <w:pPr>
        <w:spacing w:after="0" w:line="240" w:lineRule="auto"/>
      </w:pPr>
      <w:r>
        <w:separator/>
      </w:r>
    </w:p>
  </w:endnote>
  <w:endnote w:type="continuationSeparator" w:id="0">
    <w:p w14:paraId="05C65573" w14:textId="77777777" w:rsidR="007D0BD4" w:rsidRDefault="007D0BD4" w:rsidP="00FC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568AB" w14:textId="77777777" w:rsidR="007D0BD4" w:rsidRDefault="007D0BD4" w:rsidP="00FC2D8B">
      <w:pPr>
        <w:spacing w:after="0" w:line="240" w:lineRule="auto"/>
      </w:pPr>
      <w:r>
        <w:separator/>
      </w:r>
    </w:p>
  </w:footnote>
  <w:footnote w:type="continuationSeparator" w:id="0">
    <w:p w14:paraId="18EB1548" w14:textId="77777777" w:rsidR="007D0BD4" w:rsidRDefault="007D0BD4" w:rsidP="00FC2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A2"/>
    <w:rsid w:val="000055A2"/>
    <w:rsid w:val="005C0E66"/>
    <w:rsid w:val="00665AFB"/>
    <w:rsid w:val="007D0BD4"/>
    <w:rsid w:val="009D0883"/>
    <w:rsid w:val="00C234BC"/>
    <w:rsid w:val="00C37085"/>
    <w:rsid w:val="00FC2D8B"/>
    <w:rsid w:val="00FC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DF707"/>
  <w15:chartTrackingRefBased/>
  <w15:docId w15:val="{11F8B20F-73B4-4BF2-9FF7-4942A613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55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C2D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2D8B"/>
  </w:style>
  <w:style w:type="paragraph" w:styleId="a5">
    <w:name w:val="footer"/>
    <w:basedOn w:val="a"/>
    <w:link w:val="Char0"/>
    <w:uiPriority w:val="99"/>
    <w:unhideWhenUsed/>
    <w:rsid w:val="00FC2D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2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20-A-001</dc:creator>
  <cp:keywords/>
  <dc:description/>
  <cp:lastModifiedBy>20-A-001</cp:lastModifiedBy>
  <cp:revision>2</cp:revision>
  <dcterms:created xsi:type="dcterms:W3CDTF">2022-02-16T08:04:00Z</dcterms:created>
  <dcterms:modified xsi:type="dcterms:W3CDTF">2022-02-16T08:04:00Z</dcterms:modified>
</cp:coreProperties>
</file>